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9B78C" w14:textId="4882962E" w:rsidR="003E06E9" w:rsidRDefault="00EE4FD8">
      <w:r w:rsidRPr="00EE4FD8">
        <w:drawing>
          <wp:anchor distT="0" distB="0" distL="114300" distR="114300" simplePos="0" relativeHeight="251658240" behindDoc="1" locked="0" layoutInCell="1" allowOverlap="1" wp14:anchorId="54C84CE2" wp14:editId="2709CFF9">
            <wp:simplePos x="0" y="0"/>
            <wp:positionH relativeFrom="column">
              <wp:posOffset>-615950</wp:posOffset>
            </wp:positionH>
            <wp:positionV relativeFrom="paragraph">
              <wp:posOffset>0</wp:posOffset>
            </wp:positionV>
            <wp:extent cx="7044440" cy="3962400"/>
            <wp:effectExtent l="0" t="0" r="4445" b="0"/>
            <wp:wrapTight wrapText="bothSides">
              <wp:wrapPolygon edited="0">
                <wp:start x="0" y="0"/>
                <wp:lineTo x="0" y="21496"/>
                <wp:lineTo x="21555" y="21496"/>
                <wp:lineTo x="21555" y="0"/>
                <wp:lineTo x="0" y="0"/>
              </wp:wrapPolygon>
            </wp:wrapTight>
            <wp:docPr id="23147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7216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44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0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D8"/>
    <w:rsid w:val="0028632D"/>
    <w:rsid w:val="003E06E9"/>
    <w:rsid w:val="007D0905"/>
    <w:rsid w:val="008937E5"/>
    <w:rsid w:val="009A4124"/>
    <w:rsid w:val="00BD252B"/>
    <w:rsid w:val="00EE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752F6"/>
  <w15:chartTrackingRefBased/>
  <w15:docId w15:val="{8CF99B20-9E0E-436E-94B3-3B435D59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FD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FD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FD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FD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FD8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FD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FD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FD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FD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E4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D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FD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E4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FD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E4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FD8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E4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Sánchez</dc:creator>
  <cp:keywords/>
  <dc:description/>
  <cp:lastModifiedBy>Marcos Sánchez</cp:lastModifiedBy>
  <cp:revision>2</cp:revision>
  <dcterms:created xsi:type="dcterms:W3CDTF">2024-08-28T02:00:00Z</dcterms:created>
  <dcterms:modified xsi:type="dcterms:W3CDTF">2024-08-28T02:01:00Z</dcterms:modified>
</cp:coreProperties>
</file>