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10" w:rsidRPr="001362CD" w:rsidRDefault="004F0B72" w:rsidP="001362CD">
      <w:pPr>
        <w:spacing w:line="240" w:lineRule="auto"/>
        <w:ind w:left="2250"/>
        <w:rPr>
          <w:rFonts w:ascii="Agency FB" w:hAnsi="Agency FB" w:cs="Times New Roman"/>
          <w:b/>
          <w:sz w:val="28"/>
          <w:szCs w:val="28"/>
        </w:rPr>
      </w:pPr>
      <w:r w:rsidRPr="004F0B72">
        <w:rPr>
          <w:rFonts w:ascii="Agency FB" w:hAnsi="Agency FB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116.4pt">
            <v:imagedata r:id="rId5" o:title="download-bb9b11e75e3077ee1f2598d590dd52ae"/>
          </v:shape>
        </w:pict>
      </w:r>
    </w:p>
    <w:tbl>
      <w:tblPr>
        <w:tblStyle w:val="TableGrid"/>
        <w:tblW w:w="9380" w:type="dxa"/>
        <w:jc w:val="center"/>
        <w:tblLook w:val="04A0"/>
      </w:tblPr>
      <w:tblGrid>
        <w:gridCol w:w="4747"/>
        <w:gridCol w:w="1544"/>
        <w:gridCol w:w="852"/>
        <w:gridCol w:w="692"/>
        <w:gridCol w:w="1545"/>
      </w:tblGrid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0823ED" w:rsidRPr="001362CD" w:rsidRDefault="000823ED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Assignment No:</w:t>
            </w:r>
          </w:p>
        </w:tc>
        <w:tc>
          <w:tcPr>
            <w:tcW w:w="1544" w:type="dxa"/>
            <w:vAlign w:val="center"/>
          </w:tcPr>
          <w:p w:rsidR="000823ED" w:rsidRPr="001362CD" w:rsidRDefault="000823ED" w:rsidP="001362CD">
            <w:pPr>
              <w:jc w:val="center"/>
              <w:rPr>
                <w:rFonts w:ascii="Agency FB" w:hAnsi="Agency FB" w:cs="Times New Roman"/>
                <w:sz w:val="28"/>
                <w:szCs w:val="28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0823ED" w:rsidRPr="001362CD" w:rsidRDefault="004F0B72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>
              <w:rPr>
                <w:rFonts w:ascii="Agency FB" w:hAnsi="Agency FB" w:cs="Times New Roman"/>
                <w:b/>
                <w:noProof/>
                <w:sz w:val="28"/>
                <w:szCs w:val="28"/>
              </w:rPr>
              <w:pict>
                <v:oval id="_x0000_s1026" style="position:absolute;margin-left:48.3pt;margin-top:2.5pt;width:8.25pt;height:7.9pt;z-index:251663360;mso-position-horizontal-relative:text;mso-position-vertical-relative:text"/>
              </w:pict>
            </w:r>
            <w:r w:rsidR="000823ED" w:rsidRPr="001362CD">
              <w:rPr>
                <w:rFonts w:ascii="Agency FB" w:hAnsi="Agency FB" w:cs="Times New Roman"/>
                <w:b/>
                <w:sz w:val="28"/>
                <w:szCs w:val="28"/>
              </w:rPr>
              <w:t>Mid</w:t>
            </w:r>
          </w:p>
        </w:tc>
        <w:tc>
          <w:tcPr>
            <w:tcW w:w="1545" w:type="dxa"/>
            <w:vAlign w:val="center"/>
          </w:tcPr>
          <w:p w:rsidR="000823ED" w:rsidRPr="001362CD" w:rsidRDefault="004F0B72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>
              <w:rPr>
                <w:rFonts w:ascii="Agency FB" w:hAnsi="Agency FB" w:cs="Times New Roman"/>
                <w:b/>
                <w:noProof/>
                <w:sz w:val="28"/>
                <w:szCs w:val="28"/>
              </w:rPr>
              <w:pict>
                <v:oval id="_x0000_s1027" style="position:absolute;margin-left:50.35pt;margin-top:3.7pt;width:8.25pt;height:7.9pt;z-index:251664384;mso-position-horizontal-relative:text;mso-position-vertical-relative:text"/>
              </w:pict>
            </w:r>
            <w:r w:rsidR="000823ED" w:rsidRPr="001362CD">
              <w:rPr>
                <w:rFonts w:ascii="Agency FB" w:hAnsi="Agency FB" w:cs="Times New Roman"/>
                <w:b/>
                <w:sz w:val="28"/>
                <w:szCs w:val="28"/>
              </w:rPr>
              <w:t>Final</w:t>
            </w:r>
          </w:p>
        </w:tc>
      </w:tr>
      <w:tr w:rsidR="00AB1FFE" w:rsidRPr="001362CD" w:rsidTr="00AB1FFE">
        <w:trPr>
          <w:trHeight w:val="655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Course Title &amp; Code</w:t>
            </w:r>
            <w:r w:rsidR="006422C5" w:rsidRPr="001362CD">
              <w:rPr>
                <w:rFonts w:ascii="Agency FB" w:hAnsi="Agency FB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2461D9" w:rsidRDefault="00B45F20" w:rsidP="001362CD">
            <w:pPr>
              <w:jc w:val="center"/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</w:pP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>Programming fundamental</w:t>
            </w:r>
          </w:p>
        </w:tc>
      </w:tr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Sub</w:t>
            </w:r>
            <w:r w:rsidR="009A035B" w:rsidRPr="001362CD">
              <w:rPr>
                <w:rFonts w:ascii="Agency FB" w:hAnsi="Agency FB" w:cs="Times New Roman"/>
                <w:b/>
                <w:sz w:val="28"/>
                <w:szCs w:val="28"/>
              </w:rPr>
              <w:t>m</w:t>
            </w: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itted By: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2461D9" w:rsidRDefault="007974A5" w:rsidP="007974A5">
            <w:pPr>
              <w:jc w:val="center"/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</w:pP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>Hassan Musanna</w:t>
            </w:r>
          </w:p>
          <w:p w:rsidR="007974A5" w:rsidRPr="002461D9" w:rsidRDefault="007974A5" w:rsidP="007974A5">
            <w:pPr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</w:pPr>
          </w:p>
        </w:tc>
      </w:tr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Registration No: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2461D9" w:rsidRDefault="00B45F20" w:rsidP="001362CD">
            <w:pPr>
              <w:jc w:val="center"/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</w:pP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>2024f-mulug-</w:t>
            </w:r>
            <w:r w:rsidR="007974A5"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>1191</w:t>
            </w:r>
          </w:p>
        </w:tc>
      </w:tr>
      <w:tr w:rsidR="00AB1FFE" w:rsidRPr="001362CD" w:rsidTr="00AB1FFE">
        <w:trPr>
          <w:trHeight w:val="655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proofErr w:type="spellStart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Semster</w:t>
            </w:r>
            <w:proofErr w:type="spellEnd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/Class/Section</w:t>
            </w:r>
            <w:r w:rsidR="002B4403" w:rsidRPr="001362CD">
              <w:rPr>
                <w:rFonts w:ascii="Agency FB" w:hAnsi="Agency FB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2461D9" w:rsidRDefault="00B45F20" w:rsidP="001362CD">
            <w:pPr>
              <w:jc w:val="center"/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</w:pP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>1</w:t>
            </w: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  <w:vertAlign w:val="superscript"/>
              </w:rPr>
              <w:t>st</w:t>
            </w: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 xml:space="preserve"> BSCS (B)</w:t>
            </w:r>
          </w:p>
        </w:tc>
      </w:tr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Submitted To: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2461D9" w:rsidRDefault="00B45F20" w:rsidP="001362CD">
            <w:pPr>
              <w:jc w:val="center"/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</w:pPr>
            <w:r w:rsidRPr="002461D9">
              <w:rPr>
                <w:rFonts w:ascii="Agency FB" w:hAnsi="Agency FB" w:cs="Times New Roman"/>
                <w:b/>
                <w:i/>
                <w:noProof/>
                <w:sz w:val="32"/>
                <w:szCs w:val="28"/>
                <w:u w:val="single"/>
              </w:rPr>
              <w:t>Mr. Muhammad Danial</w:t>
            </w:r>
          </w:p>
        </w:tc>
      </w:tr>
      <w:tr w:rsidR="00AB1FFE" w:rsidRPr="001362CD" w:rsidTr="00AB1FFE">
        <w:trPr>
          <w:trHeight w:val="465"/>
          <w:jc w:val="center"/>
        </w:trPr>
        <w:tc>
          <w:tcPr>
            <w:tcW w:w="4747" w:type="dxa"/>
            <w:vMerge w:val="restart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Due Date</w:t>
            </w:r>
            <w:r w:rsidR="006422C5" w:rsidRPr="001362CD">
              <w:rPr>
                <w:rFonts w:ascii="Agency FB" w:hAnsi="Agency FB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vAlign w:val="center"/>
          </w:tcPr>
          <w:p w:rsidR="00AB1FFE" w:rsidRPr="001362CD" w:rsidRDefault="00AB1FFE" w:rsidP="001362CD">
            <w:pPr>
              <w:jc w:val="center"/>
              <w:rPr>
                <w:rFonts w:ascii="Agency FB" w:hAnsi="Agency FB" w:cs="Times New Roman"/>
                <w:b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noProof/>
                <w:sz w:val="28"/>
                <w:szCs w:val="28"/>
              </w:rPr>
              <w:t>Outline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AB1FFE" w:rsidRPr="001362CD" w:rsidRDefault="00AB1FFE" w:rsidP="001362CD">
            <w:pPr>
              <w:jc w:val="center"/>
              <w:rPr>
                <w:rFonts w:ascii="Agency FB" w:hAnsi="Agency FB" w:cs="Times New Roman"/>
                <w:b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noProof/>
                <w:sz w:val="28"/>
                <w:szCs w:val="28"/>
              </w:rPr>
              <w:t>Hard Copy</w:t>
            </w:r>
          </w:p>
        </w:tc>
      </w:tr>
      <w:tr w:rsidR="00AB1FFE" w:rsidRPr="001362CD" w:rsidTr="00AB1FFE">
        <w:trPr>
          <w:trHeight w:val="394"/>
          <w:jc w:val="center"/>
        </w:trPr>
        <w:tc>
          <w:tcPr>
            <w:tcW w:w="4747" w:type="dxa"/>
            <w:vMerge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sz w:val="28"/>
                <w:szCs w:val="28"/>
              </w:rPr>
            </w:pP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vAlign w:val="center"/>
          </w:tcPr>
          <w:p w:rsidR="00AB1FFE" w:rsidRPr="001362CD" w:rsidRDefault="002461D9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>
              <w:rPr>
                <w:rFonts w:ascii="Agency FB" w:hAnsi="Agency FB" w:cs="Times New Roman"/>
                <w:noProof/>
                <w:sz w:val="28"/>
                <w:szCs w:val="28"/>
              </w:rPr>
              <w:t>03</w:t>
            </w:r>
            <w:r w:rsidR="00B45F20" w:rsidRPr="001362CD">
              <w:rPr>
                <w:rFonts w:ascii="Agency FB" w:hAnsi="Agency FB" w:cs="Times New Roman"/>
                <w:noProof/>
                <w:sz w:val="28"/>
                <w:szCs w:val="28"/>
              </w:rPr>
              <w:t>-02-2024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AB1FFE" w:rsidRPr="001362CD" w:rsidRDefault="00AB1FFE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</w:p>
        </w:tc>
      </w:tr>
      <w:tr w:rsidR="00AB1FFE" w:rsidRPr="001362CD" w:rsidTr="000A63FC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Student Signature: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noProof/>
                <w:sz w:val="28"/>
                <w:szCs w:val="28"/>
              </w:rPr>
            </w:pPr>
          </w:p>
        </w:tc>
      </w:tr>
    </w:tbl>
    <w:p w:rsidR="000823ED" w:rsidRPr="001362CD" w:rsidRDefault="000823ED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</w:pPr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 xml:space="preserve">Note: *Please </w:t>
      </w:r>
      <w:proofErr w:type="spellStart"/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>avoide</w:t>
      </w:r>
      <w:proofErr w:type="spellEnd"/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 xml:space="preserve"> cutting/ overwriting in any of the above fields.</w:t>
      </w:r>
    </w:p>
    <w:p w:rsidR="000823ED" w:rsidRPr="001362CD" w:rsidRDefault="000823ED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</w:pPr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>*Complete the Task on standard A4 size papers/assignment pages.</w:t>
      </w:r>
    </w:p>
    <w:p w:rsidR="00AB1FFE" w:rsidRPr="001362CD" w:rsidRDefault="00AB1FFE" w:rsidP="001362CD">
      <w:pPr>
        <w:tabs>
          <w:tab w:val="left" w:pos="1485"/>
        </w:tabs>
        <w:spacing w:after="0" w:line="240" w:lineRule="auto"/>
        <w:rPr>
          <w:rFonts w:ascii="Agency FB" w:hAnsi="Agency FB" w:cs="Times New Roman"/>
          <w:sz w:val="28"/>
          <w:szCs w:val="28"/>
        </w:rPr>
      </w:pPr>
    </w:p>
    <w:p w:rsidR="000823ED" w:rsidRPr="001362CD" w:rsidRDefault="000823ED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sz w:val="28"/>
          <w:szCs w:val="28"/>
          <w:u w:val="single"/>
        </w:rPr>
      </w:pPr>
      <w:r w:rsidRPr="001362CD">
        <w:rPr>
          <w:rFonts w:ascii="Agency FB" w:hAnsi="Agency FB" w:cs="Times New Roman"/>
          <w:b/>
          <w:sz w:val="28"/>
          <w:szCs w:val="28"/>
          <w:u w:val="single"/>
        </w:rPr>
        <w:t>*For Instructor’s use only.</w:t>
      </w:r>
    </w:p>
    <w:p w:rsidR="00AB1FFE" w:rsidRPr="001362CD" w:rsidRDefault="00AB1FFE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sz w:val="28"/>
          <w:szCs w:val="28"/>
          <w:u w:val="single"/>
        </w:rPr>
      </w:pPr>
    </w:p>
    <w:tbl>
      <w:tblPr>
        <w:tblStyle w:val="TableGrid"/>
        <w:tblW w:w="9365" w:type="dxa"/>
        <w:tblLook w:val="04A0"/>
      </w:tblPr>
      <w:tblGrid>
        <w:gridCol w:w="4682"/>
        <w:gridCol w:w="4683"/>
      </w:tblGrid>
      <w:tr w:rsidR="000823ED" w:rsidRPr="001362CD" w:rsidTr="00AB1FFE">
        <w:trPr>
          <w:trHeight w:val="632"/>
        </w:trPr>
        <w:tc>
          <w:tcPr>
            <w:tcW w:w="4682" w:type="dxa"/>
            <w:vAlign w:val="center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Total Marks:</w:t>
            </w:r>
          </w:p>
        </w:tc>
        <w:tc>
          <w:tcPr>
            <w:tcW w:w="4683" w:type="dxa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sz w:val="28"/>
                <w:szCs w:val="28"/>
              </w:rPr>
            </w:pPr>
          </w:p>
        </w:tc>
      </w:tr>
      <w:tr w:rsidR="000823ED" w:rsidRPr="001362CD" w:rsidTr="00AB1FFE">
        <w:trPr>
          <w:trHeight w:val="632"/>
        </w:trPr>
        <w:tc>
          <w:tcPr>
            <w:tcW w:w="4682" w:type="dxa"/>
            <w:vAlign w:val="center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b/>
                <w:sz w:val="28"/>
                <w:szCs w:val="28"/>
              </w:rPr>
            </w:pPr>
            <w:proofErr w:type="spellStart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Obtaind</w:t>
            </w:r>
            <w:proofErr w:type="spellEnd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 xml:space="preserve"> Marks:</w:t>
            </w:r>
          </w:p>
        </w:tc>
        <w:tc>
          <w:tcPr>
            <w:tcW w:w="4683" w:type="dxa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sz w:val="28"/>
                <w:szCs w:val="28"/>
              </w:rPr>
            </w:pPr>
          </w:p>
        </w:tc>
      </w:tr>
      <w:tr w:rsidR="000823ED" w:rsidRPr="001362CD" w:rsidTr="00AB1FFE">
        <w:trPr>
          <w:trHeight w:val="667"/>
        </w:trPr>
        <w:tc>
          <w:tcPr>
            <w:tcW w:w="4682" w:type="dxa"/>
            <w:vAlign w:val="center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Signatures:</w:t>
            </w:r>
          </w:p>
        </w:tc>
        <w:tc>
          <w:tcPr>
            <w:tcW w:w="4683" w:type="dxa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sz w:val="28"/>
                <w:szCs w:val="28"/>
              </w:rPr>
            </w:pPr>
          </w:p>
        </w:tc>
      </w:tr>
    </w:tbl>
    <w:p w:rsidR="000823ED" w:rsidRPr="001362CD" w:rsidRDefault="000823ED" w:rsidP="009A1BBB">
      <w:pPr>
        <w:tabs>
          <w:tab w:val="left" w:pos="1485"/>
        </w:tabs>
        <w:spacing w:line="240" w:lineRule="auto"/>
        <w:rPr>
          <w:rFonts w:ascii="Agency FB" w:hAnsi="Agency FB" w:cs="Times New Roman"/>
          <w:sz w:val="28"/>
          <w:szCs w:val="28"/>
        </w:rPr>
      </w:pPr>
    </w:p>
    <w:p w:rsidR="000823ED" w:rsidRPr="002461D9" w:rsidRDefault="009A1BBB" w:rsidP="009A1BBB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6"/>
          <w:szCs w:val="28"/>
          <w:u w:val="single"/>
        </w:rPr>
      </w:pPr>
      <w:r w:rsidRPr="002461D9">
        <w:rPr>
          <w:rFonts w:ascii="Agency FB" w:hAnsi="Agency FB" w:cs="Times New Roman"/>
          <w:b/>
          <w:i/>
          <w:sz w:val="36"/>
          <w:szCs w:val="28"/>
          <w:u w:val="single"/>
        </w:rPr>
        <w:t>FACULTY OF CS/IT,</w:t>
      </w:r>
    </w:p>
    <w:p w:rsidR="000823ED" w:rsidRPr="002461D9" w:rsidRDefault="009A1BBB" w:rsidP="009A1BBB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6"/>
          <w:szCs w:val="28"/>
          <w:u w:val="single"/>
        </w:rPr>
      </w:pPr>
      <w:r w:rsidRPr="002461D9">
        <w:rPr>
          <w:rFonts w:ascii="Agency FB" w:hAnsi="Agency FB" w:cs="Times New Roman"/>
          <w:b/>
          <w:i/>
          <w:sz w:val="36"/>
          <w:szCs w:val="28"/>
          <w:u w:val="single"/>
        </w:rPr>
        <w:t>MINHAJ UNIVERSITY LAHORE</w:t>
      </w:r>
    </w:p>
    <w:p w:rsidR="00B45F20" w:rsidRPr="002461D9" w:rsidRDefault="00B45F20" w:rsidP="002461D9">
      <w:pPr>
        <w:pStyle w:val="ListParagraph"/>
        <w:numPr>
          <w:ilvl w:val="0"/>
          <w:numId w:val="5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lastRenderedPageBreak/>
        <w:t>Write a program to check if a number entered by the user is positive, negative, or zero using if-else.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 ){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x;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number:"&lt;&lt;endl;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&gt;&gt;x;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x&gt;0){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is positive."&lt;&lt;endl;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is negative."&lt;&lt;endl;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5A4E1E" w:rsidRPr="002461D9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5A4E1E" w:rsidRPr="002461D9" w:rsidRDefault="005A4E1E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that takes a number as input and checks whether it is even or odd using if-else.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main(){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x;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number:"&lt;&lt;endl;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&gt;&gt;x;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x%2==0){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is even"&lt;&lt;endl;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is odd"&lt;&lt;endl;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570AB3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5A4E1E" w:rsidRPr="002461D9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5B5382" w:rsidRPr="002461D9" w:rsidRDefault="005B5382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lastRenderedPageBreak/>
        <w:t>Write a program to find the largest of three numbers using if-else.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main(){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x,y,z;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1 number:"&lt;&lt;endl;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&gt;&gt;x;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2 number:"&lt;&lt;endl;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&gt;&gt;y;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3 number:"&lt;&lt;endl;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&gt;&gt;z;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x&gt;y &amp;&amp; x&gt;z){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1 is largest"&lt;&lt;endl;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if(y&gt;x &amp;&amp; y&gt;z){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2 is largest"&lt;&lt;endl;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{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3 is largest"&lt;&lt;endl;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2214D8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5B5382" w:rsidRPr="002461D9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3914BC" w:rsidRPr="002461D9" w:rsidRDefault="003914BC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that asks the user to enter marks and determines the grade using multiple </w:t>
      </w:r>
      <w:proofErr w:type="spellStart"/>
      <w:r w:rsidRPr="002461D9">
        <w:rPr>
          <w:rFonts w:ascii="Agency FB" w:hAnsi="Agency FB" w:cs="Times New Roman"/>
          <w:b/>
          <w:i/>
          <w:sz w:val="32"/>
          <w:szCs w:val="28"/>
        </w:rPr>
        <w:t>ifelse</w:t>
      </w:r>
      <w:proofErr w:type="spell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: </w:t>
      </w:r>
    </w:p>
    <w:p w:rsidR="003914BC" w:rsidRPr="002461D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• Marks ≥ 90: Grade A </w:t>
      </w:r>
    </w:p>
    <w:p w:rsidR="003914BC" w:rsidRPr="002461D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• Marks ≥ 80: Grade B </w:t>
      </w:r>
    </w:p>
    <w:p w:rsidR="003914BC" w:rsidRPr="002461D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• Marks ≥ 70: Grade C </w:t>
      </w:r>
    </w:p>
    <w:p w:rsidR="003914BC" w:rsidRPr="002461D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• Marks ≥ 60: Grade D </w:t>
      </w:r>
    </w:p>
    <w:p w:rsidR="003914BC" w:rsidRPr="002461D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• Otherwise: Fail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main(){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x;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number:"&lt;&lt;endl;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&gt;&gt;x;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x&gt;=90){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&lt;&lt;"Congratulation you are getting A grade:"&lt;&lt;endl;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if(x&gt;=80){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&lt;&lt;"Congratulation you are getting B grade:"&lt;&lt;endl;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if(x&gt;=70){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&lt;&lt;"Congratulation you are getting C grade:"&lt;&lt;endl;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if(x&gt;=60){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&lt;&lt;"Congratulation you are getting D grade:"&lt;&lt;endl;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&lt;&lt;"Congratulation you are fail"&lt;&lt;endl;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35870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DD1A89" w:rsidRPr="002461D9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C20EF7" w:rsidRPr="002461D9" w:rsidRDefault="00C20EF7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3914BC" w:rsidRPr="002461D9" w:rsidRDefault="003914BC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that checks whether a year entered by the user is a leap year or not          using if-else</w:t>
      </w:r>
      <w:r w:rsidR="00C9514D" w:rsidRPr="002461D9">
        <w:rPr>
          <w:rFonts w:ascii="Agency FB" w:hAnsi="Agency FB" w:cs="Times New Roman"/>
          <w:b/>
          <w:i/>
          <w:sz w:val="32"/>
          <w:szCs w:val="28"/>
        </w:rPr>
        <w:t>.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 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 {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year;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&lt;&lt;"Enter Year: "; 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&gt;&gt;year;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year%400==0 || year%100!=0 &amp;&amp; year%4==0){ 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&lt;&lt;"leap year";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&lt;&lt;"non leap year";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}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9B0D4D" w:rsidRPr="002461D9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 xml:space="preserve"> }</w:t>
      </w:r>
    </w:p>
    <w:p w:rsidR="006B060E" w:rsidRPr="002461D9" w:rsidRDefault="006B060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C9514D" w:rsidRPr="002461D9" w:rsidRDefault="00C951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C9514D" w:rsidRPr="002461D9" w:rsidRDefault="00C9514D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to check whether a character entered by the user is a vowel or consonant using if-else.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char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Character:";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=='a'||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=='e'||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=='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'||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=='o'||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=='u'){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&lt;&lt;"This Alphabet is vowel"&lt;&lt;endl;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{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&lt;&lt;"This Alphabet is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conconet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";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CE2E38" w:rsidRPr="002461D9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6B060E" w:rsidRPr="002461D9" w:rsidRDefault="006B060E" w:rsidP="001362CD">
      <w:pPr>
        <w:pStyle w:val="ListParagraph"/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6B060E" w:rsidRPr="002461D9" w:rsidRDefault="006B060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6B060E" w:rsidRPr="002461D9" w:rsidRDefault="006B060E" w:rsidP="001362CD">
      <w:pPr>
        <w:pStyle w:val="ListParagraph"/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6B060E" w:rsidRPr="002461D9" w:rsidRDefault="006B060E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calculate the electricity bill based on the following conditions: </w:t>
      </w:r>
    </w:p>
    <w:p w:rsidR="006B060E" w:rsidRPr="002461D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Up to 100 units: </w:t>
      </w:r>
      <w:r w:rsidRPr="002461D9">
        <w:rPr>
          <w:rFonts w:ascii="Arial" w:hAnsi="Arial" w:cs="Arial"/>
          <w:b/>
          <w:i/>
          <w:sz w:val="32"/>
          <w:szCs w:val="28"/>
        </w:rPr>
        <w:t>₹</w:t>
      </w: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5 per unit </w:t>
      </w:r>
    </w:p>
    <w:p w:rsidR="006B060E" w:rsidRPr="002461D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101 to 300 units: </w:t>
      </w:r>
      <w:r w:rsidRPr="002461D9">
        <w:rPr>
          <w:rFonts w:ascii="Arial" w:hAnsi="Arial" w:cs="Arial"/>
          <w:b/>
          <w:i/>
          <w:sz w:val="32"/>
          <w:szCs w:val="28"/>
        </w:rPr>
        <w:t>₹</w:t>
      </w:r>
      <w:r w:rsidRPr="002461D9">
        <w:rPr>
          <w:rFonts w:ascii="Agency FB" w:hAnsi="Agency FB" w:cs="Times New Roman"/>
          <w:b/>
          <w:i/>
          <w:sz w:val="32"/>
          <w:szCs w:val="28"/>
        </w:rPr>
        <w:t>7 per unit</w:t>
      </w:r>
    </w:p>
    <w:p w:rsidR="006B060E" w:rsidRPr="002461D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Above 300 units: </w:t>
      </w:r>
      <w:r w:rsidRPr="002461D9">
        <w:rPr>
          <w:rFonts w:ascii="Arial" w:hAnsi="Arial" w:cs="Arial"/>
          <w:b/>
          <w:i/>
          <w:sz w:val="32"/>
          <w:szCs w:val="28"/>
        </w:rPr>
        <w:t>₹</w:t>
      </w: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10 per unit </w:t>
      </w:r>
    </w:p>
    <w:p w:rsidR="006B060E" w:rsidRPr="002461D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Display the total bill.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       #include&lt;iostream&gt;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>{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bill,unit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Unit:";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&gt;&gt;unit;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unit&lt;=100){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bill=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unit*5;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&lt;&lt;"Total Bill is:"&lt;&lt;bill;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if(unit&lt;=200){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bill=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unit*7;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&lt;&lt;"Total Bill is:"&lt;&lt;bill;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bill=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unit*10;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&lt;&lt;"Total Bill is:"&lt;&lt;bill;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42690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E90370" w:rsidRPr="002461D9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E90370" w:rsidRPr="002461D9" w:rsidRDefault="00E90370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that takes an integer from the user and determines whether it is a multiple of both 3 and 5 using if.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x;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&gt;&gt;x;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x%3==0 &amp;&amp; x%5==0){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number is divided by both"&lt;&lt;endl;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&lt;&lt;"The number is not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inturpted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"&lt;&lt;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endl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161525" w:rsidRPr="002461D9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161525" w:rsidRPr="002461D9" w:rsidRDefault="00161525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check whether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an is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uppercase, </w:t>
      </w:r>
      <w:r w:rsidR="00C5498C" w:rsidRPr="002461D9">
        <w:rPr>
          <w:rFonts w:ascii="Agency FB" w:hAnsi="Agency FB" w:cs="Times New Roman"/>
          <w:b/>
          <w:i/>
          <w:sz w:val="32"/>
          <w:szCs w:val="28"/>
        </w:rPr>
        <w:t xml:space="preserve">entered character </w:t>
      </w:r>
      <w:r w:rsidRPr="002461D9">
        <w:rPr>
          <w:rFonts w:ascii="Agency FB" w:hAnsi="Agency FB" w:cs="Times New Roman"/>
          <w:b/>
          <w:i/>
          <w:sz w:val="32"/>
          <w:szCs w:val="28"/>
        </w:rPr>
        <w:t>lowercase, digit, or special symbol using multiple if-else.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char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&gt;='A'&amp;&amp;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&lt;='Z'){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given character is Upper case"&lt;&lt;endl;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 xml:space="preserve">} else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&gt;='a' &amp;&amp;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&lt;='z'){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given character is Lower case"&lt;&lt;endl;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if(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&gt;='0' &amp;&amp;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ch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&lt;='9'){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&lt;&lt;"The given character is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Numaric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"&lt;&lt;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endl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given character is Symbol";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7F58A9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A647B2" w:rsidRPr="002461D9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2F4912" w:rsidRPr="002461D9" w:rsidRDefault="002F4912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to determine the eligibility of a person to vote based on their age (age ≥ 18 is eligible).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>#include&lt;iostream&gt;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num;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&gt;&gt;num;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num&gt;=18){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&lt;&lt;"You are eligible to vote";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&lt;&lt;"You are not eligible to vote";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2F4912" w:rsidRPr="002461D9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714C93" w:rsidRPr="002461D9" w:rsidRDefault="00714C93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print numbers from 1 to 10 using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 for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loop.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x;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x=0;x&lt;=10;x++){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&lt;&lt;x&lt;&lt;endl;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E40970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AE52EF" w:rsidRPr="002461D9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1708C0" w:rsidRPr="002461D9" w:rsidRDefault="001708C0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find the sum of the first n natural numbers using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 for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loop</w:t>
      </w:r>
      <w:r w:rsidR="0020705B" w:rsidRPr="002461D9">
        <w:rPr>
          <w:rFonts w:ascii="Agency FB" w:hAnsi="Agency FB" w:cs="Times New Roman"/>
          <w:b/>
          <w:i/>
          <w:sz w:val="32"/>
          <w:szCs w:val="28"/>
        </w:rPr>
        <w:t>.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n,sum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=0;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=1;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&lt;=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n;i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++){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endl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sum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+=n;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sum of natural number is:"&lt;&lt;sum&lt;&lt;endl;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20705B" w:rsidRPr="002461D9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3F5642" w:rsidRPr="002461D9" w:rsidRDefault="003F5642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print the multiplication table of a number entered by the user using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 for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loop.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=1;i&lt;=10;i++){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&lt;&lt;n&lt;&lt;"x"&lt;&lt;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&lt;&lt;"="&lt;&lt;n*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endl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3F5642" w:rsidRPr="002461D9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222B0D" w:rsidRPr="002461D9" w:rsidRDefault="00222B0D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to print the factorial of a number using a while loop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#include&lt;iostream&gt;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n,factorial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=1,i;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=n;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while(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&gt;0){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factorial=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factorial*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--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factorial of"&lt;&lt;n&lt;&lt;"is"&lt;&lt;factorial&lt;&lt;endl;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222B0D" w:rsidRPr="002461D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222B0D" w:rsidRPr="002461D9" w:rsidRDefault="00964719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to reverse a given number using a while loop.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n,rev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=0;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value:";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while(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n&gt;0){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rev=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rev*10+n%10;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n=n/10;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reverse number is:"&lt;&lt;rev&lt;&lt;endl;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964719" w:rsidRPr="002461D9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964719" w:rsidRPr="002461D9" w:rsidRDefault="00964719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check whether a number is prime or not using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 for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loop.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n,count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=0;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=1;i&lt;=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n;i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++){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n%i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==0){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++;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if(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count==2){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&lt;&lt;"is the prime number";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}else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&lt;&lt;"is not the prime number";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EB48C3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964719" w:rsidRPr="002461D9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EB48C3" w:rsidRPr="002461D9" w:rsidRDefault="00EB48C3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Write a program to calculate the sum of digits of a number using a while loop.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n,sum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=0,digit;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while(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n&gt;0){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digit=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n%10;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sum=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sum+digit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/-10;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&lt;&lt;"The sum of digits:"&lt;&lt;sum&lt;&lt;endl;</w:t>
      </w: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9C2C6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EB48C3" w:rsidRPr="002461D9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9C2C63" w:rsidRPr="002461D9" w:rsidRDefault="00EA4941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print the Fibonacci series up to n terms using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 for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loop.</w:t>
      </w:r>
    </w:p>
    <w:p w:rsidR="00EA4941" w:rsidRPr="002461D9" w:rsidRDefault="00EA4941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n,first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=0,second=1,next;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&lt;&lt;"Enter The Number:";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cin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&gt;&gt;n;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 </w:t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Fabarconnic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series"&lt;&lt;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endl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=1;i&lt;=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n;i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++){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&lt;&lt;first&lt;&lt;endl;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next=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first+second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first=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second;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second=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next;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 xml:space="preserve"> }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 xml:space="preserve">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&lt;&lt;endl;</w:t>
      </w:r>
    </w:p>
    <w:p w:rsidR="006D7C87" w:rsidRPr="002461D9" w:rsidRDefault="006D7C87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display the sum of even numbers between 1 and 50 using </w:t>
      </w:r>
      <w:proofErr w:type="gramStart"/>
      <w:r w:rsidRPr="002461D9">
        <w:rPr>
          <w:rFonts w:ascii="Agency FB" w:hAnsi="Agency FB" w:cs="Times New Roman"/>
          <w:b/>
          <w:i/>
          <w:sz w:val="32"/>
          <w:szCs w:val="28"/>
        </w:rPr>
        <w:t>a for</w:t>
      </w:r>
      <w:proofErr w:type="gramEnd"/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loop.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sum=0;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=2;i&lt;=50;i+=2){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spellStart"/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spellEnd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endl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sum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+=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;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&lt;&lt;"Total sum of number is"&lt;&lt;sum&lt;&lt;endl;</w:t>
      </w:r>
    </w:p>
    <w:p w:rsidR="006D7C87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lastRenderedPageBreak/>
        <w:tab/>
      </w:r>
    </w:p>
    <w:p w:rsidR="009E7E38" w:rsidRPr="002461D9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9E7E38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E90370" w:rsidRPr="002461D9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ED486F" w:rsidRPr="002461D9" w:rsidRDefault="00ED486F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Write a program to generate the following pattern using a nested for loop: </w:t>
      </w:r>
    </w:p>
    <w:p w:rsidR="00ED486F" w:rsidRPr="002461D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>*</w:t>
      </w:r>
    </w:p>
    <w:p w:rsidR="00ED486F" w:rsidRPr="002461D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* *</w:t>
      </w:r>
    </w:p>
    <w:p w:rsidR="00ED486F" w:rsidRPr="002461D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* * *</w:t>
      </w:r>
    </w:p>
    <w:p w:rsidR="00ED486F" w:rsidRPr="002461D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* * * *</w:t>
      </w:r>
    </w:p>
    <w:p w:rsidR="00ED486F" w:rsidRPr="002461D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i/>
          <w:sz w:val="32"/>
          <w:szCs w:val="28"/>
        </w:rPr>
      </w:pPr>
      <w:r w:rsidRPr="002461D9">
        <w:rPr>
          <w:rFonts w:ascii="Agency FB" w:hAnsi="Agency FB" w:cs="Times New Roman"/>
          <w:b/>
          <w:i/>
          <w:sz w:val="32"/>
          <w:szCs w:val="28"/>
        </w:rPr>
        <w:t xml:space="preserve"> * * * * *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#include&lt;iostream&gt;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using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namespace std;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main()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{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   </w:t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n=5;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=1;i&lt;=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n;i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++){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for(</w:t>
      </w:r>
      <w:proofErr w:type="spellStart"/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int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j=1;j&lt;=</w:t>
      </w:r>
      <w:proofErr w:type="spell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i;j</w:t>
      </w:r>
      <w:proofErr w:type="spell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++){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&lt;&lt;"*";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cout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&lt;&lt;endl;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  <w:t>}</w:t>
      </w:r>
    </w:p>
    <w:p w:rsidR="0088504E" w:rsidRPr="002461D9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ab/>
      </w:r>
      <w:proofErr w:type="gramStart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>return</w:t>
      </w:r>
      <w:proofErr w:type="gramEnd"/>
      <w:r w:rsidRPr="002461D9">
        <w:rPr>
          <w:rFonts w:ascii="Agency FB" w:hAnsi="Agency FB" w:cs="Times New Roman"/>
          <w:b/>
          <w:bCs/>
          <w:i/>
          <w:sz w:val="32"/>
          <w:szCs w:val="28"/>
        </w:rPr>
        <w:t xml:space="preserve"> 0;</w:t>
      </w:r>
    </w:p>
    <w:p w:rsidR="009E7E38" w:rsidRPr="002461D9" w:rsidRDefault="0088504E" w:rsidP="001362CD">
      <w:pPr>
        <w:pBdr>
          <w:bottom w:val="single" w:sz="6" w:space="1" w:color="auto"/>
        </w:pBd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  <w:r w:rsidRPr="002461D9">
        <w:rPr>
          <w:rFonts w:ascii="Agency FB" w:hAnsi="Agency FB" w:cs="Times New Roman"/>
          <w:b/>
          <w:bCs/>
          <w:i/>
          <w:sz w:val="32"/>
          <w:szCs w:val="28"/>
        </w:rPr>
        <w:t>}</w:t>
      </w:r>
    </w:p>
    <w:p w:rsidR="00B00EFC" w:rsidRPr="002461D9" w:rsidRDefault="00B00EFC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i/>
          <w:sz w:val="32"/>
          <w:szCs w:val="28"/>
        </w:rPr>
      </w:pPr>
    </w:p>
    <w:p w:rsidR="0060159A" w:rsidRPr="002461D9" w:rsidRDefault="0060159A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bCs/>
          <w:i/>
          <w:sz w:val="32"/>
          <w:szCs w:val="28"/>
        </w:rPr>
      </w:pPr>
    </w:p>
    <w:sectPr w:rsidR="0060159A" w:rsidRPr="002461D9" w:rsidSect="000823ED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C5C"/>
    <w:multiLevelType w:val="hybridMultilevel"/>
    <w:tmpl w:val="9738CD80"/>
    <w:lvl w:ilvl="0" w:tplc="F9168C0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C4A60BE"/>
    <w:multiLevelType w:val="hybridMultilevel"/>
    <w:tmpl w:val="1BB0A83E"/>
    <w:lvl w:ilvl="0" w:tplc="DD105446">
      <w:start w:val="1"/>
      <w:numFmt w:val="decimal"/>
      <w:lvlText w:val="%1."/>
      <w:lvlJc w:val="left"/>
      <w:pPr>
        <w:ind w:left="495" w:hanging="405"/>
      </w:pPr>
      <w:rPr>
        <w:rFonts w:hint="default"/>
        <w:sz w:val="32"/>
      </w:rPr>
    </w:lvl>
    <w:lvl w:ilvl="1" w:tplc="772EB1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61040B"/>
    <w:multiLevelType w:val="hybridMultilevel"/>
    <w:tmpl w:val="A384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52642"/>
    <w:multiLevelType w:val="hybridMultilevel"/>
    <w:tmpl w:val="C8E4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11A85"/>
    <w:multiLevelType w:val="hybridMultilevel"/>
    <w:tmpl w:val="25DE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23ED"/>
    <w:rsid w:val="000069D3"/>
    <w:rsid w:val="000823ED"/>
    <w:rsid w:val="001362CD"/>
    <w:rsid w:val="00144013"/>
    <w:rsid w:val="00161525"/>
    <w:rsid w:val="001708C0"/>
    <w:rsid w:val="001D067A"/>
    <w:rsid w:val="002004C6"/>
    <w:rsid w:val="0020705B"/>
    <w:rsid w:val="002214D8"/>
    <w:rsid w:val="00222B0D"/>
    <w:rsid w:val="002461D9"/>
    <w:rsid w:val="002B4403"/>
    <w:rsid w:val="002F4912"/>
    <w:rsid w:val="003914BC"/>
    <w:rsid w:val="003F5642"/>
    <w:rsid w:val="00426900"/>
    <w:rsid w:val="004F0B72"/>
    <w:rsid w:val="00553C1C"/>
    <w:rsid w:val="00570AB3"/>
    <w:rsid w:val="005A4E1E"/>
    <w:rsid w:val="005B5382"/>
    <w:rsid w:val="0060159A"/>
    <w:rsid w:val="00623018"/>
    <w:rsid w:val="006422C5"/>
    <w:rsid w:val="006B060E"/>
    <w:rsid w:val="006D7C87"/>
    <w:rsid w:val="00714C93"/>
    <w:rsid w:val="00735870"/>
    <w:rsid w:val="007974A5"/>
    <w:rsid w:val="007F58A9"/>
    <w:rsid w:val="0088504E"/>
    <w:rsid w:val="00964719"/>
    <w:rsid w:val="009A035B"/>
    <w:rsid w:val="009A1BBB"/>
    <w:rsid w:val="009B0D4D"/>
    <w:rsid w:val="009C2C63"/>
    <w:rsid w:val="009E7E38"/>
    <w:rsid w:val="00A647B2"/>
    <w:rsid w:val="00A6548A"/>
    <w:rsid w:val="00AB1FFE"/>
    <w:rsid w:val="00AD293C"/>
    <w:rsid w:val="00AE52EF"/>
    <w:rsid w:val="00AE7424"/>
    <w:rsid w:val="00B00EFC"/>
    <w:rsid w:val="00B45F20"/>
    <w:rsid w:val="00C20EF7"/>
    <w:rsid w:val="00C5498C"/>
    <w:rsid w:val="00C9514D"/>
    <w:rsid w:val="00CB5DE9"/>
    <w:rsid w:val="00CE2E38"/>
    <w:rsid w:val="00DD1A89"/>
    <w:rsid w:val="00DE4C10"/>
    <w:rsid w:val="00E40970"/>
    <w:rsid w:val="00E90370"/>
    <w:rsid w:val="00E97CFC"/>
    <w:rsid w:val="00EA4941"/>
    <w:rsid w:val="00EB48C3"/>
    <w:rsid w:val="00ED486F"/>
    <w:rsid w:val="00FD4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 Q</dc:creator>
  <cp:lastModifiedBy>HP</cp:lastModifiedBy>
  <cp:revision>42</cp:revision>
  <dcterms:created xsi:type="dcterms:W3CDTF">2023-12-08T09:58:00Z</dcterms:created>
  <dcterms:modified xsi:type="dcterms:W3CDTF">2025-02-03T16:51:00Z</dcterms:modified>
</cp:coreProperties>
</file>