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77AB4" w14:textId="77777777" w:rsidR="00BC6F71" w:rsidRDefault="00AF14C0" w:rsidP="00AF14C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40050">
        <w:rPr>
          <w:rFonts w:ascii="Times New Roman" w:hAnsi="Times New Roman" w:cs="Times New Roman"/>
          <w:b/>
          <w:bCs/>
          <w:sz w:val="32"/>
          <w:szCs w:val="32"/>
        </w:rPr>
        <w:t>Statistics 251: Lab</w:t>
      </w:r>
      <w:r w:rsidR="008506AA">
        <w:rPr>
          <w:rFonts w:ascii="Times New Roman" w:hAnsi="Times New Roman" w:cs="Times New Roman"/>
          <w:b/>
          <w:bCs/>
          <w:sz w:val="32"/>
          <w:szCs w:val="32"/>
        </w:rPr>
        <w:t xml:space="preserve"> 3</w:t>
      </w:r>
    </w:p>
    <w:p w14:paraId="1C6A227C" w14:textId="78AD807F" w:rsidR="00FE4257" w:rsidRPr="00F40050" w:rsidRDefault="008506AA" w:rsidP="00AF14C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Handout</w:t>
      </w:r>
    </w:p>
    <w:p w14:paraId="2EB9C0CC" w14:textId="77777777" w:rsidR="00AF14C0" w:rsidRDefault="00AF14C0" w:rsidP="00AF14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FAA668" w14:textId="588C5D35" w:rsidR="008E20EF" w:rsidRDefault="008E20EF" w:rsidP="008E20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Name</w:t>
      </w:r>
      <w:r w:rsidRPr="00A245EB">
        <w:rPr>
          <w:rFonts w:ascii="Times New Roman" w:hAnsi="Times New Roman" w:cs="Times New Roman"/>
          <w:sz w:val="28"/>
          <w:szCs w:val="28"/>
        </w:rPr>
        <w:t>: _________</w:t>
      </w:r>
      <w:r w:rsidR="00C06D36" w:rsidRPr="00C06D36">
        <w:rPr>
          <w:rFonts w:ascii="Times New Roman" w:hAnsi="Times New Roman" w:cs="Times New Roman"/>
          <w:sz w:val="28"/>
          <w:szCs w:val="28"/>
          <w:u w:val="single"/>
        </w:rPr>
        <w:t>Musa</w:t>
      </w:r>
      <w:r w:rsidRPr="00A245EB">
        <w:rPr>
          <w:rFonts w:ascii="Times New Roman" w:hAnsi="Times New Roman" w:cs="Times New Roman"/>
          <w:sz w:val="28"/>
          <w:szCs w:val="28"/>
        </w:rPr>
        <w:t>___</w:t>
      </w:r>
      <w:r>
        <w:rPr>
          <w:rFonts w:ascii="Times New Roman" w:hAnsi="Times New Roman" w:cs="Times New Roman"/>
          <w:sz w:val="28"/>
          <w:szCs w:val="28"/>
        </w:rPr>
        <w:t xml:space="preserve">___ </w:t>
      </w:r>
      <w:r w:rsidRPr="00A245E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Last Name: __</w:t>
      </w:r>
      <w:r w:rsidR="00C06D36" w:rsidRPr="00C06D36">
        <w:rPr>
          <w:rFonts w:ascii="Times New Roman" w:hAnsi="Times New Roman" w:cs="Times New Roman"/>
          <w:sz w:val="28"/>
          <w:szCs w:val="28"/>
          <w:u w:val="single"/>
        </w:rPr>
        <w:t>Rasheed</w:t>
      </w:r>
      <w:r>
        <w:rPr>
          <w:rFonts w:ascii="Times New Roman" w:hAnsi="Times New Roman" w:cs="Times New Roman"/>
          <w:sz w:val="28"/>
          <w:szCs w:val="28"/>
        </w:rPr>
        <w:t>______________</w:t>
      </w:r>
    </w:p>
    <w:p w14:paraId="55CE9A1A" w14:textId="5854145B" w:rsidR="008E20EF" w:rsidRPr="00A245EB" w:rsidRDefault="008E20EF" w:rsidP="008E20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Student Number</w:t>
      </w:r>
      <w:r w:rsidRPr="00A245EB">
        <w:rPr>
          <w:rFonts w:ascii="Times New Roman" w:hAnsi="Times New Roman" w:cs="Times New Roman"/>
          <w:sz w:val="28"/>
          <w:szCs w:val="28"/>
        </w:rPr>
        <w:t>: _____</w:t>
      </w:r>
      <w:r w:rsidR="00C06D36" w:rsidRPr="00C06D36">
        <w:rPr>
          <w:rFonts w:ascii="Times New Roman" w:hAnsi="Times New Roman" w:cs="Times New Roman"/>
          <w:sz w:val="28"/>
          <w:szCs w:val="28"/>
        </w:rPr>
        <w:t>2</w:t>
      </w:r>
      <w:r w:rsidR="00C06D36" w:rsidRPr="00C06D36">
        <w:rPr>
          <w:rFonts w:ascii="Times New Roman" w:hAnsi="Times New Roman" w:cs="Times New Roman"/>
          <w:sz w:val="28"/>
          <w:szCs w:val="28"/>
          <w:u w:val="single"/>
        </w:rPr>
        <w:t>5618232</w:t>
      </w:r>
      <w:r w:rsidRPr="00A245EB">
        <w:rPr>
          <w:rFonts w:ascii="Times New Roman" w:hAnsi="Times New Roman" w:cs="Times New Roman"/>
          <w:sz w:val="28"/>
          <w:szCs w:val="28"/>
        </w:rPr>
        <w:t>_____</w:t>
      </w:r>
    </w:p>
    <w:p w14:paraId="71FACBBB" w14:textId="77777777" w:rsidR="008E20EF" w:rsidRPr="00A245EB" w:rsidRDefault="008E20EF" w:rsidP="008E20EF">
      <w:pPr>
        <w:rPr>
          <w:rFonts w:ascii="Times New Roman" w:hAnsi="Times New Roman" w:cs="Times New Roman"/>
          <w:sz w:val="2"/>
          <w:szCs w:val="2"/>
        </w:rPr>
      </w:pPr>
    </w:p>
    <w:p w14:paraId="3D66C18A" w14:textId="77777777" w:rsidR="008E20EF" w:rsidRPr="00A245EB" w:rsidRDefault="008E20EF" w:rsidP="008E20EF">
      <w:pPr>
        <w:rPr>
          <w:rFonts w:ascii="Times New Roman" w:hAnsi="Times New Roman" w:cs="Times New Roman"/>
          <w:sz w:val="10"/>
          <w:szCs w:val="10"/>
        </w:rPr>
      </w:pPr>
    </w:p>
    <w:p w14:paraId="2A1BA7AC" w14:textId="77777777" w:rsidR="008E20EF" w:rsidRPr="0079620B" w:rsidRDefault="008E20EF" w:rsidP="008E20EF">
      <w:pPr>
        <w:rPr>
          <w:rFonts w:ascii="Times New Roman" w:hAnsi="Times New Roman" w:cs="Times New Roman"/>
          <w:b/>
          <w:sz w:val="24"/>
          <w:szCs w:val="24"/>
        </w:rPr>
      </w:pPr>
      <w:r w:rsidRPr="0079620B">
        <w:rPr>
          <w:rFonts w:ascii="Times New Roman" w:hAnsi="Times New Roman" w:cs="Times New Roman"/>
          <w:b/>
          <w:sz w:val="24"/>
          <w:szCs w:val="24"/>
        </w:rPr>
        <w:t xml:space="preserve">Students should write the name they are registered with. Do not put nicknames/short forms on the handout. Please write down your answers neatly and do show your work. </w:t>
      </w:r>
    </w:p>
    <w:p w14:paraId="31923E4E" w14:textId="5D9043C4" w:rsidR="00183963" w:rsidRDefault="00183963" w:rsidP="00A245EB">
      <w:pPr>
        <w:rPr>
          <w:rFonts w:ascii="Times New Roman" w:hAnsi="Times New Roman" w:cs="Times New Roman"/>
          <w:sz w:val="28"/>
          <w:szCs w:val="28"/>
        </w:rPr>
      </w:pPr>
    </w:p>
    <w:p w14:paraId="02848D46" w14:textId="77777777" w:rsidR="008E20EF" w:rsidRPr="008506AA" w:rsidRDefault="008E20EF" w:rsidP="00A245EB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5FC212D1" w14:textId="77777777" w:rsidR="008506AA" w:rsidRDefault="008506AA" w:rsidP="001839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Finding probabilities:</w:t>
      </w:r>
    </w:p>
    <w:p w14:paraId="1820F14A" w14:textId="6A6337DD" w:rsidR="009C60A4" w:rsidRPr="009C60A4" w:rsidRDefault="008506AA" w:rsidP="008506A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92491E">
        <w:rPr>
          <w:rFonts w:ascii="Times New Roman" w:hAnsi="Times New Roman" w:cs="Times New Roman"/>
          <w:sz w:val="24"/>
          <w:szCs w:val="24"/>
        </w:rPr>
        <w:t>the time between questions</w:t>
      </w:r>
      <w:r>
        <w:rPr>
          <w:rFonts w:ascii="Times New Roman" w:hAnsi="Times New Roman" w:cs="Times New Roman"/>
          <w:sz w:val="24"/>
          <w:szCs w:val="24"/>
        </w:rPr>
        <w:t xml:space="preserve">. [Hint: An expression for a probability can look like one of the following: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a&lt;X&lt;b</m:t>
            </m:r>
          </m:e>
        </m:d>
        <m:r>
          <w:rPr>
            <w:rFonts w:ascii="Cambria Math" w:hAnsi="Cambria Math" w:cs="Times New Roman"/>
          </w:rPr>
          <m:t>, 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a≤X≤b</m:t>
            </m:r>
          </m:e>
        </m:d>
        <m:r>
          <w:rPr>
            <w:rFonts w:ascii="Cambria Math" w:hAnsi="Cambria Math" w:cs="Times New Roman"/>
          </w:rPr>
          <m:t>, 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a≤X&lt;b</m:t>
            </m:r>
          </m:e>
        </m:d>
        <m:r>
          <w:rPr>
            <w:rFonts w:ascii="Cambria Math" w:hAnsi="Cambria Math" w:cs="Times New Roman"/>
          </w:rPr>
          <m:t xml:space="preserve">, </m:t>
        </m:r>
      </m:oMath>
    </w:p>
    <w:p w14:paraId="14D20089" w14:textId="07846219" w:rsidR="008506AA" w:rsidRPr="009C60A4" w:rsidRDefault="008506AA" w:rsidP="009C60A4">
      <w:pPr>
        <w:pStyle w:val="ListParagrap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a&lt;X</m:t>
            </m:r>
          </m:e>
        </m:d>
        <m:r>
          <w:rPr>
            <w:rFonts w:ascii="Cambria Math" w:hAnsi="Cambria Math" w:cs="Times New Roman"/>
          </w:rPr>
          <m:t>, 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a≤X</m:t>
            </m:r>
          </m:e>
        </m:d>
        <m:r>
          <w:rPr>
            <w:rFonts w:ascii="Cambria Math" w:hAnsi="Cambria Math" w:cs="Times New Roman"/>
          </w:rPr>
          <m:t>, 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X&gt;b</m:t>
            </m:r>
          </m:e>
        </m:d>
        <m:r>
          <w:rPr>
            <w:rFonts w:ascii="Cambria Math" w:hAnsi="Cambria Math" w:cs="Times New Roman"/>
          </w:rPr>
          <m:t>, 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X≥b</m:t>
            </m:r>
          </m:e>
        </m:d>
        <m:r>
          <w:rPr>
            <w:rFonts w:ascii="Cambria Math" w:hAnsi="Cambria Math" w:cs="Times New Roman"/>
          </w:rPr>
          <m:t>,</m:t>
        </m:r>
      </m:oMath>
      <w:r w:rsidRPr="009C60A4">
        <w:rPr>
          <w:rFonts w:ascii="Times New Roman" w:hAnsi="Times New Roman" w:cs="Times New Roman"/>
          <w:sz w:val="24"/>
          <w:szCs w:val="24"/>
        </w:rPr>
        <w:t xml:space="preserve"> etc.]</w:t>
      </w:r>
    </w:p>
    <w:p w14:paraId="329A1B87" w14:textId="52B6F861" w:rsidR="008506AA" w:rsidRDefault="008506AA" w:rsidP="008506AA">
      <w:pPr>
        <w:pStyle w:val="ListParagraph"/>
        <w:numPr>
          <w:ilvl w:val="0"/>
          <w:numId w:val="6"/>
        </w:numPr>
        <w:ind w:right="-5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probability that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time between </w:t>
      </w:r>
      <w:r w:rsidR="0092491E">
        <w:rPr>
          <w:rFonts w:ascii="Times New Roman" w:hAnsi="Times New Roman" w:cs="Times New Roman"/>
          <w:i/>
          <w:iCs/>
          <w:sz w:val="24"/>
          <w:szCs w:val="24"/>
        </w:rPr>
        <w:t>questions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Pr="008506AA">
        <w:rPr>
          <w:rFonts w:ascii="Times New Roman" w:hAnsi="Times New Roman" w:cs="Times New Roman"/>
          <w:b/>
          <w:bCs/>
          <w:sz w:val="24"/>
          <w:szCs w:val="24"/>
        </w:rPr>
        <w:t>one minute or less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7460FB" w14:textId="5EDE6484" w:rsidR="008506AA" w:rsidRDefault="00850849" w:rsidP="008506A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C30F75" wp14:editId="47CD24C8">
                <wp:simplePos x="0" y="0"/>
                <wp:positionH relativeFrom="column">
                  <wp:posOffset>3754582</wp:posOffset>
                </wp:positionH>
                <wp:positionV relativeFrom="paragraph">
                  <wp:posOffset>979055</wp:posOffset>
                </wp:positionV>
                <wp:extent cx="1607127" cy="810490"/>
                <wp:effectExtent l="0" t="0" r="12700" b="279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127" cy="810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C9B912" w14:textId="1B9D9A35" w:rsidR="00850849" w:rsidRPr="00446D87" w:rsidRDefault="00446D8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T≤1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0831B48E" w14:textId="75E86221" w:rsidR="00446D87" w:rsidRDefault="00446D87">
                            <w:r>
                              <w:t>where T is the random variable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30F7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95.65pt;margin-top:77.1pt;width:126.55pt;height:63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" fillcolor="white [3201]" strokeweight=".5pt">
                <v:textbox>
                  <w:txbxContent>
                    <w:p w14:paraId="1AC9B912" w14:textId="1B9D9A35" w:rsidR="00850849" w:rsidRPr="00446D87" w:rsidRDefault="00446D8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T≤1</m:t>
                              </m:r>
                            </m:e>
                          </m:d>
                        </m:oMath>
                      </m:oMathPara>
                    </w:p>
                    <w:p w14:paraId="0831B48E" w14:textId="75E86221" w:rsidR="00446D87" w:rsidRDefault="00446D87">
                      <w:r>
                        <w:t>where T is the random variable time.</w:t>
                      </w:r>
                    </w:p>
                  </w:txbxContent>
                </v:textbox>
              </v:shape>
            </w:pict>
          </mc:Fallback>
        </mc:AlternateContent>
      </w:r>
      <w:r w:rsidR="008506AA" w:rsidRPr="00183963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7C794E" wp14:editId="138723DF">
                <wp:simplePos x="0" y="0"/>
                <wp:positionH relativeFrom="margin">
                  <wp:posOffset>1314450</wp:posOffset>
                </wp:positionH>
                <wp:positionV relativeFrom="paragraph">
                  <wp:posOffset>631466</wp:posOffset>
                </wp:positionV>
                <wp:extent cx="4603750" cy="133350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02DC6" w14:textId="5D658B4B" w:rsidR="00183963" w:rsidRDefault="004C5DD6" w:rsidP="0085084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C0A80A" wp14:editId="0EFB37BD">
                                  <wp:extent cx="1236980" cy="1233170"/>
                                  <wp:effectExtent l="0" t="0" r="1270" b="508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6980" cy="12331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46D87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C794E" id="Text Box 2" o:spid="_x0000_s1027" type="#_x0000_t202" style="position:absolute;left:0;text-align:left;margin-left:103.5pt;margin-top:49.7pt;width:362.5pt;height:1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">
                <v:textbox>
                  <w:txbxContent>
                    <w:p w14:paraId="0C402DC6" w14:textId="5D658B4B" w:rsidR="00183963" w:rsidRDefault="004C5DD6" w:rsidP="00850849">
                      <w:r>
                        <w:rPr>
                          <w:noProof/>
                        </w:rPr>
                        <w:drawing>
                          <wp:inline distT="0" distB="0" distL="0" distR="0" wp14:anchorId="19C0A80A" wp14:editId="0EFB37BD">
                            <wp:extent cx="1236980" cy="1233170"/>
                            <wp:effectExtent l="0" t="0" r="1270" b="508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6980" cy="12331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46D87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06AA">
        <w:rPr>
          <w:rFonts w:ascii="Times New Roman" w:hAnsi="Times New Roman" w:cs="Times New Roman"/>
          <w:sz w:val="24"/>
          <w:szCs w:val="24"/>
        </w:rPr>
        <w:t xml:space="preserve">Write an expression for the required probability. Draw a rough sketch of the probability density function of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8506AA">
        <w:rPr>
          <w:rFonts w:ascii="Times New Roman" w:hAnsi="Times New Roman" w:cs="Times New Roman"/>
          <w:sz w:val="24"/>
          <w:szCs w:val="24"/>
        </w:rPr>
        <w:t xml:space="preserve"> by hand and shade the area of interest.</w:t>
      </w:r>
    </w:p>
    <w:p w14:paraId="03CE8551" w14:textId="0ED800A3" w:rsidR="00183963" w:rsidRPr="008506AA" w:rsidRDefault="008506AA" w:rsidP="008506AA">
      <w:pPr>
        <w:pStyle w:val="ListParagraph"/>
        <w:numPr>
          <w:ilvl w:val="0"/>
          <w:numId w:val="7"/>
        </w:numPr>
        <w:ind w:right="-5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required probability using R. (Write the commands and result.)</w:t>
      </w:r>
    </w:p>
    <w:p w14:paraId="7328851A" w14:textId="471D4FF5" w:rsidR="00183963" w:rsidRDefault="008506AA" w:rsidP="00A245EB">
      <w:pPr>
        <w:rPr>
          <w:rFonts w:ascii="Times New Roman" w:hAnsi="Times New Roman" w:cs="Times New Roman"/>
          <w:sz w:val="28"/>
          <w:szCs w:val="28"/>
          <w:u w:val="single"/>
        </w:rPr>
      </w:pPr>
      <w:r w:rsidRPr="00183963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DC4345" wp14:editId="4A915048">
                <wp:simplePos x="0" y="0"/>
                <wp:positionH relativeFrom="margin">
                  <wp:align>right</wp:align>
                </wp:positionH>
                <wp:positionV relativeFrom="paragraph">
                  <wp:posOffset>7565</wp:posOffset>
                </wp:positionV>
                <wp:extent cx="4603750" cy="1333500"/>
                <wp:effectExtent l="0" t="0" r="2540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36A07" w14:textId="59EF88E3" w:rsidR="00183963" w:rsidRPr="007B3454" w:rsidRDefault="002E7591" w:rsidP="00183963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proofErr w:type="spellStart"/>
                            <w:r w:rsidRPr="007B3454">
                              <w:rPr>
                                <w:rFonts w:ascii="Courier New" w:hAnsi="Courier New" w:cs="Courier New"/>
                                <w:lang w:val="en-US"/>
                              </w:rPr>
                              <w:t>pexp</w:t>
                            </w:r>
                            <w:proofErr w:type="spellEnd"/>
                            <w:r w:rsidRPr="007B3454">
                              <w:rPr>
                                <w:rFonts w:ascii="Courier New" w:hAnsi="Courier New" w:cs="Courier New"/>
                                <w:lang w:val="en-US"/>
                              </w:rPr>
                              <w:t>(1,2)</w:t>
                            </w:r>
                          </w:p>
                          <w:p w14:paraId="4A9ED4DD" w14:textId="3483D049" w:rsidR="002E7591" w:rsidRPr="007B3454" w:rsidRDefault="002E7591" w:rsidP="00183963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B345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&gt;&gt; </w:t>
                            </w:r>
                            <w:r w:rsidR="007B3454" w:rsidRPr="007B3454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0.864664716763387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C4345" id="_x0000_s1028" type="#_x0000_t202" style="position:absolute;margin-left:311.3pt;margin-top:.6pt;width:362.5pt;height:10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">
                <v:textbox>
                  <w:txbxContent>
                    <w:p w14:paraId="76D36A07" w14:textId="59EF88E3" w:rsidR="00183963" w:rsidRPr="007B3454" w:rsidRDefault="002E7591" w:rsidP="00183963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spellStart"/>
                      <w:r w:rsidRPr="007B3454">
                        <w:rPr>
                          <w:rFonts w:ascii="Courier New" w:hAnsi="Courier New" w:cs="Courier New"/>
                          <w:lang w:val="en-US"/>
                        </w:rPr>
                        <w:t>pexp</w:t>
                      </w:r>
                      <w:proofErr w:type="spellEnd"/>
                      <w:r w:rsidRPr="007B3454">
                        <w:rPr>
                          <w:rFonts w:ascii="Courier New" w:hAnsi="Courier New" w:cs="Courier New"/>
                          <w:lang w:val="en-US"/>
                        </w:rPr>
                        <w:t>(1,2)</w:t>
                      </w:r>
                    </w:p>
                    <w:p w14:paraId="4A9ED4DD" w14:textId="3483D049" w:rsidR="002E7591" w:rsidRPr="007B3454" w:rsidRDefault="002E7591" w:rsidP="00183963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B3454">
                        <w:rPr>
                          <w:rFonts w:ascii="Courier New" w:hAnsi="Courier New" w:cs="Courier New"/>
                          <w:lang w:val="en-US"/>
                        </w:rPr>
                        <w:t xml:space="preserve">&gt;&gt; </w:t>
                      </w:r>
                      <w:r w:rsidR="007B3454" w:rsidRPr="007B3454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0.864664716763387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260403" w14:textId="1BD9C6F1" w:rsidR="00183963" w:rsidRPr="008506AA" w:rsidRDefault="00183963" w:rsidP="008506AA">
      <w:pPr>
        <w:rPr>
          <w:rFonts w:ascii="Times New Roman" w:hAnsi="Times New Roman" w:cs="Times New Roman"/>
          <w:sz w:val="24"/>
          <w:szCs w:val="24"/>
        </w:rPr>
      </w:pPr>
    </w:p>
    <w:p w14:paraId="656CBED5" w14:textId="625D605A" w:rsidR="00183963" w:rsidRDefault="00183963" w:rsidP="00183963">
      <w:pPr>
        <w:rPr>
          <w:rFonts w:ascii="Times New Roman" w:hAnsi="Times New Roman" w:cs="Times New Roman"/>
          <w:sz w:val="24"/>
          <w:szCs w:val="24"/>
        </w:rPr>
      </w:pPr>
    </w:p>
    <w:p w14:paraId="33463EC7" w14:textId="196D16EA" w:rsidR="00183963" w:rsidRDefault="00183963" w:rsidP="00183963">
      <w:pPr>
        <w:rPr>
          <w:rFonts w:ascii="Times New Roman" w:hAnsi="Times New Roman" w:cs="Times New Roman"/>
          <w:sz w:val="24"/>
          <w:szCs w:val="24"/>
        </w:rPr>
      </w:pPr>
    </w:p>
    <w:p w14:paraId="0914D2E6" w14:textId="24BA09F2" w:rsidR="00183963" w:rsidRDefault="00183963" w:rsidP="00183963">
      <w:pPr>
        <w:rPr>
          <w:rFonts w:ascii="Times New Roman" w:hAnsi="Times New Roman" w:cs="Times New Roman"/>
          <w:sz w:val="24"/>
          <w:szCs w:val="24"/>
        </w:rPr>
      </w:pPr>
    </w:p>
    <w:p w14:paraId="03547E24" w14:textId="322C6C74" w:rsidR="00183963" w:rsidRDefault="00183963" w:rsidP="00183963">
      <w:pPr>
        <w:rPr>
          <w:rFonts w:ascii="Times New Roman" w:hAnsi="Times New Roman" w:cs="Times New Roman"/>
          <w:sz w:val="28"/>
          <w:szCs w:val="28"/>
        </w:rPr>
      </w:pPr>
    </w:p>
    <w:p w14:paraId="6D49768E" w14:textId="77777777" w:rsidR="008E20EF" w:rsidRPr="00183963" w:rsidRDefault="008E20EF" w:rsidP="00183963">
      <w:pPr>
        <w:rPr>
          <w:rFonts w:ascii="Times New Roman" w:hAnsi="Times New Roman" w:cs="Times New Roman"/>
          <w:sz w:val="28"/>
          <w:szCs w:val="28"/>
        </w:rPr>
      </w:pPr>
    </w:p>
    <w:p w14:paraId="345AACFD" w14:textId="0FD296DE" w:rsidR="00183963" w:rsidRDefault="008506AA" w:rsidP="008506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probability that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time between </w:t>
      </w:r>
      <w:r w:rsidR="0092491E">
        <w:rPr>
          <w:rFonts w:ascii="Times New Roman" w:hAnsi="Times New Roman" w:cs="Times New Roman"/>
          <w:i/>
          <w:iCs/>
          <w:sz w:val="24"/>
          <w:szCs w:val="24"/>
        </w:rPr>
        <w:t>questions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Pr="008506AA">
        <w:rPr>
          <w:rFonts w:ascii="Times New Roman" w:hAnsi="Times New Roman" w:cs="Times New Roman"/>
          <w:b/>
          <w:bCs/>
          <w:sz w:val="24"/>
          <w:szCs w:val="24"/>
        </w:rPr>
        <w:t>between one and two minutes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6A8ED3" w14:textId="1967256E" w:rsidR="008506AA" w:rsidRDefault="00446D87" w:rsidP="008506A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139D5E" wp14:editId="7B95D26B">
                <wp:simplePos x="0" y="0"/>
                <wp:positionH relativeFrom="column">
                  <wp:posOffset>3345873</wp:posOffset>
                </wp:positionH>
                <wp:positionV relativeFrom="paragraph">
                  <wp:posOffset>989850</wp:posOffset>
                </wp:positionV>
                <wp:extent cx="1101436" cy="394854"/>
                <wp:effectExtent l="0" t="0" r="22860" b="2476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436" cy="394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FE0579" w14:textId="6E17BB83" w:rsidR="00446D87" w:rsidRDefault="00446D8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1≤T≤2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39D5E" id="Text Box 15" o:spid="_x0000_s1029" type="#_x0000_t202" style="position:absolute;left:0;text-align:left;margin-left:263.45pt;margin-top:77.95pt;width:86.75pt;height:31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" fillcolor="white [3201]" strokeweight=".5pt">
                <v:textbox>
                  <w:txbxContent>
                    <w:p w14:paraId="59FE0579" w14:textId="6E17BB83" w:rsidR="00446D87" w:rsidRDefault="00446D8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1≤T≤2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506AA" w:rsidRPr="00183963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8D5DE29" wp14:editId="3FB8CD58">
                <wp:simplePos x="0" y="0"/>
                <wp:positionH relativeFrom="margin">
                  <wp:posOffset>1314450</wp:posOffset>
                </wp:positionH>
                <wp:positionV relativeFrom="paragraph">
                  <wp:posOffset>631466</wp:posOffset>
                </wp:positionV>
                <wp:extent cx="4603750" cy="1333500"/>
                <wp:effectExtent l="0" t="0" r="2540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0245B" w14:textId="0A93154D" w:rsidR="008506AA" w:rsidRDefault="00640930" w:rsidP="008506A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4B2E24" wp14:editId="3E360062">
                                  <wp:extent cx="1280795" cy="1233170"/>
                                  <wp:effectExtent l="0" t="0" r="0" b="508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0795" cy="12331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5DE29" id="_x0000_s1030" type="#_x0000_t202" style="position:absolute;left:0;text-align:left;margin-left:103.5pt;margin-top:49.7pt;width:362.5pt;height:1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">
                <v:textbox>
                  <w:txbxContent>
                    <w:p w14:paraId="5510245B" w14:textId="0A93154D" w:rsidR="008506AA" w:rsidRDefault="00640930" w:rsidP="008506AA">
                      <w:r>
                        <w:rPr>
                          <w:noProof/>
                        </w:rPr>
                        <w:drawing>
                          <wp:inline distT="0" distB="0" distL="0" distR="0" wp14:anchorId="6B4B2E24" wp14:editId="3E360062">
                            <wp:extent cx="1280795" cy="1233170"/>
                            <wp:effectExtent l="0" t="0" r="0" b="508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0795" cy="12331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06AA">
        <w:rPr>
          <w:rFonts w:ascii="Times New Roman" w:hAnsi="Times New Roman" w:cs="Times New Roman"/>
          <w:sz w:val="24"/>
          <w:szCs w:val="24"/>
        </w:rPr>
        <w:t xml:space="preserve">Write an expression for the required probability. Draw a rough sketch of the probability density function of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8506AA">
        <w:rPr>
          <w:rFonts w:ascii="Times New Roman" w:hAnsi="Times New Roman" w:cs="Times New Roman"/>
          <w:sz w:val="24"/>
          <w:szCs w:val="24"/>
        </w:rPr>
        <w:t xml:space="preserve"> by hand and shade the area of interest.</w:t>
      </w:r>
    </w:p>
    <w:p w14:paraId="6CF600A1" w14:textId="3E466416" w:rsidR="008506AA" w:rsidRPr="008506AA" w:rsidRDefault="008506AA" w:rsidP="008506AA">
      <w:pPr>
        <w:pStyle w:val="ListParagraph"/>
        <w:numPr>
          <w:ilvl w:val="0"/>
          <w:numId w:val="8"/>
        </w:numPr>
        <w:ind w:right="-563"/>
        <w:rPr>
          <w:rFonts w:ascii="Times New Roman" w:hAnsi="Times New Roman" w:cs="Times New Roman"/>
          <w:sz w:val="24"/>
          <w:szCs w:val="24"/>
        </w:rPr>
      </w:pPr>
      <w:r w:rsidRPr="00183963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FAA8BF3" wp14:editId="7F656382">
                <wp:simplePos x="0" y="0"/>
                <wp:positionH relativeFrom="margin">
                  <wp:posOffset>1314450</wp:posOffset>
                </wp:positionH>
                <wp:positionV relativeFrom="paragraph">
                  <wp:posOffset>1706521</wp:posOffset>
                </wp:positionV>
                <wp:extent cx="4603750" cy="1333500"/>
                <wp:effectExtent l="0" t="0" r="2540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27A21" w14:textId="13627EA2" w:rsidR="008506AA" w:rsidRPr="0056638F" w:rsidRDefault="00ED2F3E" w:rsidP="008506A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56638F">
                              <w:rPr>
                                <w:rFonts w:ascii="Courier New" w:hAnsi="Courier New" w:cs="Courier New"/>
                              </w:rPr>
                              <w:t>pexp</w:t>
                            </w:r>
                            <w:proofErr w:type="spellEnd"/>
                            <w:r w:rsidRPr="0056638F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r w:rsidR="000260A4" w:rsidRPr="0056638F">
                              <w:rPr>
                                <w:rFonts w:ascii="Courier New" w:hAnsi="Courier New" w:cs="Courier New"/>
                              </w:rPr>
                              <w:t>2</w:t>
                            </w:r>
                            <w:r w:rsidRPr="0056638F">
                              <w:rPr>
                                <w:rFonts w:ascii="Courier New" w:hAnsi="Courier New" w:cs="Courier New"/>
                              </w:rPr>
                              <w:t xml:space="preserve">,2) - </w:t>
                            </w:r>
                            <w:proofErr w:type="spellStart"/>
                            <w:r w:rsidRPr="0056638F">
                              <w:rPr>
                                <w:rFonts w:ascii="Courier New" w:hAnsi="Courier New" w:cs="Courier New"/>
                              </w:rPr>
                              <w:t>pexp</w:t>
                            </w:r>
                            <w:proofErr w:type="spellEnd"/>
                            <w:r w:rsidRPr="0056638F">
                              <w:rPr>
                                <w:rFonts w:ascii="Courier New" w:hAnsi="Courier New" w:cs="Courier New"/>
                              </w:rPr>
                              <w:t>(1,</w:t>
                            </w:r>
                            <w:r w:rsidR="000260A4" w:rsidRPr="0056638F">
                              <w:rPr>
                                <w:rFonts w:ascii="Courier New" w:hAnsi="Courier New" w:cs="Courier New"/>
                              </w:rPr>
                              <w:t>2</w:t>
                            </w:r>
                            <w:r w:rsidRPr="0056638F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3531BF91" w14:textId="690B2C75" w:rsidR="00ED2F3E" w:rsidRPr="0056638F" w:rsidRDefault="00ED2F3E" w:rsidP="008506A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6638F">
                              <w:rPr>
                                <w:rFonts w:ascii="Courier New" w:hAnsi="Courier New" w:cs="Courier New"/>
                              </w:rPr>
                              <w:t>&gt;&gt;</w:t>
                            </w:r>
                            <w:r w:rsidR="0056638F" w:rsidRPr="0056638F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0.117019644347878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A8BF3" id="_x0000_s1031" type="#_x0000_t202" style="position:absolute;left:0;text-align:left;margin-left:103.5pt;margin-top:134.35pt;width:362.5pt;height:10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">
                <v:textbox>
                  <w:txbxContent>
                    <w:p w14:paraId="72627A21" w14:textId="13627EA2" w:rsidR="008506AA" w:rsidRPr="0056638F" w:rsidRDefault="00ED2F3E" w:rsidP="008506AA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56638F">
                        <w:rPr>
                          <w:rFonts w:ascii="Courier New" w:hAnsi="Courier New" w:cs="Courier New"/>
                        </w:rPr>
                        <w:t>pexp</w:t>
                      </w:r>
                      <w:proofErr w:type="spellEnd"/>
                      <w:r w:rsidRPr="0056638F">
                        <w:rPr>
                          <w:rFonts w:ascii="Courier New" w:hAnsi="Courier New" w:cs="Courier New"/>
                        </w:rPr>
                        <w:t>(</w:t>
                      </w:r>
                      <w:r w:rsidR="000260A4" w:rsidRPr="0056638F">
                        <w:rPr>
                          <w:rFonts w:ascii="Courier New" w:hAnsi="Courier New" w:cs="Courier New"/>
                        </w:rPr>
                        <w:t>2</w:t>
                      </w:r>
                      <w:r w:rsidRPr="0056638F">
                        <w:rPr>
                          <w:rFonts w:ascii="Courier New" w:hAnsi="Courier New" w:cs="Courier New"/>
                        </w:rPr>
                        <w:t xml:space="preserve">,2) - </w:t>
                      </w:r>
                      <w:proofErr w:type="spellStart"/>
                      <w:r w:rsidRPr="0056638F">
                        <w:rPr>
                          <w:rFonts w:ascii="Courier New" w:hAnsi="Courier New" w:cs="Courier New"/>
                        </w:rPr>
                        <w:t>pexp</w:t>
                      </w:r>
                      <w:proofErr w:type="spellEnd"/>
                      <w:r w:rsidRPr="0056638F">
                        <w:rPr>
                          <w:rFonts w:ascii="Courier New" w:hAnsi="Courier New" w:cs="Courier New"/>
                        </w:rPr>
                        <w:t>(1,</w:t>
                      </w:r>
                      <w:r w:rsidR="000260A4" w:rsidRPr="0056638F">
                        <w:rPr>
                          <w:rFonts w:ascii="Courier New" w:hAnsi="Courier New" w:cs="Courier New"/>
                        </w:rPr>
                        <w:t>2</w:t>
                      </w:r>
                      <w:r w:rsidRPr="0056638F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3531BF91" w14:textId="690B2C75" w:rsidR="00ED2F3E" w:rsidRPr="0056638F" w:rsidRDefault="00ED2F3E" w:rsidP="008506AA">
                      <w:pPr>
                        <w:rPr>
                          <w:rFonts w:ascii="Courier New" w:hAnsi="Courier New" w:cs="Courier New"/>
                        </w:rPr>
                      </w:pPr>
                      <w:r w:rsidRPr="0056638F">
                        <w:rPr>
                          <w:rFonts w:ascii="Courier New" w:hAnsi="Courier New" w:cs="Courier New"/>
                        </w:rPr>
                        <w:t>&gt;&gt;</w:t>
                      </w:r>
                      <w:r w:rsidR="0056638F" w:rsidRPr="0056638F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0.117019644347878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Find the required probability using R. (Write the commands and result.)</w:t>
      </w:r>
    </w:p>
    <w:p w14:paraId="3483015F" w14:textId="6FE1A366" w:rsidR="008506AA" w:rsidRDefault="008506AA" w:rsidP="008506A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0D86E1C" w14:textId="77777777" w:rsidR="008506AA" w:rsidRPr="008506AA" w:rsidRDefault="008506AA" w:rsidP="008506AA">
      <w:pPr>
        <w:rPr>
          <w:rFonts w:ascii="Times New Roman" w:hAnsi="Times New Roman" w:cs="Times New Roman"/>
          <w:sz w:val="24"/>
          <w:szCs w:val="24"/>
        </w:rPr>
      </w:pPr>
    </w:p>
    <w:p w14:paraId="2A04DE6C" w14:textId="77777777" w:rsidR="008506AA" w:rsidRDefault="008506AA" w:rsidP="008506AA">
      <w:pPr>
        <w:rPr>
          <w:rFonts w:ascii="Times New Roman" w:hAnsi="Times New Roman" w:cs="Times New Roman"/>
          <w:sz w:val="24"/>
          <w:szCs w:val="24"/>
        </w:rPr>
      </w:pPr>
    </w:p>
    <w:p w14:paraId="17D59C32" w14:textId="77777777" w:rsidR="008506AA" w:rsidRDefault="008506AA" w:rsidP="008506AA">
      <w:pPr>
        <w:rPr>
          <w:rFonts w:ascii="Times New Roman" w:hAnsi="Times New Roman" w:cs="Times New Roman"/>
          <w:sz w:val="24"/>
          <w:szCs w:val="24"/>
        </w:rPr>
      </w:pPr>
    </w:p>
    <w:p w14:paraId="2934438C" w14:textId="7454B00D" w:rsidR="008506AA" w:rsidRDefault="008506AA" w:rsidP="008506A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6FF2CB3F" w14:textId="714F61FA" w:rsidR="008506AA" w:rsidRDefault="008506AA" w:rsidP="008506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probability that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time between </w:t>
      </w:r>
      <w:r w:rsidR="0092491E">
        <w:rPr>
          <w:rFonts w:ascii="Times New Roman" w:hAnsi="Times New Roman" w:cs="Times New Roman"/>
          <w:i/>
          <w:iCs/>
          <w:sz w:val="24"/>
          <w:szCs w:val="24"/>
        </w:rPr>
        <w:t>questions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b/>
          <w:bCs/>
          <w:sz w:val="24"/>
          <w:szCs w:val="24"/>
        </w:rPr>
        <w:t>at least two minutes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F5DAD0" w14:textId="17728815" w:rsidR="008506AA" w:rsidRDefault="00446D87" w:rsidP="008506A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DB4993" wp14:editId="61576F76">
                <wp:simplePos x="0" y="0"/>
                <wp:positionH relativeFrom="column">
                  <wp:posOffset>3844636</wp:posOffset>
                </wp:positionH>
                <wp:positionV relativeFrom="paragraph">
                  <wp:posOffset>892811</wp:posOffset>
                </wp:positionV>
                <wp:extent cx="803564" cy="381000"/>
                <wp:effectExtent l="0" t="0" r="158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564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43000B" w14:textId="65922355" w:rsidR="00446D87" w:rsidRDefault="00B410C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X≥2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B4993" id="Text Box 16" o:spid="_x0000_s1032" type="#_x0000_t202" style="position:absolute;left:0;text-align:left;margin-left:302.75pt;margin-top:70.3pt;width:63.25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" fillcolor="white [3201]" strokeweight=".5pt">
                <v:textbox>
                  <w:txbxContent>
                    <w:p w14:paraId="2243000B" w14:textId="65922355" w:rsidR="00446D87" w:rsidRDefault="00B410C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X≥2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506AA" w:rsidRPr="00183963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68ADE21" wp14:editId="78787F03">
                <wp:simplePos x="0" y="0"/>
                <wp:positionH relativeFrom="margin">
                  <wp:posOffset>1314450</wp:posOffset>
                </wp:positionH>
                <wp:positionV relativeFrom="paragraph">
                  <wp:posOffset>631466</wp:posOffset>
                </wp:positionV>
                <wp:extent cx="4603750" cy="1333500"/>
                <wp:effectExtent l="0" t="0" r="2540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5412E" w14:textId="694F819B" w:rsidR="008506AA" w:rsidRDefault="00465B82" w:rsidP="008506A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2C0801" wp14:editId="763BC907">
                                  <wp:extent cx="1403350" cy="1233170"/>
                                  <wp:effectExtent l="0" t="0" r="6350" b="508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03350" cy="12331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ADE21" id="_x0000_s1033" type="#_x0000_t202" style="position:absolute;left:0;text-align:left;margin-left:103.5pt;margin-top:49.7pt;width:362.5pt;height:1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">
                <v:textbox>
                  <w:txbxContent>
                    <w:p w14:paraId="5705412E" w14:textId="694F819B" w:rsidR="008506AA" w:rsidRDefault="00465B82" w:rsidP="008506AA">
                      <w:r>
                        <w:rPr>
                          <w:noProof/>
                        </w:rPr>
                        <w:drawing>
                          <wp:inline distT="0" distB="0" distL="0" distR="0" wp14:anchorId="2A2C0801" wp14:editId="763BC907">
                            <wp:extent cx="1403350" cy="1233170"/>
                            <wp:effectExtent l="0" t="0" r="6350" b="508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03350" cy="12331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06AA">
        <w:rPr>
          <w:rFonts w:ascii="Times New Roman" w:hAnsi="Times New Roman" w:cs="Times New Roman"/>
          <w:sz w:val="24"/>
          <w:szCs w:val="24"/>
        </w:rPr>
        <w:t xml:space="preserve">Write an expression for the required probability. Draw a rough sketch of the probability density function of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8506AA">
        <w:rPr>
          <w:rFonts w:ascii="Times New Roman" w:hAnsi="Times New Roman" w:cs="Times New Roman"/>
          <w:sz w:val="24"/>
          <w:szCs w:val="24"/>
        </w:rPr>
        <w:t xml:space="preserve"> by hand and shade the area of interest.</w:t>
      </w:r>
    </w:p>
    <w:p w14:paraId="7AD826C4" w14:textId="77777777" w:rsidR="008506AA" w:rsidRPr="008506AA" w:rsidRDefault="008506AA" w:rsidP="008506AA">
      <w:pPr>
        <w:pStyle w:val="ListParagraph"/>
        <w:numPr>
          <w:ilvl w:val="0"/>
          <w:numId w:val="9"/>
        </w:numPr>
        <w:ind w:right="-5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required probability using R. (Write the commands and result.)</w:t>
      </w:r>
    </w:p>
    <w:p w14:paraId="515418CD" w14:textId="77777777" w:rsidR="008506AA" w:rsidRDefault="008506AA" w:rsidP="008506AA">
      <w:pPr>
        <w:rPr>
          <w:rFonts w:ascii="Times New Roman" w:hAnsi="Times New Roman" w:cs="Times New Roman"/>
          <w:sz w:val="28"/>
          <w:szCs w:val="28"/>
          <w:u w:val="single"/>
        </w:rPr>
      </w:pPr>
      <w:r w:rsidRPr="00183963">
        <w:rPr>
          <w:noProof/>
          <w:lang w:eastAsia="en-CA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1AD8CED" wp14:editId="3A043D3C">
                <wp:simplePos x="0" y="0"/>
                <wp:positionH relativeFrom="margin">
                  <wp:align>right</wp:align>
                </wp:positionH>
                <wp:positionV relativeFrom="paragraph">
                  <wp:posOffset>7565</wp:posOffset>
                </wp:positionV>
                <wp:extent cx="4603750" cy="1333500"/>
                <wp:effectExtent l="0" t="0" r="2540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9107F" w14:textId="1FF84D25" w:rsidR="008506AA" w:rsidRPr="009D05EC" w:rsidRDefault="00D97EE1" w:rsidP="008506A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D05EC">
                              <w:rPr>
                                <w:rFonts w:ascii="Courier New" w:hAnsi="Courier New" w:cs="Courier New"/>
                              </w:rPr>
                              <w:t xml:space="preserve">1 - </w:t>
                            </w:r>
                            <w:proofErr w:type="spellStart"/>
                            <w:r w:rsidRPr="009D05EC">
                              <w:rPr>
                                <w:rFonts w:ascii="Courier New" w:hAnsi="Courier New" w:cs="Courier New"/>
                              </w:rPr>
                              <w:t>pexp</w:t>
                            </w:r>
                            <w:proofErr w:type="spellEnd"/>
                            <w:r w:rsidRPr="009D05EC">
                              <w:rPr>
                                <w:rFonts w:ascii="Courier New" w:hAnsi="Courier New" w:cs="Courier New"/>
                              </w:rPr>
                              <w:t>(2,2)</w:t>
                            </w:r>
                          </w:p>
                          <w:p w14:paraId="13B44508" w14:textId="65F52D41" w:rsidR="00D97EE1" w:rsidRPr="009D05EC" w:rsidRDefault="00D97EE1" w:rsidP="008506A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D05EC">
                              <w:rPr>
                                <w:rFonts w:ascii="Courier New" w:hAnsi="Courier New" w:cs="Courier New"/>
                              </w:rPr>
                              <w:t>&gt;&gt;</w:t>
                            </w:r>
                            <w:r w:rsidR="009D05EC" w:rsidRPr="009D05EC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0.0183156388887342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D8CED" id="_x0000_s1034" type="#_x0000_t202" style="position:absolute;margin-left:311.3pt;margin-top:.6pt;width:362.5pt;height:10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">
                <v:textbox>
                  <w:txbxContent>
                    <w:p w14:paraId="16E9107F" w14:textId="1FF84D25" w:rsidR="008506AA" w:rsidRPr="009D05EC" w:rsidRDefault="00D97EE1" w:rsidP="008506AA">
                      <w:pPr>
                        <w:rPr>
                          <w:rFonts w:ascii="Courier New" w:hAnsi="Courier New" w:cs="Courier New"/>
                        </w:rPr>
                      </w:pPr>
                      <w:r w:rsidRPr="009D05EC">
                        <w:rPr>
                          <w:rFonts w:ascii="Courier New" w:hAnsi="Courier New" w:cs="Courier New"/>
                        </w:rPr>
                        <w:t xml:space="preserve">1 - </w:t>
                      </w:r>
                      <w:proofErr w:type="spellStart"/>
                      <w:r w:rsidRPr="009D05EC">
                        <w:rPr>
                          <w:rFonts w:ascii="Courier New" w:hAnsi="Courier New" w:cs="Courier New"/>
                        </w:rPr>
                        <w:t>pexp</w:t>
                      </w:r>
                      <w:proofErr w:type="spellEnd"/>
                      <w:r w:rsidRPr="009D05EC">
                        <w:rPr>
                          <w:rFonts w:ascii="Courier New" w:hAnsi="Courier New" w:cs="Courier New"/>
                        </w:rPr>
                        <w:t>(2,2)</w:t>
                      </w:r>
                    </w:p>
                    <w:p w14:paraId="13B44508" w14:textId="65F52D41" w:rsidR="00D97EE1" w:rsidRPr="009D05EC" w:rsidRDefault="00D97EE1" w:rsidP="008506AA">
                      <w:pPr>
                        <w:rPr>
                          <w:rFonts w:ascii="Courier New" w:hAnsi="Courier New" w:cs="Courier New"/>
                        </w:rPr>
                      </w:pPr>
                      <w:r w:rsidRPr="009D05EC">
                        <w:rPr>
                          <w:rFonts w:ascii="Courier New" w:hAnsi="Courier New" w:cs="Courier New"/>
                        </w:rPr>
                        <w:t>&gt;&gt;</w:t>
                      </w:r>
                      <w:r w:rsidR="009D05EC" w:rsidRPr="009D05EC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0.0183156388887342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2484405" w14:textId="77777777" w:rsidR="008506AA" w:rsidRPr="008506AA" w:rsidRDefault="008506AA" w:rsidP="008506AA">
      <w:pPr>
        <w:rPr>
          <w:rFonts w:ascii="Times New Roman" w:hAnsi="Times New Roman" w:cs="Times New Roman"/>
          <w:sz w:val="24"/>
          <w:szCs w:val="24"/>
        </w:rPr>
      </w:pPr>
    </w:p>
    <w:p w14:paraId="49663B99" w14:textId="77777777" w:rsidR="008506AA" w:rsidRDefault="008506AA" w:rsidP="008506AA">
      <w:pPr>
        <w:rPr>
          <w:rFonts w:ascii="Times New Roman" w:hAnsi="Times New Roman" w:cs="Times New Roman"/>
          <w:sz w:val="24"/>
          <w:szCs w:val="24"/>
        </w:rPr>
      </w:pPr>
    </w:p>
    <w:p w14:paraId="720936DE" w14:textId="5A2D1DC3" w:rsidR="008506AA" w:rsidRDefault="008506AA" w:rsidP="008506AA">
      <w:pPr>
        <w:rPr>
          <w:rFonts w:ascii="Times New Roman" w:hAnsi="Times New Roman" w:cs="Times New Roman"/>
          <w:sz w:val="24"/>
          <w:szCs w:val="24"/>
        </w:rPr>
      </w:pPr>
    </w:p>
    <w:p w14:paraId="0FDBB78E" w14:textId="6510FC98" w:rsidR="008506AA" w:rsidRDefault="008506AA" w:rsidP="008506AA">
      <w:pPr>
        <w:rPr>
          <w:rFonts w:ascii="Times New Roman" w:hAnsi="Times New Roman" w:cs="Times New Roman"/>
          <w:sz w:val="24"/>
          <w:szCs w:val="24"/>
        </w:rPr>
      </w:pPr>
    </w:p>
    <w:p w14:paraId="57B737C5" w14:textId="77777777" w:rsidR="008506AA" w:rsidRDefault="008506AA" w:rsidP="008506AA">
      <w:pPr>
        <w:rPr>
          <w:rFonts w:ascii="Times New Roman" w:hAnsi="Times New Roman" w:cs="Times New Roman"/>
          <w:sz w:val="24"/>
          <w:szCs w:val="24"/>
        </w:rPr>
      </w:pPr>
    </w:p>
    <w:p w14:paraId="4FD91B9D" w14:textId="12E79300" w:rsidR="008506AA" w:rsidRPr="008506AA" w:rsidRDefault="008506AA" w:rsidP="008506AA">
      <w:pPr>
        <w:pStyle w:val="ListParagraph"/>
        <w:numPr>
          <w:ilvl w:val="0"/>
          <w:numId w:val="3"/>
        </w:numPr>
        <w:ind w:right="-279"/>
        <w:rPr>
          <w:rFonts w:ascii="Times New Roman" w:hAnsi="Times New Roman" w:cs="Times New Roman"/>
          <w:sz w:val="24"/>
          <w:szCs w:val="24"/>
        </w:rPr>
      </w:pPr>
      <w:r w:rsidRPr="00183963">
        <w:rPr>
          <w:rFonts w:ascii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104EAE" wp14:editId="37B37554">
                <wp:simplePos x="0" y="0"/>
                <wp:positionH relativeFrom="margin">
                  <wp:align>right</wp:align>
                </wp:positionH>
                <wp:positionV relativeFrom="paragraph">
                  <wp:posOffset>241355</wp:posOffset>
                </wp:positionV>
                <wp:extent cx="5915660" cy="1744980"/>
                <wp:effectExtent l="0" t="0" r="27940" b="266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174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D0214" w14:textId="05477DD8" w:rsidR="00E41251" w:rsidRPr="00D711CE" w:rsidRDefault="00E41251" w:rsidP="00E4125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D711CE">
                              <w:rPr>
                                <w:rFonts w:ascii="Courier New" w:hAnsi="Courier New" w:cs="Courier New"/>
                              </w:rPr>
                              <w:t>qexp</w:t>
                            </w:r>
                            <w:proofErr w:type="spellEnd"/>
                            <w:r w:rsidRPr="00D711CE">
                              <w:rPr>
                                <w:rFonts w:ascii="Courier New" w:hAnsi="Courier New" w:cs="Courier New"/>
                              </w:rPr>
                              <w:t>(0.25,2)</w:t>
                            </w:r>
                            <w:r w:rsidRPr="00D711CE">
                              <w:rPr>
                                <w:rFonts w:ascii="Courier New" w:hAnsi="Courier New" w:cs="Courier New"/>
                              </w:rPr>
                              <w:t xml:space="preserve"> # Q1</w:t>
                            </w:r>
                          </w:p>
                          <w:p w14:paraId="23156866" w14:textId="15624347" w:rsidR="00E41251" w:rsidRPr="00D711CE" w:rsidRDefault="00E41251" w:rsidP="00E4125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D711CE">
                              <w:rPr>
                                <w:rFonts w:ascii="Courier New" w:hAnsi="Courier New" w:cs="Courier New"/>
                              </w:rPr>
                              <w:t>qexp</w:t>
                            </w:r>
                            <w:proofErr w:type="spellEnd"/>
                            <w:r w:rsidRPr="00D711CE">
                              <w:rPr>
                                <w:rFonts w:ascii="Courier New" w:hAnsi="Courier New" w:cs="Courier New"/>
                              </w:rPr>
                              <w:t>(0.50,2)</w:t>
                            </w:r>
                            <w:r w:rsidRPr="00D711CE">
                              <w:rPr>
                                <w:rFonts w:ascii="Courier New" w:hAnsi="Courier New" w:cs="Courier New"/>
                              </w:rPr>
                              <w:t xml:space="preserve"> # Median</w:t>
                            </w:r>
                          </w:p>
                          <w:p w14:paraId="61712BA6" w14:textId="0034A354" w:rsidR="00183963" w:rsidRPr="00D711CE" w:rsidRDefault="00E41251" w:rsidP="00E4125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D711CE">
                              <w:rPr>
                                <w:rFonts w:ascii="Courier New" w:hAnsi="Courier New" w:cs="Courier New"/>
                              </w:rPr>
                              <w:t>qexp</w:t>
                            </w:r>
                            <w:proofErr w:type="spellEnd"/>
                            <w:r w:rsidRPr="00D711CE">
                              <w:rPr>
                                <w:rFonts w:ascii="Courier New" w:hAnsi="Courier New" w:cs="Courier New"/>
                              </w:rPr>
                              <w:t>(0.75,2)</w:t>
                            </w:r>
                            <w:r w:rsidRPr="00D711CE">
                              <w:rPr>
                                <w:rFonts w:ascii="Courier New" w:hAnsi="Courier New" w:cs="Courier New"/>
                              </w:rPr>
                              <w:t xml:space="preserve"> #</w:t>
                            </w:r>
                            <w:r w:rsidR="00D711CE" w:rsidRPr="00D711CE">
                              <w:rPr>
                                <w:rFonts w:ascii="Courier New" w:hAnsi="Courier New" w:cs="Courier New"/>
                              </w:rPr>
                              <w:t xml:space="preserve"> Q3</w:t>
                            </w:r>
                          </w:p>
                          <w:p w14:paraId="7E6A7B5E" w14:textId="349FE3BA" w:rsidR="00D711CE" w:rsidRPr="00D711CE" w:rsidRDefault="00D711CE" w:rsidP="00E41251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D711CE">
                              <w:rPr>
                                <w:rFonts w:ascii="Courier New" w:hAnsi="Courier New" w:cs="Courier New"/>
                              </w:rPr>
                              <w:t>&gt;&gt;</w:t>
                            </w:r>
                            <w:r w:rsidRPr="00D711C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>0.14384103622589</w:t>
                            </w:r>
                          </w:p>
                          <w:p w14:paraId="4FE48C4A" w14:textId="3A484BE9" w:rsidR="00D711CE" w:rsidRPr="00D711CE" w:rsidRDefault="00D711CE" w:rsidP="00E41251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D711CE">
                              <w:rPr>
                                <w:rFonts w:ascii="Courier New" w:hAnsi="Courier New" w:cs="Courier New"/>
                              </w:rPr>
                              <w:t>&gt;&gt;</w:t>
                            </w:r>
                            <w:r w:rsidRPr="00D711C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>0.346573590279973</w:t>
                            </w:r>
                          </w:p>
                          <w:p w14:paraId="0D97BF25" w14:textId="77E1E463" w:rsidR="00D711CE" w:rsidRPr="00D711CE" w:rsidRDefault="00D711CE" w:rsidP="00E4125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711CE">
                              <w:rPr>
                                <w:rFonts w:ascii="Courier New" w:hAnsi="Courier New" w:cs="Courier New"/>
                              </w:rPr>
                              <w:t>&gt;&gt;</w:t>
                            </w:r>
                            <w:r w:rsidRPr="00D711CE"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0.693147180559945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04EAE" id="_x0000_s1035" type="#_x0000_t202" style="position:absolute;left:0;text-align:left;margin-left:414.6pt;margin-top:19pt;width:465.8pt;height:137.4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">
                <v:textbox>
                  <w:txbxContent>
                    <w:p w14:paraId="190D0214" w14:textId="05477DD8" w:rsidR="00E41251" w:rsidRPr="00D711CE" w:rsidRDefault="00E41251" w:rsidP="00E41251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D711CE">
                        <w:rPr>
                          <w:rFonts w:ascii="Courier New" w:hAnsi="Courier New" w:cs="Courier New"/>
                        </w:rPr>
                        <w:t>qexp</w:t>
                      </w:r>
                      <w:proofErr w:type="spellEnd"/>
                      <w:r w:rsidRPr="00D711CE">
                        <w:rPr>
                          <w:rFonts w:ascii="Courier New" w:hAnsi="Courier New" w:cs="Courier New"/>
                        </w:rPr>
                        <w:t>(0.25,2)</w:t>
                      </w:r>
                      <w:r w:rsidRPr="00D711CE">
                        <w:rPr>
                          <w:rFonts w:ascii="Courier New" w:hAnsi="Courier New" w:cs="Courier New"/>
                        </w:rPr>
                        <w:t xml:space="preserve"> # Q1</w:t>
                      </w:r>
                    </w:p>
                    <w:p w14:paraId="23156866" w14:textId="15624347" w:rsidR="00E41251" w:rsidRPr="00D711CE" w:rsidRDefault="00E41251" w:rsidP="00E41251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D711CE">
                        <w:rPr>
                          <w:rFonts w:ascii="Courier New" w:hAnsi="Courier New" w:cs="Courier New"/>
                        </w:rPr>
                        <w:t>qexp</w:t>
                      </w:r>
                      <w:proofErr w:type="spellEnd"/>
                      <w:r w:rsidRPr="00D711CE">
                        <w:rPr>
                          <w:rFonts w:ascii="Courier New" w:hAnsi="Courier New" w:cs="Courier New"/>
                        </w:rPr>
                        <w:t>(0.50,2)</w:t>
                      </w:r>
                      <w:r w:rsidRPr="00D711CE">
                        <w:rPr>
                          <w:rFonts w:ascii="Courier New" w:hAnsi="Courier New" w:cs="Courier New"/>
                        </w:rPr>
                        <w:t xml:space="preserve"> # Median</w:t>
                      </w:r>
                    </w:p>
                    <w:p w14:paraId="61712BA6" w14:textId="0034A354" w:rsidR="00183963" w:rsidRPr="00D711CE" w:rsidRDefault="00E41251" w:rsidP="00E41251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D711CE">
                        <w:rPr>
                          <w:rFonts w:ascii="Courier New" w:hAnsi="Courier New" w:cs="Courier New"/>
                        </w:rPr>
                        <w:t>qexp</w:t>
                      </w:r>
                      <w:proofErr w:type="spellEnd"/>
                      <w:r w:rsidRPr="00D711CE">
                        <w:rPr>
                          <w:rFonts w:ascii="Courier New" w:hAnsi="Courier New" w:cs="Courier New"/>
                        </w:rPr>
                        <w:t>(0.75,2)</w:t>
                      </w:r>
                      <w:r w:rsidRPr="00D711CE">
                        <w:rPr>
                          <w:rFonts w:ascii="Courier New" w:hAnsi="Courier New" w:cs="Courier New"/>
                        </w:rPr>
                        <w:t xml:space="preserve"> #</w:t>
                      </w:r>
                      <w:r w:rsidR="00D711CE" w:rsidRPr="00D711CE">
                        <w:rPr>
                          <w:rFonts w:ascii="Courier New" w:hAnsi="Courier New" w:cs="Courier New"/>
                        </w:rPr>
                        <w:t xml:space="preserve"> Q3</w:t>
                      </w:r>
                    </w:p>
                    <w:p w14:paraId="7E6A7B5E" w14:textId="349FE3BA" w:rsidR="00D711CE" w:rsidRPr="00D711CE" w:rsidRDefault="00D711CE" w:rsidP="00E41251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D711CE">
                        <w:rPr>
                          <w:rFonts w:ascii="Courier New" w:hAnsi="Courier New" w:cs="Courier New"/>
                        </w:rPr>
                        <w:t>&gt;&gt;</w:t>
                      </w:r>
                      <w:r w:rsidRPr="00D711C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en-US" w:eastAsia="en-US"/>
                        </w:rPr>
                        <w:t>0.14384103622589</w:t>
                      </w:r>
                    </w:p>
                    <w:p w14:paraId="4FE48C4A" w14:textId="3A484BE9" w:rsidR="00D711CE" w:rsidRPr="00D711CE" w:rsidRDefault="00D711CE" w:rsidP="00E41251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en-US" w:eastAsia="en-US"/>
                        </w:rPr>
                      </w:pPr>
                      <w:r w:rsidRPr="00D711CE">
                        <w:rPr>
                          <w:rFonts w:ascii="Courier New" w:hAnsi="Courier New" w:cs="Courier New"/>
                        </w:rPr>
                        <w:t>&gt;&gt;</w:t>
                      </w:r>
                      <w:r w:rsidRPr="00D711CE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val="en-US" w:eastAsia="en-US"/>
                        </w:rPr>
                        <w:t>0.346573590279973</w:t>
                      </w:r>
                    </w:p>
                    <w:p w14:paraId="0D97BF25" w14:textId="77E1E463" w:rsidR="00D711CE" w:rsidRPr="00D711CE" w:rsidRDefault="00D711CE" w:rsidP="00E41251">
                      <w:pPr>
                        <w:rPr>
                          <w:rFonts w:ascii="Courier New" w:hAnsi="Courier New" w:cs="Courier New"/>
                        </w:rPr>
                      </w:pPr>
                      <w:r w:rsidRPr="00D711CE">
                        <w:rPr>
                          <w:rFonts w:ascii="Courier New" w:hAnsi="Courier New" w:cs="Courier New"/>
                        </w:rPr>
                        <w:t>&gt;&gt;</w:t>
                      </w:r>
                      <w:r w:rsidRPr="00D711CE"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0.693147180559945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Find the first quartile, median, and third quartile of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>
        <w:rPr>
          <w:rFonts w:ascii="Times New Roman" w:hAnsi="Times New Roman" w:cs="Times New Roman"/>
          <w:sz w:val="24"/>
          <w:szCs w:val="24"/>
        </w:rPr>
        <w:t>. Write your R commands and result.</w:t>
      </w:r>
    </w:p>
    <w:p w14:paraId="65FE7751" w14:textId="3A77FDB6" w:rsidR="00183963" w:rsidRDefault="00183963" w:rsidP="00183963">
      <w:pPr>
        <w:rPr>
          <w:rFonts w:ascii="Times New Roman" w:hAnsi="Times New Roman" w:cs="Times New Roman"/>
          <w:sz w:val="24"/>
          <w:szCs w:val="24"/>
        </w:rPr>
      </w:pPr>
    </w:p>
    <w:p w14:paraId="09A8BA6E" w14:textId="3584B802" w:rsidR="008506AA" w:rsidRDefault="008506AA" w:rsidP="008506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Simulation:</w:t>
      </w:r>
    </w:p>
    <w:p w14:paraId="121530D2" w14:textId="78389447" w:rsidR="008506AA" w:rsidRDefault="008506AA" w:rsidP="008506A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3963">
        <w:rPr>
          <w:rFonts w:ascii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8D4B1B8" wp14:editId="746D868A">
                <wp:simplePos x="0" y="0"/>
                <wp:positionH relativeFrom="margin">
                  <wp:align>right</wp:align>
                </wp:positionH>
                <wp:positionV relativeFrom="paragraph">
                  <wp:posOffset>602504</wp:posOffset>
                </wp:positionV>
                <wp:extent cx="5915660" cy="3291840"/>
                <wp:effectExtent l="0" t="0" r="27940" b="2286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329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85E0F" w14:textId="77777777" w:rsidR="00C23DCE" w:rsidRPr="00C23DCE" w:rsidRDefault="00C23DCE" w:rsidP="00C23DC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23DC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x = </w:t>
                            </w:r>
                            <w:proofErr w:type="spellStart"/>
                            <w:r w:rsidRPr="00C23DC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rexp</w:t>
                            </w:r>
                            <w:proofErr w:type="spellEnd"/>
                            <w:r w:rsidRPr="00C23DC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(6,2) #The Data</w:t>
                            </w:r>
                          </w:p>
                          <w:p w14:paraId="2F2A11B9" w14:textId="77777777" w:rsidR="00C23DCE" w:rsidRDefault="00C23DCE" w:rsidP="00C23DC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23DC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hist(P, prob=TRUE) #Creating the density </w:t>
                            </w:r>
                            <w:proofErr w:type="spellStart"/>
                            <w:r w:rsidRPr="00C23DC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histogram</w:t>
                            </w:r>
                            <w:proofErr w:type="spellEnd"/>
                          </w:p>
                          <w:p w14:paraId="299EECBE" w14:textId="5FABAC77" w:rsidR="00227FCC" w:rsidRDefault="00C23DCE" w:rsidP="00C23DC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23DC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curve(</w:t>
                            </w:r>
                            <w:proofErr w:type="spellStart"/>
                            <w:r w:rsidRPr="00C23DC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dexp</w:t>
                            </w:r>
                            <w:proofErr w:type="spellEnd"/>
                            <w:r w:rsidRPr="00C23DC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(x,2),from=0,to=1,add=TRUE)#</w:t>
                            </w:r>
                            <w:r w:rsidRPr="00C23DC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What </w:t>
                            </w:r>
                            <w:r w:rsidRPr="00C23DC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the distribution would look like</w:t>
                            </w:r>
                          </w:p>
                          <w:p w14:paraId="58044D76" w14:textId="399483D2" w:rsidR="00385F1F" w:rsidRDefault="00385F1F" w:rsidP="00C23DC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&gt;&gt;</w:t>
                            </w:r>
                          </w:p>
                          <w:p w14:paraId="6B9A03D3" w14:textId="5CD13459" w:rsidR="009741A9" w:rsidRPr="00C23DCE" w:rsidRDefault="00385F1F" w:rsidP="00C23DC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6CC3B01" wp14:editId="32A443A0">
                                  <wp:extent cx="2182091" cy="2182091"/>
                                  <wp:effectExtent l="0" t="0" r="8890" b="889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86280" cy="2186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4B1B8" id="_x0000_s1036" type="#_x0000_t202" style="position:absolute;left:0;text-align:left;margin-left:414.6pt;margin-top:47.45pt;width:465.8pt;height:259.2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">
                <v:textbox>
                  <w:txbxContent>
                    <w:p w14:paraId="45785E0F" w14:textId="77777777" w:rsidR="00C23DCE" w:rsidRPr="00C23DCE" w:rsidRDefault="00C23DCE" w:rsidP="00C23DC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23DC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x = </w:t>
                      </w:r>
                      <w:proofErr w:type="spellStart"/>
                      <w:r w:rsidRPr="00C23DC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rexp</w:t>
                      </w:r>
                      <w:proofErr w:type="spellEnd"/>
                      <w:r w:rsidRPr="00C23DC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(6,2) #The Data</w:t>
                      </w:r>
                    </w:p>
                    <w:p w14:paraId="2F2A11B9" w14:textId="77777777" w:rsidR="00C23DCE" w:rsidRDefault="00C23DCE" w:rsidP="00C23DC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23DC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hist(P, prob=TRUE) #Creating the density </w:t>
                      </w:r>
                      <w:proofErr w:type="spellStart"/>
                      <w:r w:rsidRPr="00C23DC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histogram</w:t>
                      </w:r>
                      <w:proofErr w:type="spellEnd"/>
                    </w:p>
                    <w:p w14:paraId="299EECBE" w14:textId="5FABAC77" w:rsidR="00227FCC" w:rsidRDefault="00C23DCE" w:rsidP="00C23DC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23DC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curve(</w:t>
                      </w:r>
                      <w:proofErr w:type="spellStart"/>
                      <w:r w:rsidRPr="00C23DC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dexp</w:t>
                      </w:r>
                      <w:proofErr w:type="spellEnd"/>
                      <w:r w:rsidRPr="00C23DC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(x,2),from=0,to=1,add=TRUE)#</w:t>
                      </w:r>
                      <w:r w:rsidRPr="00C23DC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What </w:t>
                      </w:r>
                      <w:r w:rsidRPr="00C23DC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the distribution would look like</w:t>
                      </w:r>
                    </w:p>
                    <w:p w14:paraId="58044D76" w14:textId="399483D2" w:rsidR="00385F1F" w:rsidRDefault="00385F1F" w:rsidP="00C23DC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&gt;&gt;</w:t>
                      </w:r>
                    </w:p>
                    <w:p w14:paraId="6B9A03D3" w14:textId="5CD13459" w:rsidR="009741A9" w:rsidRPr="00C23DCE" w:rsidRDefault="00385F1F" w:rsidP="00C23DC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6CC3B01" wp14:editId="32A443A0">
                            <wp:extent cx="2182091" cy="2182091"/>
                            <wp:effectExtent l="0" t="0" r="8890" b="889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86280" cy="2186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506AA">
        <w:rPr>
          <w:rFonts w:ascii="Times New Roman" w:hAnsi="Times New Roman" w:cs="Times New Roman"/>
          <w:sz w:val="24"/>
          <w:szCs w:val="24"/>
        </w:rPr>
        <w:t xml:space="preserve">Generate a random sample of </w:t>
      </w:r>
      <w:r w:rsidRPr="008506AA">
        <w:rPr>
          <w:rFonts w:ascii="Times New Roman" w:hAnsi="Times New Roman" w:cs="Times New Roman"/>
          <w:sz w:val="24"/>
          <w:szCs w:val="24"/>
          <w:u w:val="single"/>
        </w:rPr>
        <w:t>six</w:t>
      </w:r>
      <w:r w:rsidRPr="008506AA">
        <w:rPr>
          <w:rFonts w:ascii="Times New Roman" w:hAnsi="Times New Roman" w:cs="Times New Roman"/>
          <w:sz w:val="24"/>
          <w:szCs w:val="24"/>
        </w:rPr>
        <w:t xml:space="preserve"> </w:t>
      </w:r>
      <w:r w:rsidRPr="008506AA">
        <w:rPr>
          <w:rFonts w:ascii="Times New Roman" w:hAnsi="Times New Roman" w:cs="Times New Roman"/>
          <w:i/>
          <w:iCs/>
          <w:sz w:val="24"/>
          <w:szCs w:val="24"/>
        </w:rPr>
        <w:t xml:space="preserve">times between </w:t>
      </w:r>
      <w:r w:rsidR="0092491E">
        <w:rPr>
          <w:rFonts w:ascii="Times New Roman" w:hAnsi="Times New Roman" w:cs="Times New Roman"/>
          <w:i/>
          <w:iCs/>
          <w:sz w:val="24"/>
          <w:szCs w:val="24"/>
        </w:rPr>
        <w:t>questions</w:t>
      </w:r>
      <w:r w:rsidRPr="008506AA">
        <w:rPr>
          <w:rFonts w:ascii="Times New Roman" w:hAnsi="Times New Roman" w:cs="Times New Roman"/>
          <w:sz w:val="24"/>
          <w:szCs w:val="24"/>
        </w:rPr>
        <w:t xml:space="preserve">. Draw a histogram representing the probability density of the sample. On top of the histogram, draw the </w:t>
      </w:r>
      <w:r>
        <w:rPr>
          <w:rFonts w:ascii="Times New Roman" w:hAnsi="Times New Roman" w:cs="Times New Roman"/>
          <w:sz w:val="24"/>
          <w:szCs w:val="24"/>
        </w:rPr>
        <w:t>pdf</w:t>
      </w:r>
      <w:r w:rsidRPr="008506AA">
        <w:rPr>
          <w:rFonts w:ascii="Times New Roman" w:hAnsi="Times New Roman" w:cs="Times New Roman"/>
          <w:sz w:val="24"/>
          <w:szCs w:val="24"/>
        </w:rPr>
        <w:t xml:space="preserve"> of an exponential distribution with rate = 2. </w:t>
      </w:r>
      <w:r>
        <w:rPr>
          <w:rFonts w:ascii="Times New Roman" w:hAnsi="Times New Roman" w:cs="Times New Roman"/>
          <w:sz w:val="24"/>
          <w:szCs w:val="24"/>
        </w:rPr>
        <w:t>Write your R commands.</w:t>
      </w:r>
    </w:p>
    <w:p w14:paraId="6941FD2A" w14:textId="77777777" w:rsidR="008506AA" w:rsidRPr="008506AA" w:rsidRDefault="008506AA" w:rsidP="008506AA">
      <w:pPr>
        <w:pStyle w:val="ListParagraph"/>
        <w:ind w:left="1440"/>
        <w:rPr>
          <w:rFonts w:ascii="Times New Roman" w:hAnsi="Times New Roman" w:cs="Times New Roman"/>
          <w:sz w:val="12"/>
          <w:szCs w:val="12"/>
        </w:rPr>
      </w:pPr>
    </w:p>
    <w:p w14:paraId="0311BF36" w14:textId="3DA7B533" w:rsidR="008506AA" w:rsidRDefault="008506AA" w:rsidP="008506A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3963">
        <w:rPr>
          <w:rFonts w:ascii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5A545D" wp14:editId="55F45503">
                <wp:simplePos x="0" y="0"/>
                <wp:positionH relativeFrom="margin">
                  <wp:align>right</wp:align>
                </wp:positionH>
                <wp:positionV relativeFrom="paragraph">
                  <wp:posOffset>623459</wp:posOffset>
                </wp:positionV>
                <wp:extent cx="5915660" cy="2756535"/>
                <wp:effectExtent l="0" t="0" r="27940" b="2476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2757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15B7D" w14:textId="72695AD3" w:rsidR="00B01A6F" w:rsidRPr="00B01A6F" w:rsidRDefault="00B01A6F" w:rsidP="00B01A6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01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x = </w:t>
                            </w:r>
                            <w:proofErr w:type="spellStart"/>
                            <w:r w:rsidRPr="00B01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rexp</w:t>
                            </w:r>
                            <w:proofErr w:type="spellEnd"/>
                            <w:r w:rsidRPr="00B01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(6000,2)#The Data</w:t>
                            </w:r>
                          </w:p>
                          <w:p w14:paraId="4F7F95CA" w14:textId="6D3E29A9" w:rsidR="00B01A6F" w:rsidRPr="00B01A6F" w:rsidRDefault="00B01A6F" w:rsidP="00B01A6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01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hist(x, prob=TRUE, main = "Probability Density Diagram"</w:t>
                            </w:r>
                            <w:r w:rsidRPr="00B01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  <w:r w:rsidRPr="00B01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#Creating the</w:t>
                            </w:r>
                            <w:r w:rsidRPr="00B01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01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histogram</w:t>
                            </w:r>
                          </w:p>
                          <w:p w14:paraId="2EEF8465" w14:textId="6034FEF6" w:rsidR="008506AA" w:rsidRPr="00B01A6F" w:rsidRDefault="00B01A6F" w:rsidP="00B01A6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01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curve(</w:t>
                            </w:r>
                            <w:proofErr w:type="spellStart"/>
                            <w:r w:rsidRPr="00B01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dexp</w:t>
                            </w:r>
                            <w:proofErr w:type="spellEnd"/>
                            <w:r w:rsidRPr="00B01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(x,2),from=0,to=5,add=TRUE)</w:t>
                            </w:r>
                            <w:r w:rsidRPr="00B01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#W</w:t>
                            </w:r>
                            <w:r w:rsidRPr="00B01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hat the distribution would look like</w:t>
                            </w:r>
                          </w:p>
                          <w:p w14:paraId="4E8BFBE4" w14:textId="6B4B3191" w:rsidR="00B01A6F" w:rsidRDefault="00B01A6F" w:rsidP="00B01A6F">
                            <w:pPr>
                              <w:spacing w:after="0" w:line="240" w:lineRule="auto"/>
                            </w:pPr>
                          </w:p>
                          <w:p w14:paraId="3EB97C6A" w14:textId="34A8063A" w:rsidR="00B01A6F" w:rsidRDefault="00D80C79" w:rsidP="00B01A6F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A9163A" wp14:editId="08BC4E5B">
                                  <wp:extent cx="2119746" cy="2119746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0636" cy="21306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A545D" id="_x0000_s1037" type="#_x0000_t202" style="position:absolute;left:0;text-align:left;margin-left:414.6pt;margin-top:49.1pt;width:465.8pt;height:217.0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">
                <v:textbox>
                  <w:txbxContent>
                    <w:p w14:paraId="3BE15B7D" w14:textId="72695AD3" w:rsidR="00B01A6F" w:rsidRPr="00B01A6F" w:rsidRDefault="00B01A6F" w:rsidP="00B01A6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01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x = </w:t>
                      </w:r>
                      <w:proofErr w:type="spellStart"/>
                      <w:r w:rsidRPr="00B01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rexp</w:t>
                      </w:r>
                      <w:proofErr w:type="spellEnd"/>
                      <w:r w:rsidRPr="00B01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(6000,2)#The Data</w:t>
                      </w:r>
                    </w:p>
                    <w:p w14:paraId="4F7F95CA" w14:textId="6D3E29A9" w:rsidR="00B01A6F" w:rsidRPr="00B01A6F" w:rsidRDefault="00B01A6F" w:rsidP="00B01A6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01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hist(x, prob=TRUE, main = "Probability Density Diagram"</w:t>
                      </w:r>
                      <w:r w:rsidRPr="00B01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  <w:r w:rsidRPr="00B01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#Creating the</w:t>
                      </w:r>
                      <w:r w:rsidRPr="00B01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Pr="00B01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histogram</w:t>
                      </w:r>
                    </w:p>
                    <w:p w14:paraId="2EEF8465" w14:textId="6034FEF6" w:rsidR="008506AA" w:rsidRPr="00B01A6F" w:rsidRDefault="00B01A6F" w:rsidP="00B01A6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01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curve(</w:t>
                      </w:r>
                      <w:proofErr w:type="spellStart"/>
                      <w:r w:rsidRPr="00B01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dexp</w:t>
                      </w:r>
                      <w:proofErr w:type="spellEnd"/>
                      <w:r w:rsidRPr="00B01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(x,2),from=0,to=5,add=TRUE)</w:t>
                      </w:r>
                      <w:r w:rsidRPr="00B01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#W</w:t>
                      </w:r>
                      <w:r w:rsidRPr="00B01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hat the distribution would look like</w:t>
                      </w:r>
                    </w:p>
                    <w:p w14:paraId="4E8BFBE4" w14:textId="6B4B3191" w:rsidR="00B01A6F" w:rsidRDefault="00B01A6F" w:rsidP="00B01A6F">
                      <w:pPr>
                        <w:spacing w:after="0" w:line="240" w:lineRule="auto"/>
                      </w:pPr>
                    </w:p>
                    <w:p w14:paraId="3EB97C6A" w14:textId="34A8063A" w:rsidR="00B01A6F" w:rsidRDefault="00D80C79" w:rsidP="00B01A6F">
                      <w:pPr>
                        <w:spacing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6A9163A" wp14:editId="08BC4E5B">
                            <wp:extent cx="2119746" cy="2119746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0636" cy="21306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Generate a random sample of </w:t>
      </w:r>
      <w:r>
        <w:rPr>
          <w:rFonts w:ascii="Times New Roman" w:hAnsi="Times New Roman" w:cs="Times New Roman"/>
          <w:sz w:val="24"/>
          <w:szCs w:val="24"/>
          <w:u w:val="single"/>
        </w:rPr>
        <w:t>6,000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times between </w:t>
      </w:r>
      <w:r w:rsidR="0092491E">
        <w:rPr>
          <w:rFonts w:ascii="Times New Roman" w:hAnsi="Times New Roman" w:cs="Times New Roman"/>
          <w:i/>
          <w:iCs/>
          <w:sz w:val="24"/>
          <w:szCs w:val="24"/>
        </w:rPr>
        <w:t>questions</w:t>
      </w:r>
      <w:r>
        <w:rPr>
          <w:rFonts w:ascii="Times New Roman" w:hAnsi="Times New Roman" w:cs="Times New Roman"/>
          <w:sz w:val="24"/>
          <w:szCs w:val="24"/>
        </w:rPr>
        <w:t>. Draw a histogram representing the probability density of the sample. On top of the histogram, draw the pdf of an exponential distribution with rate = 2. Write your R commands.</w:t>
      </w:r>
    </w:p>
    <w:p w14:paraId="36767E2E" w14:textId="5AD43EFD" w:rsidR="008506AA" w:rsidRPr="008506AA" w:rsidRDefault="008506AA" w:rsidP="008506AA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41B76AED" w14:textId="2B7A3692" w:rsidR="00AF14C0" w:rsidRPr="008506AA" w:rsidRDefault="008506AA" w:rsidP="008506A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3963">
        <w:rPr>
          <w:rFonts w:ascii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1285F17" wp14:editId="192526C5">
                <wp:simplePos x="0" y="0"/>
                <wp:positionH relativeFrom="margin">
                  <wp:posOffset>0</wp:posOffset>
                </wp:positionH>
                <wp:positionV relativeFrom="paragraph">
                  <wp:posOffset>242211</wp:posOffset>
                </wp:positionV>
                <wp:extent cx="5915660" cy="1245235"/>
                <wp:effectExtent l="0" t="0" r="27940" b="1206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1245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A6E39" w14:textId="431A96FD" w:rsidR="008506AA" w:rsidRPr="008A00A2" w:rsidRDefault="008A00A2" w:rsidP="008506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one with 6000 observations. Generally, the more observations you have, the more representativ</w:t>
                            </w:r>
                            <w:r w:rsidR="00A53873">
                              <w:rPr>
                                <w:lang w:val="en-US"/>
                              </w:rPr>
                              <w:t xml:space="preserve">e the distribution will be. We can see that it also follows the exponential curve shape much more closely than the sample with only 6 observations. </w:t>
                            </w:r>
                            <w:r w:rsidR="00DF0381">
                              <w:rPr>
                                <w:lang w:val="en-US"/>
                              </w:rPr>
                              <w:t>Larger samples are also less susceptible to being skewed by outliers, thus making them more accurate.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85F17" id="_x0000_s1038" type="#_x0000_t202" style="position:absolute;left:0;text-align:left;margin-left:0;margin-top:19.05pt;width:465.8pt;height:98.0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">
                <v:textbox>
                  <w:txbxContent>
                    <w:p w14:paraId="3EFA6E39" w14:textId="431A96FD" w:rsidR="008506AA" w:rsidRPr="008A00A2" w:rsidRDefault="008A00A2" w:rsidP="008506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one with 6000 observations. Generally, the more observations you have, the more representativ</w:t>
                      </w:r>
                      <w:r w:rsidR="00A53873">
                        <w:rPr>
                          <w:lang w:val="en-US"/>
                        </w:rPr>
                        <w:t xml:space="preserve">e the distribution will be. We can see that it also follows the exponential curve shape much more closely than the sample with only 6 observations. </w:t>
                      </w:r>
                      <w:r w:rsidR="00DF0381">
                        <w:rPr>
                          <w:lang w:val="en-US"/>
                        </w:rPr>
                        <w:t>Larger samples are also less susceptible to being skewed by outliers, thus making them more accurate.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Explain which sample appears more representative of its true distribution.</w:t>
      </w:r>
    </w:p>
    <w:sectPr w:rsidR="00AF14C0" w:rsidRPr="008506A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780AF" w14:textId="77777777" w:rsidR="00D60886" w:rsidRDefault="00D60886" w:rsidP="00F1545F">
      <w:pPr>
        <w:spacing w:after="0" w:line="240" w:lineRule="auto"/>
      </w:pPr>
      <w:r>
        <w:separator/>
      </w:r>
    </w:p>
  </w:endnote>
  <w:endnote w:type="continuationSeparator" w:id="0">
    <w:p w14:paraId="39CED7D1" w14:textId="77777777" w:rsidR="00D60886" w:rsidRDefault="00D60886" w:rsidP="00F1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207CF" w14:textId="77777777" w:rsidR="001500DC" w:rsidRDefault="001500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86F67" w14:textId="5DA5208E" w:rsidR="00F1545F" w:rsidRPr="001500DC" w:rsidRDefault="002A6083">
    <w:pPr>
      <w:pStyle w:val="Footer"/>
      <w:rPr>
        <w:rFonts w:cstheme="minorHAnsi"/>
        <w:sz w:val="24"/>
        <w:szCs w:val="24"/>
      </w:rPr>
    </w:pPr>
    <w:r>
      <w:rPr>
        <w:rFonts w:cstheme="minorHAnsi"/>
        <w:sz w:val="24"/>
        <w:szCs w:val="24"/>
      </w:rPr>
      <w:t>UBC Department of Statistics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5A864" w14:textId="77777777" w:rsidR="001500DC" w:rsidRDefault="001500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C2B32" w14:textId="77777777" w:rsidR="00D60886" w:rsidRDefault="00D60886" w:rsidP="00F1545F">
      <w:pPr>
        <w:spacing w:after="0" w:line="240" w:lineRule="auto"/>
      </w:pPr>
      <w:r>
        <w:separator/>
      </w:r>
    </w:p>
  </w:footnote>
  <w:footnote w:type="continuationSeparator" w:id="0">
    <w:p w14:paraId="2A411570" w14:textId="77777777" w:rsidR="00D60886" w:rsidRDefault="00D60886" w:rsidP="00F15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65C87" w14:textId="77777777" w:rsidR="001500DC" w:rsidRDefault="001500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2C807" w14:textId="77777777" w:rsidR="001500DC" w:rsidRDefault="001500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98DEF" w14:textId="77777777" w:rsidR="001500DC" w:rsidRDefault="001500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5193F"/>
    <w:multiLevelType w:val="hybridMultilevel"/>
    <w:tmpl w:val="F3AA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C224D"/>
    <w:multiLevelType w:val="hybridMultilevel"/>
    <w:tmpl w:val="3D0A31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E0CB1"/>
    <w:multiLevelType w:val="hybridMultilevel"/>
    <w:tmpl w:val="74324566"/>
    <w:lvl w:ilvl="0" w:tplc="842E4D42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0DA5170"/>
    <w:multiLevelType w:val="hybridMultilevel"/>
    <w:tmpl w:val="C2A6F4FA"/>
    <w:lvl w:ilvl="0" w:tplc="10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7D23316"/>
    <w:multiLevelType w:val="hybridMultilevel"/>
    <w:tmpl w:val="589A7D06"/>
    <w:lvl w:ilvl="0" w:tplc="EB04963E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B1E6FF0"/>
    <w:multiLevelType w:val="hybridMultilevel"/>
    <w:tmpl w:val="2C5078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6D5F12"/>
    <w:multiLevelType w:val="hybridMultilevel"/>
    <w:tmpl w:val="EE363E42"/>
    <w:lvl w:ilvl="0" w:tplc="0A04A2B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04121B4"/>
    <w:multiLevelType w:val="hybridMultilevel"/>
    <w:tmpl w:val="1CC88EF0"/>
    <w:lvl w:ilvl="0" w:tplc="786E74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2AF1179"/>
    <w:multiLevelType w:val="hybridMultilevel"/>
    <w:tmpl w:val="2D9C3EAE"/>
    <w:lvl w:ilvl="0" w:tplc="786E74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84A3C5F"/>
    <w:multiLevelType w:val="hybridMultilevel"/>
    <w:tmpl w:val="121C4434"/>
    <w:lvl w:ilvl="0" w:tplc="585C4A48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75C137B4"/>
    <w:multiLevelType w:val="hybridMultilevel"/>
    <w:tmpl w:val="91DAE4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2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4C0"/>
    <w:rsid w:val="000260A4"/>
    <w:rsid w:val="00101286"/>
    <w:rsid w:val="001500DC"/>
    <w:rsid w:val="00183963"/>
    <w:rsid w:val="00227FCC"/>
    <w:rsid w:val="00243A4E"/>
    <w:rsid w:val="002A6083"/>
    <w:rsid w:val="002D7011"/>
    <w:rsid w:val="002E7591"/>
    <w:rsid w:val="00385F1F"/>
    <w:rsid w:val="00446D87"/>
    <w:rsid w:val="00465B82"/>
    <w:rsid w:val="004C5DD6"/>
    <w:rsid w:val="0056638F"/>
    <w:rsid w:val="00582863"/>
    <w:rsid w:val="00640930"/>
    <w:rsid w:val="00755781"/>
    <w:rsid w:val="0079620B"/>
    <w:rsid w:val="007B3454"/>
    <w:rsid w:val="007F77BA"/>
    <w:rsid w:val="0081114A"/>
    <w:rsid w:val="008506AA"/>
    <w:rsid w:val="00850849"/>
    <w:rsid w:val="008A00A2"/>
    <w:rsid w:val="008E20EF"/>
    <w:rsid w:val="0092491E"/>
    <w:rsid w:val="009741A9"/>
    <w:rsid w:val="009C60A4"/>
    <w:rsid w:val="009D05EC"/>
    <w:rsid w:val="00A20CBB"/>
    <w:rsid w:val="00A245EB"/>
    <w:rsid w:val="00A3777D"/>
    <w:rsid w:val="00A53873"/>
    <w:rsid w:val="00A673D2"/>
    <w:rsid w:val="00AF14C0"/>
    <w:rsid w:val="00B01A6F"/>
    <w:rsid w:val="00B410C4"/>
    <w:rsid w:val="00BB2388"/>
    <w:rsid w:val="00BC6F71"/>
    <w:rsid w:val="00BE512B"/>
    <w:rsid w:val="00C06D36"/>
    <w:rsid w:val="00C23DCE"/>
    <w:rsid w:val="00CF4755"/>
    <w:rsid w:val="00D60886"/>
    <w:rsid w:val="00D711CE"/>
    <w:rsid w:val="00D80C79"/>
    <w:rsid w:val="00D97EE1"/>
    <w:rsid w:val="00DF0381"/>
    <w:rsid w:val="00E41251"/>
    <w:rsid w:val="00E7718E"/>
    <w:rsid w:val="00ED2F3E"/>
    <w:rsid w:val="00F1545F"/>
    <w:rsid w:val="00F17E8A"/>
    <w:rsid w:val="00F40050"/>
    <w:rsid w:val="00F9203C"/>
    <w:rsid w:val="00FE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E18F3"/>
  <w15:chartTrackingRefBased/>
  <w15:docId w15:val="{8021A1C0-5FBF-4BEC-BB2A-E354A41C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4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14C0"/>
    <w:rPr>
      <w:color w:val="808080"/>
    </w:rPr>
  </w:style>
  <w:style w:type="table" w:styleId="TableGrid">
    <w:name w:val="Table Grid"/>
    <w:basedOn w:val="TableNormal"/>
    <w:uiPriority w:val="39"/>
    <w:rsid w:val="00A24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45F"/>
  </w:style>
  <w:style w:type="paragraph" w:styleId="Footer">
    <w:name w:val="footer"/>
    <w:basedOn w:val="Normal"/>
    <w:link w:val="FooterChar"/>
    <w:uiPriority w:val="99"/>
    <w:unhideWhenUsed/>
    <w:rsid w:val="00F1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1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 Pei</dc:creator>
  <cp:keywords/>
  <dc:description/>
  <cp:lastModifiedBy>Musa Rasheed</cp:lastModifiedBy>
  <cp:revision>37</cp:revision>
  <dcterms:created xsi:type="dcterms:W3CDTF">2020-07-26T05:03:00Z</dcterms:created>
  <dcterms:modified xsi:type="dcterms:W3CDTF">2021-05-27T14:12:00Z</dcterms:modified>
</cp:coreProperties>
</file>