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A227C" w14:textId="752009D4" w:rsidR="00FE4257" w:rsidRPr="00F40050" w:rsidRDefault="00AF14C0" w:rsidP="00AF14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050">
        <w:rPr>
          <w:rFonts w:ascii="Times New Roman" w:hAnsi="Times New Roman" w:cs="Times New Roman"/>
          <w:b/>
          <w:bCs/>
          <w:sz w:val="32"/>
          <w:szCs w:val="32"/>
        </w:rPr>
        <w:t>Statistics 251: Lab</w:t>
      </w:r>
      <w:r w:rsidR="008506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083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8506AA">
        <w:rPr>
          <w:rFonts w:ascii="Times New Roman" w:hAnsi="Times New Roman" w:cs="Times New Roman"/>
          <w:b/>
          <w:bCs/>
          <w:sz w:val="32"/>
          <w:szCs w:val="32"/>
        </w:rPr>
        <w:t xml:space="preserve"> Handout</w:t>
      </w:r>
    </w:p>
    <w:p w14:paraId="2EB9C0CC" w14:textId="77777777" w:rsidR="00AF14C0" w:rsidRDefault="00AF14C0" w:rsidP="00AF14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94F62" w14:textId="77777777" w:rsidR="00782DD2" w:rsidRDefault="00782DD2" w:rsidP="00782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  <w:r w:rsidRPr="00A245EB">
        <w:rPr>
          <w:rFonts w:ascii="Times New Roman" w:hAnsi="Times New Roman" w:cs="Times New Roman"/>
          <w:sz w:val="28"/>
          <w:szCs w:val="28"/>
        </w:rPr>
        <w:t>: ________________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A245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Last Name: _______________________</w:t>
      </w:r>
    </w:p>
    <w:p w14:paraId="23BD6C2B" w14:textId="77777777" w:rsidR="00782DD2" w:rsidRDefault="00782DD2" w:rsidP="00782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Student Number</w:t>
      </w:r>
      <w:r w:rsidRPr="00A245EB">
        <w:rPr>
          <w:rFonts w:ascii="Times New Roman" w:hAnsi="Times New Roman" w:cs="Times New Roman"/>
          <w:sz w:val="28"/>
          <w:szCs w:val="28"/>
        </w:rPr>
        <w:t>: __________________</w:t>
      </w:r>
    </w:p>
    <w:p w14:paraId="48FDDF74" w14:textId="77777777" w:rsidR="00782DD2" w:rsidRDefault="00782DD2" w:rsidP="00782DD2">
      <w:pPr>
        <w:rPr>
          <w:rFonts w:ascii="Times New Roman" w:hAnsi="Times New Roman" w:cs="Times New Roman"/>
          <w:sz w:val="28"/>
          <w:szCs w:val="28"/>
        </w:rPr>
      </w:pPr>
    </w:p>
    <w:p w14:paraId="7FAA663B" w14:textId="12F4D1AF" w:rsidR="009B083D" w:rsidRPr="001229F6" w:rsidRDefault="009B083D" w:rsidP="00A245EB">
      <w:pPr>
        <w:rPr>
          <w:rFonts w:ascii="Times New Roman" w:hAnsi="Times New Roman" w:cs="Times New Roman"/>
          <w:b/>
          <w:sz w:val="24"/>
          <w:szCs w:val="24"/>
        </w:rPr>
      </w:pPr>
      <w:r w:rsidRPr="001229F6">
        <w:rPr>
          <w:rFonts w:ascii="Times New Roman" w:hAnsi="Times New Roman" w:cs="Times New Roman"/>
          <w:b/>
          <w:sz w:val="24"/>
          <w:szCs w:val="24"/>
        </w:rPr>
        <w:t>Please write down your answers neatly and do show your work (including R code).</w:t>
      </w:r>
      <w:r w:rsidR="00782DD2" w:rsidRPr="001229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29F6">
        <w:rPr>
          <w:rFonts w:ascii="Times New Roman" w:hAnsi="Times New Roman" w:cs="Times New Roman"/>
          <w:b/>
          <w:sz w:val="24"/>
          <w:szCs w:val="24"/>
        </w:rPr>
        <w:t>Please use proper notations in your solutions.</w:t>
      </w:r>
    </w:p>
    <w:p w14:paraId="5F770066" w14:textId="7357225E" w:rsidR="009B083D" w:rsidRPr="009B083D" w:rsidRDefault="009B083D" w:rsidP="00A245EB">
      <w:pPr>
        <w:rPr>
          <w:rFonts w:ascii="Times New Roman" w:hAnsi="Times New Roman" w:cs="Times New Roman"/>
          <w:sz w:val="16"/>
          <w:szCs w:val="16"/>
        </w:rPr>
      </w:pPr>
    </w:p>
    <w:p w14:paraId="70CE5DC4" w14:textId="1D7D1D85" w:rsidR="009B083D" w:rsidRDefault="009B083D" w:rsidP="00A2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 1</w:t>
      </w:r>
    </w:p>
    <w:p w14:paraId="04C2DCE0" w14:textId="03810203" w:rsidR="009B083D" w:rsidRDefault="009B083D" w:rsidP="009B0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pdf of the lifetime of System I.</w:t>
      </w:r>
    </w:p>
    <w:p w14:paraId="0736DD7F" w14:textId="5EDC11A6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DF634" w14:textId="35FB0E1F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597DF2" w14:textId="3341A014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70025" w14:textId="5CBD8653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9AE30" w14:textId="285C10CD" w:rsidR="009B083D" w:rsidRP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6EFD5D22" w14:textId="08EAE3A8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C52B6" w14:textId="7C5189CD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lifetime of System I follow an exponential distribution?</w:t>
      </w:r>
    </w:p>
    <w:p w14:paraId="5F2065D9" w14:textId="78F010B8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E4959" w14:textId="1B10A164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C4CCC" w14:textId="3AEB1549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C6FED" w14:textId="645B165C" w:rsidR="009B083D" w:rsidRDefault="009B083D" w:rsidP="009B0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that the system fails before </w:t>
      </w:r>
      <w:r w:rsidR="005D74B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hours is ___________.</w:t>
      </w:r>
    </w:p>
    <w:p w14:paraId="32781A96" w14:textId="57E63D6A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078A63D1" w14:textId="79C00598" w:rsidR="009B083D" w:rsidRPr="009B083D" w:rsidRDefault="009B083D" w:rsidP="009B0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simulation. (Remember to show your R code.)</w:t>
      </w:r>
    </w:p>
    <w:p w14:paraId="521B975B" w14:textId="56A3A169" w:rsidR="009B083D" w:rsidRDefault="009B083D" w:rsidP="009B08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histogram of the sample with the pdf in Question 1 on top.</w:t>
      </w:r>
    </w:p>
    <w:p w14:paraId="5E742976" w14:textId="4D07DC47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419A7459" w14:textId="3D61AD89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674B3B35" w14:textId="77777777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6B413D6F" w14:textId="6BBC0BAE" w:rsidR="009B083D" w:rsidRDefault="009B083D" w:rsidP="009B083D">
      <w:pPr>
        <w:pStyle w:val="ListParagraph"/>
        <w:ind w:left="2160" w:right="-4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probability density of the sample follow a similar pattern as the pdf?</w:t>
      </w:r>
    </w:p>
    <w:p w14:paraId="4EC054DF" w14:textId="32FF6205" w:rsidR="009B083D" w:rsidRPr="0084117A" w:rsidRDefault="009B083D" w:rsidP="0084117A">
      <w:pPr>
        <w:rPr>
          <w:rFonts w:ascii="Times New Roman" w:hAnsi="Times New Roman" w:cs="Times New Roman"/>
          <w:sz w:val="24"/>
          <w:szCs w:val="24"/>
        </w:rPr>
      </w:pPr>
    </w:p>
    <w:p w14:paraId="0A602A5E" w14:textId="37C49522" w:rsidR="009B083D" w:rsidRDefault="009B083D" w:rsidP="009B08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 probability that the system fails before 70 hours using the samples. Is the result close to the true probability value?</w:t>
      </w:r>
    </w:p>
    <w:p w14:paraId="6C78C4F9" w14:textId="7029816F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3577EA2" w14:textId="7950F18E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 2</w:t>
      </w:r>
    </w:p>
    <w:p w14:paraId="4723D601" w14:textId="621CF47A" w:rsidR="009B083D" w:rsidRPr="009B083D" w:rsidRDefault="009B083D" w:rsidP="009B08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B083D">
        <w:rPr>
          <w:rFonts w:ascii="Times New Roman" w:hAnsi="Times New Roman" w:cs="Times New Roman"/>
          <w:sz w:val="24"/>
          <w:szCs w:val="24"/>
        </w:rPr>
        <w:t xml:space="preserve">Calculate the </w:t>
      </w:r>
      <w:proofErr w:type="spellStart"/>
      <w:r w:rsidRPr="009B083D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9B083D">
        <w:rPr>
          <w:rFonts w:ascii="Times New Roman" w:hAnsi="Times New Roman" w:cs="Times New Roman"/>
          <w:sz w:val="24"/>
          <w:szCs w:val="24"/>
        </w:rPr>
        <w:t xml:space="preserve"> and pdf of the lifetime of System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B083D">
        <w:rPr>
          <w:rFonts w:ascii="Times New Roman" w:hAnsi="Times New Roman" w:cs="Times New Roman"/>
          <w:sz w:val="24"/>
          <w:szCs w:val="24"/>
        </w:rPr>
        <w:t>.</w:t>
      </w:r>
    </w:p>
    <w:p w14:paraId="44D5D1AF" w14:textId="77777777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DA00F0" w14:textId="77777777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2D347" w14:textId="77777777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00756" w14:textId="77777777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63F17" w14:textId="77777777" w:rsidR="009B083D" w:rsidRP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121F2ED3" w14:textId="77777777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54037B" w14:textId="0BDBCA82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lifetime of System II follow an exponential distribution?</w:t>
      </w:r>
    </w:p>
    <w:p w14:paraId="1F1673AE" w14:textId="77777777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0A690" w14:textId="77777777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2BFAD" w14:textId="77777777" w:rsid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00FC2" w14:textId="25A62824" w:rsidR="009B083D" w:rsidRDefault="009B083D" w:rsidP="009B08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that the system fails before </w:t>
      </w:r>
      <w:r w:rsidR="005D74B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hours is ___________.</w:t>
      </w:r>
    </w:p>
    <w:p w14:paraId="3CC9835B" w14:textId="77777777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19C119E5" w14:textId="77777777" w:rsidR="009B083D" w:rsidRPr="009B083D" w:rsidRDefault="009B083D" w:rsidP="009B08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simulation. (Remember to show your R code.)</w:t>
      </w:r>
    </w:p>
    <w:p w14:paraId="200B25E2" w14:textId="09D52F07" w:rsidR="009B083D" w:rsidRDefault="009B083D" w:rsidP="009B08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histogram of the sample with the pdf in Question 1 on top.</w:t>
      </w:r>
    </w:p>
    <w:p w14:paraId="66B911B6" w14:textId="77777777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64E95F50" w14:textId="09F49D12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083A65BA" w14:textId="435D4E29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6D8C6092" w14:textId="77777777" w:rsidR="009B083D" w:rsidRDefault="009B083D" w:rsidP="009B083D">
      <w:pPr>
        <w:rPr>
          <w:rFonts w:ascii="Times New Roman" w:hAnsi="Times New Roman" w:cs="Times New Roman"/>
          <w:sz w:val="24"/>
          <w:szCs w:val="24"/>
        </w:rPr>
      </w:pPr>
    </w:p>
    <w:p w14:paraId="67FA64FD" w14:textId="77777777" w:rsidR="009B083D" w:rsidRDefault="009B083D" w:rsidP="009B083D">
      <w:pPr>
        <w:pStyle w:val="ListParagraph"/>
        <w:ind w:left="2160" w:right="-4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probability density of the sample follow a similar pattern as the pdf?</w:t>
      </w:r>
    </w:p>
    <w:p w14:paraId="0C013174" w14:textId="77777777" w:rsidR="009B083D" w:rsidRDefault="009B083D" w:rsidP="009B08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4D2E611" w14:textId="77777777" w:rsidR="009B083D" w:rsidRDefault="009B083D" w:rsidP="009B083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9D0D31F" w14:textId="118A4775" w:rsidR="009B083D" w:rsidRPr="009B083D" w:rsidRDefault="009B083D" w:rsidP="009B08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B083D">
        <w:rPr>
          <w:rFonts w:ascii="Times New Roman" w:hAnsi="Times New Roman" w:cs="Times New Roman"/>
          <w:sz w:val="24"/>
          <w:szCs w:val="24"/>
        </w:rPr>
        <w:t>Estimate the probability that the system fails before 70 hours using the samples. Is the result close to the true probability value?</w:t>
      </w:r>
    </w:p>
    <w:p w14:paraId="7A0987AF" w14:textId="780DDEA8" w:rsidR="009B083D" w:rsidRPr="009B083D" w:rsidRDefault="009B083D" w:rsidP="009B08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B083D" w:rsidRPr="009B083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1226C" w14:textId="77777777" w:rsidR="00625CBC" w:rsidRDefault="00625CBC" w:rsidP="00F1545F">
      <w:pPr>
        <w:spacing w:after="0" w:line="240" w:lineRule="auto"/>
      </w:pPr>
      <w:r>
        <w:separator/>
      </w:r>
    </w:p>
  </w:endnote>
  <w:endnote w:type="continuationSeparator" w:id="0">
    <w:p w14:paraId="7B8116B5" w14:textId="77777777" w:rsidR="00625CBC" w:rsidRDefault="00625CBC" w:rsidP="00F1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86F67" w14:textId="3BB0B229" w:rsidR="00F1545F" w:rsidRPr="00FC4DC8" w:rsidRDefault="00FC4DC8">
    <w:pPr>
      <w:pStyle w:val="Foot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UBC Department of Statistics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9D062" w14:textId="77777777" w:rsidR="00625CBC" w:rsidRDefault="00625CBC" w:rsidP="00F1545F">
      <w:pPr>
        <w:spacing w:after="0" w:line="240" w:lineRule="auto"/>
      </w:pPr>
      <w:r>
        <w:separator/>
      </w:r>
    </w:p>
  </w:footnote>
  <w:footnote w:type="continuationSeparator" w:id="0">
    <w:p w14:paraId="02562BC5" w14:textId="77777777" w:rsidR="00625CBC" w:rsidRDefault="00625CBC" w:rsidP="00F1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14:paraId="16414B2A" w14:textId="016F4AEF" w:rsidR="00E5087D" w:rsidRDefault="00E5087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1D2C30A" w14:textId="77777777" w:rsidR="00E5087D" w:rsidRDefault="00E50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30C9"/>
    <w:multiLevelType w:val="hybridMultilevel"/>
    <w:tmpl w:val="F36AE4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193F"/>
    <w:multiLevelType w:val="hybridMultilevel"/>
    <w:tmpl w:val="F3AA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C224D"/>
    <w:multiLevelType w:val="hybridMultilevel"/>
    <w:tmpl w:val="3D0A31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4067"/>
    <w:multiLevelType w:val="hybridMultilevel"/>
    <w:tmpl w:val="0090F7C6"/>
    <w:lvl w:ilvl="0" w:tplc="5E94E89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FE0CB1"/>
    <w:multiLevelType w:val="hybridMultilevel"/>
    <w:tmpl w:val="74324566"/>
    <w:lvl w:ilvl="0" w:tplc="842E4D4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D09197D"/>
    <w:multiLevelType w:val="hybridMultilevel"/>
    <w:tmpl w:val="58EEF3C4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A5170"/>
    <w:multiLevelType w:val="hybridMultilevel"/>
    <w:tmpl w:val="C2A6F4FA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D23316"/>
    <w:multiLevelType w:val="hybridMultilevel"/>
    <w:tmpl w:val="589A7D06"/>
    <w:lvl w:ilvl="0" w:tplc="EB04963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B1E6FF0"/>
    <w:multiLevelType w:val="hybridMultilevel"/>
    <w:tmpl w:val="2C50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D5F12"/>
    <w:multiLevelType w:val="hybridMultilevel"/>
    <w:tmpl w:val="EE363E42"/>
    <w:lvl w:ilvl="0" w:tplc="0A04A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4121B4"/>
    <w:multiLevelType w:val="hybridMultilevel"/>
    <w:tmpl w:val="1CC88EF0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792872"/>
    <w:multiLevelType w:val="hybridMultilevel"/>
    <w:tmpl w:val="6BCC0AF0"/>
    <w:lvl w:ilvl="0" w:tplc="0D30646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F27EBF"/>
    <w:multiLevelType w:val="hybridMultilevel"/>
    <w:tmpl w:val="35C641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F1179"/>
    <w:multiLevelType w:val="hybridMultilevel"/>
    <w:tmpl w:val="2D9C3EAE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4A3C5F"/>
    <w:multiLevelType w:val="hybridMultilevel"/>
    <w:tmpl w:val="121C4434"/>
    <w:lvl w:ilvl="0" w:tplc="585C4A4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5C137B4"/>
    <w:multiLevelType w:val="hybridMultilevel"/>
    <w:tmpl w:val="91DAE4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9"/>
  </w:num>
  <w:num w:numId="5">
    <w:abstractNumId w:val="6"/>
  </w:num>
  <w:num w:numId="6">
    <w:abstractNumId w:val="13"/>
  </w:num>
  <w:num w:numId="7">
    <w:abstractNumId w:val="7"/>
  </w:num>
  <w:num w:numId="8">
    <w:abstractNumId w:val="14"/>
  </w:num>
  <w:num w:numId="9">
    <w:abstractNumId w:val="4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  <w:num w:numId="14">
    <w:abstractNumId w:val="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C0"/>
    <w:rsid w:val="001229F6"/>
    <w:rsid w:val="00183963"/>
    <w:rsid w:val="002D7011"/>
    <w:rsid w:val="004378C1"/>
    <w:rsid w:val="00582863"/>
    <w:rsid w:val="005D74B8"/>
    <w:rsid w:val="00625CBC"/>
    <w:rsid w:val="006566F1"/>
    <w:rsid w:val="00755781"/>
    <w:rsid w:val="00782DD2"/>
    <w:rsid w:val="00821EED"/>
    <w:rsid w:val="0084117A"/>
    <w:rsid w:val="008506AA"/>
    <w:rsid w:val="00850BAD"/>
    <w:rsid w:val="00985932"/>
    <w:rsid w:val="009B083D"/>
    <w:rsid w:val="009C60A4"/>
    <w:rsid w:val="00A20CBB"/>
    <w:rsid w:val="00A245EB"/>
    <w:rsid w:val="00A3777D"/>
    <w:rsid w:val="00A673D2"/>
    <w:rsid w:val="00A941C9"/>
    <w:rsid w:val="00AF14C0"/>
    <w:rsid w:val="00BE512B"/>
    <w:rsid w:val="00CF4755"/>
    <w:rsid w:val="00E5087D"/>
    <w:rsid w:val="00E7718E"/>
    <w:rsid w:val="00F1545F"/>
    <w:rsid w:val="00F17E8A"/>
    <w:rsid w:val="00F40050"/>
    <w:rsid w:val="00F661C0"/>
    <w:rsid w:val="00FC4DC8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18F3"/>
  <w15:chartTrackingRefBased/>
  <w15:docId w15:val="{8021A1C0-5FBF-4BEC-BB2A-E354A41C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14C0"/>
    <w:rPr>
      <w:color w:val="808080"/>
    </w:rPr>
  </w:style>
  <w:style w:type="table" w:styleId="TableGrid">
    <w:name w:val="Table Grid"/>
    <w:basedOn w:val="TableNormal"/>
    <w:uiPriority w:val="39"/>
    <w:rsid w:val="00A2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5F"/>
  </w:style>
  <w:style w:type="paragraph" w:styleId="Footer">
    <w:name w:val="footer"/>
    <w:basedOn w:val="Normal"/>
    <w:link w:val="Foot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Pei</dc:creator>
  <cp:keywords/>
  <dc:description/>
  <cp:lastModifiedBy>stty2u</cp:lastModifiedBy>
  <cp:revision>10</cp:revision>
  <dcterms:created xsi:type="dcterms:W3CDTF">2020-08-18T22:45:00Z</dcterms:created>
  <dcterms:modified xsi:type="dcterms:W3CDTF">2020-10-18T23:07:00Z</dcterms:modified>
</cp:coreProperties>
</file>