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A227C" w14:textId="3FF085C8" w:rsidR="00FE4257" w:rsidRPr="00F40050" w:rsidRDefault="00AF14C0" w:rsidP="00AF14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0050">
        <w:rPr>
          <w:rFonts w:ascii="Times New Roman" w:hAnsi="Times New Roman" w:cs="Times New Roman"/>
          <w:b/>
          <w:bCs/>
          <w:sz w:val="32"/>
          <w:szCs w:val="32"/>
        </w:rPr>
        <w:t>Statistics 251: Lab</w:t>
      </w:r>
      <w:r w:rsidR="008506A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347FD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8506AA">
        <w:rPr>
          <w:rFonts w:ascii="Times New Roman" w:hAnsi="Times New Roman" w:cs="Times New Roman"/>
          <w:b/>
          <w:bCs/>
          <w:sz w:val="32"/>
          <w:szCs w:val="32"/>
        </w:rPr>
        <w:t xml:space="preserve"> Handout</w:t>
      </w:r>
    </w:p>
    <w:p w14:paraId="2EB9C0CC" w14:textId="77777777" w:rsidR="00AF14C0" w:rsidRDefault="00AF14C0" w:rsidP="00AF14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300D8" w14:textId="77777777" w:rsidR="00E57C19" w:rsidRDefault="00E57C19" w:rsidP="00E57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Name</w:t>
      </w:r>
      <w:r w:rsidRPr="00A245EB">
        <w:rPr>
          <w:rFonts w:ascii="Times New Roman" w:hAnsi="Times New Roman" w:cs="Times New Roman"/>
          <w:sz w:val="28"/>
          <w:szCs w:val="28"/>
        </w:rPr>
        <w:t>: ________________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A245E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Last Name: _______________________</w:t>
      </w:r>
    </w:p>
    <w:p w14:paraId="5504512F" w14:textId="77777777" w:rsidR="00E57C19" w:rsidRPr="00A245EB" w:rsidRDefault="00E57C19" w:rsidP="00E57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Student Number</w:t>
      </w:r>
      <w:r w:rsidRPr="00A245EB">
        <w:rPr>
          <w:rFonts w:ascii="Times New Roman" w:hAnsi="Times New Roman" w:cs="Times New Roman"/>
          <w:sz w:val="28"/>
          <w:szCs w:val="28"/>
        </w:rPr>
        <w:t>: __________________</w:t>
      </w:r>
    </w:p>
    <w:p w14:paraId="21AB5583" w14:textId="77777777" w:rsidR="00E57C19" w:rsidRPr="00A245EB" w:rsidRDefault="00E57C19" w:rsidP="00E57C19">
      <w:pPr>
        <w:rPr>
          <w:rFonts w:ascii="Times New Roman" w:hAnsi="Times New Roman" w:cs="Times New Roman"/>
          <w:sz w:val="2"/>
          <w:szCs w:val="2"/>
        </w:rPr>
      </w:pPr>
    </w:p>
    <w:p w14:paraId="44FC4979" w14:textId="77777777" w:rsidR="00E57C19" w:rsidRPr="00A245EB" w:rsidRDefault="00E57C19" w:rsidP="00E57C19">
      <w:pPr>
        <w:rPr>
          <w:rFonts w:ascii="Times New Roman" w:hAnsi="Times New Roman" w:cs="Times New Roman"/>
          <w:sz w:val="10"/>
          <w:szCs w:val="10"/>
        </w:rPr>
      </w:pPr>
    </w:p>
    <w:p w14:paraId="1D9B7A5B" w14:textId="77777777" w:rsidR="00E57C19" w:rsidRDefault="00E57C19" w:rsidP="00E57C1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should write the name they are registered with. Do not put nicknames/short forms on the handout. Please write down your answers neatly and do show your work (including R code).</w:t>
      </w:r>
    </w:p>
    <w:p w14:paraId="70B1AEE7" w14:textId="5C0B7328" w:rsidR="00E57C19" w:rsidRDefault="00E57C19" w:rsidP="00E57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use proper notations in your solutions.</w:t>
      </w:r>
    </w:p>
    <w:p w14:paraId="077172B0" w14:textId="77777777" w:rsidR="00E57C19" w:rsidRDefault="00E57C19" w:rsidP="00E57C19">
      <w:pPr>
        <w:rPr>
          <w:rFonts w:ascii="Times New Roman" w:hAnsi="Times New Roman" w:cs="Times New Roman"/>
          <w:sz w:val="24"/>
          <w:szCs w:val="24"/>
        </w:rPr>
      </w:pPr>
    </w:p>
    <w:p w14:paraId="1E45CB61" w14:textId="5E7BD046" w:rsidR="00A347FD" w:rsidRPr="00A347FD" w:rsidRDefault="00A347FD" w:rsidP="00A347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 simulation</w:t>
      </w:r>
      <w:r w:rsidR="0060628F">
        <w:rPr>
          <w:rFonts w:ascii="Times New Roman" w:hAnsi="Times New Roman" w:cs="Times New Roman"/>
          <w:sz w:val="24"/>
          <w:szCs w:val="24"/>
        </w:rPr>
        <w:t xml:space="preserve">. </w:t>
      </w:r>
      <w:r w:rsidR="0060628F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0628F">
        <w:rPr>
          <w:rFonts w:ascii="Times New Roman" w:hAnsi="Times New Roman" w:cs="Times New Roman"/>
          <w:b/>
          <w:bCs/>
          <w:sz w:val="24"/>
          <w:szCs w:val="24"/>
        </w:rPr>
        <w:t>5 min)</w:t>
      </w:r>
    </w:p>
    <w:p w14:paraId="7A7460FB" w14:textId="310EB283" w:rsidR="008506AA" w:rsidRPr="00A347FD" w:rsidRDefault="00A347FD" w:rsidP="00A347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10,000 samples of size </w:t>
      </w:r>
      <w:r w:rsidR="0075346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from the distribution of interest, and calculate the value of each of the above three estimators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for each of the 10,000 samples. </w:t>
      </w:r>
      <w:r w:rsidR="00097525">
        <w:rPr>
          <w:rFonts w:ascii="Times New Roman" w:hAnsi="Times New Roman" w:cs="Times New Roman"/>
          <w:sz w:val="24"/>
          <w:szCs w:val="24"/>
        </w:rPr>
        <w:t>Give</w:t>
      </w:r>
      <w:bookmarkStart w:id="0" w:name="_GoBack"/>
      <w:bookmarkEnd w:id="0"/>
      <w:r w:rsidR="002D5521">
        <w:rPr>
          <w:rFonts w:ascii="Times New Roman" w:hAnsi="Times New Roman" w:cs="Times New Roman"/>
          <w:sz w:val="24"/>
          <w:szCs w:val="24"/>
        </w:rPr>
        <w:t xml:space="preserve"> your R code. </w:t>
      </w:r>
      <w:r>
        <w:rPr>
          <w:rFonts w:ascii="Times New Roman" w:hAnsi="Times New Roman" w:cs="Times New Roman"/>
          <w:sz w:val="24"/>
          <w:szCs w:val="24"/>
        </w:rPr>
        <w:t xml:space="preserve">[Hint: Think of how to obtain the estimates for one sample. Repeat using a </w:t>
      </w:r>
      <w:r w:rsidRPr="00A347FD">
        <w:rPr>
          <w:rFonts w:asciiTheme="majorEastAsia" w:eastAsiaTheme="majorEastAsia" w:hAnsiTheme="majorEastAsia" w:cs="Times New Roman"/>
          <w:sz w:val="24"/>
          <w:szCs w:val="24"/>
        </w:rPr>
        <w:t>for loop</w:t>
      </w:r>
      <w:r>
        <w:rPr>
          <w:rFonts w:ascii="Times New Roman" w:hAnsi="Times New Roman" w:cs="Times New Roman"/>
          <w:sz w:val="24"/>
          <w:szCs w:val="24"/>
        </w:rPr>
        <w:t>.]</w:t>
      </w:r>
    </w:p>
    <w:p w14:paraId="7FDDEDC0" w14:textId="488D8C03" w:rsidR="00897348" w:rsidRDefault="00097525" w:rsidP="00897348">
      <w:pPr>
        <w:ind w:right="-563"/>
        <w:rPr>
          <w:rFonts w:ascii="Times New Roman" w:hAnsi="Times New Roman" w:cs="Times New Roman"/>
          <w:sz w:val="24"/>
          <w:szCs w:val="24"/>
        </w:rPr>
      </w:pPr>
      <w:r w:rsidRPr="0018396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DC4345" wp14:editId="7520906A">
                <wp:simplePos x="0" y="0"/>
                <wp:positionH relativeFrom="margin">
                  <wp:posOffset>460375</wp:posOffset>
                </wp:positionH>
                <wp:positionV relativeFrom="paragraph">
                  <wp:posOffset>97155</wp:posOffset>
                </wp:positionV>
                <wp:extent cx="5599430" cy="4080510"/>
                <wp:effectExtent l="0" t="0" r="2032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9430" cy="408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36A07" w14:textId="77777777" w:rsidR="00183963" w:rsidRDefault="00183963" w:rsidP="001839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C43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25pt;margin-top:7.65pt;width:440.9pt;height:32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">
                <v:textbox>
                  <w:txbxContent>
                    <w:p w14:paraId="76D36A07" w14:textId="77777777" w:rsidR="00183963" w:rsidRDefault="00183963" w:rsidP="00183963"/>
                  </w:txbxContent>
                </v:textbox>
                <w10:wrap type="square" anchorx="margin"/>
              </v:shape>
            </w:pict>
          </mc:Fallback>
        </mc:AlternateContent>
      </w:r>
    </w:p>
    <w:p w14:paraId="3A41C614" w14:textId="48361A39" w:rsidR="00897348" w:rsidRDefault="00897348" w:rsidP="00897348">
      <w:pPr>
        <w:ind w:right="-563"/>
        <w:rPr>
          <w:rFonts w:ascii="Times New Roman" w:hAnsi="Times New Roman" w:cs="Times New Roman"/>
          <w:sz w:val="24"/>
          <w:szCs w:val="24"/>
        </w:rPr>
      </w:pPr>
    </w:p>
    <w:p w14:paraId="50962B95" w14:textId="05A8FAD9" w:rsidR="00897348" w:rsidRDefault="00897348" w:rsidP="00897348">
      <w:pPr>
        <w:ind w:right="-563"/>
        <w:rPr>
          <w:rFonts w:ascii="Times New Roman" w:hAnsi="Times New Roman" w:cs="Times New Roman"/>
          <w:sz w:val="24"/>
          <w:szCs w:val="24"/>
        </w:rPr>
      </w:pPr>
    </w:p>
    <w:p w14:paraId="6B8FB242" w14:textId="67FF14A6" w:rsidR="00897348" w:rsidRDefault="00897348" w:rsidP="00897348">
      <w:pPr>
        <w:ind w:right="-563"/>
        <w:rPr>
          <w:rFonts w:ascii="Times New Roman" w:hAnsi="Times New Roman" w:cs="Times New Roman"/>
          <w:sz w:val="24"/>
          <w:szCs w:val="24"/>
        </w:rPr>
      </w:pPr>
    </w:p>
    <w:p w14:paraId="2F87D753" w14:textId="2D6BE00D" w:rsidR="00897348" w:rsidRPr="007509BB" w:rsidRDefault="00897348" w:rsidP="00897348">
      <w:pPr>
        <w:ind w:right="-563"/>
        <w:rPr>
          <w:rFonts w:ascii="Times New Roman" w:hAnsi="Times New Roman" w:cs="Times New Roman"/>
          <w:sz w:val="16"/>
          <w:szCs w:val="16"/>
        </w:rPr>
      </w:pPr>
    </w:p>
    <w:p w14:paraId="41B76AED" w14:textId="0031E220" w:rsidR="00AF14C0" w:rsidRDefault="00AF14C0" w:rsidP="00C643E7">
      <w:pPr>
        <w:rPr>
          <w:rFonts w:ascii="Times New Roman" w:hAnsi="Times New Roman" w:cs="Times New Roman"/>
          <w:sz w:val="24"/>
          <w:szCs w:val="24"/>
        </w:rPr>
      </w:pPr>
    </w:p>
    <w:p w14:paraId="14BC938F" w14:textId="217595B1" w:rsidR="00A347FD" w:rsidRDefault="00A347FD" w:rsidP="00C643E7">
      <w:pPr>
        <w:rPr>
          <w:rFonts w:ascii="Times New Roman" w:hAnsi="Times New Roman" w:cs="Times New Roman"/>
          <w:sz w:val="24"/>
          <w:szCs w:val="24"/>
        </w:rPr>
      </w:pPr>
    </w:p>
    <w:p w14:paraId="36FC66BF" w14:textId="0BFE8954" w:rsidR="00A347FD" w:rsidRDefault="00A347FD" w:rsidP="00C643E7">
      <w:pPr>
        <w:rPr>
          <w:rFonts w:ascii="Times New Roman" w:hAnsi="Times New Roman" w:cs="Times New Roman"/>
          <w:sz w:val="24"/>
          <w:szCs w:val="24"/>
        </w:rPr>
      </w:pPr>
    </w:p>
    <w:p w14:paraId="3EE70A1F" w14:textId="407C205A" w:rsidR="00A347FD" w:rsidRDefault="00A347FD" w:rsidP="00C643E7">
      <w:pPr>
        <w:rPr>
          <w:rFonts w:ascii="Times New Roman" w:hAnsi="Times New Roman" w:cs="Times New Roman"/>
          <w:sz w:val="24"/>
          <w:szCs w:val="24"/>
        </w:rPr>
      </w:pPr>
    </w:p>
    <w:p w14:paraId="74F1F568" w14:textId="44D63AF1" w:rsidR="00A347FD" w:rsidRDefault="00A347FD" w:rsidP="00C643E7">
      <w:pPr>
        <w:rPr>
          <w:rFonts w:ascii="Times New Roman" w:hAnsi="Times New Roman" w:cs="Times New Roman"/>
          <w:sz w:val="24"/>
          <w:szCs w:val="24"/>
        </w:rPr>
      </w:pPr>
    </w:p>
    <w:p w14:paraId="699FF6A8" w14:textId="38C67355" w:rsidR="00E57C19" w:rsidRDefault="00E57C19" w:rsidP="00C643E7">
      <w:pPr>
        <w:rPr>
          <w:rFonts w:ascii="Times New Roman" w:hAnsi="Times New Roman" w:cs="Times New Roman"/>
          <w:sz w:val="24"/>
          <w:szCs w:val="24"/>
        </w:rPr>
      </w:pPr>
    </w:p>
    <w:p w14:paraId="304357BA" w14:textId="228937DD" w:rsidR="00E57C19" w:rsidRDefault="00E57C19" w:rsidP="00C643E7">
      <w:pPr>
        <w:rPr>
          <w:rFonts w:ascii="Times New Roman" w:hAnsi="Times New Roman" w:cs="Times New Roman"/>
          <w:sz w:val="24"/>
          <w:szCs w:val="24"/>
        </w:rPr>
      </w:pPr>
    </w:p>
    <w:p w14:paraId="0530E318" w14:textId="3F84BFF9" w:rsidR="00E57C19" w:rsidRDefault="00E57C19" w:rsidP="00C643E7">
      <w:pPr>
        <w:rPr>
          <w:rFonts w:ascii="Times New Roman" w:hAnsi="Times New Roman" w:cs="Times New Roman"/>
          <w:sz w:val="24"/>
          <w:szCs w:val="24"/>
        </w:rPr>
      </w:pPr>
    </w:p>
    <w:p w14:paraId="62C58C65" w14:textId="4FA7EFD5" w:rsidR="00E57C19" w:rsidRDefault="00E57C19" w:rsidP="00C643E7">
      <w:pPr>
        <w:rPr>
          <w:rFonts w:ascii="Times New Roman" w:hAnsi="Times New Roman" w:cs="Times New Roman"/>
          <w:sz w:val="24"/>
          <w:szCs w:val="24"/>
        </w:rPr>
      </w:pPr>
    </w:p>
    <w:p w14:paraId="5F6C2551" w14:textId="26498775" w:rsidR="00E57C19" w:rsidRDefault="00E57C19" w:rsidP="00C643E7">
      <w:pPr>
        <w:rPr>
          <w:rFonts w:ascii="Times New Roman" w:hAnsi="Times New Roman" w:cs="Times New Roman"/>
          <w:sz w:val="24"/>
          <w:szCs w:val="24"/>
        </w:rPr>
      </w:pPr>
    </w:p>
    <w:p w14:paraId="71E90F27" w14:textId="525E963E" w:rsidR="00A347FD" w:rsidRDefault="00A347FD" w:rsidP="00A347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Examine your results and make a decision. </w:t>
      </w:r>
      <w:r>
        <w:rPr>
          <w:rFonts w:ascii="Times New Roman" w:hAnsi="Times New Roman" w:cs="Times New Roman"/>
          <w:b/>
          <w:bCs/>
          <w:sz w:val="24"/>
          <w:szCs w:val="24"/>
        </w:rPr>
        <w:t>(15 min)</w:t>
      </w:r>
    </w:p>
    <w:p w14:paraId="17A730E9" w14:textId="1689BB9B" w:rsidR="00A347FD" w:rsidRDefault="00A347FD" w:rsidP="00A347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396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CE9895" wp14:editId="1ED8D059">
                <wp:simplePos x="0" y="0"/>
                <wp:positionH relativeFrom="margin">
                  <wp:align>right</wp:align>
                </wp:positionH>
                <wp:positionV relativeFrom="paragraph">
                  <wp:posOffset>611505</wp:posOffset>
                </wp:positionV>
                <wp:extent cx="5011420" cy="1915160"/>
                <wp:effectExtent l="0" t="0" r="17780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1420" cy="19156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4DBCB" w14:textId="77777777" w:rsidR="00A347FD" w:rsidRDefault="00A347FD" w:rsidP="00A347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8CE9895" id="_x0000_s1027" type="#_x0000_t202" style="position:absolute;left:0;text-align:left;margin-left:343.4pt;margin-top:48.15pt;width:394.6pt;height:150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">
                <v:textbox>
                  <w:txbxContent>
                    <w:p w14:paraId="0684DBCB" w14:textId="77777777" w:rsidR="00A347FD" w:rsidRDefault="00A347FD" w:rsidP="00A347F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Compare the center and spread of the results using suitable plots. [Hint: which plot helps to visualize the center and spread of the distribution: a histogram, a boxplot, or another plot?]</w:t>
      </w:r>
      <w:r w:rsidR="00D854D2">
        <w:rPr>
          <w:rFonts w:ascii="Times New Roman" w:hAnsi="Times New Roman" w:cs="Times New Roman"/>
          <w:sz w:val="24"/>
          <w:szCs w:val="24"/>
        </w:rPr>
        <w:t xml:space="preserve"> G</w:t>
      </w:r>
      <w:r w:rsidR="00D854D2">
        <w:rPr>
          <w:rFonts w:ascii="Times New Roman" w:hAnsi="Times New Roman" w:cs="Times New Roman" w:hint="eastAsia"/>
          <w:sz w:val="24"/>
          <w:szCs w:val="24"/>
        </w:rPr>
        <w:t>ive</w:t>
      </w:r>
      <w:r w:rsidR="00D854D2">
        <w:rPr>
          <w:rFonts w:ascii="Times New Roman" w:hAnsi="Times New Roman" w:cs="Times New Roman"/>
          <w:sz w:val="24"/>
          <w:szCs w:val="24"/>
        </w:rPr>
        <w:t xml:space="preserve"> your plot and codes.</w:t>
      </w:r>
    </w:p>
    <w:p w14:paraId="4F19CB8C" w14:textId="32067C64" w:rsidR="00A347FD" w:rsidRPr="001E2E93" w:rsidRDefault="00A347FD" w:rsidP="00A347FD">
      <w:pPr>
        <w:pStyle w:val="ListParagraph"/>
        <w:ind w:left="1440"/>
        <w:rPr>
          <w:rFonts w:ascii="Times New Roman" w:hAnsi="Times New Roman" w:cs="Times New Roman"/>
          <w:sz w:val="10"/>
          <w:szCs w:val="10"/>
        </w:rPr>
      </w:pPr>
    </w:p>
    <w:p w14:paraId="1E5A22A2" w14:textId="569EF4EF" w:rsidR="00A347FD" w:rsidRDefault="00A347FD" w:rsidP="00A347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center and spread of the results using suitable summary statistics.</w:t>
      </w:r>
    </w:p>
    <w:tbl>
      <w:tblPr>
        <w:tblStyle w:val="TableGrid"/>
        <w:tblpPr w:leftFromText="180" w:rightFromText="180" w:vertAnchor="text" w:horzAnchor="margin" w:tblpXSpec="right" w:tblpY="130"/>
        <w:tblW w:w="8635" w:type="dxa"/>
        <w:tblLook w:val="04A0" w:firstRow="1" w:lastRow="0" w:firstColumn="1" w:lastColumn="0" w:noHBand="0" w:noVBand="1"/>
      </w:tblPr>
      <w:tblGrid>
        <w:gridCol w:w="1390"/>
        <w:gridCol w:w="2127"/>
        <w:gridCol w:w="2551"/>
        <w:gridCol w:w="2567"/>
      </w:tblGrid>
      <w:tr w:rsidR="001E2E93" w14:paraId="16EB15C9" w14:textId="77777777" w:rsidTr="00B00E5A">
        <w:trPr>
          <w:trHeight w:val="839"/>
        </w:trPr>
        <w:tc>
          <w:tcPr>
            <w:tcW w:w="1390" w:type="dxa"/>
            <w:vAlign w:val="center"/>
          </w:tcPr>
          <w:p w14:paraId="2B0EA6EA" w14:textId="77777777" w:rsidR="00A347FD" w:rsidRDefault="00A347FD" w:rsidP="00B00E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Estimator</w:t>
            </w:r>
          </w:p>
        </w:tc>
        <w:tc>
          <w:tcPr>
            <w:tcW w:w="2127" w:type="dxa"/>
          </w:tcPr>
          <w:p w14:paraId="0C3849DE" w14:textId="271403E5" w:rsidR="00A347FD" w:rsidRPr="00A347FD" w:rsidRDefault="009567C2" w:rsidP="00B00E5A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551" w:type="dxa"/>
          </w:tcPr>
          <w:p w14:paraId="6C5FF2A3" w14:textId="28B775AC" w:rsidR="00A347FD" w:rsidRPr="00A347FD" w:rsidRDefault="009567C2" w:rsidP="00B00E5A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-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567" w:type="dxa"/>
          </w:tcPr>
          <w:p w14:paraId="7EEE4C1E" w14:textId="45E6221C" w:rsidR="00A347FD" w:rsidRPr="00A347FD" w:rsidRDefault="009567C2" w:rsidP="00B00E5A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n-2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1E2E93" w14:paraId="2E3A95B8" w14:textId="77777777" w:rsidTr="00B00E5A">
        <w:trPr>
          <w:trHeight w:val="287"/>
        </w:trPr>
        <w:tc>
          <w:tcPr>
            <w:tcW w:w="1390" w:type="dxa"/>
            <w:vAlign w:val="center"/>
          </w:tcPr>
          <w:p w14:paraId="15A1BCA2" w14:textId="77777777" w:rsidR="00A347FD" w:rsidRPr="001E2E93" w:rsidRDefault="00A347FD" w:rsidP="00B00E5A">
            <w:pPr>
              <w:pStyle w:val="ListParagraph"/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47E1F3E1" w14:textId="49FD4DE2" w:rsidR="00A347FD" w:rsidRDefault="00A347FD" w:rsidP="00B00E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Center (state which measure you used)</w:t>
            </w:r>
          </w:p>
          <w:p w14:paraId="53AF6F4C" w14:textId="25D06C92" w:rsidR="00A347FD" w:rsidRPr="001E2E93" w:rsidRDefault="00A347FD" w:rsidP="00B00E5A">
            <w:pPr>
              <w:pStyle w:val="ListParagraph"/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27" w:type="dxa"/>
          </w:tcPr>
          <w:p w14:paraId="0C4DA80E" w14:textId="5AFFC422" w:rsidR="00A347FD" w:rsidRDefault="00A347FD" w:rsidP="00B00E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A34D4B7" w14:textId="43852AD2" w:rsidR="00A347FD" w:rsidRDefault="00A347FD" w:rsidP="00B00E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7" w:type="dxa"/>
          </w:tcPr>
          <w:p w14:paraId="77D129B9" w14:textId="77777777" w:rsidR="00A347FD" w:rsidRDefault="00A347FD" w:rsidP="00B00E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2E93" w14:paraId="429E3E6F" w14:textId="77777777" w:rsidTr="00B00E5A">
        <w:trPr>
          <w:trHeight w:val="298"/>
        </w:trPr>
        <w:tc>
          <w:tcPr>
            <w:tcW w:w="1390" w:type="dxa"/>
            <w:vAlign w:val="center"/>
          </w:tcPr>
          <w:p w14:paraId="25878815" w14:textId="77777777" w:rsidR="00A347FD" w:rsidRPr="001E2E93" w:rsidRDefault="00A347FD" w:rsidP="00B00E5A">
            <w:pPr>
              <w:pStyle w:val="ListParagraph"/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7561F4E8" w14:textId="2362EF6A" w:rsidR="00A347FD" w:rsidRDefault="00A347FD" w:rsidP="00B00E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Spread (state which measure you used)</w:t>
            </w:r>
          </w:p>
          <w:p w14:paraId="188E82E5" w14:textId="4255EC95" w:rsidR="00A347FD" w:rsidRPr="001E2E93" w:rsidRDefault="00A347FD" w:rsidP="00B00E5A">
            <w:pPr>
              <w:pStyle w:val="ListParagraph"/>
              <w:ind w:left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27" w:type="dxa"/>
          </w:tcPr>
          <w:p w14:paraId="2E4056DF" w14:textId="73D3F265" w:rsidR="00A347FD" w:rsidRDefault="00A347FD" w:rsidP="00B00E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5516E05" w14:textId="4625DB83" w:rsidR="00A347FD" w:rsidRDefault="00A347FD" w:rsidP="00B00E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7" w:type="dxa"/>
          </w:tcPr>
          <w:p w14:paraId="4FF69AD2" w14:textId="77777777" w:rsidR="00A347FD" w:rsidRDefault="00A347FD" w:rsidP="00B00E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9B8E35" w14:textId="1C2F865D" w:rsidR="00A347FD" w:rsidRPr="001E2E93" w:rsidRDefault="00A347FD" w:rsidP="00A347FD">
      <w:pPr>
        <w:pStyle w:val="ListParagraph"/>
        <w:rPr>
          <w:rFonts w:ascii="Times New Roman" w:hAnsi="Times New Roman" w:cs="Times New Roman"/>
          <w:sz w:val="10"/>
          <w:szCs w:val="10"/>
        </w:rPr>
      </w:pPr>
    </w:p>
    <w:p w14:paraId="20E6E540" w14:textId="77777777" w:rsidR="001E2E93" w:rsidRPr="001E2E93" w:rsidRDefault="001E2E93" w:rsidP="001E2E93">
      <w:pPr>
        <w:pStyle w:val="ListParagraph"/>
        <w:ind w:left="1440"/>
        <w:rPr>
          <w:rFonts w:ascii="Times New Roman" w:hAnsi="Times New Roman" w:cs="Times New Roman"/>
          <w:sz w:val="10"/>
          <w:szCs w:val="10"/>
        </w:rPr>
      </w:pPr>
    </w:p>
    <w:p w14:paraId="5A34E0A9" w14:textId="16433580" w:rsidR="00A347FD" w:rsidRDefault="001E2E93" w:rsidP="00F16A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396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26130C" wp14:editId="1E6D1AD0">
                <wp:simplePos x="0" y="0"/>
                <wp:positionH relativeFrom="margin">
                  <wp:posOffset>920115</wp:posOffset>
                </wp:positionH>
                <wp:positionV relativeFrom="paragraph">
                  <wp:posOffset>799465</wp:posOffset>
                </wp:positionV>
                <wp:extent cx="4988560" cy="636270"/>
                <wp:effectExtent l="0" t="0" r="2159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856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7627A" w14:textId="77777777" w:rsidR="00F16A96" w:rsidRDefault="00F16A96" w:rsidP="00F16A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926130C" id="_x0000_s1028" type="#_x0000_t202" style="position:absolute;left:0;text-align:left;margin-left:72.45pt;margin-top:62.95pt;width:392.8pt;height:50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">
                <v:textbox>
                  <w:txbxContent>
                    <w:p w14:paraId="75F7627A" w14:textId="77777777" w:rsidR="00F16A96" w:rsidRDefault="00F16A96" w:rsidP="00F16A96"/>
                  </w:txbxContent>
                </v:textbox>
                <w10:wrap type="square" anchorx="margin"/>
              </v:shape>
            </w:pict>
          </mc:Fallback>
        </mc:AlternateContent>
      </w:r>
      <w:r w:rsidR="00F16A96">
        <w:rPr>
          <w:rFonts w:ascii="Times New Roman" w:hAnsi="Times New Roman" w:cs="Times New Roman"/>
          <w:sz w:val="24"/>
          <w:szCs w:val="24"/>
        </w:rPr>
        <w:t xml:space="preserve">Which point estimator would you choose as the best to estimate the population variance? [Hint: Recall that one of the vital properties of an estimator is that it should be </w:t>
      </w:r>
      <w:r w:rsidR="00F16A96">
        <w:rPr>
          <w:rFonts w:ascii="Times New Roman" w:hAnsi="Times New Roman" w:cs="Times New Roman"/>
          <w:b/>
          <w:bCs/>
          <w:sz w:val="24"/>
          <w:szCs w:val="24"/>
        </w:rPr>
        <w:t>unbiased</w:t>
      </w:r>
      <w:r w:rsidR="00F16A96">
        <w:rPr>
          <w:rFonts w:ascii="Times New Roman" w:hAnsi="Times New Roman" w:cs="Times New Roman"/>
          <w:sz w:val="24"/>
          <w:szCs w:val="24"/>
        </w:rPr>
        <w:t>. That is, it should be close to the population parameter it is trying to estimate on average.]</w:t>
      </w:r>
    </w:p>
    <w:p w14:paraId="669DAF23" w14:textId="2B681FD5" w:rsidR="00F16A96" w:rsidRDefault="001E2E93" w:rsidP="00F16A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396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4762E7" wp14:editId="036B1176">
                <wp:simplePos x="0" y="0"/>
                <wp:positionH relativeFrom="margin">
                  <wp:align>right</wp:align>
                </wp:positionH>
                <wp:positionV relativeFrom="paragraph">
                  <wp:posOffset>967981</wp:posOffset>
                </wp:positionV>
                <wp:extent cx="5011420" cy="966470"/>
                <wp:effectExtent l="0" t="0" r="17780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1420" cy="9664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049D8" w14:textId="77777777" w:rsidR="001E2E93" w:rsidRDefault="001E2E93" w:rsidP="001E2E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74762E7" id="_x0000_s1029" type="#_x0000_t202" style="position:absolute;left:0;text-align:left;margin-left:343.4pt;margin-top:76.2pt;width:394.6pt;height:76.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">
                <v:textbox>
                  <w:txbxContent>
                    <w:p w14:paraId="00A049D8" w14:textId="77777777" w:rsidR="001E2E93" w:rsidRDefault="001E2E93" w:rsidP="001E2E9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Briefly justify your choice of the point estimator.</w:t>
      </w:r>
    </w:p>
    <w:p w14:paraId="6FD26847" w14:textId="4FE02847" w:rsidR="00F16A96" w:rsidRDefault="00F16A96" w:rsidP="00BE30B2">
      <w:pPr>
        <w:rPr>
          <w:rFonts w:ascii="Times New Roman" w:hAnsi="Times New Roman" w:cs="Times New Roman"/>
          <w:sz w:val="24"/>
          <w:szCs w:val="24"/>
        </w:rPr>
      </w:pPr>
    </w:p>
    <w:p w14:paraId="657605B4" w14:textId="7BC5C964" w:rsidR="00BE30B2" w:rsidRDefault="00BE30B2" w:rsidP="00BE30B2">
      <w:pPr>
        <w:rPr>
          <w:rFonts w:ascii="Times New Roman" w:hAnsi="Times New Roman" w:cs="Times New Roman"/>
          <w:sz w:val="24"/>
          <w:szCs w:val="24"/>
        </w:rPr>
      </w:pPr>
    </w:p>
    <w:p w14:paraId="6DCBFCF5" w14:textId="45B4381E" w:rsidR="00BE30B2" w:rsidRDefault="00BE30B2" w:rsidP="00BE30B2">
      <w:pPr>
        <w:rPr>
          <w:rFonts w:ascii="Times New Roman" w:hAnsi="Times New Roman" w:cs="Times New Roman"/>
          <w:sz w:val="24"/>
          <w:szCs w:val="24"/>
        </w:rPr>
      </w:pPr>
    </w:p>
    <w:p w14:paraId="2DD9AD24" w14:textId="229C907E" w:rsidR="00BE30B2" w:rsidRDefault="00BE30B2" w:rsidP="00BE30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Other questions: </w:t>
      </w:r>
      <w:r>
        <w:rPr>
          <w:rFonts w:ascii="Times New Roman" w:hAnsi="Times New Roman" w:cs="Times New Roman"/>
          <w:b/>
          <w:bCs/>
          <w:sz w:val="24"/>
          <w:szCs w:val="24"/>
        </w:rPr>
        <w:t>(5 min)</w:t>
      </w:r>
    </w:p>
    <w:p w14:paraId="6B600162" w14:textId="4E55D7E4" w:rsidR="00BE30B2" w:rsidRDefault="00BE30B2" w:rsidP="00BE30B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396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3BB5A9" wp14:editId="05653117">
                <wp:simplePos x="0" y="0"/>
                <wp:positionH relativeFrom="margin">
                  <wp:posOffset>914400</wp:posOffset>
                </wp:positionH>
                <wp:positionV relativeFrom="paragraph">
                  <wp:posOffset>599512</wp:posOffset>
                </wp:positionV>
                <wp:extent cx="5011420" cy="1539240"/>
                <wp:effectExtent l="0" t="0" r="1778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142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36233" w14:textId="77777777" w:rsidR="00BE30B2" w:rsidRDefault="00BE30B2" w:rsidP="00BE30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43BB5A9" id="_x0000_s1030" type="#_x0000_t202" style="position:absolute;left:0;text-align:left;margin-left:1in;margin-top:47.2pt;width:394.6pt;height:121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">
                <v:textbox>
                  <w:txbxContent>
                    <w:p w14:paraId="69D36233" w14:textId="77777777" w:rsidR="00BE30B2" w:rsidRDefault="00BE30B2" w:rsidP="00BE30B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Generate a </w:t>
      </w:r>
      <w:r>
        <w:rPr>
          <w:rFonts w:ascii="Times New Roman" w:hAnsi="Times New Roman" w:cs="Times New Roman"/>
          <w:sz w:val="24"/>
          <w:szCs w:val="24"/>
          <w:u w:val="single"/>
        </w:rPr>
        <w:t>suitable plot</w:t>
      </w:r>
      <w:r>
        <w:rPr>
          <w:rFonts w:ascii="Times New Roman" w:hAnsi="Times New Roman" w:cs="Times New Roman"/>
          <w:sz w:val="24"/>
          <w:szCs w:val="24"/>
        </w:rPr>
        <w:t xml:space="preserve"> of the results for the estimator you chose, and describe the shape of the distribution. (Skewed or approximately symmetric? If skewed, in which direction is it?).</w:t>
      </w:r>
    </w:p>
    <w:p w14:paraId="4E4813AE" w14:textId="77777777" w:rsidR="00BE30B2" w:rsidRPr="00BE30B2" w:rsidRDefault="00BE30B2" w:rsidP="00BE30B2">
      <w:pPr>
        <w:pStyle w:val="ListParagraph"/>
        <w:ind w:left="1440"/>
        <w:rPr>
          <w:rFonts w:ascii="Times New Roman" w:hAnsi="Times New Roman" w:cs="Times New Roman"/>
          <w:sz w:val="10"/>
          <w:szCs w:val="10"/>
        </w:rPr>
      </w:pPr>
    </w:p>
    <w:p w14:paraId="34D85220" w14:textId="5362848D" w:rsidR="00BE30B2" w:rsidRDefault="00BE30B2" w:rsidP="00BE30B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396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1F164D" wp14:editId="291D1567">
                <wp:simplePos x="0" y="0"/>
                <wp:positionH relativeFrom="margin">
                  <wp:align>right</wp:align>
                </wp:positionH>
                <wp:positionV relativeFrom="paragraph">
                  <wp:posOffset>414286</wp:posOffset>
                </wp:positionV>
                <wp:extent cx="5011420" cy="1619885"/>
                <wp:effectExtent l="0" t="0" r="17780" b="184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1420" cy="1620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F7842" w14:textId="77777777" w:rsidR="00BE30B2" w:rsidRDefault="00BE30B2" w:rsidP="00BE30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11F164D" id="_x0000_s1031" type="#_x0000_t202" style="position:absolute;left:0;text-align:left;margin-left:343.4pt;margin-top:32.6pt;width:394.6pt;height:127.5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">
                <v:textbox>
                  <w:txbxContent>
                    <w:p w14:paraId="53EF7842" w14:textId="77777777" w:rsidR="00BE30B2" w:rsidRDefault="00BE30B2" w:rsidP="00BE30B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Are there any disadvantages to using a </w:t>
      </w:r>
      <w:r>
        <w:rPr>
          <w:rFonts w:ascii="Times New Roman" w:hAnsi="Times New Roman" w:cs="Times New Roman"/>
          <w:i/>
          <w:iCs/>
          <w:sz w:val="24"/>
          <w:szCs w:val="24"/>
        </w:rPr>
        <w:t>point estimate</w:t>
      </w:r>
      <w:r>
        <w:rPr>
          <w:rFonts w:ascii="Times New Roman" w:hAnsi="Times New Roman" w:cs="Times New Roman"/>
          <w:sz w:val="24"/>
          <w:szCs w:val="24"/>
        </w:rPr>
        <w:t xml:space="preserve"> to estimate the </w:t>
      </w:r>
      <w:r>
        <w:rPr>
          <w:rFonts w:ascii="Times New Roman" w:hAnsi="Times New Roman" w:cs="Times New Roman"/>
          <w:i/>
          <w:iCs/>
          <w:sz w:val="24"/>
          <w:szCs w:val="24"/>
        </w:rPr>
        <w:t>population parameter</w:t>
      </w:r>
      <w:r>
        <w:rPr>
          <w:rFonts w:ascii="Times New Roman" w:hAnsi="Times New Roman" w:cs="Times New Roman"/>
          <w:sz w:val="24"/>
          <w:szCs w:val="24"/>
        </w:rPr>
        <w:t xml:space="preserve">? Explain why or why not. </w:t>
      </w:r>
      <w:r>
        <w:rPr>
          <w:rFonts w:ascii="Times New Roman" w:hAnsi="Times New Roman" w:cs="Times New Roman"/>
          <w:b/>
          <w:bCs/>
          <w:sz w:val="24"/>
          <w:szCs w:val="24"/>
        </w:rPr>
        <w:t>(5 min)</w:t>
      </w:r>
    </w:p>
    <w:p w14:paraId="26317F5A" w14:textId="01E899D7" w:rsidR="00BE30B2" w:rsidRPr="00BE30B2" w:rsidRDefault="00BE30B2" w:rsidP="00BE30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BE30B2" w:rsidRPr="00BE30B2" w:rsidSect="00A347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8" w:right="1440" w:bottom="15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0084FF" w14:textId="77777777" w:rsidR="009567C2" w:rsidRDefault="009567C2" w:rsidP="00F1545F">
      <w:pPr>
        <w:spacing w:after="0" w:line="240" w:lineRule="auto"/>
      </w:pPr>
      <w:r>
        <w:separator/>
      </w:r>
    </w:p>
  </w:endnote>
  <w:endnote w:type="continuationSeparator" w:id="0">
    <w:p w14:paraId="653410EE" w14:textId="77777777" w:rsidR="009567C2" w:rsidRDefault="009567C2" w:rsidP="00F1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5D675" w14:textId="77777777" w:rsidR="00DF1ABD" w:rsidRDefault="00DF1A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86F67" w14:textId="4D38DB86" w:rsidR="00F1545F" w:rsidRPr="00DF1ABD" w:rsidRDefault="00DF1ABD">
    <w:pPr>
      <w:pStyle w:val="Footer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>UBC Department of Statistics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85B90" w14:textId="77777777" w:rsidR="00DF1ABD" w:rsidRDefault="00DF1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83E89" w14:textId="77777777" w:rsidR="009567C2" w:rsidRDefault="009567C2" w:rsidP="00F1545F">
      <w:pPr>
        <w:spacing w:after="0" w:line="240" w:lineRule="auto"/>
      </w:pPr>
      <w:r>
        <w:separator/>
      </w:r>
    </w:p>
  </w:footnote>
  <w:footnote w:type="continuationSeparator" w:id="0">
    <w:p w14:paraId="33B6AF73" w14:textId="77777777" w:rsidR="009567C2" w:rsidRDefault="009567C2" w:rsidP="00F1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5C2F0" w14:textId="77777777" w:rsidR="00DF1ABD" w:rsidRDefault="00DF1A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FAA25" w14:textId="77777777" w:rsidR="00DF1ABD" w:rsidRDefault="00DF1A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E6BEA" w14:textId="77777777" w:rsidR="00DF1ABD" w:rsidRDefault="00DF1A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5193F"/>
    <w:multiLevelType w:val="hybridMultilevel"/>
    <w:tmpl w:val="F3AA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224D"/>
    <w:multiLevelType w:val="hybridMultilevel"/>
    <w:tmpl w:val="3D0A31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E0CB1"/>
    <w:multiLevelType w:val="hybridMultilevel"/>
    <w:tmpl w:val="74324566"/>
    <w:lvl w:ilvl="0" w:tplc="842E4D42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32D2A9B"/>
    <w:multiLevelType w:val="hybridMultilevel"/>
    <w:tmpl w:val="B52E3AD4"/>
    <w:lvl w:ilvl="0" w:tplc="10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DA5170"/>
    <w:multiLevelType w:val="hybridMultilevel"/>
    <w:tmpl w:val="C2A6F4FA"/>
    <w:lvl w:ilvl="0" w:tplc="1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D23316"/>
    <w:multiLevelType w:val="hybridMultilevel"/>
    <w:tmpl w:val="589A7D06"/>
    <w:lvl w:ilvl="0" w:tplc="EB04963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B1E6FF0"/>
    <w:multiLevelType w:val="hybridMultilevel"/>
    <w:tmpl w:val="2C5078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D5F12"/>
    <w:multiLevelType w:val="hybridMultilevel"/>
    <w:tmpl w:val="EE363E42"/>
    <w:lvl w:ilvl="0" w:tplc="0A04A2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04121B4"/>
    <w:multiLevelType w:val="hybridMultilevel"/>
    <w:tmpl w:val="1CC88EF0"/>
    <w:lvl w:ilvl="0" w:tplc="786E74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2AF1179"/>
    <w:multiLevelType w:val="hybridMultilevel"/>
    <w:tmpl w:val="2D9C3EAE"/>
    <w:lvl w:ilvl="0" w:tplc="786E74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84A3C5F"/>
    <w:multiLevelType w:val="hybridMultilevel"/>
    <w:tmpl w:val="121C4434"/>
    <w:lvl w:ilvl="0" w:tplc="585C4A4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5C137B4"/>
    <w:multiLevelType w:val="hybridMultilevel"/>
    <w:tmpl w:val="91DAE4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C0"/>
    <w:rsid w:val="00097525"/>
    <w:rsid w:val="000F2A26"/>
    <w:rsid w:val="001473F0"/>
    <w:rsid w:val="00183963"/>
    <w:rsid w:val="001B645F"/>
    <w:rsid w:val="001E2E93"/>
    <w:rsid w:val="001E3876"/>
    <w:rsid w:val="00211F0E"/>
    <w:rsid w:val="00254B5B"/>
    <w:rsid w:val="00261C79"/>
    <w:rsid w:val="002D5521"/>
    <w:rsid w:val="002D7011"/>
    <w:rsid w:val="00302B1F"/>
    <w:rsid w:val="003865DE"/>
    <w:rsid w:val="00534F99"/>
    <w:rsid w:val="00572F20"/>
    <w:rsid w:val="00582863"/>
    <w:rsid w:val="0060628F"/>
    <w:rsid w:val="006A3938"/>
    <w:rsid w:val="006C38F6"/>
    <w:rsid w:val="00721332"/>
    <w:rsid w:val="007509BB"/>
    <w:rsid w:val="00753462"/>
    <w:rsid w:val="00755781"/>
    <w:rsid w:val="00787637"/>
    <w:rsid w:val="00794A89"/>
    <w:rsid w:val="00794C30"/>
    <w:rsid w:val="008506AA"/>
    <w:rsid w:val="00883F16"/>
    <w:rsid w:val="00897348"/>
    <w:rsid w:val="008E4E96"/>
    <w:rsid w:val="009567C2"/>
    <w:rsid w:val="009C60A4"/>
    <w:rsid w:val="00A06F3B"/>
    <w:rsid w:val="00A20CBB"/>
    <w:rsid w:val="00A245EB"/>
    <w:rsid w:val="00A347FD"/>
    <w:rsid w:val="00A3777D"/>
    <w:rsid w:val="00A673D2"/>
    <w:rsid w:val="00AF14C0"/>
    <w:rsid w:val="00AF5481"/>
    <w:rsid w:val="00B00E5A"/>
    <w:rsid w:val="00BE30B2"/>
    <w:rsid w:val="00BE512B"/>
    <w:rsid w:val="00C643E7"/>
    <w:rsid w:val="00CF4755"/>
    <w:rsid w:val="00CF5E59"/>
    <w:rsid w:val="00D224EE"/>
    <w:rsid w:val="00D25190"/>
    <w:rsid w:val="00D854D2"/>
    <w:rsid w:val="00DF1ABD"/>
    <w:rsid w:val="00E57C19"/>
    <w:rsid w:val="00E7718E"/>
    <w:rsid w:val="00F1545F"/>
    <w:rsid w:val="00F16A96"/>
    <w:rsid w:val="00F17E8A"/>
    <w:rsid w:val="00F40050"/>
    <w:rsid w:val="00F66EAF"/>
    <w:rsid w:val="00FE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18F3"/>
  <w15:chartTrackingRefBased/>
  <w15:docId w15:val="{8021A1C0-5FBF-4BEC-BB2A-E354A41C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4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14C0"/>
    <w:rPr>
      <w:color w:val="808080"/>
    </w:rPr>
  </w:style>
  <w:style w:type="table" w:styleId="TableGrid">
    <w:name w:val="Table Grid"/>
    <w:basedOn w:val="TableNormal"/>
    <w:uiPriority w:val="39"/>
    <w:rsid w:val="00A24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5F"/>
  </w:style>
  <w:style w:type="paragraph" w:styleId="Footer">
    <w:name w:val="footer"/>
    <w:basedOn w:val="Normal"/>
    <w:link w:val="FooterChar"/>
    <w:uiPriority w:val="99"/>
    <w:unhideWhenUsed/>
    <w:rsid w:val="00F1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3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Pei</dc:creator>
  <cp:keywords/>
  <dc:description/>
  <cp:lastModifiedBy>stty2u</cp:lastModifiedBy>
  <cp:revision>14</cp:revision>
  <dcterms:created xsi:type="dcterms:W3CDTF">2020-08-20T23:13:00Z</dcterms:created>
  <dcterms:modified xsi:type="dcterms:W3CDTF">2020-11-08T08:56:00Z</dcterms:modified>
</cp:coreProperties>
</file>