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14 (Apache licensed) using REFERENCE JAXB in Oracle Java 25.0.3 on Windows 11 -->
    <w:p>
      <w:r>
        <w:t>Hello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