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Name 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Cgpa :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Uni name 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Q1: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Take input of age of 3 people by user and determine oldest and youngest among them.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121212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  <w:t>nswer: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121212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  <w:t>utput: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121212"/>
          <w:spacing w:val="0"/>
          <w:sz w:val="36"/>
          <w:szCs w:val="36"/>
          <w:shd w:val="clear" w:fill="FFFFFF"/>
          <w:lang w:val="en-US"/>
        </w:rPr>
        <w:t>Q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36"/>
          <w:szCs w:val="36"/>
          <w:shd w:val="clear" w:fill="FFFFFF"/>
          <w:lang w:val="en-US"/>
        </w:rPr>
        <w:t>2: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2"/>
          <w:szCs w:val="32"/>
          <w:shd w:val="clear" w:fill="FFFFFF"/>
        </w:rPr>
        <w:t>Take two int values from user and print greatest among them.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121212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  <w:t>nswer: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121212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  <w:t>utput: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121212"/>
          <w:spacing w:val="0"/>
          <w:sz w:val="36"/>
          <w:szCs w:val="36"/>
          <w:shd w:val="clear" w:fill="FFFFFF"/>
          <w:lang w:val="en-US"/>
        </w:rPr>
        <w:t>Q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36"/>
          <w:szCs w:val="36"/>
          <w:shd w:val="clear" w:fill="FFFFFF"/>
          <w:lang w:val="en-US"/>
        </w:rPr>
        <w:t>3: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</w:rPr>
        <w:t>A company decided to give bonus of 5% to employee if his/her year of service is more than 5 years.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</w:rPr>
        <w:t>Ask user for their salary and year of service and print the net bonus amount.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121212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  <w:t>nswer: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121212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/>
        </w:rPr>
        <w:t>utput: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21212"/>
          <w:spacing w:val="0"/>
          <w:sz w:val="36"/>
          <w:szCs w:val="36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01A25"/>
    <w:rsid w:val="4920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2021-04-08T17:04:00Z</dcterms:created>
  <dc:creator>DELL</dc:creator>
  <cp:lastModifiedBy>DELL</cp:lastModifiedBy>
  <dcterms:modified xsi:type="dcterms:W3CDTF">2021-04-08T17:10:57Z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