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1E84F" w14:textId="4CFC2798" w:rsidR="000D34DA" w:rsidRDefault="009B1003" w:rsidP="009B1003">
      <w:pPr>
        <w:pStyle w:val="Balk1"/>
      </w:pPr>
      <w:r>
        <w:t>Masaüstü Uygulama Geliştirme</w:t>
      </w:r>
    </w:p>
    <w:p w14:paraId="6C5364D5" w14:textId="3A531576" w:rsidR="009B1003" w:rsidRDefault="009B1003" w:rsidP="009B1003">
      <w:pPr>
        <w:pStyle w:val="Balk1"/>
      </w:pPr>
      <w:r>
        <w:t>Hafta 1</w:t>
      </w:r>
    </w:p>
    <w:p w14:paraId="11FCB275" w14:textId="79EFCB3A" w:rsidR="009B1003" w:rsidRDefault="009B1003" w:rsidP="009B1003">
      <w:pPr>
        <w:pStyle w:val="Balk2"/>
      </w:pPr>
      <w:r>
        <w:t>İçerik</w:t>
      </w:r>
    </w:p>
    <w:p w14:paraId="3307CCFD" w14:textId="160BF25C" w:rsidR="009B1003" w:rsidRDefault="009B1003" w:rsidP="009B1003">
      <w:pPr>
        <w:pStyle w:val="ListeParagraf"/>
        <w:numPr>
          <w:ilvl w:val="0"/>
          <w:numId w:val="3"/>
        </w:numPr>
      </w:pPr>
      <w:r>
        <w:t>Genel içerik tanıtımı</w:t>
      </w:r>
    </w:p>
    <w:p w14:paraId="146912E4" w14:textId="70C54CE7" w:rsidR="009B1003" w:rsidRDefault="009B1003" w:rsidP="009B1003">
      <w:pPr>
        <w:pStyle w:val="ListeParagraf"/>
        <w:numPr>
          <w:ilvl w:val="0"/>
          <w:numId w:val="3"/>
        </w:numPr>
      </w:pPr>
      <w:r>
        <w:t>Nesne tabanlı programlama dili tanıtımı</w:t>
      </w:r>
    </w:p>
    <w:p w14:paraId="72AEB8C4" w14:textId="7DAEF653" w:rsidR="009B1003" w:rsidRDefault="009B1003" w:rsidP="009B1003">
      <w:pPr>
        <w:pStyle w:val="ListeParagraf"/>
        <w:numPr>
          <w:ilvl w:val="0"/>
          <w:numId w:val="3"/>
        </w:numPr>
      </w:pPr>
      <w:r>
        <w:t>Kullanılacak araç gereçlerin tanıtılması</w:t>
      </w:r>
    </w:p>
    <w:p w14:paraId="1D5731D9" w14:textId="4E9A40FD" w:rsidR="009B1003" w:rsidRDefault="009B1003" w:rsidP="009B1003">
      <w:pPr>
        <w:pStyle w:val="ListeParagraf"/>
        <w:numPr>
          <w:ilvl w:val="0"/>
          <w:numId w:val="3"/>
        </w:numPr>
      </w:pPr>
      <w:r>
        <w:t>Masaüstü uygul</w:t>
      </w:r>
      <w:r w:rsidR="00211C67">
        <w:t>a</w:t>
      </w:r>
      <w:r>
        <w:t>ma kavramı</w:t>
      </w:r>
    </w:p>
    <w:p w14:paraId="24A03B95" w14:textId="217888C4" w:rsidR="009B1003" w:rsidRDefault="009B1003" w:rsidP="009B1003">
      <w:pPr>
        <w:pStyle w:val="ListeParagraf"/>
        <w:numPr>
          <w:ilvl w:val="0"/>
          <w:numId w:val="3"/>
        </w:numPr>
      </w:pPr>
      <w:r>
        <w:t>İlk Console uygulamasını başlatmak</w:t>
      </w:r>
    </w:p>
    <w:p w14:paraId="74CCEF61" w14:textId="3D66A10D" w:rsidR="009B1003" w:rsidRDefault="009B1003" w:rsidP="009B1003">
      <w:pPr>
        <w:pStyle w:val="ListeParagraf"/>
        <w:numPr>
          <w:ilvl w:val="0"/>
          <w:numId w:val="3"/>
        </w:numPr>
      </w:pPr>
      <w:r>
        <w:t>C# dilinin temel söz dizimini tanımak</w:t>
      </w:r>
    </w:p>
    <w:p w14:paraId="078F5D6C" w14:textId="2A41C77B" w:rsidR="00B111B7" w:rsidRDefault="00B111B7" w:rsidP="00B111B7">
      <w:pPr>
        <w:pStyle w:val="ListeParagraf"/>
        <w:numPr>
          <w:ilvl w:val="1"/>
          <w:numId w:val="3"/>
        </w:numPr>
      </w:pPr>
      <w:r>
        <w:t>Değişken tanım</w:t>
      </w:r>
      <w:r w:rsidR="00152D90">
        <w:t>la</w:t>
      </w:r>
      <w:r>
        <w:t>ma</w:t>
      </w:r>
    </w:p>
    <w:p w14:paraId="4EF821C9" w14:textId="3BFC3C48" w:rsidR="00152D90" w:rsidRDefault="00152D90" w:rsidP="00B111B7">
      <w:pPr>
        <w:pStyle w:val="ListeParagraf"/>
        <w:numPr>
          <w:ilvl w:val="1"/>
          <w:numId w:val="3"/>
        </w:numPr>
      </w:pPr>
      <w:r>
        <w:t>Süslü parantezlerin anlamı</w:t>
      </w:r>
    </w:p>
    <w:p w14:paraId="40257052" w14:textId="0A065062" w:rsidR="00B111B7" w:rsidRDefault="00B111B7" w:rsidP="00B111B7">
      <w:pPr>
        <w:pStyle w:val="ListeParagraf"/>
        <w:numPr>
          <w:ilvl w:val="1"/>
          <w:numId w:val="3"/>
        </w:numPr>
      </w:pPr>
      <w:r>
        <w:t>Temel namspace ve sınıf kavramı</w:t>
      </w:r>
    </w:p>
    <w:p w14:paraId="3C383DC2" w14:textId="20A9D1B0" w:rsidR="00B111B7" w:rsidRDefault="00B111B7" w:rsidP="00B111B7">
      <w:pPr>
        <w:pStyle w:val="ListeParagraf"/>
        <w:numPr>
          <w:ilvl w:val="1"/>
          <w:numId w:val="3"/>
        </w:numPr>
      </w:pPr>
      <w:r>
        <w:t>Main metodu</w:t>
      </w:r>
    </w:p>
    <w:p w14:paraId="3AB6DDAD" w14:textId="1955C788" w:rsidR="00B111B7" w:rsidRDefault="00B111B7" w:rsidP="00B111B7">
      <w:pPr>
        <w:pStyle w:val="ListeParagraf"/>
        <w:numPr>
          <w:ilvl w:val="1"/>
          <w:numId w:val="3"/>
        </w:numPr>
      </w:pPr>
      <w:r>
        <w:t>Yerel değişken, global değişken</w:t>
      </w:r>
    </w:p>
    <w:p w14:paraId="1323F39C" w14:textId="13EB9B0A" w:rsidR="00B111B7" w:rsidRDefault="00B111B7" w:rsidP="00B111B7">
      <w:pPr>
        <w:pStyle w:val="ListeParagraf"/>
        <w:numPr>
          <w:ilvl w:val="1"/>
          <w:numId w:val="3"/>
        </w:numPr>
      </w:pPr>
      <w:r>
        <w:t>Temel metot tanımlama</w:t>
      </w:r>
    </w:p>
    <w:p w14:paraId="2952AB62" w14:textId="41C6ED6E" w:rsidR="00B111B7" w:rsidRDefault="00B111B7" w:rsidP="00B111B7">
      <w:pPr>
        <w:pStyle w:val="ListeParagraf"/>
        <w:numPr>
          <w:ilvl w:val="1"/>
          <w:numId w:val="3"/>
        </w:numPr>
      </w:pPr>
      <w:r>
        <w:t>Değişkenlerin yaşam alanı</w:t>
      </w:r>
    </w:p>
    <w:p w14:paraId="645F18E0" w14:textId="7722FA28" w:rsidR="009B1003" w:rsidRDefault="009B1003" w:rsidP="009B1003">
      <w:pPr>
        <w:pStyle w:val="ListeParagraf"/>
        <w:numPr>
          <w:ilvl w:val="0"/>
          <w:numId w:val="3"/>
        </w:numPr>
      </w:pPr>
      <w:r>
        <w:t>Kaynakça</w:t>
      </w:r>
    </w:p>
    <w:p w14:paraId="4862CAFD" w14:textId="28525E41" w:rsidR="009B1003" w:rsidRDefault="009B1003" w:rsidP="009B1003">
      <w:pPr>
        <w:pStyle w:val="Balk1"/>
      </w:pPr>
      <w:r>
        <w:t>Hafta 2</w:t>
      </w:r>
    </w:p>
    <w:p w14:paraId="1B76B708" w14:textId="3AF55948" w:rsidR="000B37EF" w:rsidRDefault="000B37EF" w:rsidP="000B37EF">
      <w:pPr>
        <w:pStyle w:val="ListeParagraf"/>
        <w:numPr>
          <w:ilvl w:val="0"/>
          <w:numId w:val="4"/>
        </w:numPr>
      </w:pPr>
      <w:r>
        <w:t>Nesne kavramı</w:t>
      </w:r>
    </w:p>
    <w:p w14:paraId="45FD66B8" w14:textId="40F70C36" w:rsidR="000B37EF" w:rsidRDefault="000B37EF" w:rsidP="000B37EF">
      <w:pPr>
        <w:pStyle w:val="ListeParagraf"/>
        <w:numPr>
          <w:ilvl w:val="0"/>
          <w:numId w:val="4"/>
        </w:numPr>
      </w:pPr>
      <w:r>
        <w:t>Sınıf tanımlamak</w:t>
      </w:r>
    </w:p>
    <w:p w14:paraId="6899248F" w14:textId="2D4E4F2A" w:rsidR="000B37EF" w:rsidRDefault="000B37EF" w:rsidP="000B37EF">
      <w:pPr>
        <w:pStyle w:val="ListeParagraf"/>
        <w:numPr>
          <w:ilvl w:val="0"/>
          <w:numId w:val="4"/>
        </w:numPr>
      </w:pPr>
      <w:r>
        <w:t>Sınıfın üye elemanları</w:t>
      </w:r>
    </w:p>
    <w:p w14:paraId="516702CA" w14:textId="03EB25A6" w:rsidR="000B37EF" w:rsidRDefault="000B37EF" w:rsidP="000B37EF">
      <w:pPr>
        <w:pStyle w:val="ListeParagraf"/>
        <w:numPr>
          <w:ilvl w:val="1"/>
          <w:numId w:val="4"/>
        </w:numPr>
      </w:pPr>
      <w:r>
        <w:t>Erişim belirteçleri</w:t>
      </w:r>
    </w:p>
    <w:p w14:paraId="549FBDCF" w14:textId="4B393638" w:rsidR="000B37EF" w:rsidRDefault="000B37EF" w:rsidP="000B37EF">
      <w:pPr>
        <w:pStyle w:val="ListeParagraf"/>
        <w:numPr>
          <w:ilvl w:val="1"/>
          <w:numId w:val="4"/>
        </w:numPr>
      </w:pPr>
      <w:r>
        <w:t>Static üyeler</w:t>
      </w:r>
    </w:p>
    <w:p w14:paraId="2F55CDEC" w14:textId="7F34E644" w:rsidR="000B37EF" w:rsidRDefault="000B37EF" w:rsidP="000B37EF">
      <w:pPr>
        <w:pStyle w:val="ListeParagraf"/>
        <w:numPr>
          <w:ilvl w:val="1"/>
          <w:numId w:val="4"/>
        </w:numPr>
      </w:pPr>
      <w:r>
        <w:t>Metotlar</w:t>
      </w:r>
    </w:p>
    <w:p w14:paraId="6E5A21D9" w14:textId="628C0A1A" w:rsidR="000B37EF" w:rsidRDefault="000B37EF" w:rsidP="000B37EF">
      <w:pPr>
        <w:pStyle w:val="ListeParagraf"/>
        <w:numPr>
          <w:ilvl w:val="1"/>
          <w:numId w:val="4"/>
        </w:numPr>
      </w:pPr>
      <w:r>
        <w:t>Yapıcı metot</w:t>
      </w:r>
    </w:p>
    <w:p w14:paraId="484C2C5A" w14:textId="20FEEF13" w:rsidR="000B37EF" w:rsidRDefault="000B37EF" w:rsidP="000B37EF">
      <w:pPr>
        <w:pStyle w:val="ListeParagraf"/>
        <w:numPr>
          <w:ilvl w:val="0"/>
          <w:numId w:val="4"/>
        </w:numPr>
      </w:pPr>
      <w:r>
        <w:t>Metot Tanımlama</w:t>
      </w:r>
    </w:p>
    <w:p w14:paraId="33199BE2" w14:textId="7F074F49" w:rsidR="000B37EF" w:rsidRDefault="006011F8" w:rsidP="006011F8">
      <w:pPr>
        <w:pStyle w:val="Balk1"/>
      </w:pPr>
      <w:r>
        <w:t>Hafta 3</w:t>
      </w:r>
    </w:p>
    <w:p w14:paraId="055C6A21" w14:textId="3A37F447" w:rsidR="006011F8" w:rsidRDefault="006011F8" w:rsidP="006011F8">
      <w:pPr>
        <w:pStyle w:val="ListeParagraf"/>
        <w:numPr>
          <w:ilvl w:val="0"/>
          <w:numId w:val="5"/>
        </w:numPr>
      </w:pPr>
      <w:r>
        <w:t>Windows Form ile ilk uygulama</w:t>
      </w:r>
    </w:p>
    <w:p w14:paraId="01174C7A" w14:textId="585AC9DC" w:rsidR="006011F8" w:rsidRDefault="006011F8" w:rsidP="006011F8">
      <w:pPr>
        <w:pStyle w:val="ListeParagraf"/>
        <w:numPr>
          <w:ilvl w:val="0"/>
          <w:numId w:val="5"/>
        </w:numPr>
      </w:pPr>
      <w:r>
        <w:t>Form olayları, olan tabanlı programlama</w:t>
      </w:r>
    </w:p>
    <w:p w14:paraId="241A4D2B" w14:textId="390276B4" w:rsidR="006011F8" w:rsidRDefault="006011F8" w:rsidP="006011F8">
      <w:pPr>
        <w:pStyle w:val="ListeParagraf"/>
        <w:numPr>
          <w:ilvl w:val="0"/>
          <w:numId w:val="5"/>
        </w:numPr>
      </w:pPr>
      <w:r>
        <w:t>İlk buton tıklama olayına kod yazma</w:t>
      </w:r>
    </w:p>
    <w:p w14:paraId="6BB538E5" w14:textId="73C6E971" w:rsidR="001625A9" w:rsidRDefault="001625A9" w:rsidP="006011F8">
      <w:pPr>
        <w:pStyle w:val="ListeParagraf"/>
        <w:numPr>
          <w:ilvl w:val="0"/>
          <w:numId w:val="5"/>
        </w:numPr>
      </w:pPr>
      <w:r>
        <w:t>Formlar arasında veri taşımak</w:t>
      </w:r>
    </w:p>
    <w:p w14:paraId="7B83374F" w14:textId="21B13E8A" w:rsidR="001625A9" w:rsidRDefault="001625A9" w:rsidP="006011F8">
      <w:pPr>
        <w:pStyle w:val="ListeParagraf"/>
        <w:numPr>
          <w:ilvl w:val="0"/>
          <w:numId w:val="5"/>
        </w:numPr>
      </w:pPr>
      <w:r>
        <w:t>Birden çok form ile çalışmak</w:t>
      </w:r>
    </w:p>
    <w:p w14:paraId="495184C7" w14:textId="2CE3F752" w:rsidR="00865264" w:rsidRDefault="00865264" w:rsidP="006011F8">
      <w:pPr>
        <w:pStyle w:val="ListeParagraf"/>
        <w:numPr>
          <w:ilvl w:val="0"/>
          <w:numId w:val="5"/>
        </w:numPr>
      </w:pPr>
      <w:r>
        <w:t>EntityFramework yükleme</w:t>
      </w:r>
    </w:p>
    <w:p w14:paraId="7086799F" w14:textId="0BFE1439" w:rsidR="00E92604" w:rsidRDefault="00E92604" w:rsidP="006011F8">
      <w:pPr>
        <w:pStyle w:val="ListeParagraf"/>
        <w:numPr>
          <w:ilvl w:val="0"/>
          <w:numId w:val="5"/>
        </w:numPr>
      </w:pPr>
      <w:r>
        <w:t>EntityModel oluşturmak</w:t>
      </w:r>
    </w:p>
    <w:p w14:paraId="05328BE3" w14:textId="29E8222C" w:rsidR="00E92604" w:rsidRDefault="00E92604" w:rsidP="006011F8">
      <w:pPr>
        <w:pStyle w:val="ListeParagraf"/>
        <w:numPr>
          <w:ilvl w:val="0"/>
          <w:numId w:val="5"/>
        </w:numPr>
      </w:pPr>
      <w:r>
        <w:t>Entity nesnesi tanımlamak</w:t>
      </w:r>
    </w:p>
    <w:p w14:paraId="678ADADA" w14:textId="28FC1C1F" w:rsidR="004B0117" w:rsidRDefault="004B0117" w:rsidP="004B0117">
      <w:pPr>
        <w:pStyle w:val="Balk1"/>
      </w:pPr>
      <w:r>
        <w:lastRenderedPageBreak/>
        <w:t>Hafta 4</w:t>
      </w:r>
    </w:p>
    <w:p w14:paraId="48446247" w14:textId="2AA1CC7B" w:rsidR="006F50C4" w:rsidRDefault="006F50C4" w:rsidP="004B0117">
      <w:pPr>
        <w:pStyle w:val="ListeParagraf"/>
        <w:numPr>
          <w:ilvl w:val="0"/>
          <w:numId w:val="6"/>
        </w:numPr>
      </w:pPr>
      <w:r>
        <w:t>EntityFramework yüklemek ve kullanmak</w:t>
      </w:r>
    </w:p>
    <w:p w14:paraId="2C10D06D" w14:textId="434F6454" w:rsidR="00CA2890" w:rsidRDefault="00CA2890" w:rsidP="004B0117">
      <w:pPr>
        <w:pStyle w:val="ListeParagraf"/>
        <w:numPr>
          <w:ilvl w:val="0"/>
          <w:numId w:val="6"/>
        </w:numPr>
      </w:pPr>
      <w:r>
        <w:t>Ef connection string bildirimi</w:t>
      </w:r>
    </w:p>
    <w:p w14:paraId="4C8C03F2" w14:textId="12720C6D" w:rsidR="00CA2890" w:rsidRDefault="00CA2890" w:rsidP="004B0117">
      <w:pPr>
        <w:pStyle w:val="ListeParagraf"/>
        <w:numPr>
          <w:ilvl w:val="0"/>
          <w:numId w:val="6"/>
        </w:numPr>
      </w:pPr>
      <w:r>
        <w:t>EF ile veri tabanından tablo sorgulamak</w:t>
      </w:r>
    </w:p>
    <w:p w14:paraId="6A55CDA9" w14:textId="166AA0F6" w:rsidR="00CA2890" w:rsidRDefault="00CA2890" w:rsidP="004B0117">
      <w:pPr>
        <w:pStyle w:val="ListeParagraf"/>
        <w:numPr>
          <w:ilvl w:val="0"/>
          <w:numId w:val="6"/>
        </w:numPr>
      </w:pPr>
      <w:r>
        <w:t>Linq ile sorgulamak</w:t>
      </w:r>
    </w:p>
    <w:p w14:paraId="7F761B67" w14:textId="407C6AFA" w:rsidR="006011F8" w:rsidRDefault="006011F8" w:rsidP="004B0117">
      <w:pPr>
        <w:pStyle w:val="ListeParagraf"/>
        <w:numPr>
          <w:ilvl w:val="0"/>
          <w:numId w:val="6"/>
        </w:numPr>
      </w:pPr>
      <w:r>
        <w:t>Debug ve hata yönetimi</w:t>
      </w:r>
    </w:p>
    <w:p w14:paraId="066C6D00" w14:textId="26D27FFE" w:rsidR="006011F8" w:rsidRDefault="006011F8" w:rsidP="004B0117">
      <w:pPr>
        <w:pStyle w:val="ListeParagraf"/>
        <w:numPr>
          <w:ilvl w:val="0"/>
          <w:numId w:val="6"/>
        </w:numPr>
      </w:pPr>
      <w:r>
        <w:t>Try-Cache yöntemi ile hata yönetimi</w:t>
      </w:r>
    </w:p>
    <w:p w14:paraId="7E09F54E" w14:textId="12FF9709" w:rsidR="004B0117" w:rsidRDefault="004B0117" w:rsidP="004B0117">
      <w:pPr>
        <w:pStyle w:val="ListeParagraf"/>
        <w:numPr>
          <w:ilvl w:val="0"/>
          <w:numId w:val="6"/>
        </w:numPr>
      </w:pPr>
      <w:r>
        <w:t>Windows kontrollerini kullanmak</w:t>
      </w:r>
    </w:p>
    <w:p w14:paraId="4E92B543" w14:textId="34644EE4" w:rsidR="004B0117" w:rsidRDefault="004B0117" w:rsidP="004B0117">
      <w:pPr>
        <w:pStyle w:val="ListeParagraf"/>
        <w:numPr>
          <w:ilvl w:val="0"/>
          <w:numId w:val="6"/>
        </w:numPr>
      </w:pPr>
      <w:r>
        <w:t>Dinamik buton oluşturmak</w:t>
      </w:r>
    </w:p>
    <w:p w14:paraId="410CC24B" w14:textId="303FFC36" w:rsidR="006C4F94" w:rsidRDefault="006C4F94" w:rsidP="006C4F94">
      <w:pPr>
        <w:pStyle w:val="Balk1"/>
      </w:pPr>
      <w:r>
        <w:t>5.Hafta</w:t>
      </w:r>
    </w:p>
    <w:p w14:paraId="42E2E047" w14:textId="520A752E" w:rsidR="006C4F94" w:rsidRPr="006C4F94" w:rsidRDefault="006C4F94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Hata yönetimi</w:t>
      </w:r>
    </w:p>
    <w:p w14:paraId="4F96F92F" w14:textId="01AD1813" w:rsidR="006C4F94" w:rsidRPr="005037FB" w:rsidRDefault="006C4F94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Dinamik buton oluşturmak</w:t>
      </w:r>
    </w:p>
    <w:p w14:paraId="3A6D65C9" w14:textId="3D0E6439" w:rsidR="005037FB" w:rsidRPr="005037FB" w:rsidRDefault="005037FB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Global değişken kullanarak masa seçtik</w:t>
      </w:r>
    </w:p>
    <w:p w14:paraId="4B108255" w14:textId="35EFA1C6" w:rsidR="005037FB" w:rsidRPr="005037FB" w:rsidRDefault="005037FB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Sipariş alma işlemi gerçekleştirdik</w:t>
      </w:r>
    </w:p>
    <w:p w14:paraId="2B854F6E" w14:textId="144E0903" w:rsidR="005037FB" w:rsidRPr="005037FB" w:rsidRDefault="005037FB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Dinamik olarak bir kontrole bağlanabilecek metotlar yazdık ve olay atama işlemini dinamik yaptık</w:t>
      </w:r>
    </w:p>
    <w:p w14:paraId="2B6B3DD4" w14:textId="432F63EA" w:rsidR="005037FB" w:rsidRPr="005037FB" w:rsidRDefault="005037FB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Veritabanı ve entity uyumsuzluklarını giderdik. İlişkili entity sorguları yaptık</w:t>
      </w:r>
    </w:p>
    <w:p w14:paraId="316F1593" w14:textId="62C08D90" w:rsidR="005037FB" w:rsidRPr="00D12D3F" w:rsidRDefault="005037FB" w:rsidP="006C4F94">
      <w:pPr>
        <w:pStyle w:val="ListeParagraf"/>
        <w:numPr>
          <w:ilvl w:val="0"/>
          <w:numId w:val="7"/>
        </w:numPr>
      </w:pPr>
      <w:r>
        <w:rPr>
          <w:b w:val="0"/>
          <w:bCs/>
        </w:rPr>
        <w:t>İlişkili kayıtların entitiy olarak nasıl oluşturulacağını gördük.</w:t>
      </w:r>
    </w:p>
    <w:p w14:paraId="7C34D519" w14:textId="4D565E21" w:rsidR="00D12D3F" w:rsidRDefault="00D12D3F" w:rsidP="00D12D3F">
      <w:pPr>
        <w:pStyle w:val="Balk1"/>
      </w:pPr>
      <w:r>
        <w:t>6.Hafta</w:t>
      </w:r>
    </w:p>
    <w:p w14:paraId="1A51ECE3" w14:textId="01A2E68B" w:rsidR="00D12D3F" w:rsidRPr="00C6441B" w:rsidRDefault="00C6441B" w:rsidP="00C6441B">
      <w:pPr>
        <w:pStyle w:val="ListeParagraf"/>
        <w:numPr>
          <w:ilvl w:val="0"/>
          <w:numId w:val="8"/>
        </w:numPr>
      </w:pPr>
      <w:r>
        <w:rPr>
          <w:b w:val="0"/>
          <w:bCs/>
        </w:rPr>
        <w:t>Entity framework ile code first entity oluşturmak</w:t>
      </w:r>
    </w:p>
    <w:p w14:paraId="7FDA552B" w14:textId="04E6E6C3" w:rsidR="00C6441B" w:rsidRPr="00C6441B" w:rsidRDefault="00C6441B" w:rsidP="00C6441B">
      <w:pPr>
        <w:pStyle w:val="ListeParagraf"/>
        <w:numPr>
          <w:ilvl w:val="0"/>
          <w:numId w:val="8"/>
        </w:numPr>
      </w:pPr>
      <w:r>
        <w:rPr>
          <w:b w:val="0"/>
          <w:bCs/>
        </w:rPr>
        <w:t>Veri tabanı ilişkilerini entityler ile oluşturmak</w:t>
      </w:r>
    </w:p>
    <w:p w14:paraId="17AE7CAB" w14:textId="4FC0E9C3" w:rsidR="00C6441B" w:rsidRPr="00C6441B" w:rsidRDefault="00C6441B" w:rsidP="00C6441B">
      <w:pPr>
        <w:pStyle w:val="ListeParagraf"/>
        <w:numPr>
          <w:ilvl w:val="0"/>
          <w:numId w:val="8"/>
        </w:numPr>
      </w:pPr>
      <w:r>
        <w:rPr>
          <w:b w:val="0"/>
          <w:bCs/>
        </w:rPr>
        <w:t>Entity framework migration ile entityleri veri tabanında oluşturmak</w:t>
      </w:r>
    </w:p>
    <w:p w14:paraId="1BAE07D5" w14:textId="177A82F7" w:rsidR="00C6441B" w:rsidRPr="00C6441B" w:rsidRDefault="00C6441B" w:rsidP="00C6441B">
      <w:pPr>
        <w:pStyle w:val="ListeParagraf"/>
        <w:numPr>
          <w:ilvl w:val="0"/>
          <w:numId w:val="8"/>
        </w:numPr>
      </w:pPr>
      <w:r>
        <w:rPr>
          <w:b w:val="0"/>
          <w:bCs/>
        </w:rPr>
        <w:t>Entity framework ile veri tabanına yeni kayıt eklemek</w:t>
      </w:r>
    </w:p>
    <w:p w14:paraId="3F49CF77" w14:textId="6F523B2E" w:rsidR="00C6441B" w:rsidRPr="00C6441B" w:rsidRDefault="00C6441B" w:rsidP="00C6441B">
      <w:pPr>
        <w:pStyle w:val="ListeParagraf"/>
        <w:numPr>
          <w:ilvl w:val="0"/>
          <w:numId w:val="8"/>
        </w:numPr>
      </w:pPr>
      <w:r>
        <w:rPr>
          <w:b w:val="0"/>
          <w:bCs/>
        </w:rPr>
        <w:t>GroupBox kullanımı</w:t>
      </w:r>
    </w:p>
    <w:p w14:paraId="07CE44D8" w14:textId="1DEEC16B" w:rsidR="00C6441B" w:rsidRPr="00D12D3F" w:rsidRDefault="00C6441B" w:rsidP="00C6441B">
      <w:pPr>
        <w:pStyle w:val="ListeParagraf"/>
        <w:numPr>
          <w:ilvl w:val="0"/>
          <w:numId w:val="8"/>
        </w:numPr>
      </w:pPr>
      <w:r>
        <w:rPr>
          <w:b w:val="0"/>
          <w:bCs/>
        </w:rPr>
        <w:t>TabControl kullanımı</w:t>
      </w:r>
    </w:p>
    <w:sectPr w:rsidR="00C6441B" w:rsidRPr="00D12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3516E"/>
    <w:multiLevelType w:val="hybridMultilevel"/>
    <w:tmpl w:val="51D0F2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A73AA"/>
    <w:multiLevelType w:val="hybridMultilevel"/>
    <w:tmpl w:val="3AF654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A2415"/>
    <w:multiLevelType w:val="hybridMultilevel"/>
    <w:tmpl w:val="4E1AB3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863BE"/>
    <w:multiLevelType w:val="hybridMultilevel"/>
    <w:tmpl w:val="9558E1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776FB"/>
    <w:multiLevelType w:val="hybridMultilevel"/>
    <w:tmpl w:val="C55CFA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3AFF"/>
    <w:multiLevelType w:val="hybridMultilevel"/>
    <w:tmpl w:val="787490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64841"/>
    <w:multiLevelType w:val="hybridMultilevel"/>
    <w:tmpl w:val="4E1AB3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538B3"/>
    <w:multiLevelType w:val="hybridMultilevel"/>
    <w:tmpl w:val="CB22530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23498">
    <w:abstractNumId w:val="4"/>
  </w:num>
  <w:num w:numId="2" w16cid:durableId="910114747">
    <w:abstractNumId w:val="5"/>
  </w:num>
  <w:num w:numId="3" w16cid:durableId="2020961074">
    <w:abstractNumId w:val="1"/>
  </w:num>
  <w:num w:numId="4" w16cid:durableId="475685776">
    <w:abstractNumId w:val="3"/>
  </w:num>
  <w:num w:numId="5" w16cid:durableId="1194466104">
    <w:abstractNumId w:val="6"/>
  </w:num>
  <w:num w:numId="6" w16cid:durableId="13313679">
    <w:abstractNumId w:val="2"/>
  </w:num>
  <w:num w:numId="7" w16cid:durableId="1643608802">
    <w:abstractNumId w:val="7"/>
  </w:num>
  <w:num w:numId="8" w16cid:durableId="171353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5E"/>
    <w:rsid w:val="000B37EF"/>
    <w:rsid w:val="000D34DA"/>
    <w:rsid w:val="001227C2"/>
    <w:rsid w:val="00152D90"/>
    <w:rsid w:val="001625A9"/>
    <w:rsid w:val="00211C67"/>
    <w:rsid w:val="00263A3C"/>
    <w:rsid w:val="00291E5E"/>
    <w:rsid w:val="00367A18"/>
    <w:rsid w:val="003A5778"/>
    <w:rsid w:val="004B0117"/>
    <w:rsid w:val="005037FB"/>
    <w:rsid w:val="006011F8"/>
    <w:rsid w:val="00651539"/>
    <w:rsid w:val="006C4F94"/>
    <w:rsid w:val="006F50C4"/>
    <w:rsid w:val="007A0868"/>
    <w:rsid w:val="00861FF1"/>
    <w:rsid w:val="00865264"/>
    <w:rsid w:val="00963997"/>
    <w:rsid w:val="009B1003"/>
    <w:rsid w:val="00A6596C"/>
    <w:rsid w:val="00B01729"/>
    <w:rsid w:val="00B111B7"/>
    <w:rsid w:val="00B477D6"/>
    <w:rsid w:val="00BA00BC"/>
    <w:rsid w:val="00C6441B"/>
    <w:rsid w:val="00CA2890"/>
    <w:rsid w:val="00D12D3F"/>
    <w:rsid w:val="00E9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8CA9"/>
  <w15:chartTrackingRefBased/>
  <w15:docId w15:val="{6955B7DF-9351-4E9D-9B01-4C00F813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997"/>
    <w:pPr>
      <w:jc w:val="both"/>
    </w:pPr>
    <w:rPr>
      <w:rFonts w:ascii="Times New Roman" w:hAnsi="Times New Roman"/>
      <w:b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29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9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91E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91E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91E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91E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91E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91E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91E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91E5E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91E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91E5E"/>
    <w:rPr>
      <w:rFonts w:eastAsiaTheme="majorEastAsia" w:cstheme="majorBidi"/>
      <w:b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91E5E"/>
    <w:rPr>
      <w:rFonts w:eastAsiaTheme="majorEastAsia" w:cstheme="majorBidi"/>
      <w:b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91E5E"/>
    <w:rPr>
      <w:rFonts w:eastAsiaTheme="majorEastAsia" w:cstheme="majorBidi"/>
      <w:b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91E5E"/>
    <w:rPr>
      <w:rFonts w:eastAsiaTheme="majorEastAsia" w:cstheme="majorBidi"/>
      <w:b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91E5E"/>
    <w:rPr>
      <w:rFonts w:eastAsiaTheme="majorEastAsia" w:cstheme="majorBidi"/>
      <w:b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91E5E"/>
    <w:rPr>
      <w:rFonts w:eastAsiaTheme="majorEastAsia" w:cstheme="majorBidi"/>
      <w:b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91E5E"/>
    <w:rPr>
      <w:rFonts w:eastAsiaTheme="majorEastAsia" w:cstheme="majorBidi"/>
      <w:b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29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91E5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91E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91E5E"/>
    <w:rPr>
      <w:rFonts w:eastAsiaTheme="majorEastAsia" w:cstheme="majorBidi"/>
      <w:b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9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91E5E"/>
    <w:rPr>
      <w:rFonts w:ascii="Times New Roman" w:hAnsi="Times New Roman"/>
      <w:b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291E5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91E5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91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91E5E"/>
    <w:rPr>
      <w:rFonts w:ascii="Times New Roman" w:hAnsi="Times New Roman"/>
      <w:b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291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2025-02-21T06:01:00Z</dcterms:created>
  <dcterms:modified xsi:type="dcterms:W3CDTF">2025-03-28T08:43:00Z</dcterms:modified>
</cp:coreProperties>
</file>