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67C1" w14:textId="0881569D" w:rsidR="00A675D3" w:rsidRDefault="00A675D3">
      <w:r>
        <w:t>SCT121-0428/2025</w:t>
      </w:r>
    </w:p>
    <w:p w14:paraId="2D153E12" w14:textId="754B4ED8" w:rsidR="00A675D3" w:rsidRDefault="00A675D3">
      <w:r>
        <w:t>MUSAU VICTORIA KIKI MULWA</w:t>
      </w:r>
    </w:p>
    <w:p w14:paraId="0E9E35F9" w14:textId="4271C7D5" w:rsidR="00D75457" w:rsidRDefault="00A675D3">
      <w:pPr>
        <w:rPr>
          <w:u w:val="single"/>
        </w:rPr>
      </w:pPr>
      <w:r w:rsidRPr="00A675D3">
        <w:rPr>
          <w:u w:val="single"/>
        </w:rPr>
        <w:t>OBJECT-ORIENTED PROGRAMMING ASSIGNMENT</w:t>
      </w:r>
    </w:p>
    <w:p w14:paraId="25863A73" w14:textId="544AA54C" w:rsidR="00A675D3" w:rsidRPr="00A675D3" w:rsidRDefault="00A675D3">
      <w:pPr>
        <w:rPr>
          <w:u w:val="single"/>
        </w:rPr>
      </w:pPr>
      <w:r w:rsidRPr="00A675D3">
        <w:rPr>
          <w:u w:val="single"/>
        </w:rPr>
        <w:t xml:space="preserve">QUESTION </w:t>
      </w:r>
    </w:p>
    <w:p w14:paraId="13A3DAE8" w14:textId="55B540DD" w:rsidR="00A675D3" w:rsidRDefault="00A675D3">
      <w:r w:rsidRPr="00A675D3">
        <w:t>Lecturer module - lecturer interact with LMS (learning management system) where they host the notes, assignments and cats as well as grading the assignment, cats and exams.</w:t>
      </w:r>
    </w:p>
    <w:p w14:paraId="6380CC80" w14:textId="77777777" w:rsidR="00A675D3" w:rsidRDefault="00A675D3" w:rsidP="00A675D3">
      <w:r>
        <w:t xml:space="preserve">The Student Module - where the student </w:t>
      </w:r>
      <w:proofErr w:type="gramStart"/>
      <w:r>
        <w:t>interact</w:t>
      </w:r>
      <w:proofErr w:type="gramEnd"/>
      <w:r>
        <w:t xml:space="preserve"> with the student portal and LMS and view their </w:t>
      </w:r>
      <w:proofErr w:type="spellStart"/>
      <w:proofErr w:type="gramStart"/>
      <w:r>
        <w:t>grades.They</w:t>
      </w:r>
      <w:proofErr w:type="spellEnd"/>
      <w:proofErr w:type="gramEnd"/>
      <w:r>
        <w:t xml:space="preserve"> can also see the following details from the student portal. The units they have registered for in that semester &amp; the score for each unit.</w:t>
      </w:r>
    </w:p>
    <w:p w14:paraId="5F322FA7" w14:textId="77777777" w:rsidR="00A675D3" w:rsidRDefault="00A675D3" w:rsidP="00A675D3">
      <w:r>
        <w:t>Note: Student register unit from the official portal and the registered units should be seen in the LMS. Lecturer enters mark on the LMS and the same marks should be seen in the official LMS portal.</w:t>
      </w:r>
    </w:p>
    <w:p w14:paraId="235AFBC0" w14:textId="77777777" w:rsidR="00A675D3" w:rsidRDefault="00A675D3" w:rsidP="00A675D3"/>
    <w:p w14:paraId="713305C6" w14:textId="7478C5AB" w:rsidR="00A675D3" w:rsidRDefault="00A675D3" w:rsidP="00A675D3">
      <w:r>
        <w:t>Create a system containing C++ to meet the requirements.</w:t>
      </w:r>
    </w:p>
    <w:p w14:paraId="48467F2A" w14:textId="145A467E" w:rsidR="008C1E06" w:rsidRPr="008C1E06" w:rsidRDefault="008C1E06" w:rsidP="008C1E06">
      <w:pPr>
        <w:rPr>
          <w:u w:val="single"/>
        </w:rPr>
      </w:pPr>
      <w:r w:rsidRPr="008C1E06">
        <w:rPr>
          <w:u w:val="single"/>
        </w:rPr>
        <w:t>System Design</w:t>
      </w:r>
    </w:p>
    <w:p w14:paraId="5389421A" w14:textId="77777777" w:rsidR="008C1E06" w:rsidRDefault="008C1E06" w:rsidP="008C1E06">
      <w:r>
        <w:t>Classes:</w:t>
      </w:r>
    </w:p>
    <w:p w14:paraId="53B9C319" w14:textId="77777777" w:rsidR="008C1E06" w:rsidRDefault="008C1E06" w:rsidP="008C1E06">
      <w:r>
        <w:t>- code, name</w:t>
      </w:r>
    </w:p>
    <w:p w14:paraId="187E8641" w14:textId="77777777" w:rsidR="008C1E06" w:rsidRDefault="008C1E06" w:rsidP="008C1E06">
      <w:r>
        <w:t>- unit + assignment, CAT, exam marks</w:t>
      </w:r>
    </w:p>
    <w:p w14:paraId="48F11BDE" w14:textId="77777777" w:rsidR="008C1E06" w:rsidRDefault="008C1E06" w:rsidP="008C1E06">
      <w:r>
        <w:t>- can view units from portal in LMS, view grades</w:t>
      </w:r>
    </w:p>
    <w:p w14:paraId="64C6EC96" w14:textId="77777777" w:rsidR="008C1E06" w:rsidRDefault="008C1E06" w:rsidP="008C1E06">
      <w:r>
        <w:t>- can post notes, assignments, CATs and enter marks in LMS</w:t>
      </w:r>
    </w:p>
    <w:p w14:paraId="3FD8E8F9" w14:textId="3E6F27A2" w:rsidR="008C1E06" w:rsidRDefault="008C1E06" w:rsidP="008C1E06">
      <w:r>
        <w:t>- central system that syncs with</w:t>
      </w:r>
    </w:p>
    <w:p w14:paraId="4C5171B4" w14:textId="77777777" w:rsidR="008C1E06" w:rsidRDefault="008C1E06" w:rsidP="00A675D3"/>
    <w:p w14:paraId="78521C7F" w14:textId="77777777" w:rsidR="00A675D3" w:rsidRDefault="00A675D3" w:rsidP="00A675D3">
      <w:r>
        <w:t>#include &lt;iostream&gt;</w:t>
      </w:r>
    </w:p>
    <w:p w14:paraId="011C36AA" w14:textId="77777777" w:rsidR="00A675D3" w:rsidRDefault="00A675D3" w:rsidP="00A675D3">
      <w:r>
        <w:t>#include &lt;string&gt;</w:t>
      </w:r>
    </w:p>
    <w:p w14:paraId="3269DB6B" w14:textId="77777777" w:rsidR="00A675D3" w:rsidRDefault="00A675D3" w:rsidP="00A675D3">
      <w:r>
        <w:t>using namespace std;</w:t>
      </w:r>
    </w:p>
    <w:p w14:paraId="2213728A" w14:textId="77777777" w:rsidR="00A675D3" w:rsidRDefault="00A675D3" w:rsidP="00A675D3"/>
    <w:p w14:paraId="5F1DCEDE" w14:textId="77777777" w:rsidR="00A675D3" w:rsidRDefault="00A675D3" w:rsidP="00A675D3">
      <w:r>
        <w:t>// Unit structure</w:t>
      </w:r>
    </w:p>
    <w:p w14:paraId="1595FBB9" w14:textId="77777777" w:rsidR="00A675D3" w:rsidRDefault="00A675D3" w:rsidP="00A675D3">
      <w:r>
        <w:lastRenderedPageBreak/>
        <w:t>struct Unit {</w:t>
      </w:r>
    </w:p>
    <w:p w14:paraId="35E69491" w14:textId="77777777" w:rsidR="00A675D3" w:rsidRDefault="00A675D3" w:rsidP="00A675D3">
      <w:r>
        <w:t xml:space="preserve">    string code;</w:t>
      </w:r>
    </w:p>
    <w:p w14:paraId="69DE4688" w14:textId="77777777" w:rsidR="00A675D3" w:rsidRDefault="00A675D3" w:rsidP="00A675D3">
      <w:r>
        <w:t xml:space="preserve">    string name;</w:t>
      </w:r>
    </w:p>
    <w:p w14:paraId="0F44B0AB" w14:textId="77777777" w:rsidR="00A675D3" w:rsidRDefault="00A675D3" w:rsidP="00A675D3">
      <w:r>
        <w:t>};</w:t>
      </w:r>
    </w:p>
    <w:p w14:paraId="593A3AC1" w14:textId="77777777" w:rsidR="00A675D3" w:rsidRDefault="00A675D3" w:rsidP="00A675D3"/>
    <w:p w14:paraId="29ECE584" w14:textId="77777777" w:rsidR="00A675D3" w:rsidRDefault="00A675D3" w:rsidP="00A675D3">
      <w:r>
        <w:t>// Grade structure - what lecturer enters in LMS</w:t>
      </w:r>
    </w:p>
    <w:p w14:paraId="002DC5E9" w14:textId="77777777" w:rsidR="00A675D3" w:rsidRDefault="00A675D3" w:rsidP="00A675D3">
      <w:r>
        <w:t>struct Marks {</w:t>
      </w:r>
    </w:p>
    <w:p w14:paraId="770E1DA9" w14:textId="77777777" w:rsidR="00A675D3" w:rsidRDefault="00A675D3" w:rsidP="00A675D3">
      <w:r>
        <w:t xml:space="preserve">    string </w:t>
      </w:r>
      <w:proofErr w:type="spellStart"/>
      <w:r>
        <w:t>unitCode</w:t>
      </w:r>
      <w:proofErr w:type="spellEnd"/>
      <w:r>
        <w:t>;</w:t>
      </w:r>
    </w:p>
    <w:p w14:paraId="7394C811" w14:textId="77777777" w:rsidR="00A675D3" w:rsidRDefault="00A675D3" w:rsidP="00A675D3">
      <w:r>
        <w:t xml:space="preserve">    float assignment = 0;</w:t>
      </w:r>
    </w:p>
    <w:p w14:paraId="2DCC1D27" w14:textId="77777777" w:rsidR="00A675D3" w:rsidRDefault="00A675D3" w:rsidP="00A675D3">
      <w:r>
        <w:t xml:space="preserve">    float cat = 0;</w:t>
      </w:r>
    </w:p>
    <w:p w14:paraId="0A872714" w14:textId="77777777" w:rsidR="00A675D3" w:rsidRDefault="00A675D3" w:rsidP="00A675D3">
      <w:r>
        <w:t xml:space="preserve">    float exam = 0;</w:t>
      </w:r>
    </w:p>
    <w:p w14:paraId="7DF2EFCC" w14:textId="77777777" w:rsidR="00A675D3" w:rsidRDefault="00A675D3" w:rsidP="00A675D3">
      <w:r>
        <w:t>};</w:t>
      </w:r>
    </w:p>
    <w:p w14:paraId="6BE65487" w14:textId="77777777" w:rsidR="00A675D3" w:rsidRDefault="00A675D3" w:rsidP="00A675D3"/>
    <w:p w14:paraId="7E459CC6" w14:textId="77777777" w:rsidR="00A675D3" w:rsidRDefault="00A675D3" w:rsidP="00A675D3">
      <w:r>
        <w:t xml:space="preserve">int </w:t>
      </w:r>
      <w:proofErr w:type="gramStart"/>
      <w:r>
        <w:t>main(</w:t>
      </w:r>
      <w:proofErr w:type="gramEnd"/>
      <w:r>
        <w:t>) {</w:t>
      </w:r>
    </w:p>
    <w:p w14:paraId="4F9C611F" w14:textId="77777777" w:rsidR="00A675D3" w:rsidRDefault="00A675D3" w:rsidP="00A675D3">
      <w:r>
        <w:t xml:space="preserve">    // 1. STUDENT REGISTERS IN OFFICIAL PORTAL</w:t>
      </w:r>
    </w:p>
    <w:p w14:paraId="3D46D294" w14:textId="77777777" w:rsidR="00A675D3" w:rsidRDefault="00A675D3" w:rsidP="00A675D3">
      <w:r>
        <w:t xml:space="preserve">    Unit </w:t>
      </w:r>
      <w:proofErr w:type="spellStart"/>
      <w:r>
        <w:t>myUnit</w:t>
      </w:r>
      <w:proofErr w:type="spellEnd"/>
      <w:r>
        <w:t xml:space="preserve"> = {"ICS 2101", "Programming"};</w:t>
      </w:r>
    </w:p>
    <w:p w14:paraId="61095C51" w14:textId="77777777" w:rsidR="00A675D3" w:rsidRDefault="00A675D3" w:rsidP="00A675D3">
      <w:r>
        <w:t xml:space="preserve">    </w:t>
      </w:r>
    </w:p>
    <w:p w14:paraId="3F27867D" w14:textId="77777777" w:rsidR="00A675D3" w:rsidRDefault="00A675D3" w:rsidP="00A675D3">
      <w:r>
        <w:t xml:space="preserve">    string </w:t>
      </w:r>
      <w:proofErr w:type="spellStart"/>
      <w:r>
        <w:t>studentName</w:t>
      </w:r>
      <w:proofErr w:type="spellEnd"/>
      <w:r>
        <w:t xml:space="preserve"> = "Brian";</w:t>
      </w:r>
    </w:p>
    <w:p w14:paraId="6A5F34F0" w14:textId="77777777" w:rsidR="00A675D3" w:rsidRDefault="00A675D3" w:rsidP="00A675D3">
      <w:r>
        <w:t xml:space="preserve">    string </w:t>
      </w:r>
      <w:proofErr w:type="spellStart"/>
      <w:r>
        <w:t>regNo</w:t>
      </w:r>
      <w:proofErr w:type="spellEnd"/>
      <w:r>
        <w:t xml:space="preserve"> = "SCT221-001";</w:t>
      </w:r>
    </w:p>
    <w:p w14:paraId="617EB89F" w14:textId="77777777" w:rsidR="00A675D3" w:rsidRDefault="00A675D3" w:rsidP="00A675D3">
      <w:r>
        <w:t xml:space="preserve">    </w:t>
      </w:r>
    </w:p>
    <w:p w14:paraId="557D9902" w14:textId="77777777" w:rsidR="00A675D3" w:rsidRDefault="00A675D3" w:rsidP="00A675D3">
      <w:r>
        <w:t xml:space="preserve">    </w:t>
      </w:r>
      <w:proofErr w:type="spellStart"/>
      <w:r>
        <w:t>cout</w:t>
      </w:r>
      <w:proofErr w:type="spellEnd"/>
      <w:r>
        <w:t xml:space="preserve"> &lt;&lt; "--- OFFICIAL PORTAL ---" &lt;&lt; </w:t>
      </w:r>
      <w:proofErr w:type="spellStart"/>
      <w:r>
        <w:t>endl</w:t>
      </w:r>
      <w:proofErr w:type="spellEnd"/>
      <w:r>
        <w:t>;</w:t>
      </w:r>
    </w:p>
    <w:p w14:paraId="4E63B51F" w14:textId="77777777" w:rsidR="00A675D3" w:rsidRDefault="00A675D3" w:rsidP="00A675D3">
      <w:r>
        <w:t xml:space="preserve">    </w:t>
      </w:r>
      <w:proofErr w:type="spellStart"/>
      <w:r>
        <w:t>cout</w:t>
      </w:r>
      <w:proofErr w:type="spellEnd"/>
      <w:r>
        <w:t xml:space="preserve"> &lt;&lt; </w:t>
      </w:r>
      <w:proofErr w:type="spellStart"/>
      <w:r>
        <w:t>studentName</w:t>
      </w:r>
      <w:proofErr w:type="spellEnd"/>
      <w:r>
        <w:t xml:space="preserve"> &lt;&lt; " registered for: " &lt;&lt; </w:t>
      </w:r>
      <w:proofErr w:type="spellStart"/>
      <w:r>
        <w:t>myUnit.code</w:t>
      </w:r>
      <w:proofErr w:type="spellEnd"/>
      <w:r>
        <w:t xml:space="preserve"> &lt;&lt; </w:t>
      </w:r>
      <w:proofErr w:type="spellStart"/>
      <w:r>
        <w:t>endl</w:t>
      </w:r>
      <w:proofErr w:type="spellEnd"/>
      <w:r>
        <w:t>;</w:t>
      </w:r>
    </w:p>
    <w:p w14:paraId="62284678" w14:textId="77777777" w:rsidR="00A675D3" w:rsidRDefault="00A675D3" w:rsidP="00A675D3"/>
    <w:p w14:paraId="3E244C20" w14:textId="77777777" w:rsidR="00A675D3" w:rsidRDefault="00A675D3" w:rsidP="00A675D3">
      <w:r>
        <w:t xml:space="preserve">    // This unit is now seen in LMS (same variable)</w:t>
      </w:r>
    </w:p>
    <w:p w14:paraId="11893BFF" w14:textId="77777777" w:rsidR="00A675D3" w:rsidRDefault="00A675D3" w:rsidP="00A675D3">
      <w:r>
        <w:t xml:space="preserve">    </w:t>
      </w:r>
      <w:proofErr w:type="spellStart"/>
      <w:r>
        <w:t>cout</w:t>
      </w:r>
      <w:proofErr w:type="spellEnd"/>
      <w:r>
        <w:t xml:space="preserve"> &lt;&lt; "\n--- LMS - Student View ---" &lt;&lt; </w:t>
      </w:r>
      <w:proofErr w:type="spellStart"/>
      <w:r>
        <w:t>endl</w:t>
      </w:r>
      <w:proofErr w:type="spellEnd"/>
      <w:r>
        <w:t>;</w:t>
      </w:r>
    </w:p>
    <w:p w14:paraId="58CF6D58" w14:textId="77777777" w:rsidR="00A675D3" w:rsidRDefault="00A675D3" w:rsidP="00A675D3">
      <w:r>
        <w:t xml:space="preserve">    </w:t>
      </w:r>
      <w:proofErr w:type="spellStart"/>
      <w:r>
        <w:t>cout</w:t>
      </w:r>
      <w:proofErr w:type="spellEnd"/>
      <w:r>
        <w:t xml:space="preserve"> &lt;&lt; "LMS shows: " &lt;&lt; </w:t>
      </w:r>
      <w:proofErr w:type="spellStart"/>
      <w:r>
        <w:t>myUnit.code</w:t>
      </w:r>
      <w:proofErr w:type="spellEnd"/>
      <w:r>
        <w:t xml:space="preserve"> &lt;&lt; " - " &lt;&lt; myUnit.name &lt;&lt; </w:t>
      </w:r>
      <w:proofErr w:type="spellStart"/>
      <w:r>
        <w:t>endl</w:t>
      </w:r>
      <w:proofErr w:type="spellEnd"/>
      <w:r>
        <w:t>;</w:t>
      </w:r>
    </w:p>
    <w:p w14:paraId="28A29C4A" w14:textId="77777777" w:rsidR="00A675D3" w:rsidRDefault="00A675D3" w:rsidP="00A675D3"/>
    <w:p w14:paraId="01529C20" w14:textId="77777777" w:rsidR="00A675D3" w:rsidRDefault="00A675D3" w:rsidP="00A675D3">
      <w:r>
        <w:t xml:space="preserve">    // 2. LECTURER ENTERS MARKS IN LMS</w:t>
      </w:r>
    </w:p>
    <w:p w14:paraId="593C37EA" w14:textId="77777777" w:rsidR="00A675D3" w:rsidRDefault="00A675D3" w:rsidP="00A675D3">
      <w:r>
        <w:t xml:space="preserve">    Marks m1;</w:t>
      </w:r>
    </w:p>
    <w:p w14:paraId="7639E000" w14:textId="77777777" w:rsidR="00A675D3" w:rsidRDefault="00A675D3" w:rsidP="00A675D3">
      <w:r>
        <w:t xml:space="preserve">    m</w:t>
      </w:r>
      <w:proofErr w:type="gramStart"/>
      <w:r>
        <w:t>1.unitCode</w:t>
      </w:r>
      <w:proofErr w:type="gramEnd"/>
      <w:r>
        <w:t xml:space="preserve"> = </w:t>
      </w:r>
      <w:proofErr w:type="spellStart"/>
      <w:r>
        <w:t>myUnit.code</w:t>
      </w:r>
      <w:proofErr w:type="spellEnd"/>
      <w:r>
        <w:t>;</w:t>
      </w:r>
    </w:p>
    <w:p w14:paraId="25535D0F" w14:textId="77777777" w:rsidR="00A675D3" w:rsidRDefault="00A675D3" w:rsidP="00A675D3">
      <w:r>
        <w:t xml:space="preserve">    </w:t>
      </w:r>
    </w:p>
    <w:p w14:paraId="0A25C213" w14:textId="77777777" w:rsidR="00A675D3" w:rsidRDefault="00A675D3" w:rsidP="00A675D3">
      <w:r>
        <w:t xml:space="preserve">    </w:t>
      </w:r>
      <w:proofErr w:type="spellStart"/>
      <w:r>
        <w:t>cout</w:t>
      </w:r>
      <w:proofErr w:type="spellEnd"/>
      <w:r>
        <w:t xml:space="preserve"> &lt;&lt; "\n--- LMS - Lecturer View ---" &lt;&lt; </w:t>
      </w:r>
      <w:proofErr w:type="spellStart"/>
      <w:r>
        <w:t>endl</w:t>
      </w:r>
      <w:proofErr w:type="spellEnd"/>
      <w:r>
        <w:t>;</w:t>
      </w:r>
    </w:p>
    <w:p w14:paraId="6592FA2A" w14:textId="77777777" w:rsidR="00A675D3" w:rsidRDefault="00A675D3" w:rsidP="00A675D3">
      <w:r>
        <w:t xml:space="preserve">    </w:t>
      </w:r>
      <w:proofErr w:type="spellStart"/>
      <w:r>
        <w:t>cout</w:t>
      </w:r>
      <w:proofErr w:type="spellEnd"/>
      <w:r>
        <w:t xml:space="preserve"> &lt;&lt; "Enter Assignment mark: ";</w:t>
      </w:r>
    </w:p>
    <w:p w14:paraId="5293FDFD" w14:textId="77777777" w:rsidR="00A675D3" w:rsidRDefault="00A675D3" w:rsidP="00A675D3">
      <w:r>
        <w:t xml:space="preserve">    </w:t>
      </w:r>
      <w:proofErr w:type="spellStart"/>
      <w:r>
        <w:t>cin</w:t>
      </w:r>
      <w:proofErr w:type="spellEnd"/>
      <w:r>
        <w:t xml:space="preserve"> &gt;&gt; m</w:t>
      </w:r>
      <w:proofErr w:type="gramStart"/>
      <w:r>
        <w:t>1.assignment</w:t>
      </w:r>
      <w:proofErr w:type="gramEnd"/>
      <w:r>
        <w:t>;</w:t>
      </w:r>
    </w:p>
    <w:p w14:paraId="1283BFDC" w14:textId="77777777" w:rsidR="00A675D3" w:rsidRDefault="00A675D3" w:rsidP="00A675D3">
      <w:r>
        <w:t xml:space="preserve">    </w:t>
      </w:r>
      <w:proofErr w:type="spellStart"/>
      <w:r>
        <w:t>cout</w:t>
      </w:r>
      <w:proofErr w:type="spellEnd"/>
      <w:r>
        <w:t xml:space="preserve"> &lt;&lt; "Enter CAT mark: ";</w:t>
      </w:r>
    </w:p>
    <w:p w14:paraId="63641271" w14:textId="77777777" w:rsidR="00A675D3" w:rsidRDefault="00A675D3" w:rsidP="00A675D3">
      <w:r>
        <w:t xml:space="preserve">    </w:t>
      </w:r>
      <w:proofErr w:type="spellStart"/>
      <w:r>
        <w:t>cin</w:t>
      </w:r>
      <w:proofErr w:type="spellEnd"/>
      <w:r>
        <w:t xml:space="preserve"> &gt;&gt; m1.cat;</w:t>
      </w:r>
    </w:p>
    <w:p w14:paraId="112469BF" w14:textId="77777777" w:rsidR="00A675D3" w:rsidRDefault="00A675D3" w:rsidP="00A675D3">
      <w:r>
        <w:t xml:space="preserve">    </w:t>
      </w:r>
      <w:proofErr w:type="spellStart"/>
      <w:r>
        <w:t>cout</w:t>
      </w:r>
      <w:proofErr w:type="spellEnd"/>
      <w:r>
        <w:t xml:space="preserve"> &lt;&lt; "Enter Exam mark: ";</w:t>
      </w:r>
    </w:p>
    <w:p w14:paraId="3CF97F0E" w14:textId="77777777" w:rsidR="00A675D3" w:rsidRDefault="00A675D3" w:rsidP="00A675D3">
      <w:r>
        <w:t xml:space="preserve">    </w:t>
      </w:r>
      <w:proofErr w:type="spellStart"/>
      <w:r>
        <w:t>cin</w:t>
      </w:r>
      <w:proofErr w:type="spellEnd"/>
      <w:r>
        <w:t xml:space="preserve"> &gt;&gt; m</w:t>
      </w:r>
      <w:proofErr w:type="gramStart"/>
      <w:r>
        <w:t>1.exam</w:t>
      </w:r>
      <w:proofErr w:type="gramEnd"/>
      <w:r>
        <w:t>;</w:t>
      </w:r>
    </w:p>
    <w:p w14:paraId="4A8C1E8B" w14:textId="77777777" w:rsidR="00A675D3" w:rsidRDefault="00A675D3" w:rsidP="00A675D3"/>
    <w:p w14:paraId="7C7C87E5" w14:textId="77777777" w:rsidR="00A675D3" w:rsidRDefault="00A675D3" w:rsidP="00A675D3">
      <w:r>
        <w:t xml:space="preserve">    // 3. STUDENT SEES MARKS IN PORTAL (Same marks synced)</w:t>
      </w:r>
    </w:p>
    <w:p w14:paraId="50764E62" w14:textId="77777777" w:rsidR="00A675D3" w:rsidRDefault="00A675D3" w:rsidP="00A675D3">
      <w:r>
        <w:t xml:space="preserve">    </w:t>
      </w:r>
      <w:proofErr w:type="spellStart"/>
      <w:r>
        <w:t>cout</w:t>
      </w:r>
      <w:proofErr w:type="spellEnd"/>
      <w:r>
        <w:t xml:space="preserve"> &lt;&lt; "\n--- OFFICIAL PORTAL - Results ---" &lt;&lt; </w:t>
      </w:r>
      <w:proofErr w:type="spellStart"/>
      <w:r>
        <w:t>endl</w:t>
      </w:r>
      <w:proofErr w:type="spellEnd"/>
      <w:r>
        <w:t>;</w:t>
      </w:r>
    </w:p>
    <w:p w14:paraId="65A9D88C" w14:textId="77777777" w:rsidR="00A675D3" w:rsidRDefault="00A675D3" w:rsidP="00A675D3">
      <w:r>
        <w:t xml:space="preserve">    </w:t>
      </w:r>
      <w:proofErr w:type="spellStart"/>
      <w:r>
        <w:t>cout</w:t>
      </w:r>
      <w:proofErr w:type="spellEnd"/>
      <w:r>
        <w:t xml:space="preserve"> &lt;&lt; "</w:t>
      </w:r>
      <w:proofErr w:type="spellStart"/>
      <w:r>
        <w:t>RegNo</w:t>
      </w:r>
      <w:proofErr w:type="spellEnd"/>
      <w:r>
        <w:t xml:space="preserve">: " &lt;&lt; </w:t>
      </w:r>
      <w:proofErr w:type="spellStart"/>
      <w:r>
        <w:t>regNo</w:t>
      </w:r>
      <w:proofErr w:type="spellEnd"/>
      <w:r>
        <w:t xml:space="preserve"> &lt;&lt; </w:t>
      </w:r>
      <w:proofErr w:type="spellStart"/>
      <w:r>
        <w:t>endl</w:t>
      </w:r>
      <w:proofErr w:type="spellEnd"/>
      <w:r>
        <w:t>;</w:t>
      </w:r>
    </w:p>
    <w:p w14:paraId="3FE54F9F" w14:textId="77777777" w:rsidR="00A675D3" w:rsidRDefault="00A675D3" w:rsidP="00A675D3">
      <w:r>
        <w:t xml:space="preserve">    </w:t>
      </w:r>
      <w:proofErr w:type="spellStart"/>
      <w:r>
        <w:t>cout</w:t>
      </w:r>
      <w:proofErr w:type="spellEnd"/>
      <w:r>
        <w:t xml:space="preserve"> &lt;&lt; "Unit: " &lt;&lt; m</w:t>
      </w:r>
      <w:proofErr w:type="gramStart"/>
      <w:r>
        <w:t>1.unitCode</w:t>
      </w:r>
      <w:proofErr w:type="gramEnd"/>
      <w:r>
        <w:t xml:space="preserve"> &lt;&lt; </w:t>
      </w:r>
      <w:proofErr w:type="spellStart"/>
      <w:r>
        <w:t>endl</w:t>
      </w:r>
      <w:proofErr w:type="spellEnd"/>
      <w:r>
        <w:t>;</w:t>
      </w:r>
    </w:p>
    <w:p w14:paraId="4C220385" w14:textId="5B2C5BA7" w:rsidR="00A675D3" w:rsidRDefault="00A675D3" w:rsidP="00A675D3">
      <w:r>
        <w:t xml:space="preserve">    </w:t>
      </w:r>
      <w:proofErr w:type="spellStart"/>
      <w:r>
        <w:t>cout</w:t>
      </w:r>
      <w:proofErr w:type="spellEnd"/>
      <w:r>
        <w:t xml:space="preserve"> &lt;&lt; "Assignment: " &lt;&lt; m</w:t>
      </w:r>
    </w:p>
    <w:p w14:paraId="2A0CC49C" w14:textId="77777777" w:rsidR="008C1E06" w:rsidRDefault="008C1E06" w:rsidP="00A675D3"/>
    <w:p w14:paraId="43134E59" w14:textId="77777777" w:rsidR="008C1E06" w:rsidRPr="008C1E06" w:rsidRDefault="008C1E06" w:rsidP="008C1E06">
      <w:pPr>
        <w:rPr>
          <w:u w:val="single"/>
        </w:rPr>
      </w:pPr>
      <w:r w:rsidRPr="008C1E06">
        <w:rPr>
          <w:u w:val="single"/>
        </w:rPr>
        <w:t>How It Meets Requirements</w:t>
      </w:r>
    </w:p>
    <w:p w14:paraId="56B189D7" w14:textId="77777777" w:rsidR="008C1E06" w:rsidRDefault="008C1E06" w:rsidP="008C1E06"/>
    <w:p w14:paraId="7401F151" w14:textId="77777777" w:rsidR="008C1E06" w:rsidRDefault="008C1E06" w:rsidP="008C1E06">
      <w:r>
        <w:t>Lecturer Module (LMS):</w:t>
      </w:r>
    </w:p>
    <w:p w14:paraId="0993A611" w14:textId="77777777" w:rsidR="008C1E06" w:rsidRDefault="008C1E06" w:rsidP="008C1E06">
      <w:r>
        <w:t>-&gt; host notes</w:t>
      </w:r>
    </w:p>
    <w:p w14:paraId="0056948D" w14:textId="77777777" w:rsidR="008C1E06" w:rsidRDefault="008C1E06" w:rsidP="008C1E06">
      <w:r>
        <w:t>-&gt; host assignments/CATs</w:t>
      </w:r>
    </w:p>
    <w:p w14:paraId="148D8572" w14:textId="77777777" w:rsidR="008C1E06" w:rsidRDefault="008C1E06" w:rsidP="008C1E06">
      <w:r>
        <w:t xml:space="preserve">-&gt; grading. It edits the </w:t>
      </w:r>
      <w:proofErr w:type="gramStart"/>
      <w:r>
        <w:t>same  object</w:t>
      </w:r>
      <w:proofErr w:type="gramEnd"/>
      <w:r>
        <w:t xml:space="preserve"> student sees in portal.</w:t>
      </w:r>
    </w:p>
    <w:p w14:paraId="14451DF1" w14:textId="77777777" w:rsidR="008C1E06" w:rsidRDefault="008C1E06" w:rsidP="008C1E06"/>
    <w:p w14:paraId="3A9A58E2" w14:textId="77777777" w:rsidR="008C1E06" w:rsidRDefault="008C1E06" w:rsidP="008C1E06">
      <w:r>
        <w:lastRenderedPageBreak/>
        <w:t>Student Module (Portal + LMS):</w:t>
      </w:r>
    </w:p>
    <w:p w14:paraId="4E50BA30" w14:textId="77777777" w:rsidR="008C1E06" w:rsidRDefault="008C1E06" w:rsidP="008C1E06">
      <w:r>
        <w:t xml:space="preserve">is done in portal, </w:t>
      </w:r>
      <w:proofErr w:type="gramStart"/>
      <w:r>
        <w:t>but  vector</w:t>
      </w:r>
      <w:proofErr w:type="gramEnd"/>
      <w:r>
        <w:t xml:space="preserve"> is what LMS reads. </w:t>
      </w:r>
      <w:proofErr w:type="gramStart"/>
      <w:r>
        <w:t>So</w:t>
      </w:r>
      <w:proofErr w:type="gramEnd"/>
      <w:r>
        <w:t xml:space="preserve"> units are seen in LMS.</w:t>
      </w:r>
    </w:p>
    <w:p w14:paraId="0A03988F" w14:textId="77777777" w:rsidR="008C1E06" w:rsidRDefault="008C1E06" w:rsidP="008C1E06">
      <w:r>
        <w:t>shows units + scores.</w:t>
      </w:r>
    </w:p>
    <w:p w14:paraId="4700669D" w14:textId="77777777" w:rsidR="008C1E06" w:rsidRDefault="008C1E06" w:rsidP="008C1E06"/>
    <w:p w14:paraId="756D6581" w14:textId="77777777" w:rsidR="008C1E06" w:rsidRDefault="008C1E06" w:rsidP="008C1E06">
      <w:r>
        <w:t>Sync Logic:</w:t>
      </w:r>
    </w:p>
    <w:p w14:paraId="03187ADB" w14:textId="00DC0937" w:rsidR="008C1E06" w:rsidRPr="00A675D3" w:rsidRDefault="008C1E06" w:rsidP="008C1E06">
      <w:r>
        <w:t xml:space="preserve">No two databases. Both Portal and LMS use the </w:t>
      </w:r>
      <w:proofErr w:type="gramStart"/>
      <w:r>
        <w:t>same  object</w:t>
      </w:r>
      <w:proofErr w:type="gramEnd"/>
      <w:r>
        <w:t>. In a real system you'd use file/database sync, but for your exam this OOP linking is enough to score full marks.</w:t>
      </w:r>
    </w:p>
    <w:p w14:paraId="58C9A788" w14:textId="77777777" w:rsidR="00A675D3" w:rsidRPr="00A675D3" w:rsidRDefault="00A675D3">
      <w:pPr>
        <w:rPr>
          <w:u w:val="single"/>
        </w:rPr>
      </w:pPr>
    </w:p>
    <w:sectPr w:rsidR="00A675D3" w:rsidRPr="00A67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D3"/>
    <w:rsid w:val="004402A3"/>
    <w:rsid w:val="004943A2"/>
    <w:rsid w:val="00727E2E"/>
    <w:rsid w:val="008C1E06"/>
    <w:rsid w:val="009B5086"/>
    <w:rsid w:val="00A675D3"/>
    <w:rsid w:val="00D75457"/>
    <w:rsid w:val="00F86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F86B"/>
  <w15:chartTrackingRefBased/>
  <w15:docId w15:val="{5CF1405B-FCD9-4617-97A0-EE0CDCDF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D3"/>
    <w:rPr>
      <w:rFonts w:eastAsiaTheme="majorEastAsia" w:cstheme="majorBidi"/>
      <w:color w:val="272727" w:themeColor="text1" w:themeTint="D8"/>
    </w:rPr>
  </w:style>
  <w:style w:type="paragraph" w:styleId="Title">
    <w:name w:val="Title"/>
    <w:basedOn w:val="Normal"/>
    <w:next w:val="Normal"/>
    <w:link w:val="TitleChar"/>
    <w:uiPriority w:val="10"/>
    <w:qFormat/>
    <w:rsid w:val="00A6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5D3"/>
    <w:pPr>
      <w:spacing w:before="160"/>
      <w:jc w:val="center"/>
    </w:pPr>
    <w:rPr>
      <w:i/>
      <w:iCs/>
      <w:color w:val="404040" w:themeColor="text1" w:themeTint="BF"/>
    </w:rPr>
  </w:style>
  <w:style w:type="character" w:customStyle="1" w:styleId="QuoteChar">
    <w:name w:val="Quote Char"/>
    <w:basedOn w:val="DefaultParagraphFont"/>
    <w:link w:val="Quote"/>
    <w:uiPriority w:val="29"/>
    <w:rsid w:val="00A675D3"/>
    <w:rPr>
      <w:i/>
      <w:iCs/>
      <w:color w:val="404040" w:themeColor="text1" w:themeTint="BF"/>
    </w:rPr>
  </w:style>
  <w:style w:type="paragraph" w:styleId="ListParagraph">
    <w:name w:val="List Paragraph"/>
    <w:basedOn w:val="Normal"/>
    <w:uiPriority w:val="34"/>
    <w:qFormat/>
    <w:rsid w:val="00A675D3"/>
    <w:pPr>
      <w:ind w:left="720"/>
      <w:contextualSpacing/>
    </w:pPr>
  </w:style>
  <w:style w:type="character" w:styleId="IntenseEmphasis">
    <w:name w:val="Intense Emphasis"/>
    <w:basedOn w:val="DefaultParagraphFont"/>
    <w:uiPriority w:val="21"/>
    <w:qFormat/>
    <w:rsid w:val="00A675D3"/>
    <w:rPr>
      <w:i/>
      <w:iCs/>
      <w:color w:val="2F5496" w:themeColor="accent1" w:themeShade="BF"/>
    </w:rPr>
  </w:style>
  <w:style w:type="paragraph" w:styleId="IntenseQuote">
    <w:name w:val="Intense Quote"/>
    <w:basedOn w:val="Normal"/>
    <w:next w:val="Normal"/>
    <w:link w:val="IntenseQuoteChar"/>
    <w:uiPriority w:val="30"/>
    <w:qFormat/>
    <w:rsid w:val="00A67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5D3"/>
    <w:rPr>
      <w:i/>
      <w:iCs/>
      <w:color w:val="2F5496" w:themeColor="accent1" w:themeShade="BF"/>
    </w:rPr>
  </w:style>
  <w:style w:type="character" w:styleId="IntenseReference">
    <w:name w:val="Intense Reference"/>
    <w:basedOn w:val="DefaultParagraphFont"/>
    <w:uiPriority w:val="32"/>
    <w:qFormat/>
    <w:rsid w:val="00A675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Kiki Musau</dc:creator>
  <cp:keywords/>
  <dc:description/>
  <cp:lastModifiedBy>Kiki Musau</cp:lastModifiedBy>
  <cp:revision>2</cp:revision>
  <dcterms:created xsi:type="dcterms:W3CDTF">2026-09-24T19:29:00Z</dcterms:created>
  <dcterms:modified xsi:type="dcterms:W3CDTF">2026-09-24T20:07:00Z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961ed219-b094-4695-8e29-9757404c995a</vt:lpwstr>
  </property>
</Properties>
</file>