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19" w:rsidRDefault="00626519" w:rsidP="00626519">
      <w:r>
        <w:t>Uygulamanın başında sonunda hata verdiğinde çalışmasını istediğin kodların varsa AOP yöntemiyle dizayn edebilirsin</w:t>
      </w:r>
    </w:p>
    <w:p w:rsidR="00626519" w:rsidRDefault="00626519" w:rsidP="00626519">
      <w:r>
        <w:t>bu şekilde uygulamada sürekli try catch yazmak zorunda kalmazsın kod tekrarından önemli bir ölçüde seni kurtarır</w:t>
      </w:r>
    </w:p>
    <w:p w:rsidR="00626519" w:rsidRDefault="00626519" w:rsidP="00626519">
      <w:r>
        <w:t>Bu Yönteme Interseption(Araya girmek method başı, sonu, hatası,belli kesiminde) denir</w:t>
      </w:r>
    </w:p>
    <w:p w:rsidR="00626519" w:rsidRDefault="00626519" w:rsidP="00626519">
      <w:r>
        <w:t>Attribute:Methodlara fieldlara anlam yüklemek için kullanılır</w:t>
      </w:r>
    </w:p>
    <w:p w:rsidR="00626519" w:rsidRDefault="00626519" w:rsidP="00626519"/>
    <w:p w:rsidR="00626519" w:rsidRDefault="00626519" w:rsidP="00626519"/>
    <w:p w:rsidR="006D3619" w:rsidRDefault="00626519" w:rsidP="00626519">
      <w:bookmarkStart w:id="0" w:name="_GoBack"/>
      <w:r>
        <w:t>Aspect:MethodInterception'ı Temel Alan Ve Nerede çalışsın istiyorsan onu içeren operasyondur</w:t>
      </w:r>
      <w:bookmarkEnd w:id="0"/>
    </w:p>
    <w:sectPr w:rsidR="006D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5B"/>
    <w:rsid w:val="00626519"/>
    <w:rsid w:val="006D3619"/>
    <w:rsid w:val="00A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5B3F7-1F9D-4037-A8BC-A9954636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2</cp:revision>
  <dcterms:created xsi:type="dcterms:W3CDTF">2021-09-12T09:11:00Z</dcterms:created>
  <dcterms:modified xsi:type="dcterms:W3CDTF">2021-09-12T09:11:00Z</dcterms:modified>
</cp:coreProperties>
</file>