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68DED9C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SEKRETARIS JENDERAL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BIRO UMUM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KETENAGA KERJAAN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 Ketenaga kerjaan akan semakin jadi Revisi Kabag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Revisi Kabiro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BIRO UMUM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NELSON BARUS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 xml:space="preserve">NIP. 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