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17F6D67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sdf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31/01/2016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