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5ADAA" w14:textId="02D73518" w:rsidR="00487775" w:rsidRPr="005432F4" w:rsidRDefault="002D401F">
      <w:pPr>
        <w:rPr>
          <w:rFonts w:ascii="Algerian" w:hAnsi="Algerian" w:cs="Forte Forward"/>
          <w:sz w:val="56"/>
          <w:szCs w:val="56"/>
        </w:rPr>
      </w:pPr>
      <w:r>
        <w:t xml:space="preserve">     </w:t>
      </w:r>
      <w:r w:rsidR="00676601">
        <w:t xml:space="preserve">  </w:t>
      </w:r>
      <w:r w:rsidR="008F6813">
        <w:t xml:space="preserve">           </w:t>
      </w:r>
      <w:r w:rsidR="00676601">
        <w:t xml:space="preserve"> </w:t>
      </w:r>
      <w:r w:rsidR="00C76633">
        <w:t xml:space="preserve">                      </w:t>
      </w:r>
      <w:r w:rsidR="005432F4">
        <w:t xml:space="preserve">               </w:t>
      </w:r>
      <w:r w:rsidR="00676601">
        <w:t xml:space="preserve"> </w:t>
      </w:r>
      <w:r>
        <w:t xml:space="preserve">        </w:t>
      </w:r>
      <w:r w:rsidRPr="005432F4">
        <w:rPr>
          <w:rFonts w:ascii="Algerian" w:hAnsi="Algerian" w:cs="Forte Forward"/>
          <w:sz w:val="56"/>
          <w:szCs w:val="56"/>
        </w:rPr>
        <w:t xml:space="preserve">CITIZEN AI </w:t>
      </w:r>
    </w:p>
    <w:p w14:paraId="7148D210" w14:textId="72B44E20" w:rsidR="00A22AA1" w:rsidRPr="008532E6" w:rsidRDefault="00C76633">
      <w:pPr>
        <w:rPr>
          <w:rFonts w:ascii="Arial Black" w:hAnsi="Arial Black" w:cs="Forte Forward"/>
          <w:sz w:val="56"/>
          <w:szCs w:val="56"/>
        </w:rPr>
      </w:pPr>
      <w:r>
        <w:rPr>
          <w:rFonts w:ascii="Algerian" w:hAnsi="Algerian" w:cs="Forte Forward"/>
          <w:sz w:val="72"/>
          <w:szCs w:val="72"/>
        </w:rPr>
        <w:t xml:space="preserve">         </w:t>
      </w:r>
      <w:r w:rsidR="005432F4">
        <w:rPr>
          <w:rFonts w:ascii="Algerian" w:hAnsi="Algerian" w:cs="Forte Forward"/>
          <w:sz w:val="72"/>
          <w:szCs w:val="72"/>
        </w:rPr>
        <w:t xml:space="preserve">   </w:t>
      </w:r>
      <w:r>
        <w:rPr>
          <w:rFonts w:ascii="Algerian" w:hAnsi="Algerian" w:cs="Forte Forward"/>
          <w:sz w:val="72"/>
          <w:szCs w:val="72"/>
        </w:rPr>
        <w:t xml:space="preserve">       </w:t>
      </w:r>
      <w:r w:rsidRPr="008532E6">
        <w:rPr>
          <w:rFonts w:ascii="Arial Black" w:hAnsi="Arial Black" w:cs="Forte Forward"/>
          <w:sz w:val="56"/>
          <w:szCs w:val="56"/>
        </w:rPr>
        <w:t>Project</w:t>
      </w:r>
    </w:p>
    <w:p w14:paraId="536E88FB" w14:textId="3C97E3F7" w:rsidR="00660551" w:rsidRDefault="00EC2AE3">
      <w:pPr>
        <w:rPr>
          <w:rFonts w:cs="Forte Forward"/>
          <w:b/>
          <w:bCs/>
          <w:sz w:val="28"/>
          <w:szCs w:val="28"/>
        </w:rPr>
      </w:pPr>
      <w:r>
        <w:rPr>
          <mc:AlternateContent>
            <mc:Choice Requires="w16se">
              <w:rFonts w:cs="Forte Forward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D14B31" w:rsidRPr="00A22AA1">
        <w:rPr>
          <w:rFonts w:cs="Forte Forward"/>
          <w:b/>
          <w:bCs/>
          <w:sz w:val="28"/>
          <w:szCs w:val="28"/>
        </w:rPr>
        <w:t xml:space="preserve">Introduction </w:t>
      </w:r>
      <w:r w:rsidR="00A97AC4">
        <w:rPr>
          <w:rFonts w:cs="Forte Forward"/>
          <w:b/>
          <w:bCs/>
          <w:sz w:val="28"/>
          <w:szCs w:val="28"/>
        </w:rPr>
        <w:t>:</w:t>
      </w:r>
    </w:p>
    <w:p w14:paraId="78BB58DD" w14:textId="4EFF30D4" w:rsidR="00A97AC4" w:rsidRPr="00C919D2" w:rsidRDefault="00A97AC4">
      <w:pPr>
        <w:rPr>
          <w:rFonts w:cs="Forte Forward"/>
          <w:sz w:val="28"/>
          <w:szCs w:val="28"/>
        </w:rPr>
      </w:pPr>
      <w:r>
        <w:rPr>
          <w:rFonts w:cs="Forte Forward"/>
          <w:b/>
          <w:bCs/>
          <w:sz w:val="28"/>
          <w:szCs w:val="28"/>
        </w:rPr>
        <w:t xml:space="preserve">              </w:t>
      </w:r>
      <w:r w:rsidRPr="00223F53">
        <w:rPr>
          <w:rFonts w:cs="Forte Forward"/>
          <w:sz w:val="28"/>
          <w:szCs w:val="28"/>
        </w:rPr>
        <w:t xml:space="preserve">Project Title: </w:t>
      </w:r>
      <w:r w:rsidRPr="00C919D2">
        <w:rPr>
          <w:rFonts w:cs="Forte Forward"/>
          <w:sz w:val="28"/>
          <w:szCs w:val="28"/>
        </w:rPr>
        <w:t>CITIZEN</w:t>
      </w:r>
      <w:r w:rsidR="00223F53" w:rsidRPr="00C919D2">
        <w:rPr>
          <w:rFonts w:cs="Forte Forward"/>
          <w:sz w:val="28"/>
          <w:szCs w:val="28"/>
        </w:rPr>
        <w:t xml:space="preserve"> AI</w:t>
      </w:r>
    </w:p>
    <w:p w14:paraId="2DC7C306" w14:textId="26AA0C26" w:rsidR="0072597D" w:rsidRPr="008532E6" w:rsidRDefault="0072597D">
      <w:pPr>
        <w:rPr>
          <w:rFonts w:cs="Forte Forward"/>
          <w:b/>
          <w:bCs/>
          <w:sz w:val="28"/>
          <w:szCs w:val="28"/>
        </w:rPr>
      </w:pPr>
      <w:r w:rsidRPr="00223F53">
        <w:rPr>
          <w:rFonts w:cs="Forte Forward"/>
          <w:sz w:val="28"/>
          <w:szCs w:val="28"/>
        </w:rPr>
        <w:t xml:space="preserve">           </w:t>
      </w:r>
      <w:r w:rsidR="00F5710F" w:rsidRPr="00223F53">
        <w:rPr>
          <w:rFonts w:cs="Forte Forward"/>
          <w:sz w:val="28"/>
          <w:szCs w:val="28"/>
        </w:rPr>
        <w:t xml:space="preserve"> </w:t>
      </w:r>
      <w:r w:rsidRPr="00223F53">
        <w:rPr>
          <w:rFonts w:cs="Forte Forward"/>
          <w:sz w:val="28"/>
          <w:szCs w:val="28"/>
        </w:rPr>
        <w:t xml:space="preserve">  Team Leader : </w:t>
      </w:r>
      <w:r w:rsidRPr="008532E6">
        <w:rPr>
          <w:rFonts w:cs="Forte Forward"/>
          <w:b/>
          <w:bCs/>
          <w:sz w:val="28"/>
          <w:szCs w:val="28"/>
        </w:rPr>
        <w:t>JAINUL MUSBIRA J</w:t>
      </w:r>
    </w:p>
    <w:p w14:paraId="1D0E1F64" w14:textId="08515FBE" w:rsidR="0072597D" w:rsidRPr="008532E6" w:rsidRDefault="0072597D">
      <w:pPr>
        <w:rPr>
          <w:rFonts w:cs="Forte Forward"/>
          <w:b/>
          <w:bCs/>
          <w:sz w:val="28"/>
          <w:szCs w:val="28"/>
        </w:rPr>
      </w:pPr>
      <w:r w:rsidRPr="00223F53">
        <w:rPr>
          <w:rFonts w:cs="Forte Forward"/>
          <w:sz w:val="28"/>
          <w:szCs w:val="28"/>
        </w:rPr>
        <w:t xml:space="preserve">          </w:t>
      </w:r>
      <w:r w:rsidR="00F5710F" w:rsidRPr="00223F53">
        <w:rPr>
          <w:rFonts w:cs="Forte Forward"/>
          <w:sz w:val="28"/>
          <w:szCs w:val="28"/>
        </w:rPr>
        <w:t xml:space="preserve">  </w:t>
      </w:r>
      <w:r w:rsidRPr="00223F53">
        <w:rPr>
          <w:rFonts w:cs="Forte Forward"/>
          <w:sz w:val="28"/>
          <w:szCs w:val="28"/>
        </w:rPr>
        <w:t xml:space="preserve">  Team member : </w:t>
      </w:r>
      <w:r w:rsidRPr="008532E6">
        <w:rPr>
          <w:rFonts w:cs="Forte Forward"/>
          <w:b/>
          <w:bCs/>
          <w:sz w:val="28"/>
          <w:szCs w:val="28"/>
        </w:rPr>
        <w:t>JAMEELA JEFRIN H</w:t>
      </w:r>
    </w:p>
    <w:p w14:paraId="7273136D" w14:textId="2CB2063E" w:rsidR="0072597D" w:rsidRPr="008532E6" w:rsidRDefault="0072597D">
      <w:pPr>
        <w:rPr>
          <w:rFonts w:cs="Forte Forward"/>
          <w:b/>
          <w:bCs/>
          <w:sz w:val="28"/>
          <w:szCs w:val="28"/>
        </w:rPr>
      </w:pPr>
      <w:r w:rsidRPr="00223F53">
        <w:rPr>
          <w:rFonts w:cs="Forte Forward"/>
          <w:sz w:val="28"/>
          <w:szCs w:val="28"/>
        </w:rPr>
        <w:t xml:space="preserve">           </w:t>
      </w:r>
      <w:r w:rsidR="00F5710F" w:rsidRPr="00223F53">
        <w:rPr>
          <w:rFonts w:cs="Forte Forward"/>
          <w:sz w:val="28"/>
          <w:szCs w:val="28"/>
        </w:rPr>
        <w:t xml:space="preserve">  </w:t>
      </w:r>
      <w:r w:rsidRPr="00223F53">
        <w:rPr>
          <w:rFonts w:cs="Forte Forward"/>
          <w:sz w:val="28"/>
          <w:szCs w:val="28"/>
        </w:rPr>
        <w:t xml:space="preserve"> Team member : </w:t>
      </w:r>
      <w:r w:rsidRPr="008532E6">
        <w:rPr>
          <w:rFonts w:cs="Forte Forward"/>
          <w:b/>
          <w:bCs/>
          <w:sz w:val="28"/>
          <w:szCs w:val="28"/>
        </w:rPr>
        <w:t>PRADEESHA M</w:t>
      </w:r>
    </w:p>
    <w:p w14:paraId="499F4696" w14:textId="1EA3DDBC" w:rsidR="0072597D" w:rsidRPr="008532E6" w:rsidRDefault="00F5710F">
      <w:pPr>
        <w:rPr>
          <w:rFonts w:cs="Forte Forward"/>
          <w:b/>
          <w:bCs/>
          <w:sz w:val="28"/>
          <w:szCs w:val="28"/>
        </w:rPr>
      </w:pPr>
      <w:r w:rsidRPr="00223F53">
        <w:rPr>
          <w:rFonts w:cs="Forte Forward"/>
          <w:sz w:val="28"/>
          <w:szCs w:val="28"/>
        </w:rPr>
        <w:t xml:space="preserve">              </w:t>
      </w:r>
      <w:r w:rsidR="0072597D" w:rsidRPr="00223F53">
        <w:rPr>
          <w:rFonts w:cs="Forte Forward"/>
          <w:sz w:val="28"/>
          <w:szCs w:val="28"/>
        </w:rPr>
        <w:t xml:space="preserve">Team member : </w:t>
      </w:r>
      <w:r w:rsidR="0072597D" w:rsidRPr="008532E6">
        <w:rPr>
          <w:rFonts w:cs="Forte Forward"/>
          <w:b/>
          <w:bCs/>
          <w:sz w:val="28"/>
          <w:szCs w:val="28"/>
        </w:rPr>
        <w:t>RAFIDA M</w:t>
      </w:r>
    </w:p>
    <w:p w14:paraId="7E63CF97" w14:textId="174C6D2E" w:rsidR="0072597D" w:rsidRPr="008532E6" w:rsidRDefault="00F5710F">
      <w:pPr>
        <w:rPr>
          <w:rFonts w:cs="Forte Forward"/>
          <w:b/>
          <w:bCs/>
          <w:sz w:val="28"/>
          <w:szCs w:val="28"/>
        </w:rPr>
      </w:pPr>
      <w:r w:rsidRPr="00223F53">
        <w:rPr>
          <w:rFonts w:cs="Forte Forward"/>
          <w:sz w:val="28"/>
          <w:szCs w:val="28"/>
        </w:rPr>
        <w:t xml:space="preserve">              </w:t>
      </w:r>
      <w:r w:rsidR="0072597D" w:rsidRPr="00223F53">
        <w:rPr>
          <w:rFonts w:cs="Forte Forward"/>
          <w:sz w:val="28"/>
          <w:szCs w:val="28"/>
        </w:rPr>
        <w:t xml:space="preserve">Team member : </w:t>
      </w:r>
      <w:r w:rsidR="0072597D" w:rsidRPr="008532E6">
        <w:rPr>
          <w:rFonts w:cs="Forte Forward"/>
          <w:b/>
          <w:bCs/>
          <w:sz w:val="28"/>
          <w:szCs w:val="28"/>
        </w:rPr>
        <w:t>SUJANA H</w:t>
      </w:r>
    </w:p>
    <w:p w14:paraId="051FEE06" w14:textId="77777777" w:rsidR="00B650E7" w:rsidRDefault="00B650E7">
      <w:pPr>
        <w:rPr>
          <w:rFonts w:cs="Forte Forward"/>
          <w:sz w:val="28"/>
          <w:szCs w:val="28"/>
        </w:rPr>
      </w:pPr>
    </w:p>
    <w:p w14:paraId="58FC7E33" w14:textId="3A988730" w:rsidR="00223F53" w:rsidRDefault="00B650E7">
      <w:pPr>
        <w:rPr>
          <w:rFonts w:cs="Forte Forward"/>
          <w:b/>
          <w:bCs/>
          <w:sz w:val="28"/>
          <w:szCs w:val="28"/>
        </w:rPr>
      </w:pPr>
      <w:r>
        <w:rPr>
          <mc:AlternateContent>
            <mc:Choice Requires="w16se">
              <w:rFonts w:cs="Forte Forward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DC4049">
        <w:rPr>
          <w:rFonts w:cs="Forte Forward"/>
          <w:sz w:val="28"/>
          <w:szCs w:val="28"/>
        </w:rPr>
        <w:t xml:space="preserve"> </w:t>
      </w:r>
      <w:r w:rsidR="00DC4049" w:rsidRPr="00DC4049">
        <w:rPr>
          <w:rFonts w:cs="Forte Forward"/>
          <w:b/>
          <w:bCs/>
          <w:sz w:val="28"/>
          <w:szCs w:val="28"/>
        </w:rPr>
        <w:t>Project Overview:</w:t>
      </w:r>
    </w:p>
    <w:p w14:paraId="6F5A3EF8" w14:textId="54469A1D" w:rsidR="00975386" w:rsidRPr="00975386" w:rsidRDefault="00975386">
      <w:pPr>
        <w:rPr>
          <w:rFonts w:cs="Forte Forward"/>
          <w:sz w:val="28"/>
          <w:szCs w:val="28"/>
        </w:rPr>
      </w:pPr>
      <w:r>
        <w:rPr>
          <w:rFonts w:cs="Forte Forward"/>
          <w:b/>
          <w:bCs/>
          <w:sz w:val="28"/>
          <w:szCs w:val="28"/>
        </w:rPr>
        <w:t xml:space="preserve">            •</w:t>
      </w:r>
      <w:r w:rsidR="00866959">
        <w:rPr>
          <w:rFonts w:cs="Forte Forward"/>
          <w:b/>
          <w:bCs/>
          <w:sz w:val="28"/>
          <w:szCs w:val="28"/>
        </w:rPr>
        <w:t xml:space="preserve"> </w:t>
      </w:r>
      <w:r w:rsidRPr="00866959">
        <w:rPr>
          <w:rFonts w:cs="Forte Forward"/>
          <w:b/>
          <w:bCs/>
          <w:sz w:val="28"/>
          <w:szCs w:val="28"/>
        </w:rPr>
        <w:t>Purpose</w:t>
      </w:r>
      <w:r w:rsidRPr="00975386">
        <w:rPr>
          <w:rFonts w:cs="Forte Forward"/>
          <w:sz w:val="28"/>
          <w:szCs w:val="28"/>
        </w:rPr>
        <w:t>:</w:t>
      </w:r>
      <w:r>
        <w:rPr>
          <w:rFonts w:cs="Forte Forward"/>
          <w:sz w:val="28"/>
          <w:szCs w:val="28"/>
        </w:rPr>
        <w:t xml:space="preserve"> </w:t>
      </w:r>
      <w:r w:rsidRPr="00975386">
        <w:rPr>
          <w:rFonts w:cs="Forte Forward"/>
          <w:sz w:val="28"/>
          <w:szCs w:val="28"/>
        </w:rPr>
        <w:t xml:space="preserve">Citizen AI is designed to deliver fast, accurate, and accessible information about government services, civic initiatives, and public issues. By collecting citizen feedback and </w:t>
      </w:r>
      <w:proofErr w:type="spellStart"/>
      <w:r w:rsidRPr="00975386">
        <w:rPr>
          <w:rFonts w:cs="Forte Forward"/>
          <w:sz w:val="28"/>
          <w:szCs w:val="28"/>
        </w:rPr>
        <w:t>analyzing</w:t>
      </w:r>
      <w:proofErr w:type="spellEnd"/>
      <w:r w:rsidRPr="00975386">
        <w:rPr>
          <w:rFonts w:cs="Forte Forward"/>
          <w:sz w:val="28"/>
          <w:szCs w:val="28"/>
        </w:rPr>
        <w:t xml:space="preserve"> public sentiment, it empowers government officials with real-time insights, enabling data-driven policy decisions and fostering transparent citizen engagement</w:t>
      </w:r>
    </w:p>
    <w:p w14:paraId="4F45343A" w14:textId="589D1C35" w:rsidR="003E0F83" w:rsidRDefault="00D95CEB">
      <w:pPr>
        <w:rPr>
          <w:rFonts w:cs="Forte Forward"/>
          <w:b/>
          <w:bCs/>
          <w:sz w:val="28"/>
          <w:szCs w:val="28"/>
        </w:rPr>
      </w:pPr>
      <w:r>
        <w:rPr>
          <w:rFonts w:cs="Forte Forward"/>
          <w:b/>
          <w:bCs/>
          <w:sz w:val="28"/>
          <w:szCs w:val="28"/>
        </w:rPr>
        <w:t xml:space="preserve">      </w:t>
      </w:r>
      <w:r w:rsidR="0069388B">
        <w:rPr>
          <w:rFonts w:cs="Forte Forward"/>
          <w:b/>
          <w:bCs/>
          <w:sz w:val="28"/>
          <w:szCs w:val="28"/>
        </w:rPr>
        <w:t xml:space="preserve">    • </w:t>
      </w:r>
      <w:r w:rsidR="00F05839">
        <w:rPr>
          <w:rFonts w:cs="Forte Forward"/>
          <w:b/>
          <w:bCs/>
          <w:sz w:val="28"/>
          <w:szCs w:val="28"/>
        </w:rPr>
        <w:t>Features</w:t>
      </w:r>
      <w:r w:rsidR="0069388B">
        <w:rPr>
          <w:rFonts w:cs="Forte Forward"/>
          <w:b/>
          <w:bCs/>
          <w:sz w:val="28"/>
          <w:szCs w:val="28"/>
        </w:rPr>
        <w:t xml:space="preserve">: </w:t>
      </w:r>
    </w:p>
    <w:p w14:paraId="7BE22BBB" w14:textId="77777777" w:rsidR="0022179A" w:rsidRDefault="00F05839">
      <w:pPr>
        <w:rPr>
          <w:rFonts w:cs="Forte Forward"/>
          <w:sz w:val="28"/>
          <w:szCs w:val="28"/>
        </w:rPr>
      </w:pPr>
      <w:r>
        <w:rPr>
          <w:rFonts w:cs="Forte Forward"/>
          <w:b/>
          <w:bCs/>
          <w:sz w:val="28"/>
          <w:szCs w:val="28"/>
        </w:rPr>
        <w:t xml:space="preserve">                   </w:t>
      </w:r>
      <w:r w:rsidRPr="00E400F1">
        <w:rPr>
          <w:rFonts w:cs="Forte Forward"/>
          <w:sz w:val="28"/>
          <w:szCs w:val="28"/>
        </w:rPr>
        <w:t>Conversational Interfac</w:t>
      </w:r>
      <w:r w:rsidR="00706709">
        <w:rPr>
          <w:rFonts w:cs="Forte Forward"/>
          <w:sz w:val="28"/>
          <w:szCs w:val="28"/>
        </w:rPr>
        <w:t>e</w:t>
      </w:r>
      <w:r w:rsidR="0022179A">
        <w:rPr>
          <w:rFonts w:cs="Forte Forward"/>
          <w:sz w:val="28"/>
          <w:szCs w:val="28"/>
        </w:rPr>
        <w:t xml:space="preserve">: </w:t>
      </w:r>
      <w:r w:rsidRPr="0037255F">
        <w:rPr>
          <w:rFonts w:cs="Forte Forward"/>
          <w:sz w:val="28"/>
          <w:szCs w:val="28"/>
        </w:rPr>
        <w:t xml:space="preserve"> </w:t>
      </w:r>
    </w:p>
    <w:p w14:paraId="0EFC8F15" w14:textId="655A2638" w:rsidR="0069388B" w:rsidRDefault="0022179A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         ✔️</w:t>
      </w:r>
      <w:proofErr w:type="spellStart"/>
      <w:r>
        <w:rPr>
          <w:rFonts w:cs="Forte Forward"/>
          <w:sz w:val="28"/>
          <w:szCs w:val="28"/>
        </w:rPr>
        <w:t>Funtionality</w:t>
      </w:r>
      <w:proofErr w:type="spellEnd"/>
      <w:r>
        <w:rPr>
          <w:rFonts w:cs="Forte Forward"/>
          <w:sz w:val="28"/>
          <w:szCs w:val="28"/>
        </w:rPr>
        <w:t xml:space="preserve">: </w:t>
      </w:r>
      <w:r w:rsidR="00DA1E29">
        <w:rPr>
          <w:rFonts w:cs="Forte Forward"/>
          <w:sz w:val="28"/>
          <w:szCs w:val="28"/>
        </w:rPr>
        <w:t>Citizens can interact naturally with the system to receive instant, reliable answers about government service</w:t>
      </w:r>
    </w:p>
    <w:p w14:paraId="4B721CD1" w14:textId="512EA50A" w:rsidR="00953EA6" w:rsidRDefault="0022179A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 </w:t>
      </w:r>
      <w:r w:rsidR="00E60F63">
        <w:rPr>
          <w:rFonts w:cs="Forte Forward"/>
          <w:sz w:val="28"/>
          <w:szCs w:val="28"/>
        </w:rPr>
        <w:t xml:space="preserve">  Resource Forecasting:</w:t>
      </w:r>
    </w:p>
    <w:p w14:paraId="58EA9667" w14:textId="115561F0" w:rsidR="00E60F63" w:rsidRDefault="00E60F63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           ✔️Functionality: </w:t>
      </w:r>
      <w:r w:rsidR="00B7432B">
        <w:rPr>
          <w:rFonts w:cs="Forte Forward"/>
          <w:sz w:val="28"/>
          <w:szCs w:val="28"/>
        </w:rPr>
        <w:t>T</w:t>
      </w:r>
      <w:r>
        <w:rPr>
          <w:rFonts w:cs="Forte Forward"/>
          <w:sz w:val="28"/>
          <w:szCs w:val="28"/>
        </w:rPr>
        <w:t>he Resource Forecasting module predicts future demand and utilization of essential civic resources such as energy, water, waste management, and public services.</w:t>
      </w:r>
    </w:p>
    <w:p w14:paraId="7143B636" w14:textId="0A544048" w:rsidR="00225DF8" w:rsidRDefault="00225DF8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lastRenderedPageBreak/>
        <w:t xml:space="preserve">             </w:t>
      </w:r>
      <w:r w:rsidR="00CE4E97">
        <w:rPr>
          <w:rFonts w:cs="Forte Forward"/>
          <w:sz w:val="28"/>
          <w:szCs w:val="28"/>
        </w:rPr>
        <w:t xml:space="preserve">  </w:t>
      </w:r>
      <w:r>
        <w:rPr>
          <w:rFonts w:cs="Forte Forward"/>
          <w:sz w:val="28"/>
          <w:szCs w:val="28"/>
        </w:rPr>
        <w:t xml:space="preserve">   Sentiment &amp; Opinion Analysis: </w:t>
      </w:r>
    </w:p>
    <w:p w14:paraId="5B71B597" w14:textId="0BE3B776" w:rsidR="00E55073" w:rsidRDefault="00225DF8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    </w:t>
      </w:r>
      <w:r w:rsidR="00CE4E97">
        <w:rPr>
          <w:rFonts w:cs="Forte Forward"/>
          <w:sz w:val="28"/>
          <w:szCs w:val="28"/>
        </w:rPr>
        <w:t xml:space="preserve">     </w:t>
      </w:r>
      <w:r>
        <w:rPr>
          <w:rFonts w:cs="Forte Forward"/>
          <w:sz w:val="28"/>
          <w:szCs w:val="28"/>
        </w:rPr>
        <w:t xml:space="preserve">  </w:t>
      </w:r>
      <w:r w:rsidR="00CE4E97">
        <w:rPr>
          <w:rFonts w:cs="Forte Forward"/>
          <w:sz w:val="28"/>
          <w:szCs w:val="28"/>
        </w:rPr>
        <w:t xml:space="preserve">✔️ </w:t>
      </w:r>
      <w:r>
        <w:rPr>
          <w:rFonts w:cs="Forte Forward"/>
          <w:sz w:val="28"/>
          <w:szCs w:val="28"/>
        </w:rPr>
        <w:t>Functionality: Continuously tracks and evaluates public sentiment to understand trends and emerging issues.</w:t>
      </w:r>
    </w:p>
    <w:p w14:paraId="4F977167" w14:textId="77777777" w:rsidR="00762BFD" w:rsidRDefault="00042558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 </w:t>
      </w:r>
      <w:r w:rsidR="00762BFD">
        <w:rPr>
          <w:rFonts w:cs="Forte Forward"/>
          <w:sz w:val="28"/>
          <w:szCs w:val="28"/>
        </w:rPr>
        <w:t xml:space="preserve">Citizen Feedback Loop: </w:t>
      </w:r>
    </w:p>
    <w:p w14:paraId="7D354287" w14:textId="18D1AD02" w:rsidR="00042558" w:rsidRDefault="00762BFD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           ✔️ Functionality: Aggregates citizen input to help policymakers refine and adapt services based on real community needs.</w:t>
      </w:r>
    </w:p>
    <w:p w14:paraId="6CD27D45" w14:textId="77777777" w:rsidR="00242259" w:rsidRDefault="00762BFD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 </w:t>
      </w:r>
      <w:r w:rsidR="00242259">
        <w:rPr>
          <w:rFonts w:cs="Forte Forward"/>
          <w:sz w:val="28"/>
          <w:szCs w:val="28"/>
        </w:rPr>
        <w:t xml:space="preserve">Data Dashboards: </w:t>
      </w:r>
    </w:p>
    <w:p w14:paraId="3A4404C3" w14:textId="06A5CF2F" w:rsidR="00762BFD" w:rsidRDefault="00242259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           ✔️ Functionality: Provides visualized analytics and actionable insights for officials to support evidence-based decision-making.</w:t>
      </w:r>
    </w:p>
    <w:p w14:paraId="069C61CA" w14:textId="77777777" w:rsidR="00E14A8D" w:rsidRDefault="00B63C6A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 Web-Based (</w:t>
      </w:r>
      <w:proofErr w:type="spellStart"/>
      <w:r>
        <w:rPr>
          <w:rFonts w:cs="Forte Forward"/>
          <w:sz w:val="28"/>
          <w:szCs w:val="28"/>
        </w:rPr>
        <w:t>Gradio</w:t>
      </w:r>
      <w:proofErr w:type="spellEnd"/>
      <w:r>
        <w:rPr>
          <w:rFonts w:cs="Forte Forward"/>
          <w:sz w:val="28"/>
          <w:szCs w:val="28"/>
        </w:rPr>
        <w:t xml:space="preserve">): </w:t>
      </w:r>
    </w:p>
    <w:p w14:paraId="1DAC0DE5" w14:textId="2B4C904B" w:rsidR="00B63C6A" w:rsidRDefault="00E14A8D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            ✔️ Functionality: </w:t>
      </w:r>
      <w:r w:rsidR="00B63C6A">
        <w:rPr>
          <w:rFonts w:cs="Forte Forward"/>
          <w:sz w:val="28"/>
          <w:szCs w:val="28"/>
        </w:rPr>
        <w:t>A simple, interactive interface for testing and showcasing the system’s capabilities</w:t>
      </w:r>
    </w:p>
    <w:p w14:paraId="77F8B314" w14:textId="77777777" w:rsidR="00E14A8D" w:rsidRDefault="00E14A8D">
      <w:pPr>
        <w:rPr>
          <w:rFonts w:cs="Forte Forward"/>
          <w:sz w:val="28"/>
          <w:szCs w:val="28"/>
        </w:rPr>
      </w:pPr>
    </w:p>
    <w:p w14:paraId="2C7BAC99" w14:textId="5728BC03" w:rsidR="00E14A8D" w:rsidRDefault="00936395">
      <w:pPr>
        <w:rPr>
          <w:rFonts w:cs="Forte Forward"/>
          <w:b/>
          <w:bCs/>
          <w:sz w:val="28"/>
          <w:szCs w:val="28"/>
        </w:rPr>
      </w:pPr>
      <w:r>
        <w:rPr>
          <mc:AlternateContent>
            <mc:Choice Requires="w16se">
              <w:rFonts w:cs="Forte Forward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>
        <w:rPr>
          <w:rFonts w:cs="Forte Forward"/>
          <w:sz w:val="28"/>
          <w:szCs w:val="28"/>
        </w:rPr>
        <w:t xml:space="preserve"> </w:t>
      </w:r>
      <w:r w:rsidRPr="00936395">
        <w:rPr>
          <w:rFonts w:cs="Forte Forward"/>
          <w:b/>
          <w:bCs/>
          <w:sz w:val="28"/>
          <w:szCs w:val="28"/>
        </w:rPr>
        <w:t>Architecture:</w:t>
      </w:r>
    </w:p>
    <w:p w14:paraId="10C19DE3" w14:textId="384DD857" w:rsidR="00660551" w:rsidRDefault="00931F9F">
      <w:pPr>
        <w:rPr>
          <w:rFonts w:cs="Forte Forward"/>
          <w:sz w:val="28"/>
          <w:szCs w:val="28"/>
        </w:rPr>
      </w:pPr>
      <w:r>
        <w:rPr>
          <w:rFonts w:cs="Forte Forward"/>
          <w:b/>
          <w:bCs/>
          <w:sz w:val="28"/>
          <w:szCs w:val="28"/>
        </w:rPr>
        <w:t xml:space="preserve">         </w:t>
      </w:r>
      <w:r w:rsidRPr="00A45C0E">
        <w:rPr>
          <w:rFonts w:cs="Forte Forward"/>
          <w:sz w:val="28"/>
          <w:szCs w:val="28"/>
        </w:rPr>
        <w:t xml:space="preserve">      </w:t>
      </w:r>
      <w:r w:rsidR="00A45C0E" w:rsidRPr="00A45C0E">
        <w:rPr>
          <w:rFonts w:cs="Forte Forward"/>
          <w:sz w:val="28"/>
          <w:szCs w:val="28"/>
        </w:rPr>
        <w:t>•</w:t>
      </w:r>
      <w:r w:rsidR="00AF1ABD">
        <w:rPr>
          <w:rFonts w:cs="Forte Forward"/>
          <w:sz w:val="28"/>
          <w:szCs w:val="28"/>
        </w:rPr>
        <w:t xml:space="preserve"> </w:t>
      </w:r>
      <w:r w:rsidR="00A45C0E" w:rsidRPr="00A45C0E">
        <w:rPr>
          <w:rFonts w:cs="Forte Forward"/>
          <w:sz w:val="28"/>
          <w:szCs w:val="28"/>
        </w:rPr>
        <w:t>Frontend (</w:t>
      </w:r>
      <w:proofErr w:type="spellStart"/>
      <w:r w:rsidR="00A45C0E" w:rsidRPr="00A45C0E">
        <w:rPr>
          <w:rFonts w:cs="Forte Forward"/>
          <w:sz w:val="28"/>
          <w:szCs w:val="28"/>
        </w:rPr>
        <w:t>Gradio</w:t>
      </w:r>
      <w:proofErr w:type="spellEnd"/>
      <w:r w:rsidR="00A45C0E" w:rsidRPr="00A45C0E">
        <w:rPr>
          <w:rFonts w:cs="Forte Forward"/>
          <w:sz w:val="28"/>
          <w:szCs w:val="28"/>
        </w:rPr>
        <w:t>): A user-friendly web interface that allows citizens to interact with the AI system</w:t>
      </w:r>
      <w:r w:rsidR="00BB0BAF">
        <w:rPr>
          <w:rFonts w:cs="Forte Forward"/>
          <w:sz w:val="28"/>
          <w:szCs w:val="28"/>
        </w:rPr>
        <w:t>.</w:t>
      </w:r>
    </w:p>
    <w:p w14:paraId="54B6D0D5" w14:textId="0B7C3D71" w:rsidR="00AF1ABD" w:rsidRDefault="00AF1ABD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• </w:t>
      </w:r>
      <w:r w:rsidR="002B69E4">
        <w:rPr>
          <w:rFonts w:cs="Forte Forward"/>
          <w:sz w:val="28"/>
          <w:szCs w:val="28"/>
        </w:rPr>
        <w:t xml:space="preserve">Backend (Google </w:t>
      </w:r>
      <w:proofErr w:type="spellStart"/>
      <w:r w:rsidR="002B69E4">
        <w:rPr>
          <w:rFonts w:cs="Forte Forward"/>
          <w:sz w:val="28"/>
          <w:szCs w:val="28"/>
        </w:rPr>
        <w:t>Colab</w:t>
      </w:r>
      <w:proofErr w:type="spellEnd"/>
      <w:r w:rsidR="002B69E4">
        <w:rPr>
          <w:rFonts w:cs="Forte Forward"/>
          <w:sz w:val="28"/>
          <w:szCs w:val="28"/>
        </w:rPr>
        <w:t xml:space="preserve"> + Python): Hosts the application, runs the AI model, processes all inputs in real time, and generates accurate responses</w:t>
      </w:r>
      <w:r w:rsidR="00BB0BAF">
        <w:rPr>
          <w:rFonts w:cs="Forte Forward"/>
          <w:sz w:val="28"/>
          <w:szCs w:val="28"/>
        </w:rPr>
        <w:t>.</w:t>
      </w:r>
    </w:p>
    <w:p w14:paraId="2D128840" w14:textId="606D58A0" w:rsidR="00AF1ABD" w:rsidRDefault="002B69E4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</w:t>
      </w:r>
      <w:r w:rsidR="0041737B">
        <w:rPr>
          <w:rFonts w:cs="Forte Forward"/>
          <w:sz w:val="28"/>
          <w:szCs w:val="28"/>
        </w:rPr>
        <w:t xml:space="preserve">• Dashboards: Provide visual insights of citizen feedback, sentiment trends, and resource forecasts </w:t>
      </w:r>
      <w:r w:rsidR="00BB0BAF">
        <w:rPr>
          <w:rFonts w:cs="Forte Forward"/>
          <w:sz w:val="28"/>
          <w:szCs w:val="28"/>
        </w:rPr>
        <w:t>.</w:t>
      </w:r>
    </w:p>
    <w:p w14:paraId="761AC98B" w14:textId="5DEDEBCF" w:rsidR="00994CA9" w:rsidRDefault="00994CA9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• </w:t>
      </w:r>
      <w:r w:rsidR="00BB0BAF">
        <w:rPr>
          <w:rFonts w:cs="Forte Forward"/>
          <w:sz w:val="28"/>
          <w:szCs w:val="28"/>
        </w:rPr>
        <w:t>Version Control (GitHub): Ensures project files, code, and documentation are securely stored, tracked for changes.</w:t>
      </w:r>
    </w:p>
    <w:p w14:paraId="64050C93" w14:textId="77777777" w:rsidR="00195BAD" w:rsidRDefault="00195BAD">
      <w:pPr>
        <w:rPr>
          <w:rFonts w:cs="Forte Forward"/>
          <w:sz w:val="28"/>
          <w:szCs w:val="28"/>
        </w:rPr>
      </w:pPr>
    </w:p>
    <w:p w14:paraId="1FEDC02D" w14:textId="1D770447" w:rsidR="00BB0BAF" w:rsidRDefault="00195BAD">
      <w:pPr>
        <w:rPr>
          <w:rFonts w:cs="Forte Forward"/>
          <w:b/>
          <w:bCs/>
          <w:sz w:val="28"/>
          <w:szCs w:val="28"/>
        </w:rPr>
      </w:pPr>
      <w:r w:rsidRPr="00687760">
        <w:rPr>
          <mc:AlternateContent>
            <mc:Choice Requires="w16se">
              <w:rFonts w:cs="Forte Forward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87760" w:rsidRPr="00687760">
        <w:rPr>
          <w:rFonts w:cs="Forte Forward"/>
          <w:b/>
          <w:bCs/>
          <w:sz w:val="28"/>
          <w:szCs w:val="28"/>
        </w:rPr>
        <w:t>Setup Instructions:</w:t>
      </w:r>
    </w:p>
    <w:p w14:paraId="4977AD0A" w14:textId="77777777" w:rsidR="0010389E" w:rsidRDefault="00687760">
      <w:pPr>
        <w:rPr>
          <w:rFonts w:cs="Forte Forward"/>
          <w:b/>
          <w:bCs/>
          <w:sz w:val="28"/>
          <w:szCs w:val="28"/>
        </w:rPr>
      </w:pPr>
      <w:r>
        <w:rPr>
          <w:rFonts w:cs="Forte Forward"/>
          <w:b/>
          <w:bCs/>
          <w:sz w:val="28"/>
          <w:szCs w:val="28"/>
        </w:rPr>
        <w:t xml:space="preserve">           </w:t>
      </w:r>
      <w:r w:rsidR="0010389E">
        <w:rPr>
          <w:rFonts w:cs="Forte Forward"/>
          <w:b/>
          <w:bCs/>
          <w:sz w:val="28"/>
          <w:szCs w:val="28"/>
        </w:rPr>
        <w:t>Prerequisites:</w:t>
      </w:r>
    </w:p>
    <w:p w14:paraId="0F3627FC" w14:textId="77777777" w:rsidR="0010389E" w:rsidRDefault="0010389E">
      <w:pPr>
        <w:rPr>
          <w:rFonts w:cs="Forte Forward"/>
          <w:b/>
          <w:bCs/>
          <w:sz w:val="28"/>
          <w:szCs w:val="28"/>
        </w:rPr>
      </w:pPr>
    </w:p>
    <w:p w14:paraId="016A9A30" w14:textId="3A2E0F63" w:rsidR="0010389E" w:rsidRPr="00F97F5A" w:rsidRDefault="00F97F5A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lastRenderedPageBreak/>
        <w:t xml:space="preserve">        </w:t>
      </w:r>
      <w:r w:rsidR="00BE4707">
        <w:rPr>
          <w:rFonts w:cs="Forte Forward"/>
          <w:sz w:val="28"/>
          <w:szCs w:val="28"/>
        </w:rPr>
        <w:t xml:space="preserve">     </w:t>
      </w:r>
      <w:r w:rsidR="003B7820">
        <w:rPr>
          <w:rFonts w:cs="Forte Forward"/>
          <w:sz w:val="28"/>
          <w:szCs w:val="28"/>
        </w:rPr>
        <w:t xml:space="preserve"> •</w:t>
      </w:r>
      <w:r>
        <w:rPr>
          <w:rFonts w:cs="Forte Forward"/>
          <w:sz w:val="28"/>
          <w:szCs w:val="28"/>
        </w:rPr>
        <w:t xml:space="preserve">  </w:t>
      </w:r>
      <w:r w:rsidR="0010389E" w:rsidRPr="00F97F5A">
        <w:rPr>
          <w:rFonts w:cs="Forte Forward"/>
          <w:sz w:val="28"/>
          <w:szCs w:val="28"/>
        </w:rPr>
        <w:t>Python programming knowledge</w:t>
      </w:r>
    </w:p>
    <w:p w14:paraId="5D3D46EF" w14:textId="6FD7859F" w:rsidR="0010389E" w:rsidRPr="00F97F5A" w:rsidRDefault="00F97F5A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</w:t>
      </w:r>
      <w:r w:rsidR="003B7820">
        <w:rPr>
          <w:rFonts w:cs="Forte Forward"/>
          <w:sz w:val="28"/>
          <w:szCs w:val="28"/>
        </w:rPr>
        <w:t>•</w:t>
      </w:r>
      <w:r>
        <w:rPr>
          <w:rFonts w:cs="Forte Forward"/>
          <w:sz w:val="28"/>
          <w:szCs w:val="28"/>
        </w:rPr>
        <w:t xml:space="preserve"> </w:t>
      </w:r>
      <w:proofErr w:type="spellStart"/>
      <w:r w:rsidR="0010389E" w:rsidRPr="00F97F5A">
        <w:rPr>
          <w:rFonts w:cs="Forte Forward"/>
          <w:sz w:val="28"/>
          <w:szCs w:val="28"/>
        </w:rPr>
        <w:t>Gradio</w:t>
      </w:r>
      <w:proofErr w:type="spellEnd"/>
      <w:r w:rsidR="0010389E" w:rsidRPr="00F97F5A">
        <w:rPr>
          <w:rFonts w:cs="Forte Forward"/>
          <w:sz w:val="28"/>
          <w:szCs w:val="28"/>
        </w:rPr>
        <w:t xml:space="preserve"> framework installed</w:t>
      </w:r>
    </w:p>
    <w:p w14:paraId="085BFCA8" w14:textId="746000AB" w:rsidR="0010389E" w:rsidRPr="00F97F5A" w:rsidRDefault="00F97F5A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</w:t>
      </w:r>
      <w:r w:rsidR="003B7820">
        <w:rPr>
          <w:rFonts w:cs="Forte Forward"/>
          <w:sz w:val="28"/>
          <w:szCs w:val="28"/>
        </w:rPr>
        <w:t xml:space="preserve"> </w:t>
      </w:r>
      <w:r>
        <w:rPr>
          <w:rFonts w:cs="Forte Forward"/>
          <w:sz w:val="28"/>
          <w:szCs w:val="28"/>
        </w:rPr>
        <w:t xml:space="preserve">    </w:t>
      </w:r>
      <w:r w:rsidR="003B7820">
        <w:rPr>
          <w:rFonts w:cs="Forte Forward"/>
          <w:sz w:val="28"/>
          <w:szCs w:val="28"/>
        </w:rPr>
        <w:t>• A</w:t>
      </w:r>
      <w:r w:rsidR="0010389E" w:rsidRPr="00F97F5A">
        <w:rPr>
          <w:rFonts w:cs="Forte Forward"/>
          <w:sz w:val="28"/>
          <w:szCs w:val="28"/>
        </w:rPr>
        <w:t>ccess to IBM Granite Model via Hugging Face</w:t>
      </w:r>
    </w:p>
    <w:p w14:paraId="1FF08B3F" w14:textId="5AC32B7C" w:rsidR="0010389E" w:rsidRPr="00F97F5A" w:rsidRDefault="00F97F5A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</w:t>
      </w:r>
      <w:r w:rsidR="003B7820">
        <w:rPr>
          <w:rFonts w:cs="Forte Forward"/>
          <w:sz w:val="28"/>
          <w:szCs w:val="28"/>
        </w:rPr>
        <w:t>•</w:t>
      </w:r>
      <w:r w:rsidR="00AC4FE2">
        <w:rPr>
          <w:rFonts w:cs="Forte Forward"/>
          <w:sz w:val="28"/>
          <w:szCs w:val="28"/>
        </w:rPr>
        <w:t xml:space="preserve"> </w:t>
      </w:r>
      <w:r w:rsidR="0010389E" w:rsidRPr="00F97F5A">
        <w:rPr>
          <w:rFonts w:cs="Forte Forward"/>
          <w:sz w:val="28"/>
          <w:szCs w:val="28"/>
        </w:rPr>
        <w:t xml:space="preserve">Google </w:t>
      </w:r>
      <w:proofErr w:type="spellStart"/>
      <w:r w:rsidR="0010389E" w:rsidRPr="00F97F5A">
        <w:rPr>
          <w:rFonts w:cs="Forte Forward"/>
          <w:sz w:val="28"/>
          <w:szCs w:val="28"/>
        </w:rPr>
        <w:t>Colab</w:t>
      </w:r>
      <w:proofErr w:type="spellEnd"/>
      <w:r w:rsidR="0010389E" w:rsidRPr="00F97F5A">
        <w:rPr>
          <w:rFonts w:cs="Forte Forward"/>
          <w:sz w:val="28"/>
          <w:szCs w:val="28"/>
        </w:rPr>
        <w:t xml:space="preserve"> with T4 GPU enabled</w:t>
      </w:r>
    </w:p>
    <w:p w14:paraId="1A6CB6A9" w14:textId="0C681E60" w:rsidR="0010389E" w:rsidRDefault="00F97F5A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</w:t>
      </w:r>
      <w:r w:rsidR="003B7820">
        <w:rPr>
          <w:rFonts w:cs="Forte Forward"/>
          <w:sz w:val="28"/>
          <w:szCs w:val="28"/>
        </w:rPr>
        <w:t>•</w:t>
      </w:r>
      <w:r w:rsidR="00AC4FE2">
        <w:rPr>
          <w:rFonts w:cs="Forte Forward"/>
          <w:sz w:val="28"/>
          <w:szCs w:val="28"/>
        </w:rPr>
        <w:t xml:space="preserve"> </w:t>
      </w:r>
      <w:r w:rsidR="0010389E" w:rsidRPr="00F97F5A">
        <w:rPr>
          <w:rFonts w:cs="Forte Forward"/>
          <w:sz w:val="28"/>
          <w:szCs w:val="28"/>
        </w:rPr>
        <w:t>GitHub account for version control</w:t>
      </w:r>
    </w:p>
    <w:p w14:paraId="47A3E42C" w14:textId="00DF6340" w:rsidR="005D7683" w:rsidRPr="00B97F6B" w:rsidRDefault="00AC4FE2">
      <w:pPr>
        <w:rPr>
          <w:rFonts w:cs="Forte Forward"/>
          <w:b/>
          <w:bCs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</w:t>
      </w:r>
      <w:r w:rsidR="005D7683" w:rsidRPr="00B97F6B">
        <w:rPr>
          <w:rFonts w:cs="Forte Forward"/>
          <w:b/>
          <w:bCs/>
          <w:sz w:val="28"/>
          <w:szCs w:val="28"/>
        </w:rPr>
        <w:t>Steps:</w:t>
      </w:r>
    </w:p>
    <w:p w14:paraId="30F8AAD3" w14:textId="5C38E242" w:rsidR="005D7683" w:rsidRDefault="005D7683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1. Access the Naan </w:t>
      </w:r>
      <w:proofErr w:type="spellStart"/>
      <w:r>
        <w:rPr>
          <w:rFonts w:cs="Forte Forward"/>
          <w:sz w:val="28"/>
          <w:szCs w:val="28"/>
        </w:rPr>
        <w:t>Mudhalvan</w:t>
      </w:r>
      <w:proofErr w:type="spellEnd"/>
      <w:r>
        <w:rPr>
          <w:rFonts w:cs="Forte Forward"/>
          <w:sz w:val="28"/>
          <w:szCs w:val="28"/>
        </w:rPr>
        <w:t xml:space="preserve"> Smart </w:t>
      </w:r>
      <w:proofErr w:type="spellStart"/>
      <w:r>
        <w:rPr>
          <w:rFonts w:cs="Forte Forward"/>
          <w:sz w:val="28"/>
          <w:szCs w:val="28"/>
        </w:rPr>
        <w:t>Internz</w:t>
      </w:r>
      <w:proofErr w:type="spellEnd"/>
      <w:r>
        <w:rPr>
          <w:rFonts w:cs="Forte Forward"/>
          <w:sz w:val="28"/>
          <w:szCs w:val="28"/>
        </w:rPr>
        <w:t xml:space="preserve"> portal.</w:t>
      </w:r>
    </w:p>
    <w:p w14:paraId="6ECBF400" w14:textId="07301F99" w:rsidR="005D7683" w:rsidRDefault="005D7683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2. Choose an IBM Granite model from Hugging Face.</w:t>
      </w:r>
    </w:p>
    <w:p w14:paraId="78200723" w14:textId="67347313" w:rsidR="005D7683" w:rsidRDefault="005D7683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3. Run the application in Google </w:t>
      </w:r>
      <w:proofErr w:type="spellStart"/>
      <w:r>
        <w:rPr>
          <w:rFonts w:cs="Forte Forward"/>
          <w:sz w:val="28"/>
          <w:szCs w:val="28"/>
        </w:rPr>
        <w:t>Colab</w:t>
      </w:r>
      <w:proofErr w:type="spellEnd"/>
      <w:r>
        <w:rPr>
          <w:rFonts w:cs="Forte Forward"/>
          <w:sz w:val="28"/>
          <w:szCs w:val="28"/>
        </w:rPr>
        <w:t xml:space="preserve"> with all required libraries installed.</w:t>
      </w:r>
    </w:p>
    <w:p w14:paraId="7FBEC498" w14:textId="5E7BD31B" w:rsidR="005D7683" w:rsidRDefault="005D7683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4. Upload the final project files to GitHub for version control and collaboration</w:t>
      </w:r>
    </w:p>
    <w:p w14:paraId="2456BC17" w14:textId="77777777" w:rsidR="00B97F6B" w:rsidRDefault="00B97F6B">
      <w:pPr>
        <w:rPr>
          <w:rFonts w:cs="Forte Forward"/>
          <w:sz w:val="28"/>
          <w:szCs w:val="28"/>
        </w:rPr>
      </w:pPr>
    </w:p>
    <w:p w14:paraId="338E3735" w14:textId="38EF4B75" w:rsidR="006E0C8D" w:rsidRDefault="00FA2F77">
      <w:pPr>
        <w:rPr>
          <w:rFonts w:cs="Forte Forward"/>
          <w:b/>
          <w:bCs/>
          <w:sz w:val="28"/>
          <w:szCs w:val="28"/>
        </w:rPr>
      </w:pPr>
      <w:r w:rsidRPr="00E82885">
        <w:rPr>
          <mc:AlternateContent>
            <mc:Choice Requires="w16se">
              <w:rFonts w:cs="Forte Forward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E82885" w:rsidRPr="00E82885">
        <w:rPr>
          <w:rFonts w:cs="Forte Forward"/>
          <w:b/>
          <w:bCs/>
          <w:sz w:val="28"/>
          <w:szCs w:val="28"/>
        </w:rPr>
        <w:t>Folder Structure:</w:t>
      </w:r>
    </w:p>
    <w:p w14:paraId="26BF199D" w14:textId="2FEA3723" w:rsidR="00E82885" w:rsidRDefault="00E82885">
      <w:pPr>
        <w:rPr>
          <w:rFonts w:cs="Forte Forward"/>
          <w:sz w:val="28"/>
          <w:szCs w:val="28"/>
        </w:rPr>
      </w:pPr>
      <w:r>
        <w:rPr>
          <w:rFonts w:cs="Forte Forward"/>
          <w:b/>
          <w:bCs/>
          <w:sz w:val="28"/>
          <w:szCs w:val="28"/>
        </w:rPr>
        <w:t xml:space="preserve">           </w:t>
      </w:r>
      <w:r>
        <w:rPr>
          <w:rFonts w:cs="Forte Forward"/>
          <w:sz w:val="28"/>
          <w:szCs w:val="28"/>
        </w:rPr>
        <w:t>•</w:t>
      </w:r>
      <w:r w:rsidR="00274756">
        <w:rPr>
          <w:rFonts w:cs="Forte Forward"/>
          <w:sz w:val="28"/>
          <w:szCs w:val="28"/>
        </w:rPr>
        <w:t xml:space="preserve"> app/ – Contains backend logic and integration files </w:t>
      </w:r>
    </w:p>
    <w:p w14:paraId="4B2CDBED" w14:textId="033615E8" w:rsidR="006E0C8D" w:rsidRDefault="006E0C8D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• </w:t>
      </w:r>
      <w:proofErr w:type="spellStart"/>
      <w:r w:rsidR="00851B0D">
        <w:rPr>
          <w:rFonts w:cs="Forte Forward"/>
          <w:sz w:val="28"/>
          <w:szCs w:val="28"/>
        </w:rPr>
        <w:t>ui</w:t>
      </w:r>
      <w:proofErr w:type="spellEnd"/>
      <w:r w:rsidR="00851B0D">
        <w:rPr>
          <w:rFonts w:cs="Forte Forward"/>
          <w:sz w:val="28"/>
          <w:szCs w:val="28"/>
        </w:rPr>
        <w:t xml:space="preserve">/ – Holds </w:t>
      </w:r>
      <w:proofErr w:type="spellStart"/>
      <w:r w:rsidR="00851B0D">
        <w:rPr>
          <w:rFonts w:cs="Forte Forward"/>
          <w:sz w:val="28"/>
          <w:szCs w:val="28"/>
        </w:rPr>
        <w:t>Gradio</w:t>
      </w:r>
      <w:proofErr w:type="spellEnd"/>
      <w:r w:rsidR="00851B0D">
        <w:rPr>
          <w:rFonts w:cs="Forte Forward"/>
          <w:sz w:val="28"/>
          <w:szCs w:val="28"/>
        </w:rPr>
        <w:t xml:space="preserve"> app interface files to provide the frontend interaction layer.</w:t>
      </w:r>
    </w:p>
    <w:p w14:paraId="231B3266" w14:textId="608C4168" w:rsidR="00851B0D" w:rsidRDefault="00851B0D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</w:t>
      </w:r>
      <w:r w:rsidR="00740F99">
        <w:rPr>
          <w:rFonts w:cs="Forte Forward"/>
          <w:sz w:val="28"/>
          <w:szCs w:val="28"/>
        </w:rPr>
        <w:t xml:space="preserve"> </w:t>
      </w:r>
      <w:r>
        <w:rPr>
          <w:rFonts w:cs="Forte Forward"/>
          <w:sz w:val="28"/>
          <w:szCs w:val="28"/>
        </w:rPr>
        <w:t xml:space="preserve">    • </w:t>
      </w:r>
      <w:proofErr w:type="spellStart"/>
      <w:r w:rsidR="00740F99">
        <w:rPr>
          <w:rFonts w:cs="Forte Forward"/>
          <w:sz w:val="28"/>
          <w:szCs w:val="28"/>
        </w:rPr>
        <w:t>citizen_ai.py</w:t>
      </w:r>
      <w:proofErr w:type="spellEnd"/>
      <w:r w:rsidR="00740F99">
        <w:rPr>
          <w:rFonts w:cs="Forte Forward"/>
          <w:sz w:val="28"/>
          <w:szCs w:val="28"/>
        </w:rPr>
        <w:t xml:space="preserve"> – The main application file which connects frontend, backend, and the AI model.</w:t>
      </w:r>
    </w:p>
    <w:p w14:paraId="7546115A" w14:textId="0B44A154" w:rsidR="00740F99" w:rsidRDefault="00740F99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• </w:t>
      </w:r>
      <w:proofErr w:type="spellStart"/>
      <w:r w:rsidR="00E34407">
        <w:rPr>
          <w:rFonts w:cs="Forte Forward"/>
          <w:sz w:val="28"/>
          <w:szCs w:val="28"/>
        </w:rPr>
        <w:t>model_loader.py</w:t>
      </w:r>
      <w:proofErr w:type="spellEnd"/>
      <w:r w:rsidR="00E34407">
        <w:rPr>
          <w:rFonts w:cs="Forte Forward"/>
          <w:sz w:val="28"/>
          <w:szCs w:val="28"/>
        </w:rPr>
        <w:t xml:space="preserve"> – Manages IBM Granite model integration and loading.</w:t>
      </w:r>
    </w:p>
    <w:p w14:paraId="59E32E52" w14:textId="6F354086" w:rsidR="00E34407" w:rsidRDefault="00E34407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• </w:t>
      </w:r>
      <w:proofErr w:type="spellStart"/>
      <w:r w:rsidR="000F7861">
        <w:rPr>
          <w:rFonts w:cs="Forte Forward"/>
          <w:sz w:val="28"/>
          <w:szCs w:val="28"/>
        </w:rPr>
        <w:t>dashboard.py</w:t>
      </w:r>
      <w:proofErr w:type="spellEnd"/>
      <w:r w:rsidR="000F7861">
        <w:rPr>
          <w:rFonts w:cs="Forte Forward"/>
          <w:sz w:val="28"/>
          <w:szCs w:val="28"/>
        </w:rPr>
        <w:t xml:space="preserve"> – Handles visualization of citizen feedback, sentiment trends, and resource forecasts</w:t>
      </w:r>
    </w:p>
    <w:p w14:paraId="402334E2" w14:textId="77777777" w:rsidR="000F7861" w:rsidRDefault="000F7861">
      <w:pPr>
        <w:rPr>
          <w:rFonts w:cs="Forte Forward"/>
          <w:sz w:val="28"/>
          <w:szCs w:val="28"/>
        </w:rPr>
      </w:pPr>
    </w:p>
    <w:p w14:paraId="0F865C49" w14:textId="57E46B80" w:rsidR="000F7861" w:rsidRDefault="000F7861">
      <w:pPr>
        <w:rPr>
          <w:rFonts w:cs="Forte Forward"/>
          <w:b/>
          <w:bCs/>
          <w:sz w:val="28"/>
          <w:szCs w:val="28"/>
        </w:rPr>
      </w:pPr>
      <w:r w:rsidRPr="000F7861">
        <w:rPr>
          <mc:AlternateContent>
            <mc:Choice Requires="w16se">
              <w:rFonts w:cs="Forte Forward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Pr="000F7861">
        <w:rPr>
          <w:rFonts w:cs="Forte Forward"/>
          <w:b/>
          <w:bCs/>
          <w:sz w:val="28"/>
          <w:szCs w:val="28"/>
        </w:rPr>
        <w:t xml:space="preserve">Running Application: </w:t>
      </w:r>
    </w:p>
    <w:p w14:paraId="1D94FBDB" w14:textId="3E9AC4D9" w:rsidR="00E6732E" w:rsidRDefault="000F7861">
      <w:pPr>
        <w:rPr>
          <w:rFonts w:cs="Forte Forward"/>
          <w:sz w:val="28"/>
          <w:szCs w:val="28"/>
        </w:rPr>
      </w:pPr>
      <w:r>
        <w:rPr>
          <w:rFonts w:cs="Forte Forward"/>
          <w:b/>
          <w:bCs/>
          <w:sz w:val="28"/>
          <w:szCs w:val="28"/>
        </w:rPr>
        <w:t xml:space="preserve">            </w:t>
      </w:r>
      <w:r w:rsidR="002E62F3">
        <w:rPr>
          <w:rFonts w:cs="Forte Forward"/>
          <w:b/>
          <w:bCs/>
          <w:sz w:val="28"/>
          <w:szCs w:val="28"/>
        </w:rPr>
        <w:t xml:space="preserve">   •</w:t>
      </w:r>
      <w:r>
        <w:rPr>
          <w:rFonts w:cs="Forte Forward"/>
          <w:b/>
          <w:bCs/>
          <w:sz w:val="28"/>
          <w:szCs w:val="28"/>
        </w:rPr>
        <w:t xml:space="preserve"> </w:t>
      </w:r>
      <w:r w:rsidR="00E6732E" w:rsidRPr="00E6732E">
        <w:rPr>
          <w:rFonts w:cs="Forte Forward"/>
          <w:sz w:val="28"/>
          <w:szCs w:val="28"/>
        </w:rPr>
        <w:t xml:space="preserve">Open Google </w:t>
      </w:r>
      <w:proofErr w:type="spellStart"/>
      <w:r w:rsidR="00E6732E" w:rsidRPr="00E6732E">
        <w:rPr>
          <w:rFonts w:cs="Forte Forward"/>
          <w:sz w:val="28"/>
          <w:szCs w:val="28"/>
        </w:rPr>
        <w:t>Colab</w:t>
      </w:r>
      <w:proofErr w:type="spellEnd"/>
      <w:r w:rsidR="00E6732E" w:rsidRPr="00E6732E">
        <w:rPr>
          <w:rFonts w:cs="Forte Forward"/>
          <w:sz w:val="28"/>
          <w:szCs w:val="28"/>
        </w:rPr>
        <w:t xml:space="preserve"> and load the Citizen AI project notebook.</w:t>
      </w:r>
    </w:p>
    <w:p w14:paraId="11A4E83A" w14:textId="69C8722D" w:rsidR="00E6732E" w:rsidRPr="00E6732E" w:rsidRDefault="002E62F3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lastRenderedPageBreak/>
        <w:t xml:space="preserve">              • </w:t>
      </w:r>
      <w:r w:rsidR="00E6732E" w:rsidRPr="00E6732E">
        <w:rPr>
          <w:rFonts w:cs="Forte Forward"/>
          <w:sz w:val="28"/>
          <w:szCs w:val="28"/>
        </w:rPr>
        <w:t>Install all required dependencies and configure the runtime with GPU enabled.</w:t>
      </w:r>
    </w:p>
    <w:p w14:paraId="538685BE" w14:textId="1BD7AB90" w:rsidR="00E6732E" w:rsidRPr="00E6732E" w:rsidRDefault="002E62F3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• </w:t>
      </w:r>
      <w:r w:rsidR="00E6732E" w:rsidRPr="00E6732E">
        <w:rPr>
          <w:rFonts w:cs="Forte Forward"/>
          <w:sz w:val="28"/>
          <w:szCs w:val="28"/>
        </w:rPr>
        <w:t xml:space="preserve">Run the notebook cells to initialize the AI model and launch the </w:t>
      </w:r>
      <w:proofErr w:type="spellStart"/>
      <w:r w:rsidR="00E6732E" w:rsidRPr="00E6732E">
        <w:rPr>
          <w:rFonts w:cs="Forte Forward"/>
          <w:sz w:val="28"/>
          <w:szCs w:val="28"/>
        </w:rPr>
        <w:t>Gradio</w:t>
      </w:r>
      <w:proofErr w:type="spellEnd"/>
      <w:r w:rsidR="00E6732E" w:rsidRPr="00E6732E">
        <w:rPr>
          <w:rFonts w:cs="Forte Forward"/>
          <w:sz w:val="28"/>
          <w:szCs w:val="28"/>
        </w:rPr>
        <w:t xml:space="preserve"> interface.</w:t>
      </w:r>
    </w:p>
    <w:p w14:paraId="6AC5A775" w14:textId="20605A2A" w:rsidR="00E6732E" w:rsidRPr="00E6732E" w:rsidRDefault="002E62F3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• </w:t>
      </w:r>
      <w:r w:rsidR="00E6732E" w:rsidRPr="00E6732E">
        <w:rPr>
          <w:rFonts w:cs="Forte Forward"/>
          <w:sz w:val="28"/>
          <w:szCs w:val="28"/>
        </w:rPr>
        <w:t>Access the generated link to interact with the Citizen AI web application</w:t>
      </w:r>
    </w:p>
    <w:p w14:paraId="687CC9BC" w14:textId="3BB620C0" w:rsidR="00687760" w:rsidRDefault="00687760">
      <w:pPr>
        <w:rPr>
          <w:rFonts w:cs="Forte Forward"/>
          <w:sz w:val="28"/>
          <w:szCs w:val="28"/>
        </w:rPr>
      </w:pPr>
    </w:p>
    <w:p w14:paraId="4DA699A4" w14:textId="30A2EFB8" w:rsidR="00C85DC8" w:rsidRDefault="00BD2068">
      <w:pPr>
        <w:rPr>
          <w:rFonts w:cs="Forte Forward"/>
          <w:b/>
          <w:bCs/>
          <w:sz w:val="28"/>
          <w:szCs w:val="28"/>
        </w:rPr>
      </w:pPr>
      <w:r w:rsidRPr="00BD2068">
        <w:rPr>
          <mc:AlternateContent>
            <mc:Choice Requires="w16se">
              <w:rFonts w:cs="Forte Forward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Pr="00BD2068">
        <w:rPr>
          <w:rFonts w:cs="Forte Forward"/>
          <w:b/>
          <w:bCs/>
          <w:sz w:val="28"/>
          <w:szCs w:val="28"/>
        </w:rPr>
        <w:t>API Documentation:</w:t>
      </w:r>
    </w:p>
    <w:p w14:paraId="1DBE1350" w14:textId="0F59FF78" w:rsidR="00E06AE0" w:rsidRPr="00E06AE0" w:rsidRDefault="00E06AE0">
      <w:pPr>
        <w:rPr>
          <w:rFonts w:cs="Forte Forward"/>
          <w:sz w:val="28"/>
          <w:szCs w:val="28"/>
        </w:rPr>
      </w:pPr>
      <w:r>
        <w:rPr>
          <w:rFonts w:cs="Forte Forward"/>
          <w:b/>
          <w:bCs/>
          <w:sz w:val="28"/>
          <w:szCs w:val="28"/>
        </w:rPr>
        <w:t xml:space="preserve">                 </w:t>
      </w:r>
      <w:r w:rsidRPr="00E06AE0">
        <w:rPr>
          <w:rFonts w:cs="Forte Forward"/>
          <w:sz w:val="28"/>
          <w:szCs w:val="28"/>
        </w:rPr>
        <w:t>Citizen AI  following API capabilities:</w:t>
      </w:r>
    </w:p>
    <w:p w14:paraId="0BA5E210" w14:textId="633706F0" w:rsidR="00E06AE0" w:rsidRPr="00E06AE0" w:rsidRDefault="000B4EA5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          • </w:t>
      </w:r>
      <w:r w:rsidR="00E06AE0" w:rsidRPr="00E06AE0">
        <w:rPr>
          <w:rFonts w:cs="Forte Forward"/>
          <w:sz w:val="28"/>
          <w:szCs w:val="28"/>
        </w:rPr>
        <w:t>Submit and retrieve queries related to government services.</w:t>
      </w:r>
    </w:p>
    <w:p w14:paraId="661DC9AD" w14:textId="19D60A98" w:rsidR="00E06AE0" w:rsidRPr="00E06AE0" w:rsidRDefault="000B4EA5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         • </w:t>
      </w:r>
      <w:r w:rsidR="00E06AE0" w:rsidRPr="00E06AE0">
        <w:rPr>
          <w:rFonts w:cs="Forte Forward"/>
          <w:sz w:val="28"/>
          <w:szCs w:val="28"/>
        </w:rPr>
        <w:t>Upload user feedback for automated sentiment analysis.</w:t>
      </w:r>
    </w:p>
    <w:p w14:paraId="5F5CC316" w14:textId="5F5E2A59" w:rsidR="00E06AE0" w:rsidRPr="00E06AE0" w:rsidRDefault="000B4EA5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</w:t>
      </w:r>
      <w:r w:rsidR="00473BA0">
        <w:rPr>
          <w:rFonts w:cs="Forte Forward"/>
          <w:sz w:val="28"/>
          <w:szCs w:val="28"/>
        </w:rPr>
        <w:t xml:space="preserve">  </w:t>
      </w:r>
      <w:r>
        <w:rPr>
          <w:rFonts w:cs="Forte Forward"/>
          <w:sz w:val="28"/>
          <w:szCs w:val="28"/>
        </w:rPr>
        <w:t xml:space="preserve">       </w:t>
      </w:r>
      <w:r w:rsidR="00473BA0">
        <w:rPr>
          <w:rFonts w:cs="Forte Forward"/>
          <w:sz w:val="28"/>
          <w:szCs w:val="28"/>
        </w:rPr>
        <w:t xml:space="preserve">• </w:t>
      </w:r>
      <w:r w:rsidR="00E06AE0" w:rsidRPr="00E06AE0">
        <w:rPr>
          <w:rFonts w:cs="Forte Forward"/>
          <w:sz w:val="28"/>
          <w:szCs w:val="28"/>
        </w:rPr>
        <w:t>Retrieve and view summarized policies and guidelines.</w:t>
      </w:r>
    </w:p>
    <w:p w14:paraId="2F56FD6A" w14:textId="35F2FE99" w:rsidR="00E06AE0" w:rsidRPr="00E06AE0" w:rsidRDefault="00473BA0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         • </w:t>
      </w:r>
      <w:r w:rsidR="00E06AE0" w:rsidRPr="00E06AE0">
        <w:rPr>
          <w:rFonts w:cs="Forte Forward"/>
          <w:sz w:val="28"/>
          <w:szCs w:val="28"/>
        </w:rPr>
        <w:t>Access dashboards, analytics, and generated reports.</w:t>
      </w:r>
    </w:p>
    <w:p w14:paraId="37448B46" w14:textId="61FB0E35" w:rsidR="00E06AE0" w:rsidRDefault="00E06AE0">
      <w:pPr>
        <w:rPr>
          <w:rFonts w:cs="Forte Forward"/>
          <w:sz w:val="28"/>
          <w:szCs w:val="28"/>
        </w:rPr>
      </w:pPr>
    </w:p>
    <w:p w14:paraId="43281ACA" w14:textId="382BA5EE" w:rsidR="00BD2068" w:rsidRDefault="004601BE">
      <w:pPr>
        <w:rPr>
          <w:rFonts w:cs="Forte Forward"/>
          <w:b/>
          <w:bCs/>
          <w:sz w:val="28"/>
          <w:szCs w:val="28"/>
        </w:rPr>
      </w:pPr>
      <w:r>
        <w:rPr>
          <mc:AlternateContent>
            <mc:Choice Requires="w16se">
              <w:rFonts w:cs="Forte Forward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>
        <w:rPr>
          <w:rFonts w:cs="Forte Forward"/>
          <w:sz w:val="28"/>
          <w:szCs w:val="28"/>
        </w:rPr>
        <w:t xml:space="preserve"> </w:t>
      </w:r>
      <w:r w:rsidRPr="008F1BEB">
        <w:rPr>
          <w:rFonts w:cs="Forte Forward"/>
          <w:b/>
          <w:bCs/>
          <w:sz w:val="28"/>
          <w:szCs w:val="28"/>
        </w:rPr>
        <w:t>Authenticati</w:t>
      </w:r>
      <w:r w:rsidR="00993C84">
        <w:rPr>
          <w:rFonts w:cs="Forte Forward"/>
          <w:b/>
          <w:bCs/>
          <w:sz w:val="28"/>
          <w:szCs w:val="28"/>
        </w:rPr>
        <w:t>on:</w:t>
      </w:r>
    </w:p>
    <w:p w14:paraId="708EF848" w14:textId="77777777" w:rsidR="00993C84" w:rsidRPr="00993C84" w:rsidRDefault="00993C84">
      <w:pPr>
        <w:rPr>
          <w:rFonts w:cs="Forte Forward"/>
          <w:sz w:val="28"/>
          <w:szCs w:val="28"/>
        </w:rPr>
      </w:pPr>
      <w:r>
        <w:rPr>
          <w:rFonts w:cs="Forte Forward"/>
          <w:b/>
          <w:bCs/>
          <w:sz w:val="28"/>
          <w:szCs w:val="28"/>
        </w:rPr>
        <w:t xml:space="preserve">                </w:t>
      </w:r>
      <w:r w:rsidRPr="00993C84">
        <w:rPr>
          <w:rFonts w:cs="Forte Forward"/>
          <w:sz w:val="28"/>
          <w:szCs w:val="28"/>
        </w:rPr>
        <w:t>Demo Mode: Citizen AI currently runs without authentication for testing and demonstration purposes.</w:t>
      </w:r>
    </w:p>
    <w:p w14:paraId="64F097B0" w14:textId="5285194B" w:rsidR="00993C84" w:rsidRPr="00993C84" w:rsidRDefault="00993C84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</w:t>
      </w:r>
      <w:r w:rsidRPr="00993C84">
        <w:rPr>
          <w:rFonts w:cs="Forte Forward"/>
          <w:sz w:val="28"/>
          <w:szCs w:val="28"/>
        </w:rPr>
        <w:t>Production Mode:</w:t>
      </w:r>
    </w:p>
    <w:p w14:paraId="56754E9E" w14:textId="6CE3AA07" w:rsidR="00993C84" w:rsidRPr="00993C84" w:rsidRDefault="00993C84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        • </w:t>
      </w:r>
      <w:r w:rsidRPr="00993C84">
        <w:rPr>
          <w:rFonts w:cs="Forte Forward"/>
          <w:sz w:val="28"/>
          <w:szCs w:val="28"/>
        </w:rPr>
        <w:t>Supports API keys, OAuth 2.0, and role-based access control.</w:t>
      </w:r>
    </w:p>
    <w:p w14:paraId="1B783762" w14:textId="5580B869" w:rsidR="00993C84" w:rsidRPr="00993C84" w:rsidRDefault="00993C84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</w:t>
      </w:r>
      <w:r w:rsidR="0015388A">
        <w:rPr>
          <w:rFonts w:cs="Forte Forward"/>
          <w:sz w:val="28"/>
          <w:szCs w:val="28"/>
        </w:rPr>
        <w:t xml:space="preserve">     </w:t>
      </w:r>
      <w:r>
        <w:rPr>
          <w:rFonts w:cs="Forte Forward"/>
          <w:sz w:val="28"/>
          <w:szCs w:val="28"/>
        </w:rPr>
        <w:t xml:space="preserve">             </w:t>
      </w:r>
      <w:r w:rsidR="0015388A">
        <w:rPr>
          <w:rFonts w:cs="Forte Forward"/>
          <w:sz w:val="28"/>
          <w:szCs w:val="28"/>
        </w:rPr>
        <w:t>•</w:t>
      </w:r>
      <w:r>
        <w:rPr>
          <w:rFonts w:cs="Forte Forward"/>
          <w:sz w:val="28"/>
          <w:szCs w:val="28"/>
        </w:rPr>
        <w:t xml:space="preserve"> </w:t>
      </w:r>
      <w:r w:rsidRPr="00993C84">
        <w:rPr>
          <w:rFonts w:cs="Forte Forward"/>
          <w:sz w:val="28"/>
          <w:szCs w:val="28"/>
        </w:rPr>
        <w:t>Encrypted communication (HTTPS) to ensure data security.</w:t>
      </w:r>
    </w:p>
    <w:p w14:paraId="2EBE3A7D" w14:textId="278FFD0C" w:rsidR="00993C84" w:rsidRDefault="004F0AEA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        • </w:t>
      </w:r>
      <w:r w:rsidR="00993C84" w:rsidRPr="00993C84">
        <w:rPr>
          <w:rFonts w:cs="Forte Forward"/>
          <w:sz w:val="28"/>
          <w:szCs w:val="28"/>
        </w:rPr>
        <w:t>Fine-grained permissions for officials, admins, and citizens</w:t>
      </w:r>
    </w:p>
    <w:p w14:paraId="6097F140" w14:textId="77777777" w:rsidR="00BB6676" w:rsidRDefault="00BB6676">
      <w:pPr>
        <w:rPr>
          <w:rFonts w:cs="Forte Forward"/>
          <w:sz w:val="28"/>
          <w:szCs w:val="28"/>
        </w:rPr>
      </w:pPr>
    </w:p>
    <w:p w14:paraId="415E2125" w14:textId="786440A3" w:rsidR="00BB6676" w:rsidRDefault="008D5E97">
      <w:pPr>
        <w:rPr>
          <w:rFonts w:cs="Forte Forward"/>
          <w:b/>
          <w:bCs/>
          <w:sz w:val="28"/>
          <w:szCs w:val="28"/>
        </w:rPr>
      </w:pPr>
      <w:r w:rsidRPr="00E640D0">
        <w:rPr>
          <mc:AlternateContent>
            <mc:Choice Requires="w16se">
              <w:rFonts w:cs="Forte Forward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E640D0" w:rsidRPr="00E640D0">
        <w:rPr>
          <w:rFonts w:cs="Forte Forward"/>
          <w:b/>
          <w:bCs/>
          <w:sz w:val="28"/>
          <w:szCs w:val="28"/>
        </w:rPr>
        <w:t xml:space="preserve"> User Interface:</w:t>
      </w:r>
    </w:p>
    <w:p w14:paraId="5171E141" w14:textId="0B8C2206" w:rsidR="00E640D0" w:rsidRPr="00682913" w:rsidRDefault="00E640D0">
      <w:pPr>
        <w:rPr>
          <w:rFonts w:cs="Forte Forward"/>
          <w:sz w:val="28"/>
          <w:szCs w:val="28"/>
        </w:rPr>
      </w:pPr>
      <w:r>
        <w:rPr>
          <w:rFonts w:cs="Forte Forward"/>
          <w:b/>
          <w:bCs/>
          <w:sz w:val="28"/>
          <w:szCs w:val="28"/>
        </w:rPr>
        <w:t xml:space="preserve">                </w:t>
      </w:r>
      <w:r w:rsidR="00682913" w:rsidRPr="00682913">
        <w:rPr>
          <w:rFonts w:cs="Forte Forward"/>
          <w:sz w:val="28"/>
          <w:szCs w:val="28"/>
        </w:rPr>
        <w:t xml:space="preserve">Citizen AI uses a simple and intuitive </w:t>
      </w:r>
      <w:proofErr w:type="spellStart"/>
      <w:r w:rsidR="00682913" w:rsidRPr="00682913">
        <w:rPr>
          <w:rFonts w:cs="Forte Forward"/>
          <w:sz w:val="28"/>
          <w:szCs w:val="28"/>
        </w:rPr>
        <w:t>Gradio</w:t>
      </w:r>
      <w:proofErr w:type="spellEnd"/>
      <w:r w:rsidR="00682913" w:rsidRPr="00682913">
        <w:rPr>
          <w:rFonts w:cs="Forte Forward"/>
          <w:sz w:val="28"/>
          <w:szCs w:val="28"/>
        </w:rPr>
        <w:t xml:space="preserve"> interface that includes:</w:t>
      </w:r>
    </w:p>
    <w:p w14:paraId="1E93AF11" w14:textId="6BAE65ED" w:rsidR="00993C84" w:rsidRDefault="00682913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         </w:t>
      </w:r>
      <w:r w:rsidR="00CB7777">
        <w:rPr>
          <w:rFonts w:cs="Forte Forward"/>
          <w:sz w:val="28"/>
          <w:szCs w:val="28"/>
        </w:rPr>
        <w:t>• Allows citizens to ask questions and receive instant AI-generated responses.</w:t>
      </w:r>
    </w:p>
    <w:p w14:paraId="54CEF3BD" w14:textId="571FF28F" w:rsidR="00CB7777" w:rsidRDefault="00CB7777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lastRenderedPageBreak/>
        <w:t xml:space="preserve">                      •</w:t>
      </w:r>
      <w:r w:rsidR="005B6950">
        <w:rPr>
          <w:rFonts w:cs="Forte Forward"/>
          <w:sz w:val="28"/>
          <w:szCs w:val="28"/>
        </w:rPr>
        <w:t xml:space="preserve"> Displays reports, analytics, and real-time updates for government staff.</w:t>
      </w:r>
    </w:p>
    <w:p w14:paraId="17CE30BB" w14:textId="0C662D1B" w:rsidR="005B6950" w:rsidRDefault="005B6950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       • </w:t>
      </w:r>
      <w:r w:rsidR="005969EA">
        <w:rPr>
          <w:rFonts w:cs="Forte Forward"/>
          <w:sz w:val="28"/>
          <w:szCs w:val="28"/>
        </w:rPr>
        <w:t>Enables users to submit feedback, files</w:t>
      </w:r>
    </w:p>
    <w:p w14:paraId="23B5A7E1" w14:textId="7E3C4F61" w:rsidR="005969EA" w:rsidRDefault="005969EA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       •  </w:t>
      </w:r>
      <w:r w:rsidR="004172F1">
        <w:rPr>
          <w:rFonts w:cs="Forte Forward"/>
          <w:sz w:val="28"/>
          <w:szCs w:val="28"/>
        </w:rPr>
        <w:t>Optimized for desktop and mobile use</w:t>
      </w:r>
    </w:p>
    <w:p w14:paraId="1E0D9937" w14:textId="77777777" w:rsidR="004172F1" w:rsidRDefault="004172F1">
      <w:pPr>
        <w:rPr>
          <w:rFonts w:cs="Forte Forward"/>
          <w:sz w:val="28"/>
          <w:szCs w:val="28"/>
        </w:rPr>
      </w:pPr>
    </w:p>
    <w:p w14:paraId="59E8083B" w14:textId="60CA530F" w:rsidR="004172F1" w:rsidRDefault="002F7D6F">
      <w:pPr>
        <w:rPr>
          <w:rFonts w:cs="Forte Forward"/>
          <w:b/>
          <w:bCs/>
          <w:sz w:val="28"/>
          <w:szCs w:val="28"/>
        </w:rPr>
      </w:pPr>
      <w:r w:rsidRPr="002F7D6F">
        <w:rPr>
          <mc:AlternateContent>
            <mc:Choice Requires="w16se">
              <w:rFonts w:cs="Forte Forward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Pr="002F7D6F">
        <w:rPr>
          <w:rFonts w:cs="Forte Forward"/>
          <w:b/>
          <w:bCs/>
          <w:sz w:val="28"/>
          <w:szCs w:val="28"/>
        </w:rPr>
        <w:t>Testing:</w:t>
      </w:r>
    </w:p>
    <w:p w14:paraId="7D6B4F00" w14:textId="5FB44A14" w:rsidR="002F7D6F" w:rsidRDefault="00922639">
      <w:pPr>
        <w:rPr>
          <w:rFonts w:cs="Forte Forward"/>
          <w:sz w:val="28"/>
          <w:szCs w:val="28"/>
        </w:rPr>
      </w:pPr>
      <w:r>
        <w:rPr>
          <w:rFonts w:cs="Forte Forward"/>
          <w:b/>
          <w:bCs/>
          <w:sz w:val="28"/>
          <w:szCs w:val="28"/>
        </w:rPr>
        <w:t xml:space="preserve">                </w:t>
      </w:r>
      <w:r w:rsidR="00DD252F" w:rsidRPr="00DD252F">
        <w:rPr>
          <w:rFonts w:cs="Forte Forward"/>
          <w:sz w:val="28"/>
          <w:szCs w:val="28"/>
        </w:rPr>
        <w:t>The Combination of automated and manual testing</w:t>
      </w:r>
      <w:r w:rsidR="00DD252F">
        <w:rPr>
          <w:rFonts w:cs="Forte Forward"/>
          <w:sz w:val="28"/>
          <w:szCs w:val="28"/>
        </w:rPr>
        <w:t xml:space="preserve"> of Citizen AI:</w:t>
      </w:r>
    </w:p>
    <w:p w14:paraId="40669EE7" w14:textId="18D403C0" w:rsidR="00DD252F" w:rsidRDefault="00DD252F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</w:t>
      </w:r>
      <w:r w:rsidR="00FC04A6">
        <w:rPr>
          <w:rFonts w:cs="Forte Forward"/>
          <w:sz w:val="28"/>
          <w:szCs w:val="28"/>
        </w:rPr>
        <w:t xml:space="preserve">                           </w:t>
      </w:r>
      <w:r w:rsidR="00F830AE">
        <w:rPr>
          <w:rFonts w:cs="Forte Forward"/>
          <w:sz w:val="28"/>
          <w:szCs w:val="28"/>
        </w:rPr>
        <w:t>• Validates AI response accuracy and API endpoints</w:t>
      </w:r>
    </w:p>
    <w:p w14:paraId="6422C339" w14:textId="15AB2EE7" w:rsidR="00F830AE" w:rsidRDefault="00F830AE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             • </w:t>
      </w:r>
      <w:r w:rsidR="009004CC">
        <w:rPr>
          <w:rFonts w:cs="Forte Forward"/>
          <w:sz w:val="28"/>
          <w:szCs w:val="28"/>
        </w:rPr>
        <w:t>Simulates unexpected or invalid inputs to ensure robust error handling</w:t>
      </w:r>
    </w:p>
    <w:p w14:paraId="36620E5E" w14:textId="648DC143" w:rsidR="009004CC" w:rsidRDefault="009004CC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              • </w:t>
      </w:r>
      <w:r w:rsidR="00E80FD4">
        <w:rPr>
          <w:rFonts w:cs="Forte Forward"/>
          <w:sz w:val="28"/>
          <w:szCs w:val="28"/>
        </w:rPr>
        <w:t>Basic vulnerability and data privacy tests for authentication and data handling</w:t>
      </w:r>
    </w:p>
    <w:p w14:paraId="3A62B0C9" w14:textId="77777777" w:rsidR="0030142B" w:rsidRDefault="0030142B">
      <w:pPr>
        <w:rPr>
          <w:rFonts w:cs="Forte Forward"/>
          <w:sz w:val="28"/>
          <w:szCs w:val="28"/>
        </w:rPr>
      </w:pPr>
    </w:p>
    <w:p w14:paraId="5F818085" w14:textId="300CAC8B" w:rsidR="0030142B" w:rsidRDefault="0030142B">
      <w:pPr>
        <w:rPr>
          <w:rFonts w:cs="Forte Forward"/>
          <w:b/>
          <w:bCs/>
          <w:sz w:val="28"/>
          <w:szCs w:val="28"/>
        </w:rPr>
      </w:pPr>
      <w:r>
        <w:rPr>
          <mc:AlternateContent>
            <mc:Choice Requires="w16se">
              <w:rFonts w:cs="Forte Forward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>
        <w:rPr>
          <w:rFonts w:cs="Forte Forward"/>
          <w:sz w:val="28"/>
          <w:szCs w:val="28"/>
        </w:rPr>
        <w:t xml:space="preserve"> </w:t>
      </w:r>
      <w:r w:rsidRPr="00821331">
        <w:rPr>
          <w:rFonts w:cs="Forte Forward"/>
          <w:b/>
          <w:bCs/>
          <w:sz w:val="28"/>
          <w:szCs w:val="28"/>
        </w:rPr>
        <w:t>Screenshots:</w:t>
      </w:r>
    </w:p>
    <w:p w14:paraId="77B6E24B" w14:textId="6F44D7BA" w:rsidR="002B07EB" w:rsidRDefault="00144D92">
      <w:pPr>
        <w:rPr>
          <w:rFonts w:cs="Forte Forward"/>
          <w:b/>
          <w:bCs/>
          <w:sz w:val="28"/>
          <w:szCs w:val="28"/>
        </w:rPr>
      </w:pPr>
      <w:r>
        <w:rPr>
          <w:rFonts w:cs="Forte Forward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6613F9" wp14:editId="1DB98CA7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6140450" cy="3305175"/>
            <wp:effectExtent l="0" t="0" r="0" b="9525"/>
            <wp:wrapTopAndBottom/>
            <wp:docPr id="69718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80011" name="Picture 6971800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C66C3" w14:textId="519C2BB0" w:rsidR="002B07EB" w:rsidRDefault="002B07EB">
      <w:pPr>
        <w:rPr>
          <w:rFonts w:cs="Forte Forward"/>
          <w:b/>
          <w:bCs/>
          <w:sz w:val="28"/>
          <w:szCs w:val="28"/>
        </w:rPr>
      </w:pPr>
    </w:p>
    <w:p w14:paraId="130862F8" w14:textId="08E997A5" w:rsidR="00DC2671" w:rsidRPr="00821331" w:rsidRDefault="00F04C64">
      <w:pPr>
        <w:rPr>
          <w:rFonts w:cs="Forte Forward"/>
          <w:b/>
          <w:bCs/>
          <w:sz w:val="28"/>
          <w:szCs w:val="28"/>
        </w:rPr>
      </w:pPr>
      <w:r>
        <w:rPr>
          <w:rFonts w:cs="Forte Forward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91368AA" wp14:editId="40E2AEDF">
            <wp:simplePos x="0" y="0"/>
            <wp:positionH relativeFrom="column">
              <wp:posOffset>102235</wp:posOffset>
            </wp:positionH>
            <wp:positionV relativeFrom="paragraph">
              <wp:posOffset>2928620</wp:posOffset>
            </wp:positionV>
            <wp:extent cx="5731510" cy="2728595"/>
            <wp:effectExtent l="0" t="0" r="2540" b="0"/>
            <wp:wrapTopAndBottom/>
            <wp:docPr id="11719927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2718" name="Picture 11719927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E76">
        <w:rPr>
          <w:rFonts w:cs="Forte Forward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F1B36E6" wp14:editId="23AA5F91">
            <wp:simplePos x="0" y="0"/>
            <wp:positionH relativeFrom="column">
              <wp:posOffset>161290</wp:posOffset>
            </wp:positionH>
            <wp:positionV relativeFrom="paragraph">
              <wp:posOffset>0</wp:posOffset>
            </wp:positionV>
            <wp:extent cx="5731510" cy="2630805"/>
            <wp:effectExtent l="0" t="0" r="2540" b="0"/>
            <wp:wrapTopAndBottom/>
            <wp:docPr id="1087315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15324" name="Picture 10873153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671">
        <w:rPr>
          <w:rFonts w:cs="Forte Forward"/>
          <w:b/>
          <w:bCs/>
          <w:sz w:val="28"/>
          <w:szCs w:val="28"/>
        </w:rPr>
        <w:t xml:space="preserve">                 </w:t>
      </w:r>
    </w:p>
    <w:p w14:paraId="75FF7739" w14:textId="38AABB8B" w:rsidR="00E80FD4" w:rsidRDefault="00E80FD4">
      <w:pPr>
        <w:rPr>
          <w:rFonts w:cs="Forte Forward"/>
          <w:sz w:val="28"/>
          <w:szCs w:val="28"/>
        </w:rPr>
      </w:pPr>
    </w:p>
    <w:p w14:paraId="31FEC3D2" w14:textId="7816FFF2" w:rsidR="009004CC" w:rsidRDefault="00D209EB">
      <w:pPr>
        <w:rPr>
          <w:rFonts w:cs="Forte Forward"/>
          <w:b/>
          <w:bCs/>
          <w:sz w:val="28"/>
          <w:szCs w:val="28"/>
        </w:rPr>
      </w:pPr>
      <w:r w:rsidRPr="00D209EB">
        <w:rPr>
          <mc:AlternateContent>
            <mc:Choice Requires="w16se">
              <w:rFonts w:cs="Forte Forward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Pr="00D209EB">
        <w:rPr>
          <w:rFonts w:cs="Forte Forward"/>
          <w:b/>
          <w:bCs/>
          <w:sz w:val="28"/>
          <w:szCs w:val="28"/>
        </w:rPr>
        <w:t>Known Issues:</w:t>
      </w:r>
    </w:p>
    <w:p w14:paraId="4D978727" w14:textId="7BB0AD9A" w:rsidR="00D209EB" w:rsidRDefault="00D36AFA">
      <w:pPr>
        <w:rPr>
          <w:rFonts w:cs="Forte Forward"/>
          <w:b/>
          <w:bCs/>
          <w:sz w:val="28"/>
          <w:szCs w:val="28"/>
        </w:rPr>
      </w:pPr>
      <w:r>
        <w:rPr>
          <w:rFonts w:cs="Forte Forward"/>
          <w:b/>
          <w:bCs/>
          <w:sz w:val="28"/>
          <w:szCs w:val="28"/>
        </w:rPr>
        <w:t xml:space="preserve">             • </w:t>
      </w:r>
      <w:r w:rsidRPr="00D36AFA">
        <w:rPr>
          <w:rFonts w:cs="Forte Forward"/>
          <w:sz w:val="28"/>
          <w:szCs w:val="28"/>
        </w:rPr>
        <w:t>The demo server may slow down under heavy concurrent user loads</w:t>
      </w:r>
    </w:p>
    <w:p w14:paraId="7057B66A" w14:textId="33000B98" w:rsidR="00D36AFA" w:rsidRDefault="00D36AFA">
      <w:pPr>
        <w:rPr>
          <w:rFonts w:cs="Forte Forward"/>
          <w:sz w:val="28"/>
          <w:szCs w:val="28"/>
        </w:rPr>
      </w:pPr>
      <w:r>
        <w:rPr>
          <w:rFonts w:cs="Forte Forward"/>
          <w:b/>
          <w:bCs/>
          <w:sz w:val="28"/>
          <w:szCs w:val="28"/>
        </w:rPr>
        <w:t xml:space="preserve">             • </w:t>
      </w:r>
      <w:r w:rsidR="00563248" w:rsidRPr="00563248">
        <w:rPr>
          <w:rFonts w:cs="Forte Forward"/>
          <w:sz w:val="28"/>
          <w:szCs w:val="28"/>
        </w:rPr>
        <w:t>Limited Language Support</w:t>
      </w:r>
    </w:p>
    <w:p w14:paraId="5F3611F3" w14:textId="152DAA1C" w:rsidR="00E34544" w:rsidRDefault="00563248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• </w:t>
      </w:r>
      <w:r w:rsidR="00E34544">
        <w:rPr>
          <w:rFonts w:cs="Forte Forward"/>
          <w:sz w:val="28"/>
          <w:szCs w:val="28"/>
        </w:rPr>
        <w:t>Summarized policies may take time to refresh after backend updates</w:t>
      </w:r>
    </w:p>
    <w:p w14:paraId="0F3F6F1B" w14:textId="0DA57EA3" w:rsidR="00BE1D65" w:rsidRDefault="00DA6EF2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• </w:t>
      </w:r>
      <w:r w:rsidR="00BE1D65">
        <w:rPr>
          <w:rFonts w:cs="Forte Forward"/>
          <w:sz w:val="28"/>
          <w:szCs w:val="28"/>
        </w:rPr>
        <w:t>Limited Authentication in Demo Mode</w:t>
      </w:r>
    </w:p>
    <w:p w14:paraId="750A6F7B" w14:textId="363CEA8A" w:rsidR="00E34544" w:rsidRDefault="00E34544">
      <w:pPr>
        <w:rPr>
          <w:rFonts w:cs="Forte Forward"/>
          <w:sz w:val="28"/>
          <w:szCs w:val="28"/>
        </w:rPr>
      </w:pPr>
    </w:p>
    <w:p w14:paraId="121768A1" w14:textId="54758F1A" w:rsidR="00E34544" w:rsidRDefault="00E34544">
      <w:pPr>
        <w:rPr>
          <w:rFonts w:cs="Forte Forward"/>
          <w:b/>
          <w:bCs/>
          <w:sz w:val="28"/>
          <w:szCs w:val="28"/>
        </w:rPr>
      </w:pPr>
      <w:r>
        <w:rPr>
          <mc:AlternateContent>
            <mc:Choice Requires="w16se">
              <w:rFonts w:cs="Forte Forward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w:lastRenderedPageBreak/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>
        <w:rPr>
          <w:rFonts w:cs="Forte Forward"/>
          <w:sz w:val="28"/>
          <w:szCs w:val="28"/>
        </w:rPr>
        <w:t xml:space="preserve"> </w:t>
      </w:r>
      <w:r w:rsidRPr="00E34544">
        <w:rPr>
          <w:rFonts w:cs="Forte Forward"/>
          <w:b/>
          <w:bCs/>
          <w:sz w:val="28"/>
          <w:szCs w:val="28"/>
        </w:rPr>
        <w:t>Future Enhancement:</w:t>
      </w:r>
    </w:p>
    <w:p w14:paraId="3C15C713" w14:textId="05C26246" w:rsidR="000E2BA8" w:rsidRDefault="000E2BA8">
      <w:pPr>
        <w:rPr>
          <w:rFonts w:cs="Forte Forward"/>
          <w:sz w:val="28"/>
          <w:szCs w:val="28"/>
        </w:rPr>
      </w:pPr>
      <w:r>
        <w:rPr>
          <w:rFonts w:cs="Forte Forward"/>
          <w:b/>
          <w:bCs/>
          <w:sz w:val="28"/>
          <w:szCs w:val="28"/>
        </w:rPr>
        <w:t xml:space="preserve">            </w:t>
      </w:r>
      <w:r w:rsidR="0094045D">
        <w:rPr>
          <w:rFonts w:cs="Forte Forward"/>
          <w:b/>
          <w:bCs/>
          <w:sz w:val="28"/>
          <w:szCs w:val="28"/>
        </w:rPr>
        <w:t xml:space="preserve">  •</w:t>
      </w:r>
      <w:r>
        <w:rPr>
          <w:rFonts w:cs="Forte Forward"/>
          <w:b/>
          <w:bCs/>
          <w:sz w:val="28"/>
          <w:szCs w:val="28"/>
        </w:rPr>
        <w:t xml:space="preserve"> </w:t>
      </w:r>
      <w:r w:rsidR="0094045D" w:rsidRPr="0094045D">
        <w:rPr>
          <w:rFonts w:cs="Forte Forward"/>
          <w:sz w:val="28"/>
          <w:szCs w:val="28"/>
        </w:rPr>
        <w:t xml:space="preserve">Improved Error Handling: Enhance error messaging and </w:t>
      </w:r>
      <w:proofErr w:type="spellStart"/>
      <w:r w:rsidR="0094045D" w:rsidRPr="0094045D">
        <w:rPr>
          <w:rFonts w:cs="Forte Forward"/>
          <w:sz w:val="28"/>
          <w:szCs w:val="28"/>
        </w:rPr>
        <w:t>fallback</w:t>
      </w:r>
      <w:proofErr w:type="spellEnd"/>
      <w:r w:rsidR="0094045D" w:rsidRPr="0094045D">
        <w:rPr>
          <w:rFonts w:cs="Forte Forward"/>
          <w:sz w:val="28"/>
          <w:szCs w:val="28"/>
        </w:rPr>
        <w:t xml:space="preserve"> responses for better user experience.</w:t>
      </w:r>
    </w:p>
    <w:p w14:paraId="3E2CFD84" w14:textId="0CA8FDB1" w:rsidR="00932A2E" w:rsidRDefault="00932A2E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</w:t>
      </w:r>
      <w:r w:rsidR="00877EB7">
        <w:rPr>
          <w:rFonts w:cs="Forte Forward"/>
          <w:sz w:val="28"/>
          <w:szCs w:val="28"/>
        </w:rPr>
        <w:t xml:space="preserve">  </w:t>
      </w:r>
      <w:r>
        <w:rPr>
          <w:rFonts w:cs="Forte Forward"/>
          <w:sz w:val="28"/>
          <w:szCs w:val="28"/>
        </w:rPr>
        <w:t xml:space="preserve">      </w:t>
      </w:r>
      <w:r w:rsidR="00877EB7">
        <w:rPr>
          <w:rFonts w:cs="Forte Forward"/>
          <w:sz w:val="28"/>
          <w:szCs w:val="28"/>
        </w:rPr>
        <w:t xml:space="preserve">  •</w:t>
      </w:r>
      <w:r>
        <w:rPr>
          <w:rFonts w:cs="Forte Forward"/>
          <w:sz w:val="28"/>
          <w:szCs w:val="28"/>
        </w:rPr>
        <w:t xml:space="preserve"> </w:t>
      </w:r>
      <w:r w:rsidR="00877EB7">
        <w:rPr>
          <w:rFonts w:cs="Forte Forward"/>
          <w:sz w:val="28"/>
          <w:szCs w:val="28"/>
        </w:rPr>
        <w:t>Mobile App Integration: Build a native mobile application with push notifications for updates.</w:t>
      </w:r>
    </w:p>
    <w:p w14:paraId="42CDAD27" w14:textId="666E642C" w:rsidR="00877EB7" w:rsidRPr="0094045D" w:rsidRDefault="00741031">
      <w:pPr>
        <w:rPr>
          <w:rFonts w:cs="Forte Forward"/>
          <w:sz w:val="28"/>
          <w:szCs w:val="28"/>
        </w:rPr>
      </w:pPr>
      <w:r>
        <w:rPr>
          <w:rFonts w:cs="Forte Forward"/>
          <w:sz w:val="28"/>
          <w:szCs w:val="28"/>
        </w:rPr>
        <w:t xml:space="preserve">              • Authentication &amp; Authorization: Implement OAuth 2.0, API keys, and role-based access for all production environments.</w:t>
      </w:r>
    </w:p>
    <w:p w14:paraId="398C9F00" w14:textId="77777777" w:rsidR="00E34544" w:rsidRPr="0094045D" w:rsidRDefault="00E34544">
      <w:pPr>
        <w:rPr>
          <w:rFonts w:cs="Forte Forward"/>
          <w:sz w:val="28"/>
          <w:szCs w:val="28"/>
        </w:rPr>
      </w:pPr>
    </w:p>
    <w:sectPr w:rsidR="00E34544" w:rsidRPr="00940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orte Forward">
    <w:panose1 w:val="00000000000000000000"/>
    <w:charset w:val="00"/>
    <w:family w:val="auto"/>
    <w:pitch w:val="variable"/>
    <w:sig w:usb0="A00000FF" w:usb1="5000604B" w:usb2="00000008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1F"/>
    <w:rsid w:val="00042558"/>
    <w:rsid w:val="000B4EA5"/>
    <w:rsid w:val="000E2BA8"/>
    <w:rsid w:val="000F7861"/>
    <w:rsid w:val="0010389E"/>
    <w:rsid w:val="00144D92"/>
    <w:rsid w:val="0015388A"/>
    <w:rsid w:val="00195BAD"/>
    <w:rsid w:val="0022179A"/>
    <w:rsid w:val="00223F53"/>
    <w:rsid w:val="00225DF8"/>
    <w:rsid w:val="00242259"/>
    <w:rsid w:val="002700DF"/>
    <w:rsid w:val="00274756"/>
    <w:rsid w:val="002B07EB"/>
    <w:rsid w:val="002B69E4"/>
    <w:rsid w:val="002D401F"/>
    <w:rsid w:val="002E62F3"/>
    <w:rsid w:val="002F7D6F"/>
    <w:rsid w:val="0030142B"/>
    <w:rsid w:val="0037255F"/>
    <w:rsid w:val="003B7820"/>
    <w:rsid w:val="003E0F83"/>
    <w:rsid w:val="004172F1"/>
    <w:rsid w:val="0041737B"/>
    <w:rsid w:val="004464DA"/>
    <w:rsid w:val="004601BE"/>
    <w:rsid w:val="004675BC"/>
    <w:rsid w:val="00473BA0"/>
    <w:rsid w:val="00487775"/>
    <w:rsid w:val="004F0AEA"/>
    <w:rsid w:val="005432F4"/>
    <w:rsid w:val="00563248"/>
    <w:rsid w:val="005969EA"/>
    <w:rsid w:val="005B6950"/>
    <w:rsid w:val="005D7683"/>
    <w:rsid w:val="005F66C9"/>
    <w:rsid w:val="00641FE0"/>
    <w:rsid w:val="00660551"/>
    <w:rsid w:val="00676601"/>
    <w:rsid w:val="00682913"/>
    <w:rsid w:val="00687760"/>
    <w:rsid w:val="0069388B"/>
    <w:rsid w:val="006E0C8D"/>
    <w:rsid w:val="00706709"/>
    <w:rsid w:val="0072597D"/>
    <w:rsid w:val="00740F99"/>
    <w:rsid w:val="00741031"/>
    <w:rsid w:val="00762BFD"/>
    <w:rsid w:val="007C6A24"/>
    <w:rsid w:val="007E506C"/>
    <w:rsid w:val="00801B4E"/>
    <w:rsid w:val="00821331"/>
    <w:rsid w:val="00851B0D"/>
    <w:rsid w:val="008532E6"/>
    <w:rsid w:val="00866959"/>
    <w:rsid w:val="00877EB7"/>
    <w:rsid w:val="008D5E97"/>
    <w:rsid w:val="008F1BEB"/>
    <w:rsid w:val="008F6813"/>
    <w:rsid w:val="009004CC"/>
    <w:rsid w:val="00922639"/>
    <w:rsid w:val="00931F9F"/>
    <w:rsid w:val="00932A2E"/>
    <w:rsid w:val="00936395"/>
    <w:rsid w:val="0094045D"/>
    <w:rsid w:val="00953EA6"/>
    <w:rsid w:val="00975386"/>
    <w:rsid w:val="00993C84"/>
    <w:rsid w:val="00994CA9"/>
    <w:rsid w:val="009C6E76"/>
    <w:rsid w:val="00A22AA1"/>
    <w:rsid w:val="00A45C0E"/>
    <w:rsid w:val="00A97AC4"/>
    <w:rsid w:val="00AA155C"/>
    <w:rsid w:val="00AC4FE2"/>
    <w:rsid w:val="00AF1ABD"/>
    <w:rsid w:val="00B63C6A"/>
    <w:rsid w:val="00B650E7"/>
    <w:rsid w:val="00B7432B"/>
    <w:rsid w:val="00B97F6B"/>
    <w:rsid w:val="00BB0BAF"/>
    <w:rsid w:val="00BB6676"/>
    <w:rsid w:val="00BD2068"/>
    <w:rsid w:val="00BE1D65"/>
    <w:rsid w:val="00BE4707"/>
    <w:rsid w:val="00C451C8"/>
    <w:rsid w:val="00C76633"/>
    <w:rsid w:val="00C85DC8"/>
    <w:rsid w:val="00C919D2"/>
    <w:rsid w:val="00CB7777"/>
    <w:rsid w:val="00CD0449"/>
    <w:rsid w:val="00CE4E97"/>
    <w:rsid w:val="00D14B31"/>
    <w:rsid w:val="00D209EB"/>
    <w:rsid w:val="00D36AFA"/>
    <w:rsid w:val="00D95CEB"/>
    <w:rsid w:val="00DA1E29"/>
    <w:rsid w:val="00DA6EF2"/>
    <w:rsid w:val="00DC2671"/>
    <w:rsid w:val="00DC4049"/>
    <w:rsid w:val="00DD252F"/>
    <w:rsid w:val="00E06AE0"/>
    <w:rsid w:val="00E14A8D"/>
    <w:rsid w:val="00E34407"/>
    <w:rsid w:val="00E34544"/>
    <w:rsid w:val="00E400F1"/>
    <w:rsid w:val="00E55073"/>
    <w:rsid w:val="00E60F63"/>
    <w:rsid w:val="00E640D0"/>
    <w:rsid w:val="00E6732E"/>
    <w:rsid w:val="00E80FD4"/>
    <w:rsid w:val="00E82885"/>
    <w:rsid w:val="00EC2AE3"/>
    <w:rsid w:val="00F04C64"/>
    <w:rsid w:val="00F05839"/>
    <w:rsid w:val="00F5710F"/>
    <w:rsid w:val="00F76C17"/>
    <w:rsid w:val="00F830AE"/>
    <w:rsid w:val="00F97D6B"/>
    <w:rsid w:val="00F97F5A"/>
    <w:rsid w:val="00FA2F77"/>
    <w:rsid w:val="00FC04A6"/>
    <w:rsid w:val="00FD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42E44"/>
  <w15:chartTrackingRefBased/>
  <w15:docId w15:val="{B8C70FF0-72E5-2F4B-914B-051C7555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musbiraofficial@gmail.com</dc:creator>
  <cp:keywords/>
  <dc:description/>
  <cp:lastModifiedBy>musbiraofficial@gmail.com</cp:lastModifiedBy>
  <cp:revision>2</cp:revision>
  <dcterms:created xsi:type="dcterms:W3CDTF">2025-09-14T10:07:00Z</dcterms:created>
  <dcterms:modified xsi:type="dcterms:W3CDTF">2025-09-14T10:07:00Z</dcterms:modified>
</cp:coreProperties>
</file>