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30A6" w14:textId="53EDE89C" w:rsidR="008E5C63" w:rsidRDefault="00203BF1">
      <w:r>
        <w:t>Översiktlig i</w:t>
      </w:r>
      <w:r w:rsidR="009973CF">
        <w:t xml:space="preserve">nstruktion till </w:t>
      </w:r>
      <w:r w:rsidR="009973CF" w:rsidRPr="009973CF">
        <w:t>Banken/depåförvaltare</w:t>
      </w:r>
      <w:r w:rsidR="009973CF">
        <w:t xml:space="preserve"> för utnyttjande av </w:t>
      </w:r>
      <w:r w:rsidR="00A954B0">
        <w:t xml:space="preserve">TO1 iApotek </w:t>
      </w:r>
      <w:proofErr w:type="spellStart"/>
      <w:r w:rsidR="00A954B0">
        <w:t>Int</w:t>
      </w:r>
      <w:proofErr w:type="spellEnd"/>
      <w:r w:rsidR="00A954B0">
        <w:t xml:space="preserve"> AB</w:t>
      </w:r>
    </w:p>
    <w:p w14:paraId="2115AB69" w14:textId="77777777" w:rsidR="001D4B1B" w:rsidRDefault="001D4B1B" w:rsidP="001D4B1B"/>
    <w:p w14:paraId="1B042B11" w14:textId="575D9A02" w:rsidR="001D4B1B" w:rsidRDefault="001D4B1B" w:rsidP="001D4B1B">
      <w:r>
        <w:t xml:space="preserve">Undertecknad önskar härmed utnyttja nedanstående teckningsoptioner av serie 1 i iApotek </w:t>
      </w:r>
      <w:proofErr w:type="spellStart"/>
      <w:r>
        <w:t>Int</w:t>
      </w:r>
      <w:proofErr w:type="spellEnd"/>
      <w:r>
        <w:t xml:space="preserve"> AB för teckning av aktier till 0,10 kr per aktie.</w:t>
      </w:r>
    </w:p>
    <w:p w14:paraId="3CEA27C7" w14:textId="0CB2734E" w:rsidR="001D4B1B" w:rsidRDefault="001D4B1B" w:rsidP="001D4B1B">
      <w:r>
        <w:t xml:space="preserve">Villkoret för teckning är att en (1) TO1 ger rätt att teckna en (1) aktie i iApotek </w:t>
      </w:r>
      <w:proofErr w:type="spellStart"/>
      <w:r>
        <w:t>Int</w:t>
      </w:r>
      <w:proofErr w:type="spellEnd"/>
      <w:r>
        <w:t xml:space="preserve"> AB till kurs 0:10 kr</w:t>
      </w:r>
    </w:p>
    <w:p w14:paraId="2B1F7313" w14:textId="614BB969" w:rsidR="001D4B1B" w:rsidRDefault="00DF3401" w:rsidP="001D4B1B">
      <w:r>
        <w:t xml:space="preserve">Komplettera med nedanstående information samt </w:t>
      </w:r>
      <w:r w:rsidR="00302B5A">
        <w:t>skicka per e-mail</w:t>
      </w:r>
      <w:r w:rsidR="00E218DB">
        <w:t xml:space="preserve"> till depåförvaltaren alternativt kopiera och klistra in i ett meddelande i kundsupporten:</w:t>
      </w:r>
    </w:p>
    <w:p w14:paraId="405AE09E" w14:textId="77777777" w:rsidR="00FC0293" w:rsidRDefault="00FC0293" w:rsidP="001D4B1B"/>
    <w:tbl>
      <w:tblPr>
        <w:tblStyle w:val="Tabellrutnt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033"/>
        <w:gridCol w:w="3514"/>
      </w:tblGrid>
      <w:tr w:rsidR="001D4B1B" w:rsidRPr="001D4B1B" w14:paraId="5325FAFD" w14:textId="77777777" w:rsidTr="00A954B0">
        <w:tc>
          <w:tcPr>
            <w:tcW w:w="0" w:type="auto"/>
          </w:tcPr>
          <w:p w14:paraId="7F54DF83" w14:textId="739B1101" w:rsidR="001D4B1B" w:rsidRPr="001D4B1B" w:rsidRDefault="001D4B1B" w:rsidP="00116829">
            <w:r>
              <w:t>Depånummer:</w:t>
            </w:r>
          </w:p>
        </w:tc>
        <w:tc>
          <w:tcPr>
            <w:tcW w:w="3514" w:type="dxa"/>
          </w:tcPr>
          <w:p w14:paraId="760FB1D4" w14:textId="77777777" w:rsidR="001D4B1B" w:rsidRDefault="001D4B1B" w:rsidP="00116829"/>
        </w:tc>
      </w:tr>
      <w:tr w:rsidR="009973CF" w:rsidRPr="001D4B1B" w14:paraId="63C5877D" w14:textId="77777777" w:rsidTr="00A954B0">
        <w:tc>
          <w:tcPr>
            <w:tcW w:w="0" w:type="auto"/>
          </w:tcPr>
          <w:p w14:paraId="2D0AEFEC" w14:textId="5169F548" w:rsidR="009973CF" w:rsidRPr="001D4B1B" w:rsidRDefault="009973CF" w:rsidP="00116829">
            <w:r>
              <w:t xml:space="preserve">ISIN </w:t>
            </w:r>
            <w:proofErr w:type="gramStart"/>
            <w:r>
              <w:t>kod teckningsoption</w:t>
            </w:r>
            <w:proofErr w:type="gramEnd"/>
            <w:r>
              <w:t xml:space="preserve"> 1 iApotek (TO1):</w:t>
            </w:r>
          </w:p>
        </w:tc>
        <w:tc>
          <w:tcPr>
            <w:tcW w:w="3514" w:type="dxa"/>
          </w:tcPr>
          <w:p w14:paraId="17A30362" w14:textId="08170673" w:rsidR="009973CF" w:rsidRDefault="009973CF" w:rsidP="00116829">
            <w:r w:rsidRPr="009973CF">
              <w:t>SE0017130883</w:t>
            </w:r>
          </w:p>
        </w:tc>
      </w:tr>
      <w:tr w:rsidR="001D4B1B" w:rsidRPr="001D4B1B" w14:paraId="383223EA" w14:textId="60834C8A" w:rsidTr="00A954B0">
        <w:tc>
          <w:tcPr>
            <w:tcW w:w="0" w:type="auto"/>
          </w:tcPr>
          <w:p w14:paraId="4C7ED159" w14:textId="28293417" w:rsidR="001D4B1B" w:rsidRPr="001D4B1B" w:rsidRDefault="001D4B1B" w:rsidP="00116829">
            <w:r w:rsidRPr="001D4B1B">
              <w:t xml:space="preserve">Antal </w:t>
            </w:r>
            <w:r>
              <w:t>teckningsoptioner som ska utnyttjas:</w:t>
            </w:r>
          </w:p>
        </w:tc>
        <w:tc>
          <w:tcPr>
            <w:tcW w:w="3514" w:type="dxa"/>
          </w:tcPr>
          <w:p w14:paraId="281C3E93" w14:textId="2926A114" w:rsidR="001D4B1B" w:rsidRPr="001D4B1B" w:rsidRDefault="001D4B1B" w:rsidP="00116829">
            <w:r>
              <w:t xml:space="preserve">             </w:t>
            </w:r>
          </w:p>
        </w:tc>
      </w:tr>
      <w:tr w:rsidR="009973CF" w:rsidRPr="009973CF" w14:paraId="0CB6244C" w14:textId="77777777" w:rsidTr="00A954B0">
        <w:tc>
          <w:tcPr>
            <w:tcW w:w="0" w:type="auto"/>
          </w:tcPr>
          <w:p w14:paraId="08EA5672" w14:textId="436608C9" w:rsidR="009973CF" w:rsidRPr="009973CF" w:rsidRDefault="009973CF" w:rsidP="00116829">
            <w:r>
              <w:t>Teckningskurs</w:t>
            </w:r>
          </w:p>
        </w:tc>
        <w:tc>
          <w:tcPr>
            <w:tcW w:w="3514" w:type="dxa"/>
          </w:tcPr>
          <w:p w14:paraId="21030A7D" w14:textId="40FF161B" w:rsidR="009973CF" w:rsidRPr="009973CF" w:rsidRDefault="009973CF" w:rsidP="00116829">
            <w:r>
              <w:t>0:10 kr per aktie</w:t>
            </w:r>
          </w:p>
        </w:tc>
      </w:tr>
      <w:tr w:rsidR="001D4B1B" w:rsidRPr="001D4B1B" w14:paraId="5B096AB3" w14:textId="7FE2AF71" w:rsidTr="00A954B0">
        <w:tc>
          <w:tcPr>
            <w:tcW w:w="0" w:type="auto"/>
          </w:tcPr>
          <w:p w14:paraId="5A0A5FC8" w14:textId="3DDED31F" w:rsidR="001D4B1B" w:rsidRPr="001D4B1B" w:rsidRDefault="001D4B1B" w:rsidP="00116829">
            <w:r w:rsidRPr="001D4B1B">
              <w:t>Namn/Firma</w:t>
            </w:r>
            <w:r>
              <w:t>:</w:t>
            </w:r>
          </w:p>
        </w:tc>
        <w:tc>
          <w:tcPr>
            <w:tcW w:w="3514" w:type="dxa"/>
          </w:tcPr>
          <w:p w14:paraId="367183FA" w14:textId="77777777" w:rsidR="001D4B1B" w:rsidRPr="001D4B1B" w:rsidRDefault="001D4B1B" w:rsidP="00116829"/>
        </w:tc>
      </w:tr>
      <w:tr w:rsidR="001D4B1B" w:rsidRPr="001D4B1B" w14:paraId="60DF7FA5" w14:textId="3BE0E676" w:rsidTr="00A954B0">
        <w:tc>
          <w:tcPr>
            <w:tcW w:w="0" w:type="auto"/>
          </w:tcPr>
          <w:p w14:paraId="134F3636" w14:textId="28560F53" w:rsidR="001D4B1B" w:rsidRPr="001D4B1B" w:rsidRDefault="001D4B1B" w:rsidP="00116829">
            <w:r w:rsidRPr="001D4B1B">
              <w:t>Person/Org.nr</w:t>
            </w:r>
            <w:r>
              <w:t>:</w:t>
            </w:r>
          </w:p>
        </w:tc>
        <w:tc>
          <w:tcPr>
            <w:tcW w:w="3514" w:type="dxa"/>
          </w:tcPr>
          <w:p w14:paraId="3DF61223" w14:textId="77777777" w:rsidR="001D4B1B" w:rsidRPr="001D4B1B" w:rsidRDefault="001D4B1B" w:rsidP="00116829"/>
        </w:tc>
      </w:tr>
      <w:tr w:rsidR="001D4B1B" w:rsidRPr="001D4B1B" w14:paraId="5F8749CE" w14:textId="24229751" w:rsidTr="00A954B0">
        <w:tc>
          <w:tcPr>
            <w:tcW w:w="0" w:type="auto"/>
          </w:tcPr>
          <w:p w14:paraId="7930C876" w14:textId="0896AC70" w:rsidR="001D4B1B" w:rsidRPr="001D4B1B" w:rsidRDefault="001D4B1B" w:rsidP="00116829">
            <w:r w:rsidRPr="001D4B1B">
              <w:t>Telefon dagtid</w:t>
            </w:r>
            <w:r>
              <w:t>:</w:t>
            </w:r>
          </w:p>
        </w:tc>
        <w:tc>
          <w:tcPr>
            <w:tcW w:w="3514" w:type="dxa"/>
          </w:tcPr>
          <w:p w14:paraId="5E13C6A8" w14:textId="77777777" w:rsidR="001D4B1B" w:rsidRPr="001D4B1B" w:rsidRDefault="001D4B1B" w:rsidP="00116829"/>
        </w:tc>
      </w:tr>
      <w:tr w:rsidR="001D4B1B" w14:paraId="5424BD1A" w14:textId="37B8F8C4" w:rsidTr="00A954B0">
        <w:tc>
          <w:tcPr>
            <w:tcW w:w="0" w:type="auto"/>
          </w:tcPr>
          <w:p w14:paraId="64275640" w14:textId="1761EA87" w:rsidR="001D4B1B" w:rsidRDefault="001D4B1B" w:rsidP="00116829">
            <w:r w:rsidRPr="001D4B1B">
              <w:t>E-postadress</w:t>
            </w:r>
            <w:r>
              <w:t>:</w:t>
            </w:r>
          </w:p>
        </w:tc>
        <w:tc>
          <w:tcPr>
            <w:tcW w:w="3514" w:type="dxa"/>
          </w:tcPr>
          <w:p w14:paraId="4E2C59F5" w14:textId="77777777" w:rsidR="001D4B1B" w:rsidRPr="001D4B1B" w:rsidRDefault="001D4B1B" w:rsidP="00116829"/>
        </w:tc>
      </w:tr>
      <w:tr w:rsidR="00A954B0" w:rsidRPr="009973CF" w14:paraId="52C96AE5" w14:textId="77777777" w:rsidTr="00AA7123">
        <w:tc>
          <w:tcPr>
            <w:tcW w:w="0" w:type="auto"/>
          </w:tcPr>
          <w:p w14:paraId="26B17A2F" w14:textId="77777777" w:rsidR="00A954B0" w:rsidRPr="009973CF" w:rsidRDefault="00A954B0" w:rsidP="00AA7123">
            <w:r w:rsidRPr="009973CF">
              <w:t>ISIN kod iAp</w:t>
            </w:r>
            <w:r>
              <w:t xml:space="preserve">otek </w:t>
            </w:r>
            <w:proofErr w:type="spellStart"/>
            <w:r>
              <w:t>Int</w:t>
            </w:r>
            <w:proofErr w:type="spellEnd"/>
            <w:r>
              <w:t xml:space="preserve"> AB (</w:t>
            </w:r>
            <w:proofErr w:type="spellStart"/>
            <w:r>
              <w:t>emittent</w:t>
            </w:r>
            <w:proofErr w:type="spellEnd"/>
            <w:r>
              <w:t>)</w:t>
            </w:r>
          </w:p>
        </w:tc>
        <w:tc>
          <w:tcPr>
            <w:tcW w:w="3514" w:type="dxa"/>
          </w:tcPr>
          <w:p w14:paraId="01A930FF" w14:textId="77777777" w:rsidR="00A954B0" w:rsidRPr="009973CF" w:rsidRDefault="00A954B0" w:rsidP="00AA7123">
            <w:r w:rsidRPr="009973CF">
              <w:t>SE0009357429</w:t>
            </w:r>
          </w:p>
        </w:tc>
      </w:tr>
    </w:tbl>
    <w:p w14:paraId="582924CA" w14:textId="3999632F" w:rsidR="001D4B1B" w:rsidRDefault="001D4B1B" w:rsidP="001D4B1B"/>
    <w:p w14:paraId="6D9BB01D" w14:textId="77777777" w:rsidR="00E94EBD" w:rsidRDefault="00E94EBD" w:rsidP="001D4B1B"/>
    <w:p w14:paraId="51F2E095" w14:textId="77777777" w:rsidR="00E94EBD" w:rsidRDefault="00E94EBD" w:rsidP="001D4B1B"/>
    <w:sectPr w:rsidR="00E94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1B"/>
    <w:rsid w:val="00134A92"/>
    <w:rsid w:val="001D4B1B"/>
    <w:rsid w:val="00203BF1"/>
    <w:rsid w:val="00250000"/>
    <w:rsid w:val="00302B5A"/>
    <w:rsid w:val="009973CF"/>
    <w:rsid w:val="00A954B0"/>
    <w:rsid w:val="00DF3401"/>
    <w:rsid w:val="00E218DB"/>
    <w:rsid w:val="00E94EBD"/>
    <w:rsid w:val="00EE3D63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885A"/>
  <w15:chartTrackingRefBased/>
  <w15:docId w15:val="{A9C4B45D-E748-4FDD-8CF3-4B488155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1D4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667</Characters>
  <Application>Microsoft Office Word</Application>
  <DocSecurity>0</DocSecurity>
  <Lines>14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Ehrman</dc:creator>
  <cp:keywords/>
  <dc:description/>
  <cp:lastModifiedBy>Mikael Ehrman</cp:lastModifiedBy>
  <cp:revision>2</cp:revision>
  <dcterms:created xsi:type="dcterms:W3CDTF">2022-09-12T09:23:00Z</dcterms:created>
  <dcterms:modified xsi:type="dcterms:W3CDTF">2022-09-12T09:23:00Z</dcterms:modified>
</cp:coreProperties>
</file>