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5E3E" w14:textId="670A66E8" w:rsidR="00D16230" w:rsidRPr="005B6949" w:rsidRDefault="00D16230" w:rsidP="00D16230">
      <w:pPr>
        <w:jc w:val="center"/>
        <w:rPr>
          <w:b/>
          <w:sz w:val="44"/>
        </w:rPr>
      </w:pPr>
      <w:r>
        <w:rPr>
          <w:b/>
          <w:sz w:val="44"/>
        </w:rPr>
        <w:t xml:space="preserve">Automated </w:t>
      </w:r>
      <w:proofErr w:type="spellStart"/>
      <w:r>
        <w:rPr>
          <w:b/>
          <w:sz w:val="44"/>
        </w:rPr>
        <w:t>PyD</w:t>
      </w:r>
      <w:proofErr w:type="spellEnd"/>
      <w:r>
        <w:rPr>
          <w:b/>
          <w:sz w:val="44"/>
        </w:rPr>
        <w:t xml:space="preserve"> Processing</w:t>
      </w:r>
    </w:p>
    <w:p w14:paraId="6E19B401" w14:textId="72B3B4AB" w:rsidR="005B6949" w:rsidRDefault="005B6949">
      <w:r w:rsidRPr="005B6949">
        <w:rPr>
          <w:b/>
        </w:rPr>
        <w:t>Required Software</w:t>
      </w:r>
      <w:r>
        <w:t>: FSL6.0</w:t>
      </w:r>
      <w:r w:rsidR="004749D6">
        <w:t xml:space="preserve">, </w:t>
      </w:r>
      <w:r>
        <w:t>MRTrix3, PyDesigner</w:t>
      </w:r>
      <w:r w:rsidR="00D16230">
        <w:t xml:space="preserve"> </w:t>
      </w:r>
    </w:p>
    <w:p w14:paraId="15A66D45" w14:textId="5B471A37" w:rsidR="004749D6" w:rsidRDefault="00D16230" w:rsidP="00D1623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Note: This is designed to work with </w:t>
      </w:r>
      <w:proofErr w:type="spellStart"/>
      <w:r>
        <w:rPr>
          <w:b/>
        </w:rPr>
        <w:t>raw_data_organization</w:t>
      </w:r>
      <w:proofErr w:type="spellEnd"/>
    </w:p>
    <w:p w14:paraId="719D58F0" w14:textId="77777777" w:rsidR="00D16230" w:rsidRPr="00D16230" w:rsidRDefault="00D16230" w:rsidP="00D16230">
      <w:pPr>
        <w:pStyle w:val="ListParagraph"/>
        <w:numPr>
          <w:ilvl w:val="0"/>
          <w:numId w:val="1"/>
        </w:numPr>
        <w:rPr>
          <w:b/>
        </w:rPr>
      </w:pPr>
    </w:p>
    <w:p w14:paraId="1D533877" w14:textId="77777777" w:rsidR="005B6949" w:rsidRDefault="005B6949"/>
    <w:sectPr w:rsidR="005B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B56E2"/>
    <w:multiLevelType w:val="hybridMultilevel"/>
    <w:tmpl w:val="A66C2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54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949"/>
    <w:rsid w:val="001310C4"/>
    <w:rsid w:val="002C7775"/>
    <w:rsid w:val="00430623"/>
    <w:rsid w:val="004749D6"/>
    <w:rsid w:val="00480CD3"/>
    <w:rsid w:val="00564520"/>
    <w:rsid w:val="005B6949"/>
    <w:rsid w:val="006E7791"/>
    <w:rsid w:val="006F6960"/>
    <w:rsid w:val="007A70B3"/>
    <w:rsid w:val="008B65A3"/>
    <w:rsid w:val="00947B78"/>
    <w:rsid w:val="00BC2644"/>
    <w:rsid w:val="00D16230"/>
    <w:rsid w:val="00D979F7"/>
    <w:rsid w:val="00E42488"/>
    <w:rsid w:val="00F40677"/>
    <w:rsid w:val="00F46BA4"/>
    <w:rsid w:val="00FC2C05"/>
    <w:rsid w:val="00FD1EA0"/>
    <w:rsid w:val="00FE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094D"/>
  <w15:chartTrackingRefBased/>
  <w15:docId w15:val="{09600C88-0A06-4B4C-B57C-26FDE358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9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B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Kayti Thorn</dc:creator>
  <cp:keywords/>
  <dc:description/>
  <cp:lastModifiedBy>Thorn, Kathryn</cp:lastModifiedBy>
  <cp:revision>12</cp:revision>
  <dcterms:created xsi:type="dcterms:W3CDTF">2021-09-20T19:15:00Z</dcterms:created>
  <dcterms:modified xsi:type="dcterms:W3CDTF">2023-04-13T15:19:00Z</dcterms:modified>
</cp:coreProperties>
</file>