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7203" w14:textId="77777777" w:rsidR="005B6949" w:rsidRPr="005B6949" w:rsidRDefault="005B6949" w:rsidP="005B6949">
      <w:pPr>
        <w:jc w:val="center"/>
        <w:rPr>
          <w:b/>
          <w:sz w:val="44"/>
        </w:rPr>
      </w:pPr>
      <w:r w:rsidRPr="005B6949">
        <w:rPr>
          <w:b/>
          <w:sz w:val="44"/>
        </w:rPr>
        <w:t>Download/Sort/Convert/Preprocess/QC Raw Data</w:t>
      </w:r>
    </w:p>
    <w:p w14:paraId="6E19B401" w14:textId="7C54FBA8" w:rsidR="005B6949" w:rsidRDefault="005B6949">
      <w:r w:rsidRPr="005B6949">
        <w:rPr>
          <w:b/>
        </w:rPr>
        <w:t>Required Software</w:t>
      </w:r>
      <w:r>
        <w:t xml:space="preserve">: Filezilla (or another FTP software), </w:t>
      </w:r>
      <w:proofErr w:type="spellStart"/>
      <w:r>
        <w:t>MRIcoGL</w:t>
      </w:r>
      <w:proofErr w:type="spellEnd"/>
      <w:r>
        <w:t>, FSL6.0</w:t>
      </w:r>
      <w:r w:rsidR="004749D6">
        <w:t xml:space="preserve">, </w:t>
      </w:r>
      <w:r>
        <w:t>MRTrix3, PyDesigner</w:t>
      </w:r>
      <w:r w:rsidR="00947B78">
        <w:t xml:space="preserve">, </w:t>
      </w:r>
      <w:hyperlink r:id="rId5" w:history="1">
        <w:r w:rsidR="00947B78" w:rsidRPr="00947B78">
          <w:rPr>
            <w:rStyle w:val="Hyperlink"/>
          </w:rPr>
          <w:t>dicomSort</w:t>
        </w:r>
      </w:hyperlink>
    </w:p>
    <w:p w14:paraId="6B1B7F2D" w14:textId="77777777" w:rsidR="00564520" w:rsidRDefault="005B6949" w:rsidP="005B69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raw data from </w:t>
      </w:r>
      <w:proofErr w:type="gramStart"/>
      <w:r>
        <w:rPr>
          <w:b/>
        </w:rPr>
        <w:t>CBIHome</w:t>
      </w:r>
      <w:proofErr w:type="gramEnd"/>
    </w:p>
    <w:p w14:paraId="18EAC215" w14:textId="77777777" w:rsidR="00480CD3" w:rsidRDefault="005B6949" w:rsidP="005B6949">
      <w:pPr>
        <w:pStyle w:val="ListParagraph"/>
        <w:numPr>
          <w:ilvl w:val="1"/>
          <w:numId w:val="1"/>
        </w:numPr>
      </w:pPr>
      <w:r w:rsidRPr="005B6949">
        <w:t>Access CBIHome through an FTP</w:t>
      </w:r>
      <w:r>
        <w:t xml:space="preserve"> client</w:t>
      </w:r>
      <w:r w:rsidR="00480CD3">
        <w:t xml:space="preserve"> (requires MUSC </w:t>
      </w:r>
      <w:proofErr w:type="spellStart"/>
      <w:r w:rsidR="00480CD3">
        <w:t>wifi</w:t>
      </w:r>
      <w:proofErr w:type="spellEnd"/>
      <w:r w:rsidR="00480CD3">
        <w:t xml:space="preserve"> or VPN)</w:t>
      </w:r>
    </w:p>
    <w:p w14:paraId="0A37DF90" w14:textId="77777777" w:rsidR="006F6960" w:rsidRDefault="006F6960" w:rsidP="005B6949">
      <w:pPr>
        <w:pStyle w:val="ListParagraph"/>
        <w:numPr>
          <w:ilvl w:val="2"/>
          <w:numId w:val="1"/>
        </w:numPr>
      </w:pPr>
      <w:r w:rsidRPr="006F6960">
        <w:t xml:space="preserve">sftp://cbihome.musc.edu </w:t>
      </w:r>
    </w:p>
    <w:p w14:paraId="6C74E35F" w14:textId="63929A57" w:rsidR="005B6949" w:rsidRDefault="005B6949" w:rsidP="005B6949">
      <w:pPr>
        <w:pStyle w:val="ListParagraph"/>
        <w:numPr>
          <w:ilvl w:val="2"/>
          <w:numId w:val="1"/>
        </w:numPr>
      </w:pPr>
      <w:r>
        <w:t>Log in with NETID and PW</w:t>
      </w:r>
    </w:p>
    <w:p w14:paraId="5B43A015" w14:textId="77777777" w:rsidR="005B6949" w:rsidRDefault="005B6949" w:rsidP="005B6949">
      <w:pPr>
        <w:pStyle w:val="ListParagraph"/>
        <w:numPr>
          <w:ilvl w:val="1"/>
          <w:numId w:val="1"/>
        </w:numPr>
      </w:pPr>
      <w:r>
        <w:t xml:space="preserve">Navigate to </w:t>
      </w:r>
      <w:r w:rsidR="00430623">
        <w:t>MRdata folder</w:t>
      </w:r>
    </w:p>
    <w:p w14:paraId="4C6132A6" w14:textId="77777777" w:rsidR="005B6949" w:rsidRDefault="00430623" w:rsidP="00430623">
      <w:pPr>
        <w:jc w:val="center"/>
      </w:pPr>
      <w:r>
        <w:rPr>
          <w:noProof/>
        </w:rPr>
        <w:drawing>
          <wp:inline distT="0" distB="0" distL="0" distR="0" wp14:anchorId="1CA9F491" wp14:editId="3F182628">
            <wp:extent cx="1676400" cy="116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635" cy="11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EF28" w14:textId="77777777" w:rsidR="00430623" w:rsidRDefault="00E42488" w:rsidP="00430623">
      <w:pPr>
        <w:pStyle w:val="ListParagraph"/>
        <w:numPr>
          <w:ilvl w:val="1"/>
          <w:numId w:val="1"/>
        </w:numPr>
      </w:pPr>
      <w:r>
        <w:t>Navigate to the folder of the PI of the study</w:t>
      </w:r>
      <w:r w:rsidR="00F40677">
        <w:t>, then to the study folder, then click on the ‘upload’ folder</w:t>
      </w:r>
    </w:p>
    <w:p w14:paraId="1B43BE1B" w14:textId="77777777" w:rsidR="00E42488" w:rsidRDefault="00F40677" w:rsidP="00430623">
      <w:pPr>
        <w:pStyle w:val="ListParagraph"/>
        <w:numPr>
          <w:ilvl w:val="1"/>
          <w:numId w:val="1"/>
        </w:numPr>
      </w:pPr>
      <w:r>
        <w:t>You will see a series of .zip folders, download whichever you need.</w:t>
      </w:r>
    </w:p>
    <w:p w14:paraId="7880189A" w14:textId="704E209E" w:rsidR="002C7775" w:rsidRPr="005B6949" w:rsidRDefault="002C7775" w:rsidP="00430623">
      <w:pPr>
        <w:pStyle w:val="ListParagraph"/>
        <w:numPr>
          <w:ilvl w:val="1"/>
          <w:numId w:val="1"/>
        </w:numPr>
      </w:pPr>
      <w:r>
        <w:t xml:space="preserve">Move them into the 00_zipped_archive </w:t>
      </w:r>
      <w:proofErr w:type="gramStart"/>
      <w:r>
        <w:t>folder</w:t>
      </w:r>
      <w:proofErr w:type="gramEnd"/>
    </w:p>
    <w:p w14:paraId="3F4A9B23" w14:textId="671B94D9" w:rsidR="005B6949" w:rsidRDefault="002C7775" w:rsidP="005B69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Convert </w:t>
      </w:r>
      <w:r w:rsidR="008B65A3">
        <w:rPr>
          <w:b/>
        </w:rPr>
        <w:t>raw dicoms</w:t>
      </w:r>
      <w:r>
        <w:rPr>
          <w:b/>
        </w:rPr>
        <w:t xml:space="preserve"> to </w:t>
      </w:r>
      <w:proofErr w:type="gramStart"/>
      <w:r>
        <w:rPr>
          <w:b/>
        </w:rPr>
        <w:t>nii</w:t>
      </w:r>
      <w:proofErr w:type="gramEnd"/>
    </w:p>
    <w:p w14:paraId="437FDA1D" w14:textId="178F3368" w:rsidR="002C7775" w:rsidRDefault="002C7775" w:rsidP="002C7775">
      <w:pPr>
        <w:pStyle w:val="ListParagraph"/>
        <w:numPr>
          <w:ilvl w:val="1"/>
          <w:numId w:val="1"/>
        </w:numPr>
        <w:rPr>
          <w:bCs/>
        </w:rPr>
      </w:pPr>
      <w:r w:rsidRPr="007A70B3">
        <w:rPr>
          <w:bCs/>
        </w:rPr>
        <w:t xml:space="preserve">Run the script </w:t>
      </w:r>
      <w:r w:rsidR="007A70B3" w:rsidRPr="007A70B3">
        <w:rPr>
          <w:bCs/>
        </w:rPr>
        <w:t>convert_dcm2nii.s</w:t>
      </w:r>
      <w:r w:rsidR="006E7791">
        <w:rPr>
          <w:bCs/>
        </w:rPr>
        <w:t>h (open with the terminal app)</w:t>
      </w:r>
    </w:p>
    <w:p w14:paraId="6ECD28AD" w14:textId="6F0A334D" w:rsidR="006E7791" w:rsidRDefault="006E7791" w:rsidP="002C777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Input the subject IDs that you want to </w:t>
      </w:r>
      <w:proofErr w:type="gramStart"/>
      <w:r>
        <w:rPr>
          <w:bCs/>
        </w:rPr>
        <w:t>convert</w:t>
      </w:r>
      <w:proofErr w:type="gramEnd"/>
    </w:p>
    <w:p w14:paraId="57F261D2" w14:textId="7DC5E050" w:rsidR="006E7791" w:rsidRDefault="006E7791" w:rsidP="002C7775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The script will make a subject folder in the 02_dicom folder and the 03_nii </w:t>
      </w:r>
      <w:proofErr w:type="gramStart"/>
      <w:r>
        <w:rPr>
          <w:bCs/>
        </w:rPr>
        <w:t>folder</w:t>
      </w:r>
      <w:proofErr w:type="gramEnd"/>
    </w:p>
    <w:p w14:paraId="15A66D45" w14:textId="77777777" w:rsidR="004749D6" w:rsidRPr="007A70B3" w:rsidRDefault="004749D6" w:rsidP="004749D6">
      <w:pPr>
        <w:pStyle w:val="ListParagraph"/>
        <w:numPr>
          <w:ilvl w:val="0"/>
          <w:numId w:val="1"/>
        </w:numPr>
        <w:rPr>
          <w:bCs/>
        </w:rPr>
      </w:pPr>
    </w:p>
    <w:p w14:paraId="1D533877" w14:textId="77777777" w:rsidR="005B6949" w:rsidRDefault="005B6949"/>
    <w:sectPr w:rsidR="005B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6E2"/>
    <w:multiLevelType w:val="hybridMultilevel"/>
    <w:tmpl w:val="A66C2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49"/>
    <w:rsid w:val="001310C4"/>
    <w:rsid w:val="002C7775"/>
    <w:rsid w:val="00430623"/>
    <w:rsid w:val="004749D6"/>
    <w:rsid w:val="00480CD3"/>
    <w:rsid w:val="00564520"/>
    <w:rsid w:val="005B6949"/>
    <w:rsid w:val="006E7791"/>
    <w:rsid w:val="006F6960"/>
    <w:rsid w:val="007A70B3"/>
    <w:rsid w:val="008B65A3"/>
    <w:rsid w:val="00947B78"/>
    <w:rsid w:val="00BC2644"/>
    <w:rsid w:val="00D979F7"/>
    <w:rsid w:val="00E42488"/>
    <w:rsid w:val="00F40677"/>
    <w:rsid w:val="00F46BA4"/>
    <w:rsid w:val="00FC2C05"/>
    <w:rsid w:val="00FD1EA0"/>
    <w:rsid w:val="00F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094D"/>
  <w15:chartTrackingRefBased/>
  <w15:docId w15:val="{09600C88-0A06-4B4C-B57C-26FDE358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scbridgelab/dicom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Kayti Thorn</dc:creator>
  <cp:keywords/>
  <dc:description/>
  <cp:lastModifiedBy>Thorn, Kathryn</cp:lastModifiedBy>
  <cp:revision>11</cp:revision>
  <dcterms:created xsi:type="dcterms:W3CDTF">2021-09-20T19:15:00Z</dcterms:created>
  <dcterms:modified xsi:type="dcterms:W3CDTF">2023-04-13T14:47:00Z</dcterms:modified>
</cp:coreProperties>
</file>