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5E06" w14:textId="77777777" w:rsidR="00C63270" w:rsidRPr="00D46D77" w:rsidRDefault="00C63270" w:rsidP="00D46D77">
      <w:pPr>
        <w:pStyle w:val="PlainText"/>
        <w:rPr>
          <w:rFonts w:ascii="Courier New" w:hAnsi="Courier New" w:cs="Courier New"/>
        </w:rPr>
      </w:pPr>
      <w:r w:rsidRPr="00D46D77">
        <w:rPr>
          <w:rFonts w:ascii="Courier New" w:hAnsi="Courier New" w:cs="Courier New"/>
        </w:rPr>
        <w:t>Resources:</w:t>
      </w:r>
    </w:p>
    <w:p w14:paraId="702DCA4B" w14:textId="77777777" w:rsidR="00C63270" w:rsidRPr="00D46D77" w:rsidRDefault="00C63270" w:rsidP="00D46D77">
      <w:pPr>
        <w:pStyle w:val="PlainText"/>
        <w:rPr>
          <w:rFonts w:ascii="Courier New" w:hAnsi="Courier New" w:cs="Courier New"/>
        </w:rPr>
      </w:pPr>
      <w:r w:rsidRPr="00D46D77">
        <w:rPr>
          <w:rFonts w:ascii="Courier New" w:hAnsi="Courier New" w:cs="Courier New"/>
        </w:rPr>
        <w:t xml:space="preserve">  Instance:</w:t>
      </w:r>
    </w:p>
    <w:p w14:paraId="27B68F57" w14:textId="77777777" w:rsidR="00C63270" w:rsidRPr="00D46D77" w:rsidRDefault="00C63270" w:rsidP="00D46D77">
      <w:pPr>
        <w:pStyle w:val="PlainText"/>
        <w:rPr>
          <w:rFonts w:ascii="Courier New" w:hAnsi="Courier New" w:cs="Courier New"/>
        </w:rPr>
      </w:pPr>
      <w:r w:rsidRPr="00D46D77">
        <w:rPr>
          <w:rFonts w:ascii="Courier New" w:hAnsi="Courier New" w:cs="Courier New"/>
        </w:rPr>
        <w:t xml:space="preserve">    Type: AWS::EC2::Instance</w:t>
      </w:r>
    </w:p>
    <w:p w14:paraId="21A5CC42" w14:textId="77777777" w:rsidR="00C63270" w:rsidRPr="00D46D77" w:rsidRDefault="00C63270" w:rsidP="00D46D77">
      <w:pPr>
        <w:pStyle w:val="PlainText"/>
        <w:rPr>
          <w:rFonts w:ascii="Courier New" w:hAnsi="Courier New" w:cs="Courier New"/>
        </w:rPr>
      </w:pPr>
      <w:r w:rsidRPr="00D46D77">
        <w:rPr>
          <w:rFonts w:ascii="Courier New" w:hAnsi="Courier New" w:cs="Courier New"/>
        </w:rPr>
        <w:t xml:space="preserve">    Properties: {}</w:t>
      </w:r>
    </w:p>
    <w:sectPr w:rsidR="00000000" w:rsidRPr="00D46D77" w:rsidSect="00D46D77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94"/>
    <w:rsid w:val="00295994"/>
    <w:rsid w:val="002E6B3E"/>
    <w:rsid w:val="00AD20BD"/>
    <w:rsid w:val="00C63270"/>
    <w:rsid w:val="00D46D77"/>
    <w:rsid w:val="00D6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E053"/>
  <w15:chartTrackingRefBased/>
  <w15:docId w15:val="{45C2D8A9-467C-4013-A22A-1CA28714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46D7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46D7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61</Characters>
  <Application>Microsoft Office Word</Application>
  <DocSecurity>0</DocSecurity>
  <Lines>1</Lines>
  <Paragraphs>1</Paragraphs>
  <ScaleCrop>false</ScaleCrop>
  <Company>ECPI University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RK-Cisse, Musa (Roanoke)</dc:creator>
  <cp:keywords/>
  <dc:description/>
  <cp:lastModifiedBy>RK-Cisse, Musa (Roanoke)</cp:lastModifiedBy>
  <cp:revision>2</cp:revision>
  <dcterms:created xsi:type="dcterms:W3CDTF">2026-03-03T16:47:00Z</dcterms:created>
  <dcterms:modified xsi:type="dcterms:W3CDTF">2026-03-03T16:47:00Z</dcterms:modified>
</cp:coreProperties>
</file>