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A3" w:rsidRDefault="00616086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</w:t>
      </w:r>
      <w:r w:rsidR="006F0524">
        <w:rPr>
          <w:rFonts w:hint="eastAsia"/>
        </w:rPr>
        <w:t>目前</w:t>
      </w:r>
      <w:r w:rsidR="007D5DA7">
        <w:rPr>
          <w:rFonts w:hint="eastAsia"/>
        </w:rPr>
        <w:t>使用浴帘作为</w:t>
      </w:r>
      <w:r w:rsidR="00492AA2">
        <w:rPr>
          <w:rFonts w:hint="eastAsia"/>
        </w:rPr>
        <w:t>干湿分离方案，</w:t>
      </w:r>
      <w:r w:rsidR="005302A3">
        <w:rPr>
          <w:rFonts w:hint="eastAsia"/>
        </w:rPr>
        <w:t>以后觉得有必要再升级为玻璃门，这种后期升级是否可行？</w:t>
      </w:r>
      <w:r w:rsidR="007A1031">
        <w:rPr>
          <w:rFonts w:hint="eastAsia"/>
        </w:rPr>
        <w:t>应该不会拆、装很多东西吧？</w:t>
      </w:r>
    </w:p>
    <w:p w:rsidR="00D66363" w:rsidRDefault="00BF63F3" w:rsidP="00D66363">
      <w:r>
        <w:rPr>
          <w:rFonts w:hint="eastAsia"/>
        </w:rPr>
        <w:t>结论</w:t>
      </w:r>
      <w:r w:rsidR="00D66363">
        <w:rPr>
          <w:rFonts w:hint="eastAsia"/>
        </w:rPr>
        <w:t>：</w:t>
      </w:r>
    </w:p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Pr="009B48A6" w:rsidRDefault="009B48A6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结论：不清楚，应该不会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Pr="00222494" w:rsidRDefault="00222494" w:rsidP="00222494">
      <w:r>
        <w:rPr>
          <w:rFonts w:hint="eastAsia"/>
        </w:rPr>
        <w:t>众臣：好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下水道隔音。装修后下水道会不会被覆盖？如果会，那么装修前要做下水道隔音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会用水泥覆盖并贴瓷片，要在装修前做下水道隔音（用隔音棉）。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proofErr w:type="spellStart"/>
      <w:r w:rsidR="00EF0B1B">
        <w:rPr>
          <w:rFonts w:hint="eastAsia"/>
        </w:rPr>
        <w:t>wifi</w:t>
      </w:r>
      <w:proofErr w:type="spellEnd"/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Pr="00113AE6" w:rsidRDefault="00113AE6" w:rsidP="00113AE6">
      <w:r>
        <w:rPr>
          <w:rFonts w:hint="eastAsia"/>
        </w:rPr>
        <w:t>结论：</w:t>
      </w:r>
    </w:p>
    <w:p w:rsidR="008E0046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E84AF8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A06200" w:rsidRPr="00422624" w:rsidRDefault="00A06200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强电箱是否能自购，并确认选定的尺寸是否能安装？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lastRenderedPageBreak/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卫生间防水是否做到顶</w:t>
      </w:r>
      <w:r w:rsidR="007866A7">
        <w:rPr>
          <w:rFonts w:hint="eastAsia"/>
        </w:rPr>
        <w:t>？</w:t>
      </w:r>
    </w:p>
    <w:p w:rsidR="007866A7" w:rsidRPr="004631E2" w:rsidRDefault="007866A7" w:rsidP="007866A7">
      <w:r>
        <w:rPr>
          <w:rFonts w:hint="eastAsia"/>
        </w:rPr>
        <w:t>结论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pPr>
        <w:rPr>
          <w:rFonts w:hint="eastAsia"/>
        </w:rPr>
      </w:pPr>
      <w:r>
        <w:rPr>
          <w:rFonts w:hint="eastAsia"/>
        </w:rPr>
        <w:t>结论：</w:t>
      </w:r>
    </w:p>
    <w:p w:rsidR="009449D4" w:rsidRDefault="009449D4" w:rsidP="006F24E7">
      <w:pPr>
        <w:rPr>
          <w:rFonts w:hint="eastAsia"/>
        </w:rPr>
      </w:pPr>
    </w:p>
    <w:p w:rsidR="009449D4" w:rsidRDefault="009449D4" w:rsidP="0053331D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pPr>
        <w:rPr>
          <w:rFonts w:hint="eastAsia"/>
        </w:rPr>
      </w:pPr>
      <w:r w:rsidRPr="00E861AC">
        <w:rPr>
          <w:rFonts w:hint="eastAsia"/>
        </w:rPr>
        <w:t>结论：</w:t>
      </w:r>
    </w:p>
    <w:p w:rsidR="00E861AC" w:rsidRDefault="00E861AC" w:rsidP="00E861AC">
      <w:pPr>
        <w:rPr>
          <w:rFonts w:hint="eastAsia"/>
        </w:rPr>
      </w:pPr>
    </w:p>
    <w:p w:rsidR="00E861AC" w:rsidRDefault="000E39A7" w:rsidP="00787442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E861AC" w:rsidP="00E861AC">
      <w:pPr>
        <w:rPr>
          <w:rFonts w:hint="eastAsia"/>
        </w:rPr>
      </w:pPr>
    </w:p>
    <w:p w:rsidR="00E861AC" w:rsidRDefault="00E861AC" w:rsidP="00E861AC">
      <w:pPr>
        <w:rPr>
          <w:rFonts w:hint="eastAsia"/>
        </w:rPr>
      </w:pPr>
    </w:p>
    <w:p w:rsidR="00E861AC" w:rsidRDefault="00E861AC" w:rsidP="00E861AC">
      <w:pPr>
        <w:rPr>
          <w:rFonts w:hint="eastAsia"/>
        </w:rPr>
      </w:pPr>
    </w:p>
    <w:p w:rsidR="00E861AC" w:rsidRPr="009449D4" w:rsidRDefault="00E861AC" w:rsidP="00E861AC"/>
    <w:p w:rsidR="00AD4AC6" w:rsidRDefault="00AD4AC6">
      <w:pPr>
        <w:widowControl/>
        <w:snapToGrid/>
        <w:jc w:val="left"/>
      </w:pPr>
      <w:r>
        <w:br w:type="page"/>
      </w:r>
    </w:p>
    <w:p w:rsidR="00064C6E" w:rsidRPr="00322765" w:rsidRDefault="00064C6E" w:rsidP="00AD4AC6">
      <w:pPr>
        <w:jc w:val="center"/>
      </w:pPr>
      <w:r>
        <w:rPr>
          <w:rFonts w:hint="eastAsia"/>
        </w:rPr>
        <w:lastRenderedPageBreak/>
        <w:t>--------------------------------------(</w:t>
      </w:r>
      <w:r>
        <w:rPr>
          <w:rFonts w:hint="eastAsia"/>
        </w:rPr>
        <w:t>华丽分割线</w:t>
      </w:r>
      <w:r>
        <w:rPr>
          <w:rFonts w:hint="eastAsia"/>
        </w:rPr>
        <w:t>)-----------------------------------------</w:t>
      </w:r>
    </w:p>
    <w:p w:rsidR="000A25DA" w:rsidRDefault="000A25DA" w:rsidP="00196B60">
      <w:pPr>
        <w:spacing w:before="312"/>
      </w:pPr>
      <w:r>
        <w:rPr>
          <w:rFonts w:hint="eastAsia"/>
        </w:rPr>
        <w:t>以下不需要</w:t>
      </w:r>
      <w:r w:rsidR="004A4FEA">
        <w:rPr>
          <w:rFonts w:hint="eastAsia"/>
        </w:rPr>
        <w:t>对外</w:t>
      </w:r>
      <w:r>
        <w:rPr>
          <w:rFonts w:hint="eastAsia"/>
        </w:rPr>
        <w:t>沟通</w:t>
      </w:r>
      <w:r w:rsidR="00524E0E">
        <w:rPr>
          <w:rFonts w:hint="eastAsia"/>
        </w:rPr>
        <w:t>，自己决定</w:t>
      </w:r>
      <w:r>
        <w:rPr>
          <w:rFonts w:hint="eastAsia"/>
        </w:rPr>
        <w:t>：</w:t>
      </w:r>
    </w:p>
    <w:p w:rsidR="000A25DA" w:rsidRDefault="000A25DA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层窗帘，薄厚各一层</w:t>
      </w:r>
    </w:p>
    <w:p w:rsidR="00196B60" w:rsidRDefault="0052732B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96B60">
        <w:rPr>
          <w:rFonts w:hint="eastAsia"/>
        </w:rPr>
        <w:t>玻璃护栏</w:t>
      </w:r>
      <w:r w:rsidR="00145E01">
        <w:rPr>
          <w:rFonts w:hint="eastAsia"/>
        </w:rPr>
        <w:t>，</w:t>
      </w:r>
      <w:r w:rsidR="00686E4F">
        <w:rPr>
          <w:rFonts w:hint="eastAsia"/>
        </w:rPr>
        <w:t>例如</w:t>
      </w:r>
      <w:r w:rsidR="00145E01">
        <w:rPr>
          <w:rFonts w:hint="eastAsia"/>
        </w:rPr>
        <w:t>：</w:t>
      </w:r>
    </w:p>
    <w:p w:rsidR="00B67D80" w:rsidRDefault="00B67D80" w:rsidP="00C844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000" cy="304800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C" w:rsidRDefault="007838BC" w:rsidP="00C8443E">
      <w:pPr>
        <w:jc w:val="center"/>
      </w:pPr>
    </w:p>
    <w:p w:rsidR="007838BC" w:rsidRPr="007838BC" w:rsidRDefault="00FC4EC3" w:rsidP="00FC4EC3">
      <w:pPr>
        <w:pStyle w:val="a9"/>
        <w:numPr>
          <w:ilvl w:val="0"/>
          <w:numId w:val="5"/>
        </w:numPr>
        <w:ind w:firstLineChars="0"/>
      </w:pPr>
      <w:r w:rsidRPr="00FC4EC3">
        <w:rPr>
          <w:rFonts w:hint="eastAsia"/>
        </w:rPr>
        <w:t>放洗衣机的</w:t>
      </w:r>
      <w:r w:rsidR="00706BD1">
        <w:rPr>
          <w:rFonts w:hint="eastAsia"/>
        </w:rPr>
        <w:t>阳台上做个小柜子，方便放一些杂物，如洗衣粉之内的杂物。既美观又实用</w:t>
      </w:r>
    </w:p>
    <w:sectPr w:rsidR="007838BC" w:rsidRPr="007838BC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38" w:rsidRDefault="00C46E38" w:rsidP="00196B60">
      <w:pPr>
        <w:spacing w:before="240"/>
      </w:pPr>
      <w:r>
        <w:separator/>
      </w:r>
    </w:p>
  </w:endnote>
  <w:endnote w:type="continuationSeparator" w:id="0">
    <w:p w:rsidR="00C46E38" w:rsidRDefault="00C46E38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6653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65316">
              <w:rPr>
                <w:b/>
                <w:sz w:val="24"/>
                <w:szCs w:val="24"/>
              </w:rPr>
              <w:fldChar w:fldCharType="separate"/>
            </w:r>
            <w:r w:rsidR="00787442">
              <w:rPr>
                <w:b/>
                <w:noProof/>
              </w:rPr>
              <w:t>6</w:t>
            </w:r>
            <w:r w:rsidR="0066531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6653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65316">
              <w:rPr>
                <w:b/>
                <w:sz w:val="24"/>
                <w:szCs w:val="24"/>
              </w:rPr>
              <w:fldChar w:fldCharType="separate"/>
            </w:r>
            <w:r w:rsidR="00787442">
              <w:rPr>
                <w:b/>
                <w:noProof/>
              </w:rPr>
              <w:t>7</w:t>
            </w:r>
            <w:r w:rsidR="006653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38" w:rsidRDefault="00C46E38" w:rsidP="00196B60">
      <w:pPr>
        <w:spacing w:before="240"/>
      </w:pPr>
      <w:r>
        <w:separator/>
      </w:r>
    </w:p>
  </w:footnote>
  <w:footnote w:type="continuationSeparator" w:id="0">
    <w:p w:rsidR="00C46E38" w:rsidRDefault="00C46E38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31142"/>
    <w:rsid w:val="00031B73"/>
    <w:rsid w:val="00032CD4"/>
    <w:rsid w:val="000441D2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39A7"/>
    <w:rsid w:val="000E43B0"/>
    <w:rsid w:val="000F0A81"/>
    <w:rsid w:val="000F40B6"/>
    <w:rsid w:val="00113AE6"/>
    <w:rsid w:val="001145C4"/>
    <w:rsid w:val="00125A30"/>
    <w:rsid w:val="00136E1F"/>
    <w:rsid w:val="0014282B"/>
    <w:rsid w:val="00145E01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22494"/>
    <w:rsid w:val="002258EE"/>
    <w:rsid w:val="00232FD1"/>
    <w:rsid w:val="002335DE"/>
    <w:rsid w:val="00250787"/>
    <w:rsid w:val="00262AA6"/>
    <w:rsid w:val="0026565A"/>
    <w:rsid w:val="00266E0C"/>
    <w:rsid w:val="0027424C"/>
    <w:rsid w:val="002803F7"/>
    <w:rsid w:val="00296685"/>
    <w:rsid w:val="002A13AC"/>
    <w:rsid w:val="002A413A"/>
    <w:rsid w:val="002B27BF"/>
    <w:rsid w:val="002B4BB2"/>
    <w:rsid w:val="002B55AB"/>
    <w:rsid w:val="002B6383"/>
    <w:rsid w:val="002B6C34"/>
    <w:rsid w:val="002C27A1"/>
    <w:rsid w:val="002D229D"/>
    <w:rsid w:val="002E46E0"/>
    <w:rsid w:val="002F61BF"/>
    <w:rsid w:val="002F747B"/>
    <w:rsid w:val="00305CED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97BA8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4F4BAD"/>
    <w:rsid w:val="004F7835"/>
    <w:rsid w:val="00502085"/>
    <w:rsid w:val="00506C43"/>
    <w:rsid w:val="00520AD0"/>
    <w:rsid w:val="00520D0F"/>
    <w:rsid w:val="00522974"/>
    <w:rsid w:val="00524E0E"/>
    <w:rsid w:val="0052732B"/>
    <w:rsid w:val="005302A3"/>
    <w:rsid w:val="0053331D"/>
    <w:rsid w:val="005337AD"/>
    <w:rsid w:val="005345AA"/>
    <w:rsid w:val="00537332"/>
    <w:rsid w:val="005433C9"/>
    <w:rsid w:val="00546D5C"/>
    <w:rsid w:val="00566784"/>
    <w:rsid w:val="00567099"/>
    <w:rsid w:val="0056793A"/>
    <w:rsid w:val="00581EF6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D0B1E"/>
    <w:rsid w:val="005E5F7D"/>
    <w:rsid w:val="005E6904"/>
    <w:rsid w:val="00606D01"/>
    <w:rsid w:val="006152DD"/>
    <w:rsid w:val="00616086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8D7"/>
    <w:rsid w:val="0077543C"/>
    <w:rsid w:val="00776B94"/>
    <w:rsid w:val="007838BC"/>
    <w:rsid w:val="007866A7"/>
    <w:rsid w:val="00787442"/>
    <w:rsid w:val="007929AE"/>
    <w:rsid w:val="00796F0D"/>
    <w:rsid w:val="007A1031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3B7F"/>
    <w:rsid w:val="00854E05"/>
    <w:rsid w:val="008550FB"/>
    <w:rsid w:val="008607E7"/>
    <w:rsid w:val="00862242"/>
    <w:rsid w:val="00867EE8"/>
    <w:rsid w:val="008710B9"/>
    <w:rsid w:val="00884123"/>
    <w:rsid w:val="0088466B"/>
    <w:rsid w:val="00885550"/>
    <w:rsid w:val="008955E6"/>
    <w:rsid w:val="008A3503"/>
    <w:rsid w:val="008E0046"/>
    <w:rsid w:val="008E0E6E"/>
    <w:rsid w:val="008E4F60"/>
    <w:rsid w:val="00912F90"/>
    <w:rsid w:val="00913630"/>
    <w:rsid w:val="00915D54"/>
    <w:rsid w:val="009176E4"/>
    <w:rsid w:val="0092490C"/>
    <w:rsid w:val="00925819"/>
    <w:rsid w:val="00933699"/>
    <w:rsid w:val="009449D4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EC2"/>
    <w:rsid w:val="009A5F9A"/>
    <w:rsid w:val="009B39E7"/>
    <w:rsid w:val="009B3CF8"/>
    <w:rsid w:val="009B48A6"/>
    <w:rsid w:val="009C6C07"/>
    <w:rsid w:val="009D53F5"/>
    <w:rsid w:val="009E11DD"/>
    <w:rsid w:val="009E4599"/>
    <w:rsid w:val="009E6501"/>
    <w:rsid w:val="009F25F5"/>
    <w:rsid w:val="00A06200"/>
    <w:rsid w:val="00A13DB8"/>
    <w:rsid w:val="00A20BD1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7099"/>
    <w:rsid w:val="00AD4AC6"/>
    <w:rsid w:val="00AD54B9"/>
    <w:rsid w:val="00AE366E"/>
    <w:rsid w:val="00AF6525"/>
    <w:rsid w:val="00B00599"/>
    <w:rsid w:val="00B103CE"/>
    <w:rsid w:val="00B125C2"/>
    <w:rsid w:val="00B25353"/>
    <w:rsid w:val="00B2669A"/>
    <w:rsid w:val="00B6300E"/>
    <w:rsid w:val="00B67D80"/>
    <w:rsid w:val="00B7312A"/>
    <w:rsid w:val="00B735BA"/>
    <w:rsid w:val="00B80E81"/>
    <w:rsid w:val="00B81846"/>
    <w:rsid w:val="00B848C3"/>
    <w:rsid w:val="00B868BE"/>
    <w:rsid w:val="00B87FCF"/>
    <w:rsid w:val="00B91595"/>
    <w:rsid w:val="00B91AB2"/>
    <w:rsid w:val="00B93C3A"/>
    <w:rsid w:val="00BB067D"/>
    <w:rsid w:val="00BB08F3"/>
    <w:rsid w:val="00BB618D"/>
    <w:rsid w:val="00BB66C1"/>
    <w:rsid w:val="00BC684A"/>
    <w:rsid w:val="00BD19AD"/>
    <w:rsid w:val="00BD4512"/>
    <w:rsid w:val="00BE2B78"/>
    <w:rsid w:val="00BE3379"/>
    <w:rsid w:val="00BE3671"/>
    <w:rsid w:val="00BF43EA"/>
    <w:rsid w:val="00BF63F3"/>
    <w:rsid w:val="00C05429"/>
    <w:rsid w:val="00C05527"/>
    <w:rsid w:val="00C07A30"/>
    <w:rsid w:val="00C16651"/>
    <w:rsid w:val="00C17422"/>
    <w:rsid w:val="00C2711E"/>
    <w:rsid w:val="00C33EC9"/>
    <w:rsid w:val="00C46E38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7F01"/>
    <w:rsid w:val="00D409FB"/>
    <w:rsid w:val="00D51F37"/>
    <w:rsid w:val="00D52054"/>
    <w:rsid w:val="00D66363"/>
    <w:rsid w:val="00D6688E"/>
    <w:rsid w:val="00D677F7"/>
    <w:rsid w:val="00D73AB8"/>
    <w:rsid w:val="00D7594E"/>
    <w:rsid w:val="00D760A5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50324"/>
    <w:rsid w:val="00E51E19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F0B1B"/>
    <w:rsid w:val="00EF637C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DA67C-E336-40B4-B0A1-8AB7F583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266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950</cp:revision>
  <dcterms:created xsi:type="dcterms:W3CDTF">2016-03-28T11:14:00Z</dcterms:created>
  <dcterms:modified xsi:type="dcterms:W3CDTF">2016-04-12T18:41:00Z</dcterms:modified>
</cp:coreProperties>
</file>