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04EA" w:rsidRDefault="007A45CF">
      <w:pPr>
        <w:rPr>
          <w:b/>
          <w:bCs/>
        </w:rPr>
      </w:pPr>
      <w:r w:rsidRPr="007A45CF">
        <w:rPr>
          <w:b/>
          <w:bCs/>
        </w:rPr>
        <w:t>1</w:t>
      </w:r>
      <w:r w:rsidRPr="007A45CF">
        <w:rPr>
          <w:rFonts w:hint="eastAsia"/>
          <w:b/>
          <w:bCs/>
        </w:rPr>
        <w:t>．はじめに</w:t>
      </w:r>
    </w:p>
    <w:p w:rsidR="008F2212" w:rsidRDefault="007A45CF" w:rsidP="008F2212">
      <w:r w:rsidRPr="007A45CF">
        <w:t>音は，視覚に依存しない情報伝達手段として幅広く利用されて</w:t>
      </w:r>
      <w:r w:rsidR="00C1695D">
        <w:rPr>
          <w:rFonts w:hint="eastAsia"/>
        </w:rPr>
        <w:t>いる</w:t>
      </w:r>
      <w:r w:rsidRPr="007A45CF">
        <w:t>．しかし，物語という複数のイベントの連続で構成される作品形式において，音によって意図された出来事や感情が，どのように聴者に知覚されるのかについては，十分に検討されていない．</w:t>
      </w:r>
      <w:r w:rsidR="008F2212">
        <w:rPr>
          <w:rFonts w:hint="eastAsia"/>
        </w:rPr>
        <w:t>そ</w:t>
      </w:r>
      <w:r w:rsidR="008F2212" w:rsidRPr="008F2212">
        <w:t>こで本研究では，音による情報伝達を物語表現に適用する試みとして，音のみを用いた物語作品を制作し，制作者の意図した出来事や感情が，聴者にどのように知覚されるのかを検討することを目的とする．</w:t>
      </w:r>
    </w:p>
    <w:p w:rsidR="008F2212" w:rsidRDefault="008F2212" w:rsidP="008F2212"/>
    <w:p w:rsidR="00C1695D" w:rsidRDefault="00C1695D" w:rsidP="00C1695D">
      <w:pPr>
        <w:rPr>
          <w:b/>
          <w:bCs/>
        </w:rPr>
      </w:pPr>
      <w:r>
        <w:rPr>
          <w:b/>
          <w:bCs/>
        </w:rPr>
        <w:t>2</w:t>
      </w:r>
      <w:r w:rsidRPr="007A45CF">
        <w:rPr>
          <w:rFonts w:hint="eastAsia"/>
          <w:b/>
          <w:bCs/>
        </w:rPr>
        <w:t>．</w:t>
      </w:r>
      <w:r>
        <w:rPr>
          <w:rFonts w:hint="eastAsia"/>
          <w:b/>
          <w:bCs/>
        </w:rPr>
        <w:t>作品の解説</w:t>
      </w:r>
    </w:p>
    <w:p w:rsidR="00C1695D" w:rsidRPr="00AB3024" w:rsidRDefault="00F16B40" w:rsidP="00AB3024">
      <w:pPr>
        <w:widowControl/>
        <w:jc w:val="left"/>
        <w:rPr>
          <w:rFonts w:ascii=".AppleSystemUIFont" w:hAnsi=".AppleSystemUIFont"/>
          <w:color w:val="0E0E0E"/>
          <w:szCs w:val="21"/>
        </w:rPr>
      </w:pPr>
      <w:r>
        <w:rPr>
          <w:rFonts w:ascii=".AppleSystemUIFont" w:hAnsi=".AppleSystemUIFont"/>
          <w:color w:val="0E0E0E"/>
          <w:szCs w:val="21"/>
        </w:rPr>
        <w:t>本研究では，</w:t>
      </w:r>
      <w:r w:rsidRPr="00F16B40">
        <w:rPr>
          <w:rFonts w:ascii=".AppleSystemUIFont" w:hAnsi=".AppleSystemUIFont"/>
          <w:color w:val="0E0E0E"/>
          <w:szCs w:val="21"/>
        </w:rPr>
        <w:t>事故により飛行不能となったハチドリを</w:t>
      </w:r>
      <w:r>
        <w:rPr>
          <w:rFonts w:ascii=".AppleSystemUIFont" w:hAnsi=".AppleSystemUIFont"/>
          <w:color w:val="0E0E0E"/>
          <w:szCs w:val="21"/>
        </w:rPr>
        <w:t>主人公とし，地上の動物との関わりを経て再び飛行に至る過程を描いた，音のみで構成される物語作品『日暮どきこそ耳を澄まして：「</w:t>
      </w:r>
      <w:r>
        <w:rPr>
          <w:rFonts w:ascii=".AppleSystemUIFont" w:hAnsi=".AppleSystemUIFont"/>
          <w:color w:val="0E0E0E"/>
          <w:szCs w:val="21"/>
        </w:rPr>
        <w:t>Echo</w:t>
      </w:r>
      <w:r>
        <w:rPr>
          <w:rFonts w:ascii=".AppleSystemUIFont" w:hAnsi=".AppleSystemUIFont"/>
          <w:color w:val="0E0E0E"/>
          <w:szCs w:val="21"/>
        </w:rPr>
        <w:t>」～音だけの動物物語～』を制作した．</w:t>
      </w:r>
      <w:r w:rsidR="00AB3024">
        <w:rPr>
          <w:rFonts w:hint="eastAsia"/>
        </w:rPr>
        <w:t>本作品では，サンプリングした音声素材を主に</w:t>
      </w:r>
      <w:r w:rsidR="00AB3024">
        <w:t>MIDI</w:t>
      </w:r>
      <w:r w:rsidR="00AB3024">
        <w:rPr>
          <w:rFonts w:hint="eastAsia"/>
        </w:rPr>
        <w:t>データとして扱い，ピッチやタイミングの演奏情報の制御を通じて，物理的な動きや登場キャラクターの感情表現をおこなった．</w:t>
      </w:r>
    </w:p>
    <w:p w:rsidR="00AB3024" w:rsidRPr="002A3DCA" w:rsidRDefault="002A3DCA" w:rsidP="00F16B40">
      <w:pPr>
        <w:rPr>
          <w:rFonts w:hint="eastAsia"/>
        </w:rPr>
      </w:pPr>
      <w:r>
        <w:rPr>
          <w:rFonts w:hint="eastAsia"/>
        </w:rPr>
        <w:t>さらに，第三者を対象として本作品を実演し，実際の聴取における知覚を確認して結果，</w:t>
      </w:r>
      <w:r w:rsidRPr="002A3DCA">
        <w:t>音のみで構成された物語表現においては、制作者の意図した出来事や感情が必ずしも十分に伝達されないことが明らかとなった。</w:t>
      </w:r>
    </w:p>
    <w:sectPr w:rsidR="00AB3024" w:rsidRPr="002A3DC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CF"/>
    <w:rsid w:val="00165789"/>
    <w:rsid w:val="002400B9"/>
    <w:rsid w:val="002A3DCA"/>
    <w:rsid w:val="00312927"/>
    <w:rsid w:val="004F04EA"/>
    <w:rsid w:val="00583DB6"/>
    <w:rsid w:val="00607E6C"/>
    <w:rsid w:val="007A45CF"/>
    <w:rsid w:val="008F2212"/>
    <w:rsid w:val="009E2CF3"/>
    <w:rsid w:val="00A115D2"/>
    <w:rsid w:val="00AB3024"/>
    <w:rsid w:val="00B10874"/>
    <w:rsid w:val="00C1695D"/>
    <w:rsid w:val="00E103B1"/>
    <w:rsid w:val="00F16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7B5DE49"/>
  <w15:chartTrackingRefBased/>
  <w15:docId w15:val="{748AB746-0A7E-5742-8671-DF670656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Apple Color Emoj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45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A45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A45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A45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A45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A45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A45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A45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A45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A45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A45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A45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A45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A45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A45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A45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A45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A45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A45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A45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45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A45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45CF"/>
    <w:pPr>
      <w:spacing w:before="160" w:after="160"/>
      <w:jc w:val="center"/>
    </w:pPr>
    <w:rPr>
      <w:i/>
      <w:iCs/>
      <w:color w:val="404040" w:themeColor="text1" w:themeTint="BF"/>
    </w:rPr>
  </w:style>
  <w:style w:type="character" w:customStyle="1" w:styleId="a8">
    <w:name w:val="引用文 (文字)"/>
    <w:basedOn w:val="a0"/>
    <w:link w:val="a7"/>
    <w:uiPriority w:val="29"/>
    <w:rsid w:val="007A45CF"/>
    <w:rPr>
      <w:i/>
      <w:iCs/>
      <w:color w:val="404040" w:themeColor="text1" w:themeTint="BF"/>
    </w:rPr>
  </w:style>
  <w:style w:type="paragraph" w:styleId="a9">
    <w:name w:val="List Paragraph"/>
    <w:basedOn w:val="a"/>
    <w:uiPriority w:val="34"/>
    <w:qFormat/>
    <w:rsid w:val="007A45CF"/>
    <w:pPr>
      <w:ind w:left="720"/>
      <w:contextualSpacing/>
    </w:pPr>
  </w:style>
  <w:style w:type="character" w:styleId="21">
    <w:name w:val="Intense Emphasis"/>
    <w:basedOn w:val="a0"/>
    <w:uiPriority w:val="21"/>
    <w:qFormat/>
    <w:rsid w:val="007A45CF"/>
    <w:rPr>
      <w:i/>
      <w:iCs/>
      <w:color w:val="2F5496" w:themeColor="accent1" w:themeShade="BF"/>
    </w:rPr>
  </w:style>
  <w:style w:type="paragraph" w:styleId="22">
    <w:name w:val="Intense Quote"/>
    <w:basedOn w:val="a"/>
    <w:next w:val="a"/>
    <w:link w:val="23"/>
    <w:uiPriority w:val="30"/>
    <w:qFormat/>
    <w:rsid w:val="007A4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A45CF"/>
    <w:rPr>
      <w:i/>
      <w:iCs/>
      <w:color w:val="2F5496" w:themeColor="accent1" w:themeShade="BF"/>
    </w:rPr>
  </w:style>
  <w:style w:type="character" w:styleId="24">
    <w:name w:val="Intense Reference"/>
    <w:basedOn w:val="a0"/>
    <w:uiPriority w:val="32"/>
    <w:qFormat/>
    <w:rsid w:val="007A4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77</Words>
  <Characters>440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Soshi Minato</dc:creator>
  <cp:keywords/>
  <dc:description/>
  <cp:lastModifiedBy>Soshi Minato</cp:lastModifiedBy>
  <cp:revision>1</cp:revision>
  <dcterms:created xsi:type="dcterms:W3CDTF">2026-02-05T23:37:00Z</dcterms:created>
  <dcterms:modified xsi:type="dcterms:W3CDTF">2026-02-06T03:36:00Z</dcterms:modified>
</cp:coreProperties>
</file>