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F8195" w14:textId="747BB70F" w:rsidR="00766FE8" w:rsidRDefault="00766FE8">
      <w:r>
        <w:t xml:space="preserve">Describe: A person created an online twitter bot to search twitter for anything synonymous to the phrase “Can I get this on a t-shirt” and gave the image being commented on to an online store which makes t-shirts with custom images on them. </w:t>
      </w:r>
    </w:p>
    <w:p w14:paraId="492AA5BF" w14:textId="04256E6D" w:rsidR="00766FE8" w:rsidRDefault="00766FE8"/>
    <w:p w14:paraId="2B09FD80" w14:textId="65CD254E" w:rsidR="00766FE8" w:rsidRDefault="00766FE8">
      <w:r>
        <w:t>Copyright infringement – using artwork without crediting the author</w:t>
      </w:r>
    </w:p>
    <w:p w14:paraId="0A1D19E6" w14:textId="77777777" w:rsidR="00766FE8" w:rsidRDefault="00766FE8"/>
    <w:sectPr w:rsidR="00766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E8"/>
    <w:rsid w:val="00411FC6"/>
    <w:rsid w:val="0043667C"/>
    <w:rsid w:val="00485CC4"/>
    <w:rsid w:val="00766FE8"/>
    <w:rsid w:val="00805343"/>
    <w:rsid w:val="008E640E"/>
    <w:rsid w:val="008F1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8904"/>
  <w15:chartTrackingRefBased/>
  <w15:docId w15:val="{2CAA267C-5222-44F9-B775-8E513ECD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4487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 Joshi</dc:creator>
  <cp:keywords/>
  <dc:description/>
  <cp:lastModifiedBy>Sumedh Joshi</cp:lastModifiedBy>
  <cp:revision>1</cp:revision>
  <dcterms:created xsi:type="dcterms:W3CDTF">2021-02-18T21:49:00Z</dcterms:created>
  <dcterms:modified xsi:type="dcterms:W3CDTF">2021-02-22T00:36:00Z</dcterms:modified>
</cp:coreProperties>
</file>