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TAMIL SCHOOL BOOK DISTRIBUTION SYSTEM (TSB-BDS)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 REQUIREMENTS SPECIFICATION &amp; OPERATIONAL WORKFLOW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Author: AI Design Partner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Reviewer: Principal Engineer / School Principal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Target Audience: Junior Developers, Student Engineering Team, School Admins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 BASELINE REQUIREMENTS APPROVED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PRODUCT OVERVIEW &amp; LEARNING 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web application is designed for a non-profit Tamil school to track and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manage physical textbook distribution during a high-energy, single-day "Hall Day"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event.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ENGINEERING LEARNING GOALS FOR JUNIOR DEVS: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State Machine Design: Managing complex, multi-step life cycles of physical goods.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Data Integrity &amp; Reconciliation: Dealing with mutable state and external data.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Concurrent System Design: Mitigating race conditions across multiple active users.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Derived State vs. Hardcoded Values: Building bulletproof auditing pipelines.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SYSTEM ENTITIES &amp; ATTRIBUTES (THE DATA TRUTH)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keep requirements unambiguous, the system must recognize and isolate these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core data boundaries: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A. ABSTRACT BOOK CATALOG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* Base attributes: Book ID, Title, Target Grade Level, CTA Publisher Code.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* Financial attributes: Base Unit Cost (noted on CTA invoice).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B. INVENTORY RECORDS (Scoped by Academic Year)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* The system must track inventory on a per-school-year basis (e.g., "2026").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* Sources of Truth: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- Expected Quantity: The projected/ordered amount listed on the CTA invoice.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- Actual Quantity: The physical, audited count found on the tables.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- Rollover Stock: Unused pristine books left over from the previous year.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- Spare Stock: Used/older books kept for emergency replacements.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* Financial Trackers: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- Invoice Shipping Cost: A flat fee applied to the entire overall order.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C. STUDENT REGISTRY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* External Source of Truth: CTA Portal.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* Identifier: Student ID (Unique, permanent, numeric key).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* Attributes: Full Name, Registered Grade Level, Distribution Status.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END-TO-END OPERATIONAL WORKFLOW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PHASE 1: PRE-EVENT INVENTORY INGESTION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Admin enters data from the official CTA Invoice into the system: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* Expected Quantities per book title.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* Base unit costs.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* Overall flat shipping fee for the order.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Admin logs initial Rollover and Spare stock pulled from storage.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System calculates initial "Projected Available Inventory" for the event.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PHASE 2: THE HALL DAY AUDIT EVENT (THE "EXCEL KILLER" INGEST)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School rents a physical hall. All boxes from the publisher and storage are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brought to the center.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Volunteers physically unbox every single book, open them up to inspect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quality, separate them by title/grade, and stack them on specific tables.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Volunteers count the physical stacks and enter the "Actual Quantity"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directly into the system.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SYSTEM DELTA LOGIC: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* System calculates: Discrepancy = Expected Quantity - Actual Quantity.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* If a discrepancy is found, the system flags the Book ID as "SHORTFALL"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and generates a dispute line item so Admins can notify CTA for a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re-shipment later.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* The physical count typed at the table becomes the absolute truth for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distribution day availability.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PHASE 3: DYNAMIC STUDENT REGISTRY SYNC (THE MOVING TARGET)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Admin exports the active student roster Excel file from the CTA Portal and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uploads it to the application.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UPLOAD CADENCE: Executed roughly once every 2 hours during the live event to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catch late registrations and grade changes.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SYSTEM DELTA LOGIC (Using Student ID as the Master Key):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* New Student ID found -&gt; Insert student as "READY FOR PICKUP".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* Existing Student ID, Same Grade -&gt; Do nothing.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* Student ID missing from Excel -&gt; Mark as "WITHDRAWN/INACTIVE".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* Existing Student ID, Grade Changed (Mid-Day Swap Edge Case):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- IF student HAS NOT picked up their book yet: System instantly updates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their Grade Level to match the new file.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- IF student HAS ALREADY picked up their old book: System freezes their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account status and flags them as "PENDING SWAP". The system blocks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them from getting a new book until a volunteer physically confirms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the old book was returned.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PHASE 4: LIVE DISTRIBUTION CYCLE (THE TWO-STEP HANDSHAKE)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 avoid code errors, Wi-Fi dependency at every single table, and manual entry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typos, the distribution runs on a coordinated two-step process: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STEP 1: THE CENTRAL CHECK-IN DESK (THE GATEKEEPER)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A parent arrives and gives their Student ID (or name) to the desk admin.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Admin looks up the student. The app presents a massive, color-coded screen: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STATUS: GREEN (Ready), YELLOW (Pending Swap - Return Book First), RED (Claimed)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If GREEN, Admin clicks [APPROVE FOR PICKUP].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SYSTEM ACTION: The student's status transitions to "APPROVED", and they are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instantly pushed into that specific Grade's Digital Queue list.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*CRITICAL*: Physical inventory is NOT decremented yet.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Admin tells parent: "Proceed to the physical Grade [X] Table."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STEP 2: THE PHYSICAL GRADE TABLES (THE DISPENSER)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Parent walks up to the table marked "Grade 3".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The table volunteer's screen is locked strictly to the "Grade 3 Active Queue".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They only see a short scrolling list of 5-15 names of kids who checked in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at the front door but haven't collected their book yet.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Volunteer asks: "What is the student's name?"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 Parent says: "Arjun."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Volunteer spots the name on their tiny queue list, grabs a physical book,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hands it to the parent, and taps [CONFIRM HANDOUT].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SYSTEM ACTION: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Student status moves permanently to "BOOK HANDED OVER".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Physical inventory for that grade decrements by 1.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 EDGE-CASE ERROR HANDLING &amp; DEFENSE MECHANISMS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ERROR A: THE GHOST INVENTORY HAZARD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Scenario: Check-in approves a student for a Grade 3 book. The parent walks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to the table, but the physical stack of books is completely empty due to a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counting error or hidden damage.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System Defense: The table volunteer taps a [FLAG OUT OF STOCK] button on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their screen. This instantly shifts the student to a "BACKORDERED" state and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prevents inventory from dropping below zero. Admins are instantly notified via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their dashboard to pull from spares or escalate a claim to CTA.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ERROR B: THE ABANDONED CHECK-IN HAZARD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Scenario: A parent checks in at the front door, gets approved, but leaves the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hall without ever physically walking over to collect the book.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 System Defense: Because inventory is only decremented at the physical table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upon hand-off confirmation, the books remain accounted for. At the end of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the event, an admin can run a batch script to reset all lingering "APPROVED"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statuses back to "READY FOR PICKUP".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ERROR C: THE WRONG TABLE ACCIDENT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Scenario: A Grade 3 student wanders over to the Grade 4 table line.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System Defense: The parent says the name "Arjun", but the Grade 4 volunteer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cannot find him on their filtered screen. The volunteer can look at the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global search or tell the parent, "He isn't checked into our queue, please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verify if he needs to go to the Grade 3 table next door!"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5. DATA OUTPUT &amp; FINANCE EXTRACTION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At the conclusion of the event, all historical rows, invoice values, shipping fees,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and actual counts must remain frozen in the database. The system must provide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simple dashboard export or data table view for the Finance Team to pull: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Total book expenditures based on audited intake counts vs invoice counts.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Discrepancy matrices showing exactly what CTA needs to replace or credit.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Final distribution rates (Books issued vs books remaining in storage).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