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GCMC R&amp;D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막히는 부분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Docker에서 컨테이너를 통해 분석환경을 구현할 때, GPU를 사용 못함 (엔비디아 도커 설치 및 적용 필요)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구현된 코드에서 데이터 셋을 전처리 되어 있는 데이터 셋을 사용하므로 실 데이터에 적용하기 위해서 데이터셋을 불러오는 함수를 고쳐야 한다.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PyG의 데이터셋 customized랑 loader부분에 대한 이해가 부족하여 실 데이터를 적용하는 함수를 구현하는데 한계를 느낌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연산에서 자료열 구조가 일치하지 않는 문제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GPU 사용 없이 데이터셋의 일부를 잘라 서브그래프 느낌으로 코드 구현 및 실행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개인의 csv 파일을 압축 및 url화 시켜서 해당 os에 다운로드 하고 path를 지정하여 불러오는 방법으로 해결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pyg 데이터, 데이터셋의 함수의 input 속성 및 사용방법 예시를 학습하여 기존의 csv파일을 해당환경에 불러오고 파이토치 형식의 Data로 직접 만들어 dataset으로 사용하는 방식으로 해결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프레임 혹은 변수 지정에서 int와 str이 같이들어가서 부딪치는게 없는지 코드를 일부씩 뜯어 확인하는 방법으로 해결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