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GNN 코드 예제</w:t>
      </w:r>
    </w:p>
    <w:p w:rsidR="00000000" w:rsidDel="00000000" w:rsidP="00000000" w:rsidRDefault="00000000" w:rsidRPr="00000000" w14:paraId="0000000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molecular graph로부터 분자의 특성 중 하나인 logP value를 </w:t>
      </w:r>
      <w:r w:rsidDel="00000000" w:rsidR="00000000" w:rsidRPr="00000000">
        <w:rPr>
          <w:rtl w:val="0"/>
        </w:rPr>
        <w:t xml:space="preserve">GCN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통해 예측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https://github.com/heartcored98/Standalone-DeepLearning/blob/master/Lec9/Lab11_logP_Prediction_with_GCN.ipynb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Neural Networks with Pytorch (모델별 깃허브 코드)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https://github.com/hoopoes/pytorch-gnn-research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Reddit 데이터 세트로 GIN 구현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https://youyoung-jang.medium.com/exploring-pytorch-geometric-with-reddit-data-b38a9a44eec0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GNN 사용 라이브러리</w:t>
      </w:r>
    </w:p>
    <w:p w:rsidR="00000000" w:rsidDel="00000000" w:rsidP="00000000" w:rsidRDefault="00000000" w:rsidRPr="00000000" w14:paraId="0000000B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PyG (PyTorch Geometric)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GNN을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쉽게 작성하고 훈련하기 위해 PyTorch를 기반으로 구축된 라이브러리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https://pytorch-geometric.readthedocs.io/en/latest/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DGL (Deep graph library)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https://docs.dgl.ai/index.html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stellargraph :</w:t>
      </w:r>
      <w:r w:rsidDel="00000000" w:rsidR="00000000" w:rsidRPr="00000000">
        <w:rPr>
          <w:rtl w:val="0"/>
        </w:rPr>
        <w:t xml:space="preserve"> GNN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Link prediction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https://stellargraph.readthedocs.io/en/stable/demos/link-prediction/index.html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Node classification : </w:t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https://stellargraph.readthedocs.io/en/stable/demos/node-classification/index.html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9450" cy="35954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450" cy="3595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GNN 라이브러리 비교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GNN 유튜브 &amp; 코랩 코드</w:t>
      </w:r>
    </w:p>
    <w:p w:rsidR="00000000" w:rsidDel="00000000" w:rsidP="00000000" w:rsidRDefault="00000000" w:rsidRPr="00000000" w14:paraId="00000019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 Classification on Knowledge Graphs using PyTorch Geometric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유튜브 :</w:t>
      </w:r>
    </w:p>
    <w:p w:rsidR="00000000" w:rsidDel="00000000" w:rsidP="00000000" w:rsidRDefault="00000000" w:rsidRPr="00000000" w14:paraId="0000001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https://www.youtube.com/watch?v=ex2qllcVneY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코드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Introduction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https://colab.research.google.com/drive/1h3-vJGRVloF5zStxL5I0rSy4ZUPNsjy8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Node Classification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https://colab.research.google.com/drive/14OvFnAXggxB8vM4e8vSURUp1TaKnovzX?usp=sharing#scrollTo=paMH3_7ejSg4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knowledge_graphs_GNN : </w:t>
      </w:r>
    </w:p>
    <w:p w:rsidR="00000000" w:rsidDel="00000000" w:rsidP="00000000" w:rsidRDefault="00000000" w:rsidRPr="00000000" w14:paraId="0000002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https://colab.research.google.com/drive/1LJir3T6M6Omc2Vn2GV2cDW_GV2YfI53_?usp=sharing#scrollTo=i4WcGtt1SP88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 Neural Networks (GNN) using Pytorch Geometric | Stanford University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유튜브 : </w:t>
      </w:r>
    </w:p>
    <w:p w:rsidR="00000000" w:rsidDel="00000000" w:rsidP="00000000" w:rsidRDefault="00000000" w:rsidRPr="00000000" w14:paraId="0000002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https://www.youtube.com/watch?v=-UjytpbqX4A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코드 :  -&gt;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돌아가다가 멈춤</w:t>
      </w:r>
    </w:p>
    <w:p w:rsidR="00000000" w:rsidDel="00000000" w:rsidP="00000000" w:rsidRDefault="00000000" w:rsidRPr="00000000" w14:paraId="00000027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https://colab.research.google.com/drive/1DIQm9rOx2mT1bZETEeVUThxcrP1RKqAn#scrollTo=3M3Ckk-xEvXm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GNN 참고할만한 영상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GNN : </w:t>
      </w:r>
    </w:p>
    <w:p w:rsidR="00000000" w:rsidDel="00000000" w:rsidP="00000000" w:rsidRDefault="00000000" w:rsidRPr="00000000" w14:paraId="0000002E">
      <w:pPr>
        <w:rPr/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개념.002 Graph Neural Network (GNN).01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Graph-Based Semi-Supervised Learning : </w:t>
      </w:r>
    </w:p>
    <w:p w:rsidR="00000000" w:rsidDel="00000000" w:rsidP="00000000" w:rsidRDefault="00000000" w:rsidRPr="00000000" w14:paraId="0000003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https://www.youtube.com/watch?v=Nn9fX5C0rrY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GAT : </w:t>
      </w:r>
    </w:p>
    <w:p w:rsidR="00000000" w:rsidDel="00000000" w:rsidP="00000000" w:rsidRDefault="00000000" w:rsidRPr="00000000" w14:paraId="00000034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http://dmqm.korea.ac.kr/activity/seminar/296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XAI : </w:t>
      </w:r>
    </w:p>
    <w:p w:rsidR="00000000" w:rsidDel="00000000" w:rsidP="00000000" w:rsidRDefault="00000000" w:rsidRPr="00000000" w14:paraId="00000038">
      <w:pPr>
        <w:rPr/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[Paper Review] GNNExplainer: Generating Explanations for Graph Neural Networks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DIQm9rOx2mT1bZETEeVUThxcrP1RKqAn#scrollTo=3M3Ckk-xEvXm" TargetMode="External"/><Relationship Id="rId11" Type="http://schemas.openxmlformats.org/officeDocument/2006/relationships/hyperlink" Target="https://stellargraph.readthedocs.io/en/stable/demos/link-prediction/index.html" TargetMode="External"/><Relationship Id="rId22" Type="http://schemas.openxmlformats.org/officeDocument/2006/relationships/hyperlink" Target="https://www.youtube.com/watch?v=Nn9fX5C0rrY" TargetMode="External"/><Relationship Id="rId10" Type="http://schemas.openxmlformats.org/officeDocument/2006/relationships/hyperlink" Target="https://docs.dgl.ai/index.html" TargetMode="External"/><Relationship Id="rId21" Type="http://schemas.openxmlformats.org/officeDocument/2006/relationships/hyperlink" Target="https://www.youtube.com/watch?v=fMC86a6b5oM" TargetMode="External"/><Relationship Id="rId13" Type="http://schemas.openxmlformats.org/officeDocument/2006/relationships/image" Target="media/image1.png"/><Relationship Id="rId24" Type="http://schemas.openxmlformats.org/officeDocument/2006/relationships/hyperlink" Target="https://www.youtube.com/watch?v=PrNwfNOge8o" TargetMode="External"/><Relationship Id="rId12" Type="http://schemas.openxmlformats.org/officeDocument/2006/relationships/hyperlink" Target="https://stellargraph.readthedocs.io/en/stable/demos/node-classification/index.html" TargetMode="External"/><Relationship Id="rId23" Type="http://schemas.openxmlformats.org/officeDocument/2006/relationships/hyperlink" Target="http://dmqm.korea.ac.kr/activity/seminar/29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orch-geometric.readthedocs.io/en/latest/" TargetMode="External"/><Relationship Id="rId15" Type="http://schemas.openxmlformats.org/officeDocument/2006/relationships/hyperlink" Target="https://www.youtube.com/watch?v=ex2qllcVneY" TargetMode="External"/><Relationship Id="rId14" Type="http://schemas.openxmlformats.org/officeDocument/2006/relationships/hyperlink" Target="https://becominghuman.ai/7-open-source-libraries-for-deep-learning-graphs-7ae294f249d4" TargetMode="External"/><Relationship Id="rId17" Type="http://schemas.openxmlformats.org/officeDocument/2006/relationships/hyperlink" Target="https://colab.research.google.com/drive/14OvFnAXggxB8vM4e8vSURUp1TaKnovzX?usp=sharing#scrollTo=paMH3_7ejSg4" TargetMode="External"/><Relationship Id="rId16" Type="http://schemas.openxmlformats.org/officeDocument/2006/relationships/hyperlink" Target="https://colab.research.google.com/drive/1h3-vJGRVloF5zStxL5I0rSy4ZUPNsjy8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-UjytpbqX4A" TargetMode="External"/><Relationship Id="rId6" Type="http://schemas.openxmlformats.org/officeDocument/2006/relationships/hyperlink" Target="https://github.com/heartcored98/Standalone-DeepLearning/blob/master/Lec9/Lab11_logP_Prediction_with_GCN.ipynb" TargetMode="External"/><Relationship Id="rId18" Type="http://schemas.openxmlformats.org/officeDocument/2006/relationships/hyperlink" Target="https://colab.research.google.com/drive/1LJir3T6M6Omc2Vn2GV2cDW_GV2YfI53_?usp=sharing#scrollTo=i4WcGtt1SP88" TargetMode="External"/><Relationship Id="rId7" Type="http://schemas.openxmlformats.org/officeDocument/2006/relationships/hyperlink" Target="https://github.com/hoopoes/pytorch-gnn-research" TargetMode="External"/><Relationship Id="rId8" Type="http://schemas.openxmlformats.org/officeDocument/2006/relationships/hyperlink" Target="https://youyoung-jang.medium.com/exploring-pytorch-geometric-with-reddit-data-b38a9a44ee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