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3433" w:type="dxa"/>
        <w:tblLook w:val="04A0" w:firstRow="1" w:lastRow="0" w:firstColumn="1" w:lastColumn="0" w:noHBand="0" w:noVBand="1"/>
      </w:tblPr>
      <w:tblGrid>
        <w:gridCol w:w="2183"/>
        <w:gridCol w:w="6396"/>
        <w:gridCol w:w="4854"/>
      </w:tblGrid>
      <w:tr w:rsidR="005E74D6" w:rsidTr="00E338FE">
        <w:tc>
          <w:tcPr>
            <w:tcW w:w="2183" w:type="dxa"/>
          </w:tcPr>
          <w:p w:rsidR="005E74D6" w:rsidRPr="005E74D6" w:rsidRDefault="005E74D6" w:rsidP="005E74D6">
            <w:pPr>
              <w:jc w:val="center"/>
              <w:rPr>
                <w:sz w:val="24"/>
                <w:szCs w:val="24"/>
              </w:rPr>
            </w:pPr>
            <w:r w:rsidRPr="005E74D6">
              <w:rPr>
                <w:sz w:val="24"/>
                <w:szCs w:val="24"/>
              </w:rPr>
              <w:t>Краткая информация</w:t>
            </w:r>
          </w:p>
        </w:tc>
        <w:tc>
          <w:tcPr>
            <w:tcW w:w="6396" w:type="dxa"/>
          </w:tcPr>
          <w:p w:rsidR="005E74D6" w:rsidRPr="005E74D6" w:rsidRDefault="005E74D6" w:rsidP="005E74D6">
            <w:pPr>
              <w:jc w:val="center"/>
              <w:rPr>
                <w:sz w:val="24"/>
                <w:szCs w:val="24"/>
              </w:rPr>
            </w:pPr>
            <w:r w:rsidRPr="005E74D6">
              <w:rPr>
                <w:sz w:val="24"/>
                <w:szCs w:val="24"/>
              </w:rPr>
              <w:t>Фото</w:t>
            </w:r>
          </w:p>
        </w:tc>
        <w:tc>
          <w:tcPr>
            <w:tcW w:w="4854" w:type="dxa"/>
          </w:tcPr>
          <w:p w:rsidR="005E74D6" w:rsidRPr="005E74D6" w:rsidRDefault="005E74D6" w:rsidP="005E74D6">
            <w:pPr>
              <w:jc w:val="center"/>
              <w:rPr>
                <w:sz w:val="24"/>
                <w:szCs w:val="24"/>
              </w:rPr>
            </w:pPr>
            <w:r w:rsidRPr="005E74D6">
              <w:rPr>
                <w:sz w:val="24"/>
                <w:szCs w:val="24"/>
              </w:rPr>
              <w:t>Более подробно</w:t>
            </w:r>
          </w:p>
        </w:tc>
      </w:tr>
      <w:tr w:rsidR="005E74D6" w:rsidTr="00E338FE">
        <w:tc>
          <w:tcPr>
            <w:tcW w:w="2183" w:type="dxa"/>
          </w:tcPr>
          <w:p w:rsidR="00E338FE" w:rsidRDefault="005E74D6" w:rsidP="005E74D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F305E">
              <w:rPr>
                <w:rFonts w:ascii="Times New Roman" w:hAnsi="Times New Roman" w:cs="Times New Roman"/>
                <w:sz w:val="28"/>
              </w:rPr>
              <w:t xml:space="preserve">Антонина Васильевна </w:t>
            </w:r>
            <w:proofErr w:type="spellStart"/>
            <w:r w:rsidRPr="00EF305E">
              <w:rPr>
                <w:rFonts w:ascii="Times New Roman" w:hAnsi="Times New Roman" w:cs="Times New Roman"/>
                <w:sz w:val="28"/>
              </w:rPr>
              <w:t>Цыкина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5E74D6" w:rsidRPr="005E74D6" w:rsidRDefault="005E74D6" w:rsidP="005E74D6">
            <w:pPr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</w:rPr>
              <w:t>1935-1940</w:t>
            </w:r>
          </w:p>
        </w:tc>
        <w:tc>
          <w:tcPr>
            <w:tcW w:w="6396" w:type="dxa"/>
          </w:tcPr>
          <w:p w:rsidR="005E74D6" w:rsidRPr="005E74D6" w:rsidRDefault="005E74D6">
            <w:pPr>
              <w:rPr>
                <w:sz w:val="24"/>
                <w:szCs w:val="24"/>
              </w:rPr>
            </w:pPr>
            <w:r w:rsidRPr="005E74D6">
              <w:rPr>
                <w:noProof/>
                <w:sz w:val="24"/>
                <w:szCs w:val="24"/>
              </w:rPr>
              <w:drawing>
                <wp:inline distT="0" distB="0" distL="0" distR="0">
                  <wp:extent cx="2343150" cy="3667125"/>
                  <wp:effectExtent l="19050" t="0" r="0" b="0"/>
                  <wp:docPr id="1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78" cy="3663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E338FE" w:rsidRDefault="00E338FE" w:rsidP="00E338FE">
            <w:pPr>
              <w:pStyle w:val="a6"/>
              <w:pBdr>
                <w:bottom w:val="single" w:sz="12" w:space="1" w:color="auto"/>
                <w:between w:val="single" w:sz="12" w:space="1" w:color="auto"/>
              </w:pBdr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Первым директором школы была </w:t>
            </w:r>
            <w:proofErr w:type="spellStart"/>
            <w:r>
              <w:rPr>
                <w:sz w:val="28"/>
                <w:szCs w:val="28"/>
              </w:rPr>
              <w:t>Цыкина</w:t>
            </w:r>
            <w:proofErr w:type="spellEnd"/>
            <w:r>
              <w:rPr>
                <w:sz w:val="28"/>
                <w:szCs w:val="28"/>
              </w:rPr>
              <w:t xml:space="preserve"> Антонина Васильевна. Антонина Васильевна – строгий, требовательный педагог и руководитель. Одновременно работая директором школы, Антонина Васильевна училась – получала высшее образование. В дни своего отсутствия в школе – в приказах по школе – чётко расписывала функциональные обязанности каждого члена педагогического коллектива. За опоздание на урок всего на 1-2 минуты учитель мог быть сурово наказан. Дисциплина в школе при Антонине Васильевне были идеальной.</w:t>
            </w:r>
          </w:p>
          <w:p w:rsidR="005E74D6" w:rsidRPr="005E74D6" w:rsidRDefault="005E74D6">
            <w:pPr>
              <w:rPr>
                <w:sz w:val="24"/>
                <w:szCs w:val="24"/>
              </w:rPr>
            </w:pPr>
          </w:p>
        </w:tc>
      </w:tr>
      <w:tr w:rsidR="005E74D6" w:rsidTr="00E338FE">
        <w:tc>
          <w:tcPr>
            <w:tcW w:w="2183" w:type="dxa"/>
          </w:tcPr>
          <w:p w:rsidR="005E74D6" w:rsidRDefault="005E74D6" w:rsidP="005E74D6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Н.С.</w:t>
            </w:r>
            <w:r w:rsidRPr="00EF305E">
              <w:rPr>
                <w:rFonts w:ascii="Times New Roman" w:hAnsi="Times New Roman" w:cs="Times New Roman"/>
                <w:sz w:val="28"/>
              </w:rPr>
              <w:t>Коростылев</w:t>
            </w:r>
          </w:p>
          <w:p w:rsidR="005E74D6" w:rsidRDefault="005E74D6" w:rsidP="005E74D6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1940-1943</w:t>
            </w:r>
          </w:p>
          <w:p w:rsidR="005E74D6" w:rsidRPr="005E74D6" w:rsidRDefault="005E74D6" w:rsidP="005E74D6">
            <w:pPr>
              <w:ind w:firstLine="708"/>
              <w:rPr>
                <w:sz w:val="24"/>
                <w:szCs w:val="24"/>
              </w:rPr>
            </w:pPr>
          </w:p>
        </w:tc>
        <w:tc>
          <w:tcPr>
            <w:tcW w:w="6396" w:type="dxa"/>
          </w:tcPr>
          <w:p w:rsidR="005E74D6" w:rsidRDefault="005E74D6" w:rsidP="005E74D6">
            <w:pPr>
              <w:rPr>
                <w:sz w:val="24"/>
                <w:szCs w:val="24"/>
              </w:rPr>
            </w:pPr>
          </w:p>
          <w:p w:rsidR="005E74D6" w:rsidRPr="005E74D6" w:rsidRDefault="005E74D6" w:rsidP="005E74D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8239" behindDoc="1" locked="0" layoutInCell="1" allowOverlap="1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2899410</wp:posOffset>
                  </wp:positionV>
                  <wp:extent cx="942975" cy="1524000"/>
                  <wp:effectExtent l="19050" t="0" r="9525" b="0"/>
                  <wp:wrapTight wrapText="bothSides">
                    <wp:wrapPolygon edited="0">
                      <wp:start x="-436" y="0"/>
                      <wp:lineTo x="-436" y="21330"/>
                      <wp:lineTo x="21818" y="21330"/>
                      <wp:lineTo x="21818" y="0"/>
                      <wp:lineTo x="-436" y="0"/>
                    </wp:wrapPolygon>
                  </wp:wrapTight>
                  <wp:docPr id="3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lum bright="6000" contrast="-6000"/>
                          </a:blip>
                          <a:srcRect l="4388" r="6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-635</wp:posOffset>
                  </wp:positionV>
                  <wp:extent cx="3562350" cy="2895600"/>
                  <wp:effectExtent l="190500" t="152400" r="171450" b="133350"/>
                  <wp:wrapTight wrapText="bothSides">
                    <wp:wrapPolygon edited="0">
                      <wp:start x="0" y="-1137"/>
                      <wp:lineTo x="-693" y="-711"/>
                      <wp:lineTo x="-1155" y="142"/>
                      <wp:lineTo x="-1040" y="21600"/>
                      <wp:lineTo x="-231" y="22595"/>
                      <wp:lineTo x="0" y="22595"/>
                      <wp:lineTo x="21484" y="22595"/>
                      <wp:lineTo x="21716" y="22595"/>
                      <wp:lineTo x="22524" y="21742"/>
                      <wp:lineTo x="22524" y="21600"/>
                      <wp:lineTo x="22640" y="19468"/>
                      <wp:lineTo x="22640" y="426"/>
                      <wp:lineTo x="22062" y="-853"/>
                      <wp:lineTo x="21484" y="-1137"/>
                      <wp:lineTo x="0" y="-1137"/>
                    </wp:wrapPolygon>
                  </wp:wrapTight>
                  <wp:docPr id="12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289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  <w:szCs w:val="24"/>
              </w:rPr>
              <w:t>Во втором ряду третий слева</w:t>
            </w:r>
          </w:p>
        </w:tc>
        <w:tc>
          <w:tcPr>
            <w:tcW w:w="4854" w:type="dxa"/>
          </w:tcPr>
          <w:p w:rsidR="005E74D6" w:rsidRPr="00613274" w:rsidRDefault="006132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32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Великая Отечественная война изменила жизнь школы. На фронт ушли педагоги школы № 7: директор Н.С. Коростылев, учитель математики И.А. Касс, учитель истории А.В. Силин.  В 1943 Н.С. Коростылев </w:t>
            </w:r>
            <w:r w:rsidRPr="006132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погиб на фронте</w:t>
            </w:r>
          </w:p>
        </w:tc>
      </w:tr>
      <w:tr w:rsidR="005E74D6" w:rsidTr="00E338FE">
        <w:tc>
          <w:tcPr>
            <w:tcW w:w="2183" w:type="dxa"/>
          </w:tcPr>
          <w:p w:rsidR="005E74D6" w:rsidRPr="005E74D6" w:rsidRDefault="005E74D6" w:rsidP="00E338FE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1943 -196</w:t>
            </w:r>
            <w:r w:rsidR="00E338FE">
              <w:rPr>
                <w:rFonts w:ascii="Times New Roman" w:hAnsi="Times New Roman" w:cs="Times New Roman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3C4808">
              <w:rPr>
                <w:rFonts w:ascii="Times New Roman" w:hAnsi="Times New Roman" w:cs="Times New Roman"/>
                <w:sz w:val="28"/>
              </w:rPr>
              <w:t xml:space="preserve">Клавдия Ивановна </w:t>
            </w:r>
            <w:proofErr w:type="spellStart"/>
            <w:r w:rsidRPr="003C4808">
              <w:rPr>
                <w:rFonts w:ascii="Times New Roman" w:hAnsi="Times New Roman" w:cs="Times New Roman"/>
                <w:sz w:val="28"/>
              </w:rPr>
              <w:t>Боре</w:t>
            </w:r>
            <w:r>
              <w:rPr>
                <w:rFonts w:ascii="Times New Roman" w:hAnsi="Times New Roman" w:cs="Times New Roman"/>
                <w:sz w:val="28"/>
              </w:rPr>
              <w:t>й</w:t>
            </w:r>
            <w:r w:rsidRPr="003C4808">
              <w:rPr>
                <w:rFonts w:ascii="Times New Roman" w:hAnsi="Times New Roman" w:cs="Times New Roman"/>
                <w:sz w:val="28"/>
              </w:rPr>
              <w:t>ш</w:t>
            </w:r>
            <w:r w:rsidR="00AB7F81">
              <w:rPr>
                <w:rFonts w:ascii="Times New Roman" w:hAnsi="Times New Roman" w:cs="Times New Roman"/>
                <w:sz w:val="28"/>
              </w:rPr>
              <w:t>о</w:t>
            </w:r>
            <w:proofErr w:type="spellEnd"/>
          </w:p>
        </w:tc>
        <w:tc>
          <w:tcPr>
            <w:tcW w:w="6396" w:type="dxa"/>
          </w:tcPr>
          <w:p w:rsidR="005E74D6" w:rsidRPr="005E74D6" w:rsidRDefault="005E74D6">
            <w:pPr>
              <w:rPr>
                <w:sz w:val="24"/>
                <w:szCs w:val="24"/>
              </w:rPr>
            </w:pPr>
            <w:r w:rsidRPr="005E74D6">
              <w:rPr>
                <w:noProof/>
                <w:sz w:val="24"/>
                <w:szCs w:val="24"/>
              </w:rPr>
              <w:drawing>
                <wp:inline distT="0" distB="0" distL="0" distR="0">
                  <wp:extent cx="3276600" cy="4333875"/>
                  <wp:effectExtent l="19050" t="0" r="0" b="0"/>
                  <wp:docPr id="4" name="Рисунок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Рисунок 1"/>
                          <pic:cNvPicPr>
                            <a:picLocks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23" cy="433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5E74D6" w:rsidRDefault="004B13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Одним из ярких</w:t>
            </w:r>
            <w:r w:rsidRPr="000709AC">
              <w:rPr>
                <w:sz w:val="28"/>
                <w:szCs w:val="28"/>
              </w:rPr>
              <w:t xml:space="preserve"> директоров нашей школы была Клавдия Ивановна </w:t>
            </w:r>
            <w:proofErr w:type="spellStart"/>
            <w:r w:rsidRPr="000709AC">
              <w:rPr>
                <w:sz w:val="28"/>
                <w:szCs w:val="28"/>
              </w:rPr>
              <w:t>Борейшо</w:t>
            </w:r>
            <w:proofErr w:type="spellEnd"/>
            <w:r w:rsidRPr="000709AC">
              <w:rPr>
                <w:sz w:val="28"/>
                <w:szCs w:val="28"/>
              </w:rPr>
              <w:t xml:space="preserve">. Она руководила школой восемнадцать лет. Ей пришлось возглавлять педагогический коллектив в самые тяжелые дни – в годы Великой Отечественной войны, в трудные послевоенные пятидесятые. </w:t>
            </w:r>
            <w:r>
              <w:rPr>
                <w:sz w:val="28"/>
                <w:szCs w:val="28"/>
              </w:rPr>
              <w:t xml:space="preserve">После войны желание получать образование было настолько велико, что все старались </w:t>
            </w:r>
            <w:proofErr w:type="gramStart"/>
            <w:r>
              <w:rPr>
                <w:sz w:val="28"/>
                <w:szCs w:val="28"/>
              </w:rPr>
              <w:t>учится</w:t>
            </w:r>
            <w:proofErr w:type="gramEnd"/>
            <w:r>
              <w:rPr>
                <w:sz w:val="28"/>
                <w:szCs w:val="28"/>
              </w:rPr>
              <w:t xml:space="preserve"> хорошо, несмотря на жизненные трудности. В школе  о</w:t>
            </w:r>
            <w:r w:rsidRPr="000709AC">
              <w:rPr>
                <w:sz w:val="28"/>
                <w:szCs w:val="28"/>
              </w:rPr>
              <w:t>ткрываются группы продленного дня с бесплатным содержанием детей. Все учащиеся начальных классов получают бесплатно молоко.</w:t>
            </w:r>
          </w:p>
          <w:p w:rsidR="004B1309" w:rsidRPr="008575C1" w:rsidRDefault="004B1309" w:rsidP="004B1309">
            <w:pPr>
              <w:jc w:val="both"/>
              <w:rPr>
                <w:sz w:val="28"/>
                <w:szCs w:val="28"/>
              </w:rPr>
            </w:pPr>
            <w:r w:rsidRPr="008575C1">
              <w:rPr>
                <w:sz w:val="28"/>
                <w:szCs w:val="28"/>
              </w:rPr>
              <w:t>Клавдия Ивановн</w:t>
            </w:r>
            <w:r>
              <w:rPr>
                <w:sz w:val="28"/>
                <w:szCs w:val="28"/>
              </w:rPr>
              <w:t>а</w:t>
            </w:r>
            <w:r w:rsidRPr="008575C1">
              <w:rPr>
                <w:sz w:val="28"/>
                <w:szCs w:val="28"/>
              </w:rPr>
              <w:t xml:space="preserve"> – строгий, требовательный руководитель, всегда старалась поддерживать своих коллег, проявляла заботу об учениках и условиях учебы. В то время в школе не было спортивного зала. Не раз Клавдия Ивановна обращалась в управление народного образования за разрешением пристроить к школе спортзал. Но ответ был неизменным – </w:t>
            </w:r>
            <w:r w:rsidRPr="008575C1">
              <w:rPr>
                <w:sz w:val="28"/>
                <w:szCs w:val="28"/>
              </w:rPr>
              <w:lastRenderedPageBreak/>
              <w:t>«сметой не предусмотрено». Учителя и родители понимали – в это трудное послевоенное время, когда в городе  началось масштабное строительство жилья, детских учреждений – денег не хватало. Тогда на собрании педагогического коллектива и родительского комитета было принято решение построить спортивный зал собственными силами методом народной стройки. Клавдия Ивановна принимала участие в разработке проекта спортзала. В 1961 году началось строительство, в котором принимали участие и шефы с УВЗ, и родители, и учителя, и ученики. Это была действительно народная стройка. Фотоснимки из школьного музея показывают, как вручную перетаскивались кирпичи, цемент и другие стройматериалы по лесам — наверх. Когда спортзал был построен, состоялось веселое новоселье. В новом зале состоялся концерт для строителей, родителей и учителей.</w:t>
            </w:r>
          </w:p>
          <w:p w:rsidR="004B1309" w:rsidRDefault="004B1309">
            <w:pPr>
              <w:rPr>
                <w:sz w:val="28"/>
                <w:szCs w:val="28"/>
              </w:rPr>
            </w:pPr>
          </w:p>
          <w:p w:rsidR="004B1309" w:rsidRPr="005E74D6" w:rsidRDefault="004B1309">
            <w:pPr>
              <w:rPr>
                <w:sz w:val="24"/>
                <w:szCs w:val="24"/>
              </w:rPr>
            </w:pPr>
          </w:p>
        </w:tc>
      </w:tr>
      <w:tr w:rsidR="005E74D6" w:rsidTr="00E338FE">
        <w:tc>
          <w:tcPr>
            <w:tcW w:w="2183" w:type="dxa"/>
          </w:tcPr>
          <w:p w:rsidR="00AB7F81" w:rsidRDefault="005E74D6" w:rsidP="005E74D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1961-1983 </w:t>
            </w:r>
          </w:p>
          <w:p w:rsidR="005E74D6" w:rsidRDefault="005E74D6" w:rsidP="005E74D6">
            <w:pPr>
              <w:rPr>
                <w:rFonts w:ascii="Times New Roman" w:hAnsi="Times New Roman" w:cs="Times New Roman"/>
                <w:sz w:val="28"/>
              </w:rPr>
            </w:pPr>
            <w:r w:rsidRPr="003C4808">
              <w:rPr>
                <w:rFonts w:ascii="Times New Roman" w:hAnsi="Times New Roman" w:cs="Times New Roman"/>
                <w:sz w:val="28"/>
              </w:rPr>
              <w:t>Яков Антонович Хилькевич</w:t>
            </w:r>
          </w:p>
          <w:p w:rsidR="005E74D6" w:rsidRPr="005E74D6" w:rsidRDefault="005E74D6" w:rsidP="005E74D6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</w:rPr>
              <w:t>(</w:t>
            </w:r>
            <w:r w:rsidRPr="003C4808">
              <w:rPr>
                <w:rFonts w:ascii="Times New Roman" w:hAnsi="Times New Roman" w:cs="Times New Roman"/>
                <w:sz w:val="28"/>
              </w:rPr>
              <w:t>бывший фронтовик, депутат горсовета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6396" w:type="dxa"/>
          </w:tcPr>
          <w:p w:rsidR="005E74D6" w:rsidRPr="005E74D6" w:rsidRDefault="005E74D6">
            <w:pPr>
              <w:rPr>
                <w:sz w:val="24"/>
                <w:szCs w:val="24"/>
              </w:rPr>
            </w:pPr>
            <w:r w:rsidRPr="005E74D6">
              <w:rPr>
                <w:noProof/>
                <w:sz w:val="24"/>
                <w:szCs w:val="24"/>
              </w:rPr>
              <w:drawing>
                <wp:inline distT="0" distB="0" distL="0" distR="0">
                  <wp:extent cx="3851275" cy="4608512"/>
                  <wp:effectExtent l="19050" t="0" r="0" b="0"/>
                  <wp:docPr id="5" name="Рисунок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75" cy="4608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4B1309" w:rsidRPr="00187119" w:rsidRDefault="004B1309" w:rsidP="004B1309">
            <w:pPr>
              <w:jc w:val="both"/>
              <w:rPr>
                <w:sz w:val="28"/>
                <w:szCs w:val="28"/>
              </w:rPr>
            </w:pPr>
            <w:r w:rsidRPr="00187119">
              <w:rPr>
                <w:sz w:val="28"/>
                <w:szCs w:val="28"/>
              </w:rPr>
              <w:t xml:space="preserve">В 1961 году директором школы стал Яков Антонович Хилькевич. Это человек трудной и интересной судьбы. Закончив в мае 1942 года Ульяновское танковое училище, Яков Антонович попал на Сталинградский  фронт. Он бил врагов на своем танке до сентября 1944 года. Получив тяжелое ранение  -  попал в госпиталь, а после выздоровления служил в тыловых войсках. После войны Яков Антонович закончил заочно учительский институт, а в 1956 году  - педагогический. С 1953 года по 1956 год Я. А. Хилькевич  работает </w:t>
            </w:r>
            <w:proofErr w:type="gramStart"/>
            <w:r w:rsidRPr="00187119">
              <w:rPr>
                <w:sz w:val="28"/>
                <w:szCs w:val="28"/>
              </w:rPr>
              <w:t>в</w:t>
            </w:r>
            <w:proofErr w:type="gramEnd"/>
            <w:r w:rsidRPr="00187119">
              <w:rPr>
                <w:sz w:val="28"/>
                <w:szCs w:val="28"/>
              </w:rPr>
              <w:t xml:space="preserve"> </w:t>
            </w:r>
            <w:proofErr w:type="gramStart"/>
            <w:r w:rsidRPr="00187119">
              <w:rPr>
                <w:sz w:val="28"/>
                <w:szCs w:val="28"/>
              </w:rPr>
              <w:t>заведующим</w:t>
            </w:r>
            <w:proofErr w:type="gramEnd"/>
            <w:r w:rsidRPr="00187119">
              <w:rPr>
                <w:sz w:val="28"/>
                <w:szCs w:val="28"/>
              </w:rPr>
              <w:t xml:space="preserve"> районо. В 1956-1961 гг. Яков Антонович был директором школы № 55, а в 1961 году Я.А. Хилькевич возглавил школу № 7. </w:t>
            </w:r>
          </w:p>
          <w:p w:rsidR="004B1309" w:rsidRDefault="004B1309" w:rsidP="004B1309">
            <w:pPr>
              <w:jc w:val="both"/>
              <w:rPr>
                <w:sz w:val="28"/>
                <w:szCs w:val="28"/>
              </w:rPr>
            </w:pPr>
            <w:r w:rsidRPr="00954453">
              <w:rPr>
                <w:sz w:val="28"/>
                <w:szCs w:val="28"/>
              </w:rPr>
              <w:t xml:space="preserve">За двадцать два года Яков Антонович много сделал для школы. В этот период седьмая школа была известна, как одна из лучших школ района.  Учащиеся школы № 7 занимали первые места в «Зарнице» и «Орленке», принимали активное участие в сборе урожая картофеля в </w:t>
            </w:r>
            <w:r w:rsidRPr="00954453">
              <w:rPr>
                <w:sz w:val="28"/>
                <w:szCs w:val="28"/>
              </w:rPr>
              <w:lastRenderedPageBreak/>
              <w:t>Пригородном районе, дружили с шефами Уралвагонзавода, где учеников школы № 7 принимали в пионеры.</w:t>
            </w:r>
          </w:p>
          <w:p w:rsidR="004B1309" w:rsidRPr="00954453" w:rsidRDefault="004B1309" w:rsidP="004B130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Яков Антонович был очень уважаемым человеком в районе.  </w:t>
            </w:r>
          </w:p>
          <w:p w:rsidR="005E74D6" w:rsidRPr="005E74D6" w:rsidRDefault="005E74D6">
            <w:pPr>
              <w:rPr>
                <w:sz w:val="24"/>
                <w:szCs w:val="24"/>
              </w:rPr>
            </w:pPr>
          </w:p>
        </w:tc>
      </w:tr>
      <w:tr w:rsidR="005E74D6" w:rsidTr="00E338FE">
        <w:tc>
          <w:tcPr>
            <w:tcW w:w="2183" w:type="dxa"/>
          </w:tcPr>
          <w:p w:rsidR="005E74D6" w:rsidRDefault="005E74D6" w:rsidP="005E74D6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lastRenderedPageBreak/>
              <w:t>В 1983-19</w:t>
            </w:r>
            <w:r w:rsidR="00AB7F81">
              <w:rPr>
                <w:rFonts w:ascii="Times New Roman" w:hAnsi="Times New Roman" w:cs="Times New Roman"/>
                <w:sz w:val="28"/>
              </w:rPr>
              <w:t xml:space="preserve">85 гг. Ефим Дмитриевич </w:t>
            </w:r>
            <w:proofErr w:type="spellStart"/>
            <w:r w:rsidR="00AB7F81">
              <w:rPr>
                <w:rFonts w:ascii="Times New Roman" w:hAnsi="Times New Roman" w:cs="Times New Roman"/>
                <w:sz w:val="28"/>
              </w:rPr>
              <w:t>Ширинкин</w:t>
            </w:r>
            <w:proofErr w:type="spellEnd"/>
          </w:p>
          <w:p w:rsidR="005E74D6" w:rsidRPr="005E74D6" w:rsidRDefault="005E74D6">
            <w:pPr>
              <w:rPr>
                <w:sz w:val="24"/>
                <w:szCs w:val="24"/>
              </w:rPr>
            </w:pPr>
          </w:p>
        </w:tc>
        <w:tc>
          <w:tcPr>
            <w:tcW w:w="6396" w:type="dxa"/>
          </w:tcPr>
          <w:p w:rsidR="005E74D6" w:rsidRPr="005E74D6" w:rsidRDefault="00E338FE">
            <w:pPr>
              <w:rPr>
                <w:sz w:val="24"/>
                <w:szCs w:val="24"/>
              </w:rPr>
            </w:pPr>
            <w:r w:rsidRPr="00E338FE">
              <w:rPr>
                <w:noProof/>
                <w:sz w:val="24"/>
                <w:szCs w:val="24"/>
              </w:rPr>
              <w:drawing>
                <wp:inline distT="0" distB="0" distL="0" distR="0">
                  <wp:extent cx="2800350" cy="2532062"/>
                  <wp:effectExtent l="19050" t="0" r="0" b="0"/>
                  <wp:docPr id="6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7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2532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4B1309" w:rsidRPr="004B1309" w:rsidRDefault="004B1309" w:rsidP="004B1309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С  1983 по 1985 год директором нашей школы был  </w:t>
            </w:r>
            <w:proofErr w:type="spellStart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>Ширинкин</w:t>
            </w:r>
            <w:proofErr w:type="spellEnd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 Ефим Дмитриевич. Ефим Дмитриевич организует работу группы «Поиск», является инициатором  начала  сбора  материалов по истории школы.</w:t>
            </w:r>
          </w:p>
          <w:p w:rsidR="004B1309" w:rsidRPr="004B1309" w:rsidRDefault="004B1309" w:rsidP="004B1309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1309">
              <w:rPr>
                <w:rFonts w:ascii="Times New Roman" w:hAnsi="Times New Roman" w:cs="Times New Roman"/>
                <w:sz w:val="28"/>
                <w:szCs w:val="28"/>
              </w:rPr>
              <w:t>В эти годы в школе была создана военн</w:t>
            </w:r>
            <w:proofErr w:type="gramStart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>о-</w:t>
            </w:r>
            <w:proofErr w:type="gramEnd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 спортивная команда, которая была постоянным победителем районных и городских соревнований игр « Зарница» и « Орлёнок». </w:t>
            </w:r>
          </w:p>
          <w:p w:rsidR="005E74D6" w:rsidRPr="005E74D6" w:rsidRDefault="004B1309" w:rsidP="004B1309">
            <w:pPr>
              <w:jc w:val="both"/>
              <w:rPr>
                <w:sz w:val="24"/>
                <w:szCs w:val="24"/>
              </w:rPr>
            </w:pPr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Ефим Дмитриевич корректный, но в тоже время требовательный руководитель стремился к тому, чтобы школа № 7 была всегда впереди всех. </w:t>
            </w:r>
            <w:proofErr w:type="gramStart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>Ефим Дмитриевич и сейчас продолжая</w:t>
            </w:r>
            <w:proofErr w:type="gramEnd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 работать в образовании, учителем информатики школы № 55 много занимается с детьми, никогда не отказывает в помощи своим коллегам, и нашей школе в том числе.</w:t>
            </w:r>
          </w:p>
        </w:tc>
      </w:tr>
      <w:tr w:rsidR="005E74D6" w:rsidTr="00E338FE">
        <w:tc>
          <w:tcPr>
            <w:tcW w:w="2183" w:type="dxa"/>
          </w:tcPr>
          <w:p w:rsidR="005E74D6" w:rsidRDefault="005E74D6" w:rsidP="005E74D6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lastRenderedPageBreak/>
              <w:t xml:space="preserve">В 1985-1987 гг. </w:t>
            </w:r>
            <w:r>
              <w:rPr>
                <w:rFonts w:ascii="Times New Roman" w:hAnsi="Times New Roman" w:cs="Times New Roman"/>
                <w:sz w:val="28"/>
              </w:rPr>
              <w:t xml:space="preserve">Валерий Иванович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Боженок</w:t>
            </w:r>
            <w:proofErr w:type="spellEnd"/>
          </w:p>
          <w:p w:rsidR="005E74D6" w:rsidRPr="005E74D6" w:rsidRDefault="005E74D6">
            <w:pPr>
              <w:rPr>
                <w:sz w:val="24"/>
                <w:szCs w:val="24"/>
              </w:rPr>
            </w:pPr>
          </w:p>
        </w:tc>
        <w:tc>
          <w:tcPr>
            <w:tcW w:w="6396" w:type="dxa"/>
          </w:tcPr>
          <w:p w:rsidR="005E74D6" w:rsidRPr="005E74D6" w:rsidRDefault="00E338FE">
            <w:pPr>
              <w:rPr>
                <w:sz w:val="24"/>
                <w:szCs w:val="24"/>
              </w:rPr>
            </w:pPr>
            <w:r w:rsidRPr="00E338FE">
              <w:rPr>
                <w:noProof/>
                <w:sz w:val="24"/>
                <w:szCs w:val="24"/>
              </w:rPr>
              <w:drawing>
                <wp:inline distT="0" distB="0" distL="0" distR="0">
                  <wp:extent cx="2089150" cy="2814637"/>
                  <wp:effectExtent l="19050" t="0" r="6350" b="0"/>
                  <wp:docPr id="7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7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150" cy="2814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4B1309" w:rsidRPr="004B1309" w:rsidRDefault="004B1309" w:rsidP="004B1309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С 1985-1987 годы  директором школы  был </w:t>
            </w:r>
            <w:proofErr w:type="spellStart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>Баженок</w:t>
            </w:r>
            <w:proofErr w:type="spellEnd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 Валерий Иванович. Валерий Иванович  очень много делал для благоустройства школы. Именно при Валерии Ивановиче у школы появился железный забор, который позволил украсить и обозначить территорию школы. </w:t>
            </w:r>
          </w:p>
          <w:p w:rsidR="004B1309" w:rsidRPr="004B1309" w:rsidRDefault="004B1309" w:rsidP="004B13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    Заполнился этот период ещё и тем, что выпуск 1985 года отличался хорошими и отличными результатами в учёбе – семь выпускников получили аттестаты только с отличными отметками.</w:t>
            </w:r>
          </w:p>
          <w:p w:rsidR="005E74D6" w:rsidRPr="005E74D6" w:rsidRDefault="005E74D6">
            <w:pPr>
              <w:rPr>
                <w:sz w:val="24"/>
                <w:szCs w:val="24"/>
              </w:rPr>
            </w:pPr>
          </w:p>
        </w:tc>
      </w:tr>
      <w:tr w:rsidR="005E74D6" w:rsidTr="00E338FE">
        <w:tc>
          <w:tcPr>
            <w:tcW w:w="2183" w:type="dxa"/>
          </w:tcPr>
          <w:p w:rsidR="005E74D6" w:rsidRPr="005E74D6" w:rsidRDefault="005E74D6" w:rsidP="00AB7F81">
            <w:pPr>
              <w:rPr>
                <w:sz w:val="24"/>
                <w:szCs w:val="24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t xml:space="preserve">1987-1990 гг. </w:t>
            </w:r>
            <w:r w:rsidR="00AB7F81">
              <w:rPr>
                <w:rFonts w:ascii="Times New Roman" w:hAnsi="Times New Roman" w:cs="Times New Roman"/>
                <w:sz w:val="28"/>
              </w:rPr>
              <w:t>Алла Михайловна Каргина</w:t>
            </w:r>
          </w:p>
        </w:tc>
        <w:tc>
          <w:tcPr>
            <w:tcW w:w="6396" w:type="dxa"/>
          </w:tcPr>
          <w:p w:rsidR="005E74D6" w:rsidRPr="005E74D6" w:rsidRDefault="00E338FE">
            <w:pPr>
              <w:rPr>
                <w:sz w:val="24"/>
                <w:szCs w:val="24"/>
              </w:rPr>
            </w:pPr>
            <w:r w:rsidRPr="00E338FE">
              <w:rPr>
                <w:noProof/>
                <w:sz w:val="24"/>
                <w:szCs w:val="24"/>
              </w:rPr>
              <w:drawing>
                <wp:inline distT="0" distB="0" distL="0" distR="0">
                  <wp:extent cx="2016125" cy="2613025"/>
                  <wp:effectExtent l="19050" t="0" r="3175" b="0"/>
                  <wp:docPr id="8" name="Рисунок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6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125" cy="261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4B1309" w:rsidRPr="004B1309" w:rsidRDefault="004B1309" w:rsidP="004B1309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1309">
              <w:rPr>
                <w:rFonts w:ascii="Times New Roman" w:hAnsi="Times New Roman" w:cs="Times New Roman"/>
                <w:sz w:val="28"/>
                <w:szCs w:val="28"/>
              </w:rPr>
              <w:t>С 1987-1990 годы  руководила школьным коллективом Каргина Алла Михайловна. Алла Михайловна была прекрасным хозяйственником. Школа преобразилась, похорошела. Алла Михайловна уделяла много внимания всем педагогам, а особенно молодым специалистам, неусыпно и систематически посещала уроки учителей. Не допускала к работе учителя, если у него не было конспекта урока.</w:t>
            </w:r>
          </w:p>
          <w:p w:rsidR="005E74D6" w:rsidRPr="005E74D6" w:rsidRDefault="005E74D6">
            <w:pPr>
              <w:rPr>
                <w:sz w:val="24"/>
                <w:szCs w:val="24"/>
              </w:rPr>
            </w:pPr>
          </w:p>
        </w:tc>
      </w:tr>
      <w:tr w:rsidR="005E74D6" w:rsidTr="00E338FE">
        <w:tc>
          <w:tcPr>
            <w:tcW w:w="2183" w:type="dxa"/>
          </w:tcPr>
          <w:p w:rsidR="005E74D6" w:rsidRPr="005E74D6" w:rsidRDefault="005E74D6">
            <w:pPr>
              <w:rPr>
                <w:sz w:val="24"/>
                <w:szCs w:val="24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lastRenderedPageBreak/>
              <w:t xml:space="preserve">1990-1991 гг. Евгений Васильевич </w:t>
            </w:r>
            <w:proofErr w:type="spellStart"/>
            <w:r w:rsidRPr="000D53A3">
              <w:rPr>
                <w:rFonts w:ascii="Times New Roman" w:hAnsi="Times New Roman" w:cs="Times New Roman"/>
                <w:sz w:val="28"/>
              </w:rPr>
              <w:t>Нагнитный</w:t>
            </w:r>
            <w:proofErr w:type="spellEnd"/>
          </w:p>
        </w:tc>
        <w:tc>
          <w:tcPr>
            <w:tcW w:w="6396" w:type="dxa"/>
          </w:tcPr>
          <w:p w:rsidR="005E74D6" w:rsidRPr="005E74D6" w:rsidRDefault="00E338FE">
            <w:pPr>
              <w:rPr>
                <w:sz w:val="24"/>
                <w:szCs w:val="24"/>
              </w:rPr>
            </w:pPr>
            <w:r w:rsidRPr="00E338FE">
              <w:rPr>
                <w:noProof/>
                <w:sz w:val="24"/>
                <w:szCs w:val="24"/>
              </w:rPr>
              <w:drawing>
                <wp:inline distT="0" distB="0" distL="0" distR="0">
                  <wp:extent cx="2000250" cy="2879725"/>
                  <wp:effectExtent l="19050" t="0" r="0" b="0"/>
                  <wp:docPr id="9" name="Рисунок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24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287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4B1309" w:rsidRPr="004B1309" w:rsidRDefault="004B1309" w:rsidP="004B1309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>В начале</w:t>
            </w:r>
            <w:proofErr w:type="gramEnd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 девяностых директором школы был  </w:t>
            </w:r>
            <w:proofErr w:type="spellStart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>Нагнитный</w:t>
            </w:r>
            <w:proofErr w:type="spellEnd"/>
            <w:r w:rsidRPr="004B1309">
              <w:rPr>
                <w:rFonts w:ascii="Times New Roman" w:hAnsi="Times New Roman" w:cs="Times New Roman"/>
                <w:sz w:val="28"/>
                <w:szCs w:val="28"/>
              </w:rPr>
              <w:t xml:space="preserve"> Евгений Васильевич. Евгений Васильевич проработал в школе совсем немного, но педагогический коллектив всегда с особой теплотой вспоминает о нём.</w:t>
            </w:r>
          </w:p>
          <w:p w:rsidR="005E74D6" w:rsidRPr="005E74D6" w:rsidRDefault="005E74D6">
            <w:pPr>
              <w:rPr>
                <w:sz w:val="24"/>
                <w:szCs w:val="24"/>
              </w:rPr>
            </w:pPr>
          </w:p>
        </w:tc>
      </w:tr>
      <w:tr w:rsidR="005E74D6" w:rsidTr="00E338FE">
        <w:tc>
          <w:tcPr>
            <w:tcW w:w="2183" w:type="dxa"/>
          </w:tcPr>
          <w:p w:rsidR="00AB7F81" w:rsidRDefault="005E74D6" w:rsidP="005E74D6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D53A3">
              <w:rPr>
                <w:rFonts w:ascii="Times New Roman" w:hAnsi="Times New Roman" w:cs="Times New Roman"/>
                <w:sz w:val="28"/>
              </w:rPr>
              <w:lastRenderedPageBreak/>
              <w:t>1992-1997</w:t>
            </w:r>
            <w:r w:rsidR="00AB7F81">
              <w:rPr>
                <w:rFonts w:ascii="Times New Roman" w:hAnsi="Times New Roman" w:cs="Times New Roman"/>
                <w:sz w:val="28"/>
              </w:rPr>
              <w:t xml:space="preserve"> гг. </w:t>
            </w:r>
          </w:p>
          <w:p w:rsidR="005E74D6" w:rsidRDefault="00AB7F81" w:rsidP="005E74D6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Галина Николаевна Жидкова</w:t>
            </w:r>
          </w:p>
          <w:p w:rsidR="005E74D6" w:rsidRPr="005E74D6" w:rsidRDefault="005E74D6">
            <w:pPr>
              <w:rPr>
                <w:sz w:val="24"/>
                <w:szCs w:val="24"/>
              </w:rPr>
            </w:pPr>
          </w:p>
        </w:tc>
        <w:tc>
          <w:tcPr>
            <w:tcW w:w="6396" w:type="dxa"/>
          </w:tcPr>
          <w:p w:rsidR="005E74D6" w:rsidRPr="005E74D6" w:rsidRDefault="00E338FE">
            <w:pPr>
              <w:rPr>
                <w:sz w:val="24"/>
                <w:szCs w:val="24"/>
              </w:rPr>
            </w:pPr>
            <w:r w:rsidRPr="00E338FE">
              <w:rPr>
                <w:noProof/>
                <w:sz w:val="24"/>
                <w:szCs w:val="24"/>
              </w:rPr>
              <w:drawing>
                <wp:inline distT="0" distB="0" distL="0" distR="0">
                  <wp:extent cx="3363913" cy="3744913"/>
                  <wp:effectExtent l="19050" t="0" r="7937" b="0"/>
                  <wp:docPr id="10" name="Рисунок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24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913" cy="3744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6E3826" w:rsidRPr="006E3826" w:rsidRDefault="006E3826" w:rsidP="006E3826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3826">
              <w:rPr>
                <w:rFonts w:ascii="Times New Roman" w:hAnsi="Times New Roman" w:cs="Times New Roman"/>
                <w:sz w:val="28"/>
                <w:szCs w:val="28"/>
              </w:rPr>
              <w:t xml:space="preserve">В 1992 - 1997 год  коллектив школы возглавляла Жидкова Галина Николаевна.   Галина Николаевна как человек </w:t>
            </w:r>
            <w:proofErr w:type="gramStart"/>
            <w:r w:rsidRPr="006E3826">
              <w:rPr>
                <w:rFonts w:ascii="Times New Roman" w:hAnsi="Times New Roman" w:cs="Times New Roman"/>
                <w:sz w:val="28"/>
                <w:szCs w:val="28"/>
              </w:rPr>
              <w:t>очень творческий</w:t>
            </w:r>
            <w:proofErr w:type="gramEnd"/>
            <w:r w:rsidRPr="006E3826">
              <w:rPr>
                <w:rFonts w:ascii="Times New Roman" w:hAnsi="Times New Roman" w:cs="Times New Roman"/>
                <w:sz w:val="28"/>
                <w:szCs w:val="28"/>
              </w:rPr>
              <w:t xml:space="preserve"> много сделала по благоустройству школы. Именно в эти годы школу перестали красить в мрачные краски, появились на этажах и в кабинетах шторы, тюль. </w:t>
            </w:r>
          </w:p>
          <w:p w:rsidR="005E74D6" w:rsidRPr="005E74D6" w:rsidRDefault="006E3826" w:rsidP="006E3826">
            <w:pPr>
              <w:jc w:val="both"/>
              <w:rPr>
                <w:sz w:val="24"/>
                <w:szCs w:val="24"/>
              </w:rPr>
            </w:pPr>
            <w:r w:rsidRPr="006E3826">
              <w:rPr>
                <w:rFonts w:ascii="Times New Roman" w:hAnsi="Times New Roman" w:cs="Times New Roman"/>
                <w:sz w:val="28"/>
                <w:szCs w:val="28"/>
              </w:rPr>
              <w:t xml:space="preserve">В школе появились первые традиции: осенний и новогодний баллы, постановка новогодних сказок силами педагогического коллектива. Все инициативы и мероприятия по внеклассной работе Г.Н.  поддерживались. Именно Галина Николаевна была инициатором проведения юбилея школы – школе было 60 лет. </w:t>
            </w:r>
          </w:p>
        </w:tc>
      </w:tr>
      <w:tr w:rsidR="005E74D6" w:rsidTr="00E338FE">
        <w:tc>
          <w:tcPr>
            <w:tcW w:w="2183" w:type="dxa"/>
          </w:tcPr>
          <w:p w:rsidR="005E74D6" w:rsidRPr="005E74D6" w:rsidRDefault="00AB7F81" w:rsidP="005E74D6">
            <w:pPr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1997 -</w:t>
            </w:r>
            <w:bookmarkStart w:id="0" w:name="_GoBack"/>
            <w:bookmarkEnd w:id="0"/>
            <w:r w:rsidR="005E74D6">
              <w:rPr>
                <w:rFonts w:ascii="Times New Roman" w:hAnsi="Times New Roman" w:cs="Times New Roman"/>
                <w:sz w:val="28"/>
              </w:rPr>
              <w:t xml:space="preserve"> 2018 год</w:t>
            </w:r>
            <w:r w:rsidR="005E74D6" w:rsidRPr="000D53A3">
              <w:rPr>
                <w:rFonts w:ascii="Times New Roman" w:hAnsi="Times New Roman" w:cs="Times New Roman"/>
                <w:sz w:val="28"/>
              </w:rPr>
              <w:t xml:space="preserve"> Васильев Игорь Павлович</w:t>
            </w:r>
          </w:p>
        </w:tc>
        <w:tc>
          <w:tcPr>
            <w:tcW w:w="6396" w:type="dxa"/>
          </w:tcPr>
          <w:p w:rsidR="005E74D6" w:rsidRPr="005E74D6" w:rsidRDefault="00E338F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514600" cy="3587616"/>
                  <wp:effectExtent l="19050" t="0" r="0" b="0"/>
                  <wp:docPr id="11" name="Рисунок 1" descr="F:\ИСТОРИЯ\КЛАССНОЕ РУКОВОДСТВО\Фотографии 4Бкласс\Директор 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ИСТОРИЯ\КЛАССНОЕ РУКОВОДСТВО\Фотографии 4Бкласс\Директор 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920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:rsidR="006E3826" w:rsidRPr="006E3826" w:rsidRDefault="006E3826" w:rsidP="006E3826">
            <w:pPr>
              <w:ind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3826">
              <w:rPr>
                <w:rFonts w:ascii="Times New Roman" w:hAnsi="Times New Roman" w:cs="Times New Roman"/>
                <w:sz w:val="28"/>
                <w:szCs w:val="28"/>
              </w:rPr>
              <w:t xml:space="preserve">С  1997 года директором школы становится Васильев Игорь Павлович. Игорь Павлович молодой, инициативный руководитель. Приняв школу в ветхом состоянии, Игорь Павлович воодушевил учителей школы, поставив перед ними цель: создадим школу </w:t>
            </w:r>
            <w:r w:rsidRPr="006E38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XXI</w:t>
            </w:r>
            <w:r w:rsidRPr="006E3826">
              <w:rPr>
                <w:rFonts w:ascii="Times New Roman" w:hAnsi="Times New Roman" w:cs="Times New Roman"/>
                <w:sz w:val="28"/>
                <w:szCs w:val="28"/>
              </w:rPr>
              <w:t xml:space="preserve"> века. Игорю Павловичу удалось убедить руководителей района и города в необходимости проведения капитального ремонта старейшей школы Вагонки, который длился 3,5 года.</w:t>
            </w:r>
            <w:r w:rsidRPr="006E382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6E3826">
              <w:rPr>
                <w:rFonts w:ascii="Times New Roman" w:hAnsi="Times New Roman" w:cs="Times New Roman"/>
                <w:sz w:val="28"/>
                <w:szCs w:val="28"/>
              </w:rPr>
              <w:t>Все это время ученики седьмой школы занимались в здании школ № 70 и № 9 во вторую смену, а начальные классы размещались в квартальном клубе «Олимпия». Нелегко пришлось учителям. Во время ремонта учебный процесс не прерывался, учащиеся седьмой школы неоднократно становились победителями различных конкурсов, олимпиад, золотыми и серебряными медалистами.</w:t>
            </w:r>
            <w:r w:rsidRPr="006E3826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:rsidR="006E3826" w:rsidRPr="006E3826" w:rsidRDefault="006E3826" w:rsidP="006E3826">
            <w:pPr>
              <w:ind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3826">
              <w:rPr>
                <w:rFonts w:ascii="Times New Roman" w:hAnsi="Times New Roman" w:cs="Times New Roman"/>
                <w:sz w:val="28"/>
                <w:szCs w:val="28"/>
              </w:rPr>
              <w:t xml:space="preserve">Сегодня МОУ СОШ № 7 является новой школой, оснащенной хорошей учебной мебелью, современными </w:t>
            </w:r>
            <w:r w:rsidRPr="006E382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техническими средствами обучения и учебными пособиями. Учителя, ученики, родители и гости школы с радостью заходят в светлые чистые аудитории, где есть место и современным стендам  и цветам. В нашей школе применяются новейшие педагогические технологии и сохраняются лучшие традиции </w:t>
            </w:r>
            <w:proofErr w:type="spellStart"/>
            <w:r w:rsidRPr="006E3826">
              <w:rPr>
                <w:rFonts w:ascii="Times New Roman" w:hAnsi="Times New Roman" w:cs="Times New Roman"/>
                <w:sz w:val="28"/>
                <w:szCs w:val="28"/>
              </w:rPr>
              <w:t>тагильского</w:t>
            </w:r>
            <w:proofErr w:type="spellEnd"/>
            <w:r w:rsidRPr="006E3826">
              <w:rPr>
                <w:rFonts w:ascii="Times New Roman" w:hAnsi="Times New Roman" w:cs="Times New Roman"/>
                <w:sz w:val="28"/>
                <w:szCs w:val="28"/>
              </w:rPr>
              <w:t xml:space="preserve"> образования старейшей школы Вагонки.</w:t>
            </w:r>
          </w:p>
          <w:p w:rsidR="006E3826" w:rsidRDefault="006E3826" w:rsidP="006E3826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3826">
              <w:rPr>
                <w:rFonts w:ascii="Times New Roman" w:hAnsi="Times New Roman" w:cs="Times New Roman"/>
                <w:sz w:val="28"/>
                <w:szCs w:val="28"/>
              </w:rPr>
              <w:t>На базе школы проходят городские и районные мероприятия, учителя школы постоянно повышают свой профессионализм, представляя свой опыт на городских педагогических конференциях.  В  школе создаётся музей. Среди педагогов школы – отличники народного просвещения, победители конкурса  «Лучшие учителя России» в рамках национального проекта «Образование».</w:t>
            </w:r>
          </w:p>
          <w:p w:rsidR="006E3826" w:rsidRPr="006E3826" w:rsidRDefault="006E3826" w:rsidP="006E3826">
            <w:pPr>
              <w:pStyle w:val="a6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3826">
              <w:rPr>
                <w:rFonts w:ascii="Times New Roman" w:hAnsi="Times New Roman" w:cs="Times New Roman"/>
                <w:sz w:val="28"/>
                <w:szCs w:val="28"/>
              </w:rPr>
              <w:t xml:space="preserve">За значительные успехи в организации и совершенствовании образовательного и воспитательного процессов в свете современных достижений науки и культуры, </w:t>
            </w:r>
            <w:r w:rsidRPr="006E382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формировании интеллектуального развития личности Васильев Игорь Павлович, руководитель МБОУ СОШ №7,  награжден Почетной грамотой Министерства образования и науки Российской Федерации.</w:t>
            </w:r>
          </w:p>
          <w:p w:rsidR="005E74D6" w:rsidRPr="005E74D6" w:rsidRDefault="005E74D6" w:rsidP="006E3826">
            <w:pPr>
              <w:pStyle w:val="a6"/>
              <w:ind w:left="0"/>
              <w:jc w:val="both"/>
              <w:rPr>
                <w:sz w:val="24"/>
                <w:szCs w:val="24"/>
              </w:rPr>
            </w:pPr>
          </w:p>
        </w:tc>
      </w:tr>
    </w:tbl>
    <w:p w:rsidR="0011471F" w:rsidRDefault="0011471F"/>
    <w:sectPr w:rsidR="0011471F" w:rsidSect="00E338F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3535BB"/>
    <w:multiLevelType w:val="hybridMultilevel"/>
    <w:tmpl w:val="89B0BD58"/>
    <w:lvl w:ilvl="0" w:tplc="5D6ED4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ind w:left="73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4D6"/>
    <w:rsid w:val="0011471F"/>
    <w:rsid w:val="004B1309"/>
    <w:rsid w:val="005E74D6"/>
    <w:rsid w:val="00613274"/>
    <w:rsid w:val="006E3826"/>
    <w:rsid w:val="00AB7F81"/>
    <w:rsid w:val="00E3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E74D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E7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74D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338FE"/>
    <w:pPr>
      <w:ind w:left="720"/>
      <w:contextualSpacing/>
    </w:pPr>
    <w:rPr>
      <w:rFonts w:eastAsiaTheme="minorHAnsi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E74D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E7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74D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338FE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1200</Words>
  <Characters>6842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8026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Димон</dc:creator>
  <cp:lastModifiedBy>Учитель</cp:lastModifiedBy>
  <cp:revision>1</cp:revision>
  <dcterms:created xsi:type="dcterms:W3CDTF">2018-04-01T04:46:00Z</dcterms:created>
  <dcterms:modified xsi:type="dcterms:W3CDTF">2018-04-06T10:14:00Z</dcterms:modified>
</cp:coreProperties>
</file>