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69D" w:rsidRDefault="00C04D02" w:rsidP="00EF305E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 w:rsidRPr="00C04D0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7C7909" wp14:editId="2E3C3B97">
            <wp:extent cx="8675225" cy="5007935"/>
            <wp:effectExtent l="19050" t="0" r="0" b="1545590"/>
            <wp:docPr id="1" name="Рисунок 1" descr="C:\ВИРТУАЛЬНЫЙ музей\ФОТО\школа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C:\ВИРТУАЛЬНЫЙ музей\ФОТО\школа3.jpg"/>
                    <pic:cNvPicPr/>
                  </pic:nvPicPr>
                  <pic:blipFill>
                    <a:blip r:embed="rId5" cstate="print">
                      <a:lum bright="-10000"/>
                    </a:blip>
                    <a:srcRect r="2390" b="25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908" cy="501698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End w:id="0"/>
    </w:p>
    <w:p w:rsidR="008F2238" w:rsidRDefault="008F2238" w:rsidP="00EF305E">
      <w:pPr>
        <w:jc w:val="center"/>
        <w:rPr>
          <w:rFonts w:ascii="Times New Roman" w:hAnsi="Times New Roman" w:cs="Times New Roman"/>
          <w:sz w:val="28"/>
        </w:rPr>
      </w:pPr>
    </w:p>
    <w:p w:rsidR="008F2238" w:rsidRDefault="008F2238" w:rsidP="00EF305E">
      <w:pPr>
        <w:jc w:val="center"/>
        <w:rPr>
          <w:rFonts w:ascii="Times New Roman" w:hAnsi="Times New Roman" w:cs="Times New Roman"/>
          <w:sz w:val="28"/>
        </w:rPr>
      </w:pPr>
    </w:p>
    <w:p w:rsidR="008F2238" w:rsidRDefault="008F2238" w:rsidP="00EF305E">
      <w:pPr>
        <w:jc w:val="center"/>
        <w:rPr>
          <w:rFonts w:ascii="Times New Roman" w:hAnsi="Times New Roman" w:cs="Times New Roman"/>
          <w:sz w:val="28"/>
        </w:rPr>
      </w:pPr>
    </w:p>
    <w:p w:rsidR="008F2238" w:rsidRDefault="008F2238" w:rsidP="00EF305E">
      <w:pPr>
        <w:jc w:val="center"/>
        <w:rPr>
          <w:rFonts w:ascii="Times New Roman" w:hAnsi="Times New Roman" w:cs="Times New Roman"/>
          <w:sz w:val="28"/>
        </w:rPr>
      </w:pPr>
      <w:r w:rsidRPr="00EF305E">
        <w:rPr>
          <w:rFonts w:ascii="Times New Roman" w:hAnsi="Times New Roman" w:cs="Times New Roman"/>
          <w:sz w:val="28"/>
        </w:rPr>
        <w:t>ОСНОВНЫЕ ЭТАПЫ ИСТОРИИ ШКОЛЫ № 7</w:t>
      </w:r>
    </w:p>
    <w:p w:rsidR="008F2238" w:rsidRDefault="008F2238" w:rsidP="00EF305E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15025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586"/>
        <w:gridCol w:w="5361"/>
        <w:gridCol w:w="3685"/>
        <w:gridCol w:w="2409"/>
        <w:gridCol w:w="1984"/>
      </w:tblGrid>
      <w:tr w:rsidR="001D6B5F" w:rsidTr="001D6B5F">
        <w:tc>
          <w:tcPr>
            <w:tcW w:w="1586" w:type="dxa"/>
          </w:tcPr>
          <w:p w:rsidR="001D6B5F" w:rsidRDefault="001D6B5F" w:rsidP="00EF305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4"/>
              </w:rPr>
              <w:t>ОСНОВНЫЕ ЭТАПЫ ИСТОРИИ ШКОЛЫ № 7</w:t>
            </w:r>
          </w:p>
        </w:tc>
        <w:tc>
          <w:tcPr>
            <w:tcW w:w="5361" w:type="dxa"/>
          </w:tcPr>
          <w:p w:rsidR="001D6B5F" w:rsidRDefault="001D6B5F" w:rsidP="003C480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ИСТОРИЯ</w:t>
            </w:r>
            <w:r w:rsidRPr="00EF305E">
              <w:rPr>
                <w:rFonts w:ascii="Times New Roman" w:hAnsi="Times New Roman" w:cs="Times New Roman"/>
                <w:sz w:val="28"/>
              </w:rPr>
              <w:t xml:space="preserve"> ШКОЛЫ</w:t>
            </w:r>
          </w:p>
        </w:tc>
        <w:tc>
          <w:tcPr>
            <w:tcW w:w="3685" w:type="dxa"/>
          </w:tcPr>
          <w:p w:rsidR="001D6B5F" w:rsidRDefault="001D6B5F" w:rsidP="001D6B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Фотографии</w:t>
            </w:r>
          </w:p>
        </w:tc>
        <w:tc>
          <w:tcPr>
            <w:tcW w:w="2409" w:type="dxa"/>
          </w:tcPr>
          <w:p w:rsidR="001D6B5F" w:rsidRDefault="001D6B5F" w:rsidP="00EF305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Учителя, работающие в это время</w:t>
            </w:r>
          </w:p>
        </w:tc>
        <w:tc>
          <w:tcPr>
            <w:tcW w:w="1984" w:type="dxa"/>
          </w:tcPr>
          <w:p w:rsidR="001D6B5F" w:rsidRDefault="001D6B5F" w:rsidP="00EF305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Директор школы</w:t>
            </w:r>
          </w:p>
        </w:tc>
      </w:tr>
      <w:tr w:rsidR="001D6B5F" w:rsidTr="001D6B5F">
        <w:tc>
          <w:tcPr>
            <w:tcW w:w="1586" w:type="dxa"/>
          </w:tcPr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>I период – 1935-1941 гг.</w:t>
            </w:r>
          </w:p>
        </w:tc>
        <w:tc>
          <w:tcPr>
            <w:tcW w:w="5361" w:type="dxa"/>
          </w:tcPr>
          <w:p w:rsidR="001D6B5F" w:rsidRPr="00862060" w:rsidRDefault="001D6B5F" w:rsidP="001D6B5F">
            <w:pPr>
              <w:spacing w:line="360" w:lineRule="auto"/>
              <w:ind w:firstLine="284"/>
              <w:jc w:val="both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Первого</w:t>
            </w:r>
            <w:r w:rsidRPr="007B63E4">
              <w:rPr>
                <w:sz w:val="28"/>
                <w:szCs w:val="28"/>
              </w:rPr>
              <w:t xml:space="preserve"> сентября 1935 года первые ученики вошли в новые светлые классы </w:t>
            </w:r>
            <w:r>
              <w:rPr>
                <w:sz w:val="28"/>
                <w:szCs w:val="28"/>
              </w:rPr>
              <w:t xml:space="preserve">каменной </w:t>
            </w:r>
            <w:r w:rsidRPr="007B63E4">
              <w:rPr>
                <w:sz w:val="28"/>
                <w:szCs w:val="28"/>
              </w:rPr>
              <w:t xml:space="preserve">школы № 7. </w:t>
            </w:r>
            <w:r>
              <w:rPr>
                <w:sz w:val="28"/>
                <w:szCs w:val="28"/>
              </w:rPr>
              <w:t>Наша школа действительно стала первой каменной школой, её так и называли «Каменная», в отличие от остальных деревянных школ.</w:t>
            </w:r>
            <w:r w:rsidRPr="00380E39">
              <w:rPr>
                <w:sz w:val="28"/>
                <w:szCs w:val="28"/>
              </w:rPr>
              <w:t xml:space="preserve"> </w:t>
            </w:r>
            <w:r w:rsidRPr="007B63E4">
              <w:rPr>
                <w:sz w:val="28"/>
                <w:szCs w:val="28"/>
              </w:rPr>
              <w:t xml:space="preserve">По воспоминаниям ветеранов, краска на полах еще недостаточно просохла, и ребятишки в первый день буквально вынесли эту краску на своих ботинках. Впервые годы учиться было непросто: не </w:t>
            </w:r>
            <w:r w:rsidRPr="007B63E4">
              <w:rPr>
                <w:sz w:val="28"/>
                <w:szCs w:val="28"/>
              </w:rPr>
              <w:lastRenderedPageBreak/>
              <w:t xml:space="preserve">хватало тетрадей, наглядных пособий, учебников. Нередко на весь класс приходилось по 4 учебника, ими пользовались по очереди. Но, по воспоминаниям учеников тех лет, в это трудное время не было случая, чтобы кто-то пришел неподготовленным к уроку. </w:t>
            </w:r>
          </w:p>
          <w:p w:rsidR="001D6B5F" w:rsidRDefault="001D6B5F" w:rsidP="001D6B5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музее школы сохранились фотографии тех лет, по которым мы можем представить, какой была школа в 30-х годах. Просторные классы со свежевыбеленными стенами и потолком обставлены очень скромно: традиционные парты с наклонными столешницами, учительский стол, школьная доска на ножках, шкаф для учебных пособий. В начальных классах – большие счеты. Везде на партах стоят чернильницы – современные дети и не </w:t>
            </w:r>
            <w:r w:rsidRPr="007B63E4">
              <w:rPr>
                <w:sz w:val="28"/>
                <w:szCs w:val="28"/>
              </w:rPr>
              <w:lastRenderedPageBreak/>
              <w:t xml:space="preserve">знают, что это такое. У школьников 30-х годов единой формы не было, зато учителя чаще всего ходили в строгих костюмах или темных платьях.  </w:t>
            </w:r>
            <w:r>
              <w:rPr>
                <w:sz w:val="28"/>
                <w:szCs w:val="28"/>
              </w:rPr>
              <w:t>В нашем музее есть фотография</w:t>
            </w:r>
            <w:r w:rsidRPr="007B63E4">
              <w:rPr>
                <w:sz w:val="28"/>
                <w:szCs w:val="28"/>
              </w:rPr>
              <w:t xml:space="preserve">, где мы видим, как проходит  урок математики </w:t>
            </w:r>
            <w:smartTag w:uri="urn:schemas-microsoft-com:office:smarttags" w:element="time">
              <w:smartTagPr>
                <w:attr w:name="Hour" w:val="13"/>
                <w:attr w:name="Minute" w:val="0"/>
              </w:smartTagPr>
              <w:r w:rsidRPr="007B63E4">
                <w:rPr>
                  <w:sz w:val="28"/>
                  <w:szCs w:val="28"/>
                </w:rPr>
                <w:t>в 1</w:t>
              </w:r>
            </w:smartTag>
            <w:r w:rsidRPr="007B63E4">
              <w:rPr>
                <w:sz w:val="28"/>
                <w:szCs w:val="28"/>
              </w:rPr>
              <w:t xml:space="preserve"> «В» классе. Урок ведет Бородина Антонина Семеновна, ставшая завучем школы. 27.12 1936 года Антонина Семеновна была арестована и осуждена, как враг народа с мерой наказания 5 лет исправительно-трудовых лагерей.</w:t>
            </w:r>
          </w:p>
          <w:p w:rsidR="001D6B5F" w:rsidRPr="007B63E4" w:rsidRDefault="001D6B5F" w:rsidP="001D6B5F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Первым директором школы № 7 была назначена Антонина Васильевна </w:t>
            </w:r>
            <w:proofErr w:type="spellStart"/>
            <w:r w:rsidRPr="007B63E4">
              <w:rPr>
                <w:sz w:val="28"/>
                <w:szCs w:val="28"/>
              </w:rPr>
              <w:t>Цыкина</w:t>
            </w:r>
            <w:proofErr w:type="spellEnd"/>
            <w:r w:rsidRPr="007B63E4">
              <w:rPr>
                <w:sz w:val="28"/>
                <w:szCs w:val="28"/>
              </w:rPr>
              <w:t xml:space="preserve">, строго требовавшая от учителей соблюдения трудовой дисциплины. В эпоху первых пятилеток за опоздание на 1-2 минуты наказывались и рабочие УВЗ, и учителя школы. А с музейных фотографий </w:t>
            </w:r>
            <w:r w:rsidRPr="007B63E4">
              <w:rPr>
                <w:sz w:val="28"/>
                <w:szCs w:val="28"/>
              </w:rPr>
              <w:lastRenderedPageBreak/>
              <w:t>на нас смотрят смешливые, любопытные, удивленные и озорные лица мальчишек с наголо побритыми головами и девчонок с короткими стрижками – это дети предвоенной поры.</w:t>
            </w:r>
          </w:p>
          <w:p w:rsidR="001D6B5F" w:rsidRPr="007B63E4" w:rsidRDefault="001D6B5F" w:rsidP="001D6B5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85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147452" cy="1698973"/>
                  <wp:effectExtent l="19050" t="0" r="5198" b="0"/>
                  <wp:docPr id="11" name="Рисунок 11" descr="сканирование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0" descr="сканирование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195" cy="1701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1D6B5F" w:rsidRPr="00896279" w:rsidRDefault="001D6B5F" w:rsidP="001D6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В 1935 году по улице Тельмана открывается первая каменная школа на </w:t>
            </w:r>
            <w:proofErr w:type="spellStart"/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Вагонке</w:t>
            </w:r>
            <w:proofErr w:type="spellEnd"/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</w:p>
          <w:p w:rsidR="001D6B5F" w:rsidRPr="00896279" w:rsidRDefault="001D6B5F" w:rsidP="001D6B5F">
            <w:pPr>
              <w:rPr>
                <w:rFonts w:ascii="Times New Roman" w:hAnsi="Times New Roman" w:cs="Times New Roman"/>
                <w:sz w:val="28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1 сентября 1935 года первые ученики вошли в новые классы школы № 7. </w:t>
            </w:r>
          </w:p>
          <w:p w:rsidR="001D6B5F" w:rsidRDefault="001D6B5F" w:rsidP="001D6B5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</w:p>
          <w:p w:rsidR="00896279" w:rsidRDefault="00896279" w:rsidP="001D6B5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</w:p>
          <w:p w:rsidR="001D6B5F" w:rsidRDefault="001D6B5F" w:rsidP="001D6B5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  <w:r w:rsidRPr="001D6B5F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109973" cy="1669312"/>
                  <wp:effectExtent l="19050" t="0" r="80777" b="64238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7" cstate="print">
                            <a:lum bright="6000" contrast="6000"/>
                          </a:blip>
                          <a:srcRect l="5082" r="5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112" cy="166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D6B5F" w:rsidRPr="00896279" w:rsidRDefault="001D6B5F" w:rsidP="001D6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30-х годах школа № 7 была неполной средней школой. Выпускным классом был седьмой.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</w:p>
          <w:p w:rsidR="001D6B5F" w:rsidRDefault="001D6B5F" w:rsidP="00183AF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  <w:r w:rsidRPr="001D6B5F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lang w:eastAsia="ru-RU"/>
              </w:rPr>
              <w:drawing>
                <wp:inline distT="0" distB="0" distL="0" distR="0">
                  <wp:extent cx="2130159" cy="1877785"/>
                  <wp:effectExtent l="19050" t="0" r="3441" b="0"/>
                  <wp:docPr id="5" name="Рисунок 5" descr="сканировани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17" name="Picture 9" descr="сканиров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649" cy="188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6B5F" w:rsidRDefault="001D6B5F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Урок математики в школе № 7 1935-36 уч. г.</w:t>
            </w:r>
            <w:r w:rsidR="00896279"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учитель А.В. Бородина  </w:t>
            </w: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Pr="004E5814" w:rsidRDefault="004E5814" w:rsidP="004E5814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107315</wp:posOffset>
                  </wp:positionV>
                  <wp:extent cx="2176780" cy="1693545"/>
                  <wp:effectExtent l="190500" t="152400" r="166370" b="135255"/>
                  <wp:wrapTight wrapText="bothSides">
                    <wp:wrapPolygon edited="0">
                      <wp:start x="0" y="-1944"/>
                      <wp:lineTo x="-1134" y="-1215"/>
                      <wp:lineTo x="-1890" y="243"/>
                      <wp:lineTo x="-1701" y="21381"/>
                      <wp:lineTo x="-378" y="23325"/>
                      <wp:lineTo x="0" y="23325"/>
                      <wp:lineTo x="21361" y="23325"/>
                      <wp:lineTo x="21739" y="23325"/>
                      <wp:lineTo x="23062" y="21624"/>
                      <wp:lineTo x="23062" y="21381"/>
                      <wp:lineTo x="23251" y="17737"/>
                      <wp:lineTo x="23251" y="729"/>
                      <wp:lineTo x="22306" y="-1458"/>
                      <wp:lineTo x="21361" y="-1944"/>
                      <wp:lineTo x="0" y="-1944"/>
                    </wp:wrapPolygon>
                  </wp:wrapTight>
                  <wp:docPr id="12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780" cy="169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1938 – 1939 </w:t>
            </w:r>
            <w:proofErr w:type="spellStart"/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уч.г</w:t>
            </w:r>
            <w:proofErr w:type="spellEnd"/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.      Учителя школы № 7 </w:t>
            </w:r>
          </w:p>
          <w:p w:rsidR="004E5814" w:rsidRP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P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5814" w:rsidRPr="00896279" w:rsidRDefault="004E5814" w:rsidP="00896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lastRenderedPageBreak/>
              <w:t>Бородина Антонина Семеновна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(завуч)</w:t>
            </w:r>
          </w:p>
          <w:p w:rsidR="001D6B5F" w:rsidRPr="00183AF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К.Н. Покровская, 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К.И.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Боре</w:t>
            </w:r>
            <w:r>
              <w:rPr>
                <w:rFonts w:ascii="Times New Roman" w:hAnsi="Times New Roman" w:cs="Times New Roman"/>
                <w:sz w:val="28"/>
              </w:rPr>
              <w:t>йшо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.</w:t>
            </w:r>
          </w:p>
          <w:p w:rsidR="001D6B5F" w:rsidRPr="00EF305E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Е.А.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Рязановская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, Лебедева (учителя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 русского языка и литературы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1984" w:type="dxa"/>
          </w:tcPr>
          <w:p w:rsidR="001D6B5F" w:rsidRPr="00EF305E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 xml:space="preserve">Антонина Васильевна </w:t>
            </w:r>
            <w:proofErr w:type="spellStart"/>
            <w:r w:rsidRPr="00EF305E">
              <w:rPr>
                <w:rFonts w:ascii="Times New Roman" w:hAnsi="Times New Roman" w:cs="Times New Roman"/>
                <w:sz w:val="28"/>
              </w:rPr>
              <w:t>Цыкина</w:t>
            </w:r>
            <w:proofErr w:type="spellEnd"/>
          </w:p>
        </w:tc>
      </w:tr>
      <w:tr w:rsidR="001D6B5F" w:rsidTr="001D6B5F">
        <w:trPr>
          <w:trHeight w:val="14448"/>
        </w:trPr>
        <w:tc>
          <w:tcPr>
            <w:tcW w:w="1586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lastRenderedPageBreak/>
              <w:t>II период – 1941-1945 гг.</w:t>
            </w:r>
          </w:p>
        </w:tc>
        <w:tc>
          <w:tcPr>
            <w:tcW w:w="5361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>Великая Отечественная война изменила жизнь школы. На фронт ушли педагоги школы № 7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t xml:space="preserve">На УВЗ эвакуируются предприятия из центра страны, увеличивается количество людей живущих на </w:t>
            </w:r>
            <w:proofErr w:type="spellStart"/>
            <w:r w:rsidRPr="003C4808">
              <w:rPr>
                <w:rFonts w:ascii="Times New Roman" w:hAnsi="Times New Roman" w:cs="Times New Roman"/>
                <w:sz w:val="28"/>
              </w:rPr>
              <w:t>Вагонке</w:t>
            </w:r>
            <w:proofErr w:type="spellEnd"/>
            <w:r w:rsidRPr="003C4808">
              <w:rPr>
                <w:rFonts w:ascii="Times New Roman" w:hAnsi="Times New Roman" w:cs="Times New Roman"/>
                <w:sz w:val="28"/>
              </w:rPr>
              <w:t>, увеличивается количество учеников в школе. С 15 августа вводятся карточки на хлеб, а с ноября – на другие продукты.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t xml:space="preserve">В 1942 году из-за того, что в некоторых школах города были размещены госпитали, в школе № 7 увеличилось количество классов. Седьмая школа приняла на свою территорию всех, кто в ней нуждался: сюда перешли ученики и учителя школы № 8 (современная школа № 9) и вечерняя школа № 2. В этот период школа работала в три смены. Жили впроголодь, но учеба не прекращалась, каждый год все классы с 4-го по 10 сдавали экзамены по всем предметам. Хотя в школе была своя котельная, в классах было все-таки холодно, так как не хватало топлива. Чтобы заработать уголь для школы, ученики с учителями, когда днем, а когда и ночью разгружали вагоны с углем и сами перевозили его на школьный двор. С мая по сентябрь ученики и учителя трудились на колхозных полях, в заводских подсобных хозяйствах.  Многие старшие школьники </w:t>
            </w:r>
            <w:r w:rsidRPr="003C4808">
              <w:rPr>
                <w:rFonts w:ascii="Times New Roman" w:hAnsi="Times New Roman" w:cs="Times New Roman"/>
                <w:sz w:val="28"/>
              </w:rPr>
              <w:lastRenderedPageBreak/>
              <w:t xml:space="preserve">были мобилизованы на работу  на УВЗ. Оставшиеся  в школе ученики организуют тимуровское движение «Все для фронта, все для победы!». </w:t>
            </w:r>
          </w:p>
        </w:tc>
        <w:tc>
          <w:tcPr>
            <w:tcW w:w="3685" w:type="dxa"/>
          </w:tcPr>
          <w:p w:rsidR="00896279" w:rsidRPr="00896279" w:rsidRDefault="00896279" w:rsidP="00183A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646430</wp:posOffset>
                  </wp:positionV>
                  <wp:extent cx="2162175" cy="1637030"/>
                  <wp:effectExtent l="19050" t="0" r="9525" b="0"/>
                  <wp:wrapSquare wrapText="bothSides"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6000" contrast="2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637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Учителя начальных классов </w:t>
            </w: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школы № 7. Снимок  28 мая 1943 года</w:t>
            </w:r>
          </w:p>
          <w:p w:rsidR="00896279" w:rsidRPr="00896279" w:rsidRDefault="00896279" w:rsidP="00183A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1923415</wp:posOffset>
                  </wp:positionV>
                  <wp:extent cx="2077720" cy="1790700"/>
                  <wp:effectExtent l="171450" t="133350" r="360680" b="304800"/>
                  <wp:wrapTight wrapText="bothSides">
                    <wp:wrapPolygon edited="0">
                      <wp:start x="2178" y="-1609"/>
                      <wp:lineTo x="594" y="-1379"/>
                      <wp:lineTo x="-1782" y="689"/>
                      <wp:lineTo x="-1782" y="20451"/>
                      <wp:lineTo x="-990" y="24128"/>
                      <wp:lineTo x="792" y="25277"/>
                      <wp:lineTo x="1188" y="25277"/>
                      <wp:lineTo x="22379" y="25277"/>
                      <wp:lineTo x="22775" y="25277"/>
                      <wp:lineTo x="24161" y="24357"/>
                      <wp:lineTo x="24161" y="24128"/>
                      <wp:lineTo x="24359" y="24128"/>
                      <wp:lineTo x="25152" y="21140"/>
                      <wp:lineTo x="25152" y="2068"/>
                      <wp:lineTo x="25350" y="919"/>
                      <wp:lineTo x="22973" y="-1379"/>
                      <wp:lineTo x="21389" y="-1609"/>
                      <wp:lineTo x="2178" y="-1609"/>
                    </wp:wrapPolygon>
                  </wp:wrapTight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77" name="Picture 5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72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896279">
              <w:rPr>
                <w:rFonts w:ascii="Times New Roman" w:hAnsi="Times New Roman" w:cs="Times New Roman"/>
                <w:sz w:val="24"/>
                <w:szCs w:val="24"/>
              </w:rPr>
              <w:t>1942-1943 г. 4А класс</w:t>
            </w:r>
            <w:r w:rsidRPr="0089627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Учитель </w:t>
            </w:r>
            <w:proofErr w:type="spellStart"/>
            <w:r w:rsidRPr="00896279">
              <w:rPr>
                <w:rFonts w:ascii="Times New Roman" w:hAnsi="Times New Roman" w:cs="Times New Roman"/>
                <w:sz w:val="24"/>
                <w:szCs w:val="24"/>
              </w:rPr>
              <w:t>Аболина</w:t>
            </w:r>
            <w:proofErr w:type="spellEnd"/>
            <w:r w:rsidRPr="00896279">
              <w:rPr>
                <w:rFonts w:ascii="Times New Roman" w:hAnsi="Times New Roman" w:cs="Times New Roman"/>
                <w:sz w:val="24"/>
                <w:szCs w:val="24"/>
              </w:rPr>
              <w:t xml:space="preserve"> Екатерина Александровна</w:t>
            </w:r>
          </w:p>
          <w:p w:rsidR="00896279" w:rsidRDefault="00896279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896279" w:rsidRDefault="00896279" w:rsidP="00183AFF">
            <w:pPr>
              <w:rPr>
                <w:rFonts w:ascii="Times New Roman" w:hAnsi="Times New Roman" w:cs="Times New Roman"/>
                <w:sz w:val="28"/>
              </w:rPr>
            </w:pPr>
            <w:r w:rsidRPr="00896279"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043667" cy="1648046"/>
                  <wp:effectExtent l="19050" t="0" r="0" b="0"/>
                  <wp:docPr id="8" name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08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844" cy="1648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279" w:rsidRPr="004E5814" w:rsidRDefault="00896279" w:rsidP="00183A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Выпуск 1945 года</w:t>
            </w:r>
          </w:p>
          <w:p w:rsidR="001D6B5F" w:rsidRPr="00EF305E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09" w:type="dxa"/>
          </w:tcPr>
          <w:p w:rsidR="001D6B5F" w:rsidRP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lastRenderedPageBreak/>
              <w:t>И.А. Касс</w:t>
            </w:r>
            <w:r>
              <w:t xml:space="preserve"> (</w:t>
            </w:r>
            <w:r w:rsidRPr="00EF305E">
              <w:rPr>
                <w:rFonts w:ascii="Times New Roman" w:hAnsi="Times New Roman" w:cs="Times New Roman"/>
                <w:sz w:val="28"/>
              </w:rPr>
              <w:t>учитель математики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  <w:r w:rsidRPr="00EF305E">
              <w:rPr>
                <w:rFonts w:ascii="Times New Roman" w:hAnsi="Times New Roman" w:cs="Times New Roman"/>
                <w:sz w:val="28"/>
              </w:rPr>
              <w:t xml:space="preserve">, 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>А.В. Силин</w:t>
            </w:r>
            <w:r>
              <w:rPr>
                <w:rFonts w:ascii="Times New Roman" w:hAnsi="Times New Roman" w:cs="Times New Roman"/>
                <w:sz w:val="28"/>
              </w:rPr>
              <w:t xml:space="preserve"> (</w:t>
            </w:r>
            <w:r w:rsidRPr="00EF305E">
              <w:rPr>
                <w:rFonts w:ascii="Times New Roman" w:hAnsi="Times New Roman" w:cs="Times New Roman"/>
                <w:sz w:val="28"/>
              </w:rPr>
              <w:t>учитель истории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  <w:p w:rsidR="001D6B5F" w:rsidRPr="00C04D02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Анастасия Никифоровна Краюхина, </w:t>
            </w:r>
          </w:p>
          <w:p w:rsidR="001D6B5F" w:rsidRPr="00C04D02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Анна Ивановна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Архирейская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 xml:space="preserve">, Елизавета Петровна Сапожникова, </w:t>
            </w:r>
          </w:p>
          <w:p w:rsidR="001D6B5F" w:rsidRPr="00C04D02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Татьяна Павловна Мищенко, </w:t>
            </w:r>
          </w:p>
          <w:p w:rsidR="001D6B5F" w:rsidRPr="00C04D02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Жанна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Мироновна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Бурнашова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 xml:space="preserve">, </w:t>
            </w:r>
          </w:p>
          <w:p w:rsidR="001D6B5F" w:rsidRPr="00183AF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Екатерина Александровна Виниченко, 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Иван Леонтьевич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Братилов</w:t>
            </w:r>
            <w:proofErr w:type="spellEnd"/>
            <w:r w:rsidRPr="00183AFF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завуч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,у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читель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истории)</w:t>
            </w:r>
          </w:p>
        </w:tc>
        <w:tc>
          <w:tcPr>
            <w:tcW w:w="1984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Н.С.</w:t>
            </w:r>
            <w:r w:rsidRPr="00EF305E">
              <w:rPr>
                <w:rFonts w:ascii="Times New Roman" w:hAnsi="Times New Roman" w:cs="Times New Roman"/>
                <w:sz w:val="28"/>
              </w:rPr>
              <w:t>Коростылев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 1943 года</w:t>
            </w:r>
            <w:r w:rsidRPr="003C4808">
              <w:rPr>
                <w:rFonts w:ascii="Times New Roman" w:hAnsi="Times New Roman" w:cs="Times New Roman"/>
                <w:sz w:val="28"/>
              </w:rPr>
              <w:t xml:space="preserve"> Клавдия Ивановна </w:t>
            </w:r>
            <w:proofErr w:type="spellStart"/>
            <w:r w:rsidRPr="003C4808">
              <w:rPr>
                <w:rFonts w:ascii="Times New Roman" w:hAnsi="Times New Roman" w:cs="Times New Roman"/>
                <w:sz w:val="28"/>
              </w:rPr>
              <w:t>Борешо</w:t>
            </w:r>
            <w:proofErr w:type="spellEnd"/>
            <w:r w:rsidRPr="003C480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1D6B5F" w:rsidTr="001D6B5F">
        <w:tc>
          <w:tcPr>
            <w:tcW w:w="1586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lastRenderedPageBreak/>
              <w:t>III период – 1945-1983 гг.</w:t>
            </w:r>
          </w:p>
        </w:tc>
        <w:tc>
          <w:tcPr>
            <w:tcW w:w="5361" w:type="dxa"/>
          </w:tcPr>
          <w:p w:rsidR="00896279" w:rsidRPr="007B63E4" w:rsidRDefault="00896279" w:rsidP="00896279">
            <w:pPr>
              <w:spacing w:line="360" w:lineRule="auto"/>
              <w:ind w:firstLine="397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>В послевоенные годы школа № 7 была женской - в ней обучались только девочки, которые должны были кроме основных школьных</w:t>
            </w:r>
            <w:r>
              <w:rPr>
                <w:sz w:val="32"/>
              </w:rPr>
              <w:t xml:space="preserve"> </w:t>
            </w:r>
            <w:r w:rsidRPr="007B63E4">
              <w:rPr>
                <w:sz w:val="28"/>
                <w:szCs w:val="28"/>
              </w:rPr>
              <w:t xml:space="preserve">предметов усвоить такие качества как доброта, женственность, культура поведения. В этот период седьмая школа дружила со школой № 9, где учились одни мальчики. Проводились совместные сборы и вечера. В конце 40-х годов в школе появилась единая форма: девочки ходили в коричневых платьях с белыми воротничками и в черных фартуках, по праздничным дням поверх платья надевался белый фартук. В конце 50-х  из </w:t>
            </w:r>
            <w:proofErr w:type="gramStart"/>
            <w:r w:rsidRPr="007B63E4">
              <w:rPr>
                <w:sz w:val="28"/>
                <w:szCs w:val="28"/>
              </w:rPr>
              <w:t>женской</w:t>
            </w:r>
            <w:proofErr w:type="gramEnd"/>
            <w:r w:rsidRPr="007B63E4">
              <w:rPr>
                <w:sz w:val="28"/>
                <w:szCs w:val="28"/>
              </w:rPr>
              <w:t xml:space="preserve"> седьмая школа вновь превратилась в общую.</w:t>
            </w:r>
          </w:p>
          <w:p w:rsidR="00896279" w:rsidRDefault="00896279" w:rsidP="00183AF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96279" w:rsidRPr="007B63E4" w:rsidRDefault="001D6B5F" w:rsidP="00896279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>
              <w:t xml:space="preserve"> </w:t>
            </w:r>
            <w:r w:rsidR="00896279" w:rsidRPr="007B63E4">
              <w:rPr>
                <w:sz w:val="28"/>
                <w:szCs w:val="28"/>
              </w:rPr>
              <w:t xml:space="preserve">В послевоенные годы в школе назрела </w:t>
            </w:r>
            <w:r w:rsidR="00896279" w:rsidRPr="007B63E4">
              <w:rPr>
                <w:sz w:val="28"/>
                <w:szCs w:val="28"/>
              </w:rPr>
              <w:lastRenderedPageBreak/>
              <w:t xml:space="preserve">необходимость в спортзале, строительство которого не было предусмотрено сметой. В 1960 году по предложению директора школы К.И. </w:t>
            </w:r>
            <w:proofErr w:type="spellStart"/>
            <w:r w:rsidR="00896279" w:rsidRPr="007B63E4">
              <w:rPr>
                <w:sz w:val="28"/>
                <w:szCs w:val="28"/>
              </w:rPr>
              <w:t>Борейшо</w:t>
            </w:r>
            <w:proofErr w:type="spellEnd"/>
            <w:r w:rsidR="00896279" w:rsidRPr="007B63E4">
              <w:rPr>
                <w:sz w:val="28"/>
                <w:szCs w:val="28"/>
              </w:rPr>
              <w:t xml:space="preserve"> на собрании педагогического коллектива и родительского комитета было принято решение построить спортивный зал собственными силами методом народной стройки. В работе принимали участие шефы с УВЗ, родители, учителя и ученики. Это была действительно народная стройка. Фотоснимки из школьного</w:t>
            </w:r>
            <w:r w:rsidR="00896279">
              <w:rPr>
                <w:sz w:val="28"/>
                <w:szCs w:val="28"/>
              </w:rPr>
              <w:t xml:space="preserve"> музея</w:t>
            </w:r>
            <w:r w:rsidR="00896279" w:rsidRPr="007B63E4">
              <w:rPr>
                <w:sz w:val="28"/>
                <w:szCs w:val="28"/>
              </w:rPr>
              <w:t xml:space="preserve"> показывают, как вручную перетаскивались кирпичи, цемент и другие стройматериалы по лесам—наверх. Когда спортзал был построен, состоялось веселое новоселье. В новом зале состоялся концерт для строителей, </w:t>
            </w:r>
            <w:r w:rsidR="00896279" w:rsidRPr="007B63E4">
              <w:rPr>
                <w:sz w:val="28"/>
                <w:szCs w:val="28"/>
              </w:rPr>
              <w:lastRenderedPageBreak/>
              <w:t>родителей и учителей.</w:t>
            </w:r>
          </w:p>
          <w:p w:rsidR="004E5814" w:rsidRDefault="004E5814" w:rsidP="004E5814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>В 1961 году директором школы стал Яков Антонович Хилькевич, бывший фронтовик, депутат горсовета, заведующий районо в 1953-1956 годах. Будучи на посту директора 22 года, Я.А. Хилькевич много сделал для  нашей школы. В этот период седьмая школа была всегда на слуху как одна из лучших школ. Учащиеся школы № 7 занимали первые места в «Зарнице» и «Орленке», принимали активное участие в сборе урожая картофеля в Пригородном районе, дружили с шефами Уралвагонзавода, где учеников школы № 7 принимали в пионеры, ходили в походы и, конечно же, учились.</w:t>
            </w:r>
            <w:r>
              <w:rPr>
                <w:sz w:val="28"/>
                <w:szCs w:val="28"/>
              </w:rPr>
              <w:t xml:space="preserve"> </w:t>
            </w:r>
            <w:r w:rsidRPr="007B63E4">
              <w:rPr>
                <w:sz w:val="28"/>
                <w:szCs w:val="28"/>
              </w:rPr>
              <w:t>Школьники мечтали стать космонавтами, артистами, врачами, учителями.</w:t>
            </w:r>
          </w:p>
          <w:p w:rsidR="001D6B5F" w:rsidRDefault="001D6B5F" w:rsidP="00183AF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85" w:type="dxa"/>
          </w:tcPr>
          <w:p w:rsidR="001D6B5F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076034" cy="1711842"/>
                  <wp:effectExtent l="19050" t="0" r="416" b="0"/>
                  <wp:docPr id="9" name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6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960" cy="1711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192523" cy="1796903"/>
                  <wp:effectExtent l="19050" t="0" r="0" b="0"/>
                  <wp:docPr id="14" name="Рисунок 13" descr="сканирование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7" descr="сканирование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839" cy="1802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1943 года школа№7 стала женской полной средней школой</w:t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007374" cy="1403498"/>
                  <wp:effectExtent l="19050" t="0" r="0" b="0"/>
                  <wp:docPr id="17" name="Рисунок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890" cy="1404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Pr="00737360" w:rsidRDefault="00737360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3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класс  1952г.</w:t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075564" cy="1679922"/>
                  <wp:effectExtent l="19050" t="0" r="886" b="0"/>
                  <wp:docPr id="10" name="Рисунок 10" descr="сканирование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8" name="Picture 10" descr="сканирование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438" cy="1679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sz w:val="24"/>
                <w:szCs w:val="24"/>
              </w:rPr>
              <w:t>Строительство спортзала.</w:t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3788" cy="1923904"/>
                  <wp:effectExtent l="19050" t="0" r="0" b="0"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394" cy="1930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4E58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Пионерская дружина </w:t>
            </w:r>
            <w:r w:rsidRPr="004E58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им. Зои Космодемьянской</w:t>
            </w:r>
          </w:p>
          <w:p w:rsidR="004E5814" w:rsidRPr="004E5814" w:rsidRDefault="004E5814" w:rsidP="004E58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42687" cy="1169581"/>
                  <wp:effectExtent l="19050" t="0" r="463" b="0"/>
                  <wp:docPr id="16" name="Рисунок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204" cy="1171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 1960г. </w:t>
            </w:r>
            <w:r w:rsidRPr="003C4808">
              <w:rPr>
                <w:rFonts w:ascii="Times New Roman" w:hAnsi="Times New Roman" w:cs="Times New Roman"/>
                <w:sz w:val="28"/>
              </w:rPr>
              <w:t xml:space="preserve">К.И. </w:t>
            </w:r>
            <w:proofErr w:type="spellStart"/>
            <w:r w:rsidRPr="003C4808">
              <w:rPr>
                <w:rFonts w:ascii="Times New Roman" w:hAnsi="Times New Roman" w:cs="Times New Roman"/>
                <w:sz w:val="28"/>
              </w:rPr>
              <w:t>Борейшо</w:t>
            </w:r>
            <w:proofErr w:type="spellEnd"/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 1961 года </w:t>
            </w:r>
            <w:r w:rsidRPr="003C4808">
              <w:rPr>
                <w:rFonts w:ascii="Times New Roman" w:hAnsi="Times New Roman" w:cs="Times New Roman"/>
                <w:sz w:val="28"/>
              </w:rPr>
              <w:t>Яков Антонович Хилькевич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(</w:t>
            </w:r>
            <w:r w:rsidRPr="003C4808">
              <w:rPr>
                <w:rFonts w:ascii="Times New Roman" w:hAnsi="Times New Roman" w:cs="Times New Roman"/>
                <w:sz w:val="28"/>
              </w:rPr>
              <w:t>бывший фронтовик, депутат горсовета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1D6B5F" w:rsidTr="001D6B5F">
        <w:tc>
          <w:tcPr>
            <w:tcW w:w="1586" w:type="dxa"/>
          </w:tcPr>
          <w:p w:rsidR="001D6B5F" w:rsidRPr="003C4808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>IV период – 1983-2000 гг.</w:t>
            </w:r>
          </w:p>
        </w:tc>
        <w:tc>
          <w:tcPr>
            <w:tcW w:w="5361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>Несмотря на тяжелые времена только 80-90-х гг. в седьмой школе было 10 золотых и серебряных медалистов.</w:t>
            </w:r>
          </w:p>
          <w:p w:rsidR="001D6B5F" w:rsidRPr="003C4808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>.  В 90-е годы прошлого века школа переживает трудные времена – не хватает учебников, постоянно приходится чинить обветшавшую старую школьную мебель, в классах порой не хватает стульев и парт для учеников. Учителя вместе со школьниками во главе с директором школы производят ежегодный косметический ремонт.</w:t>
            </w:r>
            <w:r>
              <w:t xml:space="preserve"> 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Более трех лет пришлось Игорю Павловичу убеждать руководителей района и города в необходимости проведения капитального ремонта старейшей школы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Вагонки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. </w:t>
            </w:r>
            <w:r w:rsidRPr="000D53A3">
              <w:rPr>
                <w:rFonts w:ascii="Times New Roman" w:hAnsi="Times New Roman" w:cs="Times New Roman"/>
                <w:sz w:val="28"/>
              </w:rPr>
              <w:t>Доводы  директора седьмой школы оказались убедительными, и мэр города Николай Наумович Диденко дал «добро» на ремонт школы.  Ученики и учителя стали готовится к ремонту – упаковывали в коробки методические и дидактические материалы, учебные карты, таблицы, средства технического обучения. Библиотека готовилась к переезду в спортзал (который ремонтировался в 2005-2006 году). Именно в спортзале библиотека и функционировала до начала 2005 года.</w:t>
            </w:r>
          </w:p>
        </w:tc>
        <w:tc>
          <w:tcPr>
            <w:tcW w:w="3685" w:type="dxa"/>
          </w:tcPr>
          <w:p w:rsidR="001D6B5F" w:rsidRPr="00A61076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09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A61076">
              <w:rPr>
                <w:rFonts w:ascii="Times New Roman" w:hAnsi="Times New Roman" w:cs="Times New Roman"/>
                <w:sz w:val="28"/>
              </w:rPr>
              <w:t>Январева</w:t>
            </w:r>
            <w:proofErr w:type="spellEnd"/>
            <w:r w:rsidRPr="00A61076">
              <w:rPr>
                <w:rFonts w:ascii="Times New Roman" w:hAnsi="Times New Roman" w:cs="Times New Roman"/>
                <w:sz w:val="28"/>
              </w:rPr>
              <w:t xml:space="preserve"> Р.А – математик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Жидкова Лидия Андреевна -</w:t>
            </w:r>
            <w:r w:rsidRPr="00A61076">
              <w:rPr>
                <w:rFonts w:ascii="Times New Roman" w:hAnsi="Times New Roman" w:cs="Times New Roman"/>
                <w:sz w:val="28"/>
              </w:rPr>
              <w:t xml:space="preserve"> учитель начальных классов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Русинова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Евгения Петровна (</w:t>
            </w:r>
            <w:r w:rsidRPr="00A61076">
              <w:rPr>
                <w:rFonts w:ascii="Times New Roman" w:hAnsi="Times New Roman" w:cs="Times New Roman"/>
                <w:sz w:val="28"/>
              </w:rPr>
              <w:t>учитель математики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Зорина Л.А. 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(</w:t>
            </w:r>
            <w:r w:rsidRPr="00A6107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End"/>
            <w:r w:rsidRPr="00A61076">
              <w:rPr>
                <w:rFonts w:ascii="Times New Roman" w:hAnsi="Times New Roman" w:cs="Times New Roman"/>
                <w:sz w:val="28"/>
              </w:rPr>
              <w:t>учитель русского языка и литературы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1984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. В 1983-1985 гг. Ефим Дмитриевич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Ширинкин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>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В 1985-1987 гг. </w:t>
            </w:r>
            <w:r>
              <w:rPr>
                <w:rFonts w:ascii="Times New Roman" w:hAnsi="Times New Roman" w:cs="Times New Roman"/>
                <w:sz w:val="28"/>
              </w:rPr>
              <w:t xml:space="preserve">Валерий Иванович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Боженок</w:t>
            </w:r>
            <w:proofErr w:type="spellEnd"/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В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 1987-1990 гг. </w:t>
            </w:r>
            <w:proofErr w:type="gramStart"/>
            <w:r w:rsidRPr="000D53A3">
              <w:rPr>
                <w:rFonts w:ascii="Times New Roman" w:hAnsi="Times New Roman" w:cs="Times New Roman"/>
                <w:sz w:val="28"/>
              </w:rPr>
              <w:t>–А</w:t>
            </w:r>
            <w:proofErr w:type="gramEnd"/>
            <w:r w:rsidRPr="000D53A3">
              <w:rPr>
                <w:rFonts w:ascii="Times New Roman" w:hAnsi="Times New Roman" w:cs="Times New Roman"/>
                <w:sz w:val="28"/>
              </w:rPr>
              <w:t xml:space="preserve">лла Михайловна Каргина, в 1990-1991 гг. Евгений Васильевич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Нагнитный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>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В 1992-1997 гг. </w:t>
            </w:r>
            <w:proofErr w:type="gramStart"/>
            <w:r w:rsidRPr="000D53A3">
              <w:rPr>
                <w:rFonts w:ascii="Times New Roman" w:hAnsi="Times New Roman" w:cs="Times New Roman"/>
                <w:sz w:val="28"/>
              </w:rPr>
              <w:t>–Г</w:t>
            </w:r>
            <w:proofErr w:type="gramEnd"/>
            <w:r w:rsidRPr="000D53A3">
              <w:rPr>
                <w:rFonts w:ascii="Times New Roman" w:hAnsi="Times New Roman" w:cs="Times New Roman"/>
                <w:sz w:val="28"/>
              </w:rPr>
              <w:t>алина Николаевна Жидкова.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>С 1997г.</w:t>
            </w:r>
            <w:r>
              <w:rPr>
                <w:rFonts w:ascii="Times New Roman" w:hAnsi="Times New Roman" w:cs="Times New Roman"/>
                <w:sz w:val="28"/>
              </w:rPr>
              <w:t xml:space="preserve">  по 2018 год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 Васильев Игорь Павлович</w:t>
            </w:r>
          </w:p>
        </w:tc>
      </w:tr>
    </w:tbl>
    <w:p w:rsidR="00EF305E" w:rsidRPr="00EF305E" w:rsidRDefault="00EF305E" w:rsidP="000D53A3">
      <w:pPr>
        <w:jc w:val="both"/>
        <w:rPr>
          <w:rFonts w:ascii="Times New Roman" w:hAnsi="Times New Roman" w:cs="Times New Roman"/>
          <w:sz w:val="28"/>
        </w:rPr>
      </w:pPr>
    </w:p>
    <w:sectPr w:rsidR="00EF305E" w:rsidRPr="00EF305E" w:rsidSect="008F2238">
      <w:pgSz w:w="16838" w:h="11906" w:orient="landscape"/>
      <w:pgMar w:top="993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F305E"/>
    <w:rsid w:val="000553CE"/>
    <w:rsid w:val="000D53A3"/>
    <w:rsid w:val="0017469D"/>
    <w:rsid w:val="00183AFF"/>
    <w:rsid w:val="001D6B5F"/>
    <w:rsid w:val="003C4808"/>
    <w:rsid w:val="004E5814"/>
    <w:rsid w:val="00737360"/>
    <w:rsid w:val="00896279"/>
    <w:rsid w:val="008F2238"/>
    <w:rsid w:val="00A61076"/>
    <w:rsid w:val="00C04D02"/>
    <w:rsid w:val="00EF305E"/>
    <w:rsid w:val="00F5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tim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5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F30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D6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6B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F30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5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UserNT</dc:creator>
  <cp:lastModifiedBy>Учитель</cp:lastModifiedBy>
  <cp:revision>4</cp:revision>
  <dcterms:created xsi:type="dcterms:W3CDTF">2018-03-27T08:27:00Z</dcterms:created>
  <dcterms:modified xsi:type="dcterms:W3CDTF">2018-04-06T11:02:00Z</dcterms:modified>
</cp:coreProperties>
</file>