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7A61" w14:textId="77777777" w:rsidR="000C7861" w:rsidRPr="000C7861" w:rsidRDefault="000C7861" w:rsidP="000C7861">
      <w:r w:rsidRPr="000C7861">
        <w:t xml:space="preserve">I am always asked how I can just leave everything behind and shift my geography </w:t>
      </w:r>
      <w:proofErr w:type="gramStart"/>
      <w:r w:rsidRPr="000C7861">
        <w:t>on</w:t>
      </w:r>
      <w:proofErr w:type="gramEnd"/>
      <w:r w:rsidRPr="000C7861">
        <w:t xml:space="preserve"> a whim, chasing the unknown.</w:t>
      </w:r>
    </w:p>
    <w:p w14:paraId="674AAC15" w14:textId="77777777" w:rsidR="000C7861" w:rsidRPr="000C7861" w:rsidRDefault="000C7861" w:rsidP="000C7861">
      <w:r w:rsidRPr="000C7861">
        <w:t>People tell me I’m brave—to quit a job, to book a one-way ticket to a foreign country with no plan, to simply walk away from stability.</w:t>
      </w:r>
    </w:p>
    <w:p w14:paraId="36B8A175" w14:textId="77777777" w:rsidR="000C7861" w:rsidRPr="000C7861" w:rsidRDefault="000C7861" w:rsidP="000C7861">
      <w:r w:rsidRPr="000C7861">
        <w:t>But they’re wrong.</w:t>
      </w:r>
    </w:p>
    <w:p w14:paraId="6416DAB2" w14:textId="77777777" w:rsidR="000C7861" w:rsidRPr="000C7861" w:rsidRDefault="000C7861" w:rsidP="000C7861">
      <w:r w:rsidRPr="000C7861">
        <w:t>It isn’t bravery; it’s a lifetime of... seasons and shifts... losses and lessons... virtues and views... that have shaped my mindset to trust the path.</w:t>
      </w:r>
    </w:p>
    <w:p w14:paraId="5BD0CCA8" w14:textId="77777777" w:rsidR="000C7861" w:rsidRPr="000C7861" w:rsidRDefault="000C7861" w:rsidP="000C7861">
      <w:proofErr w:type="gramStart"/>
      <w:r w:rsidRPr="000C7861">
        <w:t>So</w:t>
      </w:r>
      <w:proofErr w:type="gramEnd"/>
      <w:r w:rsidRPr="000C7861">
        <w:t xml:space="preserve"> for those who wonder how it’s done, I can only share what I’ve found: focus entirely on what you can control, while still dreaming larger than any reasonable person should.</w:t>
      </w:r>
    </w:p>
    <w:p w14:paraId="74483BBE" w14:textId="77777777" w:rsidR="000C7861" w:rsidRPr="000C7861" w:rsidRDefault="000C7861" w:rsidP="000C7861">
      <w:r w:rsidRPr="000C7861">
        <w:t>(Pause here—let the weight of that sink in)</w:t>
      </w:r>
    </w:p>
    <w:p w14:paraId="1228EBC0" w14:textId="77777777" w:rsidR="000C7861" w:rsidRPr="000C7861" w:rsidRDefault="000C7861" w:rsidP="000C7861">
      <w:r w:rsidRPr="000C7861">
        <w:t xml:space="preserve">Fix your eyes on the distant </w:t>
      </w:r>
      <w:proofErr w:type="gramStart"/>
      <w:r w:rsidRPr="000C7861">
        <w:t>star, but</w:t>
      </w:r>
      <w:proofErr w:type="gramEnd"/>
      <w:r w:rsidRPr="000C7861">
        <w:t xml:space="preserve"> conquer only the horizon of the next sunrise.</w:t>
      </w:r>
    </w:p>
    <w:p w14:paraId="46E8E4D0" w14:textId="77777777" w:rsidR="000C7861" w:rsidRPr="000C7861" w:rsidRDefault="000C7861" w:rsidP="000C7861">
      <w:r w:rsidRPr="000C7861">
        <w:t>Trust the road to build itself beneath you... one stone at a time.</w:t>
      </w:r>
    </w:p>
    <w:p w14:paraId="6F9EE503" w14:textId="77777777" w:rsidR="000C7861" w:rsidRPr="000C7861" w:rsidRDefault="000C7861" w:rsidP="000C7861">
      <w:r w:rsidRPr="000C7861">
        <w:t xml:space="preserve">Find a quiet grace when you </w:t>
      </w:r>
      <w:proofErr w:type="gramStart"/>
      <w:r w:rsidRPr="000C7861">
        <w:t>stumble, and</w:t>
      </w:r>
      <w:proofErr w:type="gramEnd"/>
      <w:r w:rsidRPr="000C7861">
        <w:t xml:space="preserve"> pause to receive those moments that are uniquely yours—like the sharp, rhythmic crack of pine trees swaying in the wind while hiking through Yellowstone with no one else for miles.</w:t>
      </w:r>
    </w:p>
    <w:p w14:paraId="3DC4A20B" w14:textId="77777777" w:rsidR="000C7861" w:rsidRPr="000C7861" w:rsidRDefault="000C7861" w:rsidP="000C7861">
      <w:r w:rsidRPr="000C7861">
        <w:t xml:space="preserve">You realize then that </w:t>
      </w:r>
      <w:proofErr w:type="gramStart"/>
      <w:r w:rsidRPr="000C7861">
        <w:t>the beauty</w:t>
      </w:r>
      <w:proofErr w:type="gramEnd"/>
      <w:r w:rsidRPr="000C7861">
        <w:t xml:space="preserve"> exists whether it is witnessed or not, but it is sweeter because you are there to hear it.</w:t>
      </w:r>
    </w:p>
    <w:p w14:paraId="3B8966E0" w14:textId="77777777" w:rsidR="000C7861" w:rsidRPr="000C7861" w:rsidRDefault="000C7861" w:rsidP="000C7861">
      <w:r w:rsidRPr="000C7861">
        <w:t>(Shift to a more grounded, reflective pace for the finish)</w:t>
      </w:r>
    </w:p>
    <w:p w14:paraId="213C61EA" w14:textId="77777777" w:rsidR="000C7861" w:rsidRPr="000C7861" w:rsidRDefault="000C7861" w:rsidP="000C7861">
      <w:r w:rsidRPr="000C7861">
        <w:t>In this vast tapestry of existence, you are striking your own red dash across the map, tracing the stops and the detours that eventually guide you to where you belong.</w:t>
      </w:r>
    </w:p>
    <w:p w14:paraId="24850CE0" w14:textId="77777777" w:rsidR="000C7861" w:rsidRPr="000C7861" w:rsidRDefault="000C7861" w:rsidP="000C7861">
      <w:r w:rsidRPr="000C7861">
        <w:t>This is why I choose to wander; it is the North Star that shapes my entire life, my entire existence.</w:t>
      </w:r>
    </w:p>
    <w:p w14:paraId="1F4BB010" w14:textId="77777777" w:rsidR="000C7861" w:rsidRPr="000C7861" w:rsidRDefault="000C7861" w:rsidP="000C7861">
      <w:r w:rsidRPr="000C7861">
        <w:t>And that... in all its jagged beauty... has made the journey mine. </w:t>
      </w:r>
    </w:p>
    <w:p w14:paraId="620C6B59" w14:textId="62A48C72" w:rsidR="000C7861" w:rsidRDefault="000C7861"/>
    <w:sectPr w:rsidR="000C7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61"/>
    <w:rsid w:val="000C7861"/>
    <w:rsid w:val="0012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7BCA"/>
  <w15:chartTrackingRefBased/>
  <w15:docId w15:val="{CE991299-C9F9-4B4F-A5A6-FDAC92C6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usewicz</dc:creator>
  <cp:keywords/>
  <dc:description/>
  <cp:lastModifiedBy>matthew usewicz</cp:lastModifiedBy>
  <cp:revision>1</cp:revision>
  <dcterms:created xsi:type="dcterms:W3CDTF">2026-07-21T07:19:00Z</dcterms:created>
  <dcterms:modified xsi:type="dcterms:W3CDTF">2026-07-21T07:20:00Z</dcterms:modified>
</cp:coreProperties>
</file>