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Foundation Website Improvement Analysis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Website: InAmigos Foundation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Vedika Rana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June 2026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Homepage Analysis – Hero Section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Issues: No strong call-to-action button visible immediately; impact statistics are lower on the page; hero section feels text-heavy.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Suggestions: Add prominent 'Donate Now' and 'Become a Volunteer' buttons; add impact numbers in the hero section; include a short impact video or slideshow.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Impact: Increased volunteer registrations and donor conversions.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 Impact Statistics Section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Issues: Numbers appear without context and lack visual representation.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Suggestions: Add animated counters, icons, and yearly growth metrics.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3. Causes Section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Issues: Project cards are visually similar and lack success stories.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Suggestions: Add testimonials, success stories, and differentiated visual identities for projects.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4. About Us Page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Issues: Long blocks of text make scanning difficult.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Suggestions: Use visual badges, timelines, and founder messages with photographs.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5. Volunteers Page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Issues: Large list of names with limited engagement.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Suggestions: Add profile photos, department filters, and volunteer success stories.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6. Events Section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Issues: Limited engagement features.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Suggestions: Add registration buttons, countdown timers, and post-event galleries.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7. Blog Section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Issues: Large text blocks and limited visual hierarchy.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Suggestions: Add reading time estimates, social sharing options, related articles, and highlighted statistics.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8. Contact Page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Issues: Basic contact form.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Suggestions: Embed Google Maps, add FAQs, WhatsApp contact option, and expected response times.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9. Overall UX Recommendations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navigation with a sticky menu.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 accessibility through better contrast and alt text.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 mobile experience.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trust through visible certifications and testimonials.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donation visibility and conversion pathways.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 website performance through image compression and lazy loading.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10. Overall Evaluation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Design: 7/10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8/10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Experience: 6.5/10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Accessibility: 6/10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&amp; Credibility: 8/10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Conversion Potential: 6.5/10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Score: 7/10</w:t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JLNlzFXnoOA0FDp6Yky7NvpR+g==">CgMxLjA4AHIhMURSS1UyNGpKOVBLSkhVSDBKMzhkdkd5M2dybDFxeFpn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