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20D4" w14:textId="1F903D04" w:rsidR="002C4472" w:rsidRPr="009305DB" w:rsidRDefault="009305DB">
      <w:pPr>
        <w:rPr>
          <w:rFonts w:ascii="Times New Roman" w:hAnsi="Times New Roman" w:cs="Times New Roman"/>
          <w:sz w:val="28"/>
          <w:szCs w:val="28"/>
        </w:rPr>
      </w:pPr>
      <w:r w:rsidRPr="009305DB">
        <w:rPr>
          <w:rFonts w:ascii="Times New Roman" w:hAnsi="Times New Roman" w:cs="Times New Roman"/>
          <w:sz w:val="28"/>
          <w:szCs w:val="28"/>
        </w:rPr>
        <w:t>Flappy Bird Story</w:t>
      </w:r>
    </w:p>
    <w:sectPr w:rsidR="002C4472" w:rsidRPr="0093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MzI1NTI0NjM3MDJR0lEKTi0uzszPAykwrgUAk19reywAAAA="/>
  </w:docVars>
  <w:rsids>
    <w:rsidRoot w:val="00887B51"/>
    <w:rsid w:val="002C4472"/>
    <w:rsid w:val="002C6384"/>
    <w:rsid w:val="00887B51"/>
    <w:rsid w:val="009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8921"/>
  <w15:chartTrackingRefBased/>
  <w15:docId w15:val="{DA04E0C1-1AEF-4C02-BB6E-C304EE2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MUSFIK</dc:creator>
  <cp:keywords/>
  <dc:description/>
  <cp:lastModifiedBy>MUSFIK</cp:lastModifiedBy>
  <cp:revision>4</cp:revision>
  <dcterms:created xsi:type="dcterms:W3CDTF">2023-04-12T08:42:00Z</dcterms:created>
  <dcterms:modified xsi:type="dcterms:W3CDTF">2023-04-12T08:58:00Z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617ef6cdc436dfc234c24b7c085fe2b485a798cfcc1c43535414c9b5ff390708</vt:lpwstr>
  </property>
</Properties>
</file>