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October 2026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Head</w:t>
        <w:br w:type="textWrapping"/>
        <w:t xml:space="preserve">Department of Computer Science &amp; Engineering</w:t>
        <w:br w:type="textWrapping"/>
        <w:t xml:space="preserve">Pundra University of Science &amp; Technology</w:t>
        <w:br w:type="textWrapping"/>
        <w:t xml:space="preserve">Rangpur Road, Gokul, Bogura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Prayer for Permission to Appear in Special Mid Examinations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Sir,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due respect, I would like to state that I 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Musfique Anam Ananto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student of the Department of Computer Science &amp; Engineering, Pundra University of Science &amp; Technology.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like to inform you that I was unable to attend two of my scheduled Mid-Term Examinations due to my participation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Bangladesh Innovation Fair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member of the university team. The event was held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Dhaka from 12–14 September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I was in Dhaka representing the university during this period, I was unable to be present at the university to attend one of the examinations. Furthermore, due to the long-distance travel and a delay in returning to Bogura, I was also unable to attend the other examination.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examinations I missed are: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CSE 4123 (Simulation and Modeling)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CSE 4205 (Digital Image Processing)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 humbly request you to kindly grant me permission to appear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Mid Examinations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mentioned courses.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be highly grateful for your kind consideration and cooperation.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Musfique Anam Ananto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 0322320105101039</w:t>
        <w:br w:type="textWrapping"/>
        <w:t xml:space="preserve">Batch: 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Semester: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Department: Computer Science &amp; Engineering</w:t>
        <w:br w:type="textWrapping"/>
        <w:t xml:space="preserve">Pundra University of Science &amp; Technology, Bogura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October 2026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Head</w:t>
        <w:br w:type="textWrapping"/>
        <w:t xml:space="preserve">Department of Computer Science &amp; Engineering</w:t>
        <w:br w:type="textWrapping"/>
        <w:t xml:space="preserve">Pundra University of Science &amp; Technology</w:t>
        <w:br w:type="textWrapping"/>
        <w:t xml:space="preserve">Rangpur Road, Gokul, Bogura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Subject: Prayer for Permission to Appear in Special Mid Examinations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Sir,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due respect, I would like to state that I 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Rashedul Islam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student of the Department of Computer Science &amp; Engineering, Pundra University of Science &amp; Technology.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like to inform you that I was unable to attend two of my scheduled Mid-Term Examinations due to my participation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Bangladesh Innovation Fair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member of the university team. The event was held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Dhaka from 12–14 September 2026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As I was in Dhaka representing the university during this period, I was unable to be present at the university to attend one of the examinations. Furthermore, due to the long-distance travel and a delay in returning to Bogura, I was also unable to attend the other examination.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examinations I missed are: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MTH 2101 (Linear Algebra, Vector Analysis and Co-ordinate Geometry)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CSE 2105 (Digital Electronics)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I humbly request you to kindly grant me permission to appear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Mid Examinations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mentioned courses.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would be highly grateful for your kind consideration and cooperation.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Yours sincerely,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Md. Rashedul Islam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ID: 03225205101049</w:t>
        <w:br w:type="textWrapping"/>
        <w:t xml:space="preserve">Batch: 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Semester: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Department: Computer Science &amp; Engineering</w:t>
        <w:br w:type="textWrapping"/>
        <w:t xml:space="preserve">Pundra University of Science &amp; Technology, Bogura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