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reate a Database for the following specifications with at least 10 entries: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6120"/>
        <w:tblGridChange w:id="0">
          <w:tblGrid>
            <w:gridCol w:w="2745"/>
            <w:gridCol w:w="612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576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Database Name:  Product_Management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576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576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Columns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5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Rickshaw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5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registration_number, name, speed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5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Driver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5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driving_license_number, name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5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rickshaw_driver_mapping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5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rickshaw_id,driver_id, date_of_joining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5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 following API’s: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only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rickshaw_id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 </w:t>
      </w:r>
      <w:r w:rsidDel="00000000" w:rsidR="00000000" w:rsidRPr="00000000">
        <w:rPr>
          <w:sz w:val="24"/>
          <w:szCs w:val="24"/>
          <w:rtl w:val="0"/>
        </w:rPr>
        <w:t xml:space="preserve">that has speed greater than 10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all the driver information who has joined after June 24, 2023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speed </w:t>
      </w:r>
      <w:r w:rsidDel="00000000" w:rsidR="00000000" w:rsidRPr="00000000">
        <w:rPr>
          <w:sz w:val="24"/>
          <w:szCs w:val="24"/>
          <w:rtl w:val="0"/>
        </w:rPr>
        <w:t xml:space="preserve">of all the rickshaws to 15 whose </w:t>
      </w:r>
      <w:r w:rsidDel="00000000" w:rsidR="00000000" w:rsidRPr="00000000">
        <w:rPr>
          <w:b w:val="1"/>
          <w:sz w:val="24"/>
          <w:szCs w:val="24"/>
          <w:rtl w:val="0"/>
        </w:rPr>
        <w:t xml:space="preserve">speed </w:t>
      </w:r>
      <w:r w:rsidDel="00000000" w:rsidR="00000000" w:rsidRPr="00000000">
        <w:rPr>
          <w:sz w:val="24"/>
          <w:szCs w:val="24"/>
          <w:rtl w:val="0"/>
        </w:rPr>
        <w:t xml:space="preserve">is less than 5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Homepage to show all the previous tasks link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DB-</w:t>
      </w:r>
      <w:r w:rsidDel="00000000" w:rsidR="00000000" w:rsidRPr="00000000">
        <w:rPr>
          <w:rtl w:val="0"/>
        </w:rPr>
        <w:br w:type="textWrapping"/>
        <w:t xml:space="preserve">-- Create the database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DATABASE Product_Management;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Use the database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 Product_Management;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Create the Rickshaw table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Rickshaw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registration_number VARCHAR(20) PRIMARY KEY,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speed INT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Create the Driver table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Driver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driving_license_number VARCHAR(20) PRIMARY KEY,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name VARCHAR(100)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Create the Rickshaw-Driver Mapping table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rickshaw_driver_mapping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rickshaw_id VARCHAR(20),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driver_id VARCHAR(20),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date_of_joining DATE,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PRIMARY KEY (rickshaw_id, driver_id),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FOREIGN KEY (rickshaw_id) REFERENCES Rickshaw(registration_number),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FOREIGN KEY (driver_id) REFERENCES Driver(driving_license_number)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Insert sample data into Rickshaw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Rickshaw VALUES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('R001', 'Rickshaw A', 12),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('R002', 'Rickshaw B', 3),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('R003', 'Rickshaw C', 15),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('R004', 'Rickshaw D', 8),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('R005', 'Rickshaw E', 5),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('R006', 'Rickshaw F', 20),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('R007', 'Rickshaw G', 10),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('R008', 'Rickshaw H', 18),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('R009', 'Rickshaw I', 4),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('R010', 'Rickshaw J', 6);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Insert sample data into Driver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Driver VALUES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('DL001', 'Driver A'),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('DL002', 'Driver B'),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('DL003', 'Driver C'),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('DL004', 'Driver D'),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('DL005', 'Driver E'),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('DL006', 'Driver F'),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('DL007', 'Driver G'),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('DL008', 'Driver H'),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('DL009', 'Driver I'),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('DL010', 'Driver J');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 Insert sample data into rickshaw_driver_mapping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rickshaw_driver_mapping VALUES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('R001', 'DL001', '2023-05-01'),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('R002', 'DL002', '2023-06-25'),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('R003', 'DL003', '2023-07-10'),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('R004', 'DL004', '2023-06-20'),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('R005', 'DL005', '2023-07-15'),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('R006', 'DL006', '2023-04-22'),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('R007', 'DL007', '2023-08-01'),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('R008', 'DL008', '2023-03-30'),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('R009', 'DL009', '2023-06-28'),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('R010', 'DL010', '2023-09-10');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PHP-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const mysql = require('mysql2');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const port = 3000;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Create a MySQL connection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const db = mysql.createConnection({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host: 'localhost',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user: 'root',    // Use your MySQL username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password: '',    // Use your MySQL password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database: 'Product_Management'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 Connect to MySQL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db.connect((err) =&gt;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if (err) throw err;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console.log('Connected to the database');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 API 1: Read only the rickshaw_id and name that has speed greater than 10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app.get('/rickshaws/speed_greater_than_10', (req, res) =&gt;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const query = 'SELECT registration_number AS rickshaw_id, name FROM Rickshaw WHERE speed &gt; 10';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db.query(query, (err, results) =&gt;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if (err)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res.status(500).send('Error retrieving data');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res.json(results);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 API 2: Read all the driver information who has joined after June 24, 2023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app.get('/drivers/joined_after_2023_06_24', (req, res) =&gt;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const query = `SELECT * FROM Driver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WHERE driving_license_number IN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(SELECT driver_id FROM rickshaw_driver_mapping WHERE date_of_joining &gt; '2023-06-24')`;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db.query(query, (err, results) =&gt;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if (err)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res.status(500).send('Error retrieving data');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res.json(results);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 API 3: Update the speed of all the rickshaws to 15 whose speed is less than 5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app.put('/rickshaws/update_speed', (req, res) =&gt;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const query = 'UPDATE Rickshaw SET speed = 15 WHERE speed &lt; 5';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db.query(query, (err, results) =&gt;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if (err)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res.status(500).send('Error updating data');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res.send('Rickshaw speeds updated successfully');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 Homepage to show links to all the previous tasks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app.get('/', (req, res) =&gt;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res.send(`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&lt;h1&gt;Product Management APIs&lt;/h1&gt;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&lt;li&gt;&lt;a href="/rickshaws/speed_greater_than_10"&gt;Rickshaws with speed greater than 10&lt;/a&gt;&lt;/li&gt;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&lt;li&gt;&lt;a href="/drivers/joined_after_2023_06_24"&gt;Drivers who joined after June 24, 2023&lt;/a&gt;&lt;/li&gt;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&lt;li&gt;&lt;a href="/rickshaws/update_speed"&gt;Update speed of rickshaws with speed less than 5&lt;/a&gt;&lt;/li&gt;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`);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 Start the server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app.listen(port, () =&gt;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console.log(`Server is running on http://localhost:${port}`);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200" w:line="48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reate a Database for the following specifications with at least 10 entries:</w:t>
      </w:r>
    </w:p>
    <w:tbl>
      <w:tblPr>
        <w:tblStyle w:val="Table2"/>
        <w:tblW w:w="98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8"/>
        <w:gridCol w:w="8280"/>
        <w:tblGridChange w:id="0">
          <w:tblGrid>
            <w:gridCol w:w="1548"/>
            <w:gridCol w:w="828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6">
            <w:pPr>
              <w:spacing w:line="480" w:lineRule="auto"/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Database Name:  Product_Management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line="480" w:lineRule="auto"/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Table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480" w:lineRule="auto"/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Columns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line="48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Product_Info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48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Product_id, Product_name, Stock, Price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line="48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48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Customer_id, Customer_name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line="48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Purchased_items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48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Customer_id, product_id, date</w:t>
            </w:r>
          </w:p>
        </w:tc>
      </w:tr>
    </w:tbl>
    <w:p w:rsidR="00000000" w:rsidDel="00000000" w:rsidP="00000000" w:rsidRDefault="00000000" w:rsidRPr="00000000" w14:paraId="000000B0">
      <w:pPr>
        <w:spacing w:after="2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the following API’s: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line="48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only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Product_id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Product_name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that has a stock greater than 10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line="48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all the customer information who has bought the products whose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Purchased_Product_id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5 and 6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line="48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Stock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of all the products to 15 whose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less than 500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200" w:line="48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Homepage to show all the previous tasks link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DB-</w:t>
        <w:br w:type="textWrapping"/>
        <w:br w:type="textWrapping"/>
        <w:t xml:space="preserve">-- Create the database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CREATE DATABASE Product_Management;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-- Use the database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USE Product_Management;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-- Create the Product_Info table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CREATE TABLE Product_Info (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Product_id INT PRIMARY KEY,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Product_name VARCHAR(100),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Stock INT,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Price DECIMAL(10, 2)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-- Create the Customer table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CREATE TABLE Customer (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Customer_id INT PRIMARY KEY,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Customer_name VARCHAR(100)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-- Create the Purchased_items table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CREATE TABLE Purchased_items (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Customer_id INT,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Product_id INT,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Date DATE,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PRIMARY KEY (Customer_id, Product_id),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FOREIGN KEY (Customer_id) REFERENCES Customer(Customer_id),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FOREIGN KEY (Product_id) REFERENCES Product_Info(Product_id)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-- Insert sample data into Product_Info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INSERT INTO Product_Info VALUES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(1, 'Product A', 20, 300),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(2, 'Product B', 8, 450),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(3, 'Product C', 15, 600),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(4, 'Product D', 5, 150),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(5, 'Product E', 12, 200),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(6, 'Product F', 25, 700),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(7, 'Product G', 9, 350),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(8, 'Product H', 30, 1000),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(9, 'Product I', 18, 120),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(10, 'Product J', 3, 400);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-- Insert sample data into Customer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INSERT INTO Customer VALUES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(1, 'Customer A'),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(2, 'Customer B'),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(3, 'Customer C'),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(4, 'Customer D'),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(5, 'Customer E');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-- Insert sample data into Purchased_items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INSERT INTO Purchased_items VALUES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(1, 5, '2023-07-01'),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(2, 6, '2023-08-15'),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(3, 4, '2023-06-20'),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(4, 5, '2023-09-10'),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(5, 6, '2023-10-05');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PHP-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const mysql = require('mysql2');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const port = 3000;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// Database connection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const db = mysql.createConnection({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host: 'localhost',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user: 'root',     // Replace with your MySQL username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password: '',     // Replace with your MySQL password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database: 'Product_Management'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// Connect to the database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db.connect((err) =&gt;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if (err) throw err;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console.log('Connected to the database');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// API 1: Read only the Product_id and Product_name with stock greater than 10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app.get('/products/stock_greater_than_10', (req, res) =&gt;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const query = 'SELECT Product_id, Product_name FROM Product_Info WHERE Stock &gt; 10';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db.query(query, (err, results) =&gt;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if (err)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res.status(500).send('Error retrieving data');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res.json(results);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// API 2: Read customer information who bought products with Purchased_Product_id 5 and 6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app.get('/customers/purchased_product_5_6', (req, res) =&gt;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const query = `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SELECT DISTINCT Customer.Customer_id, Customer_name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FROM Customer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INNER JOIN Purchased_items ON Customer.Customer_id = Purchased_items.Customer_id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WHERE Product_id IN (5, 6)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`;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db.query(query, (err, results) =&gt;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if (err)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res.status(500).send('Error retrieving data');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res.json(results);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// API 3: Update the stock of products to 15 where the price is less than 500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app.put('/products/update_stock', (req, res) =&gt;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const query = 'UPDATE Product_Info SET Stock = 15 WHERE Price &lt; 500';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db.query(query, (err, results) =&gt;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if (err)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res.status(500).send('Error updating data');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res.send('Stock updated successfully for products with price less than 500');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// Homepage with links to the APIs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app.get('/', (req, res) =&gt;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res.send(`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&lt;h1&gt;Product Management APIs&lt;/h1&gt;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&lt;li&gt;&lt;a href="/products/stock_greater_than_10"&gt;Products with stock greater than 10&lt;/a&gt;&lt;/li&gt;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&lt;li&gt;&lt;a href="/customers/purchased_product_5_6"&gt;Customers who purchased products 5 and 6&lt;/a&gt;&lt;/li&gt;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&lt;li&gt;&lt;a href="/products/update_stock"&gt;Update stock of products with price less than 500&lt;/a&gt;&lt;/li&gt;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`);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// Start the server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app.listen(port, () =&gt;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console.log(`Server is running on http://localhost:${port}`);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1. Create a Database for the following specifications with at least 10 entries: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Database Name: Product_Management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Table Columns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Product_Info Product_id, Product_name, Stock, Price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Customer Customer_id, Customer_name, Purchased_Product_id, Total_ Purchase_amount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Create the following API’s: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i. Read only the Product_id and Product_name that has a stock greater than 10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ii. Read all the customer information who has bought the products whose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Purchased_Product_id is 5 and 6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iii. Update the Stock of all the products to 15 whose Price is less than 500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iv. A Homepage to show all the previous tasks link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DB-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-- Create the database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CREATE DATABASE Product_Management;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-- Use the database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USE Product_Management;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-- Create the Product_Info table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CREATE TABLE Product_Info (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Product_id INT PRIMARY KEY,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Product_name VARCHAR(100),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Stock INT,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Price DECIMAL(10, 2)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-- Create the Customer table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CREATE TABLE Customer (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Customer_id INT PRIMARY KEY,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Customer_name VARCHAR(100),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Purchased_Product_id INT,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Total_Purchase_amount DECIMAL(10, 2),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FOREIGN KEY (Purchased_Product_id) REFERENCES Product_Info(Product_id)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-- Insert sample data into Product_Info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INSERT INTO Product_Info VALUES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(1, 'Product A', 20, 300),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(2, 'Product B', 8, 450),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(3, 'Product C', 15, 600),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(4, 'Product D', 5, 150),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(5, 'Product E', 12, 200),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(6, 'Product F', 25, 700),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(7, 'Product G', 9, 350),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(8, 'Product H', 30, 1000),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(9, 'Product I', 18, 120),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(10, 'Product J', 3, 400);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-- Insert sample data into Customer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INSERT INTO Customer VALUES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(1, 'Customer A', 5, 500),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(2, 'Customer B', 6, 700),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(3, 'Customer C', 4, 150),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(4, 'Customer D', 5, 200),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(5, 'Customer E', 6, 1200);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PHP</w:t>
        <w:br w:type="textWrapping"/>
        <w:t xml:space="preserve">const express = require('express');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const mysql = require('mysql2');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const port = 3000;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// Database connection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const db = mysql.createConnection({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host: 'localhost',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user: 'root',     // Replace with your MySQL username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password: '',     // Replace with your MySQL password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database: 'Product_Management'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// Connect to the database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db.connect((err) =&gt;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if (err) throw err;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console.log('Connected to the database');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// API 1: Read Product_id and Product_name with stock greater than 10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app.get('/products/stock_greater_than_10', (req, res) =&gt;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const query = 'SELECT Product_id, Product_name FROM Product_Info WHERE Stock &gt; 10';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db.query(query, (err, results) =&gt;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if (err)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res.status(500).send('Error retrieving data');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res.json(results);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// API 2: Read all customer information who bought products with Purchased_Product_id 5 and 6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app.get('/customers/purchased_product_5_6', (req, res) =&gt;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const query = `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SELECT * FROM Customer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WHERE Purchased_Product_id IN (5, 6)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`;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db.query(query, (err, results) =&gt;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if (err)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res.status(500).send('Error retrieving data');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res.json(results);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// API 3: Update the stock of products to 15 where price &lt; 500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app.put('/products/update_stock', (req, res) =&gt;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const query = 'UPDATE Product_Info SET Stock = 15 WHERE Price &lt; 500';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db.query(query, (err, results) =&gt;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if (err)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res.status(500).send('Error updating data');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res.send('Stock updated successfully for products with price less than 500');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// API 4: Homepage with links to the tasks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app.get('/', (req, res) =&gt;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res.send(`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&lt;h1&gt;Product Management APIs&lt;/h1&gt;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&lt;li&gt;&lt;a href="/products/stock_greater_than_10"&gt;Products with stock greater than 10&lt;/a&gt;&lt;/li&gt;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&lt;li&gt;&lt;a href="/customers/purchased_product_5_6"&gt;Customers who purchased products 5 and 6&lt;/a&gt;&lt;/li&gt;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&lt;li&gt;&lt;a href="/products/update_stock"&gt;Update stock of products with price less than 500&lt;/a&gt;&lt;/li&gt;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`);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// Start the server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app.listen(port, () =&gt;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console.log(`Server is running on http://localhost:${port}`);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Roman"/>
      <w:lvlText w:val="%1."/>
      <w:lvlJc w:val="left"/>
      <w:pPr>
        <w:ind w:left="108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">
    <w:lvl w:ilvl="0">
      <w:start w:val="1"/>
      <w:numFmt w:val="low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