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7250775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3BA7CAE"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1</w:t>
      </w:r>
    </w:p>
    <w:p w14:paraId="7B7F653E">
      <w:pPr>
        <w:pStyle w:val="6"/>
        <w:keepNext w:val="0"/>
        <w:keepLines w:val="0"/>
        <w:widowControl/>
        <w:suppressLineNumbers w:val="0"/>
        <w:rPr>
          <w:rStyle w:val="7"/>
          <w:rFonts w:hint="default"/>
          <w:sz w:val="28"/>
          <w:szCs w:val="28"/>
          <w:lang w:val="en-US"/>
        </w:rPr>
      </w:pPr>
      <w:r>
        <w:rPr>
          <w:rStyle w:val="7"/>
          <w:sz w:val="28"/>
          <w:szCs w:val="28"/>
        </w:rPr>
        <w:t>Employees hired in January 1996 (with full name, email, phone, sorted by last name)</w:t>
      </w:r>
    </w:p>
    <w:p w14:paraId="596341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Style w:val="7"/>
          <w:rFonts w:hint="default"/>
          <w:sz w:val="28"/>
          <w:szCs w:val="28"/>
          <w:lang w:val="en-US"/>
        </w:rPr>
        <w:drawing>
          <wp:inline distT="0" distB="0" distL="114300" distR="114300">
            <wp:extent cx="5230495" cy="3070225"/>
            <wp:effectExtent l="0" t="0" r="0" b="0"/>
            <wp:docPr id="10" name="Picture 10" descr="Screenshot (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28)"/>
                    <pic:cNvPicPr>
                      <a:picLocks noChangeAspect="1"/>
                    </pic:cNvPicPr>
                  </pic:nvPicPr>
                  <pic:blipFill>
                    <a:blip r:embed="rId4"/>
                    <a:srcRect r="687" b="6732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CE0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6A4A2BE"/>
    <w:p w14:paraId="4B7A5BD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Employees hired after December 1999 (descending order by hire date)</w:t>
      </w:r>
    </w:p>
    <w:p w14:paraId="69D7B037"/>
    <w:p w14:paraId="372DA16D"/>
    <w:p w14:paraId="7E365A56">
      <w:r>
        <w:drawing>
          <wp:inline distT="0" distB="0" distL="114300" distR="114300">
            <wp:extent cx="5267325" cy="3125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b="50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C9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Q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uestion no 3</w:t>
      </w:r>
    </w:p>
    <w:p w14:paraId="5D39D2E6">
      <w:pPr>
        <w:pStyle w:val="6"/>
        <w:keepNext w:val="0"/>
        <w:keepLines w:val="0"/>
        <w:widowControl/>
        <w:suppressLineNumbers w:val="0"/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First name starts with 's' and ends with 'n'</w:t>
      </w:r>
    </w:p>
    <w:p w14:paraId="59EE6310">
      <w:r>
        <w:drawing>
          <wp:inline distT="0" distB="0" distL="114300" distR="114300">
            <wp:extent cx="5262245" cy="310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96" b="56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752A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Q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uestion no 4</w:t>
      </w:r>
    </w:p>
    <w:p w14:paraId="7DBCF9A8">
      <w:pPr>
        <w:pStyle w:val="6"/>
        <w:keepNext w:val="0"/>
        <w:keepLines w:val="0"/>
        <w:widowControl/>
        <w:suppressLineNumbers w:val="0"/>
      </w:pPr>
      <w:r>
        <w:rPr>
          <w:rStyle w:val="7"/>
          <w:sz w:val="28"/>
          <w:szCs w:val="28"/>
        </w:rPr>
        <w:t>Employees with specific job titles</w:t>
      </w:r>
    </w:p>
    <w:p w14:paraId="315A6EB4"/>
    <w:p w14:paraId="7D5E1574">
      <w:r>
        <w:drawing>
          <wp:inline distT="0" distB="0" distL="114300" distR="114300">
            <wp:extent cx="5276850" cy="3105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r="-181" b="565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90EF"/>
    <w:p w14:paraId="09759486"/>
    <w:p w14:paraId="4D6EA9B5"/>
    <w:p w14:paraId="40CB4B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Q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uestion no 5</w:t>
      </w:r>
    </w:p>
    <w:p w14:paraId="1F475296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Dynamic report using substitution variable (Department ID)</w:t>
      </w:r>
    </w:p>
    <w:p w14:paraId="08737959"/>
    <w:p w14:paraId="6CE3D0EE"/>
    <w:p w14:paraId="30989BA2">
      <w:r>
        <w:drawing>
          <wp:inline distT="0" distB="0" distL="114300" distR="114300">
            <wp:extent cx="5269865" cy="257365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l="-48" b="52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A8A4"/>
    <w:p w14:paraId="15E71EAE"/>
    <w:p w14:paraId="7DA5B212">
      <w:r>
        <w:drawing>
          <wp:inline distT="0" distB="0" distL="114300" distR="114300">
            <wp:extent cx="5292725" cy="2765425"/>
            <wp:effectExtent l="0" t="0" r="1079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rcRect l="-482" b="5498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5AE9"/>
    <w:p w14:paraId="395A3179"/>
    <w:p w14:paraId="423C6B62">
      <w:r>
        <w:rPr>
          <w:rFonts w:hint="default"/>
          <w:lang w:val="en-US"/>
        </w:rPr>
        <w:t>]</w:t>
      </w:r>
      <w:r>
        <w:drawing>
          <wp:inline distT="0" distB="0" distL="114300" distR="114300">
            <wp:extent cx="5254625" cy="3128645"/>
            <wp:effectExtent l="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rcRect l="241" b="495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C71E"/>
    <w:p w14:paraId="27D308FA"/>
    <w:p w14:paraId="098F7379"/>
    <w:p w14:paraId="1787558D"/>
    <w:p w14:paraId="470811BF">
      <w:r>
        <w:drawing>
          <wp:inline distT="0" distB="0" distL="114300" distR="114300">
            <wp:extent cx="5246370" cy="2535555"/>
            <wp:effectExtent l="0" t="0" r="1143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l="398" b="57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1FFA"/>
    <w:p w14:paraId="35A9437D"/>
    <w:p w14:paraId="19587C22"/>
    <w:p w14:paraId="3C90CE0C"/>
    <w:p w14:paraId="519A63F3"/>
    <w:p w14:paraId="7366AA22"/>
    <w:p w14:paraId="38E9ED07"/>
    <w:p w14:paraId="3E3333EA"/>
    <w:p w14:paraId="067BE44C"/>
    <w:p w14:paraId="5B5EAFA6"/>
    <w:p w14:paraId="766875A9"/>
    <w:p w14:paraId="5643A4EB"/>
    <w:p w14:paraId="016E0C35"/>
    <w:p w14:paraId="4235EA07"/>
    <w:p w14:paraId="44380FBD"/>
    <w:p w14:paraId="2B5B446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Q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uestion no 6</w:t>
      </w:r>
    </w:p>
    <w:p w14:paraId="339BF7DF">
      <w:pPr>
        <w:pStyle w:val="6"/>
        <w:keepNext w:val="0"/>
        <w:keepLines w:val="0"/>
        <w:widowControl/>
        <w:suppressLineNumbers w:val="0"/>
        <w:rPr>
          <w:rStyle w:val="7"/>
          <w:sz w:val="28"/>
          <w:szCs w:val="28"/>
        </w:rPr>
      </w:pPr>
      <w:r>
        <w:rPr>
          <w:rStyle w:val="7"/>
          <w:sz w:val="28"/>
          <w:szCs w:val="28"/>
        </w:rPr>
        <w:t>Rooms with price above $40 (sorted by type and price)</w:t>
      </w:r>
    </w:p>
    <w:p w14:paraId="2A6091FF">
      <w:pPr>
        <w:pStyle w:val="6"/>
        <w:keepNext w:val="0"/>
        <w:keepLines w:val="0"/>
        <w:widowControl/>
        <w:suppressLineNumbers w:val="0"/>
        <w:rPr>
          <w:rStyle w:val="7"/>
          <w:rFonts w:hint="default"/>
          <w:sz w:val="28"/>
          <w:szCs w:val="28"/>
          <w:lang w:val="en-US"/>
        </w:rPr>
      </w:pPr>
    </w:p>
    <w:p w14:paraId="6513B5EC">
      <w:pPr>
        <w:pStyle w:val="6"/>
        <w:keepNext w:val="0"/>
        <w:keepLines w:val="0"/>
        <w:widowControl/>
        <w:suppressLineNumbers w:val="0"/>
        <w:rPr>
          <w:rStyle w:val="7"/>
          <w:rFonts w:hint="default"/>
          <w:sz w:val="28"/>
          <w:szCs w:val="28"/>
          <w:lang w:val="en-US"/>
        </w:rPr>
      </w:pPr>
      <w:r>
        <w:rPr>
          <w:rStyle w:val="7"/>
          <w:rFonts w:hint="default"/>
          <w:sz w:val="28"/>
          <w:szCs w:val="28"/>
          <w:lang w:val="en-US"/>
        </w:rPr>
        <w:drawing>
          <wp:inline distT="0" distB="0" distL="114300" distR="114300">
            <wp:extent cx="5263515" cy="2665730"/>
            <wp:effectExtent l="0" t="0" r="0" b="0"/>
            <wp:docPr id="11" name="Picture 11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40)"/>
                    <pic:cNvPicPr>
                      <a:picLocks noChangeAspect="1"/>
                    </pic:cNvPicPr>
                  </pic:nvPicPr>
                  <pic:blipFill>
                    <a:blip r:embed="rId12"/>
                    <a:srcRect l="60" b="1228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AE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Q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uestion no 7</w:t>
      </w:r>
    </w:p>
    <w:p w14:paraId="311EEDE2">
      <w:pPr>
        <w:pStyle w:val="6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Guests living at “8 Mount St.” (name + full address)</w:t>
      </w:r>
    </w:p>
    <w:p w14:paraId="57970720">
      <w:pPr>
        <w:pStyle w:val="6"/>
        <w:keepNext w:val="0"/>
        <w:keepLines w:val="0"/>
        <w:widowControl/>
        <w:suppressLineNumbers w:val="0"/>
      </w:pPr>
    </w:p>
    <w:p w14:paraId="79D7166F">
      <w:pPr>
        <w:pStyle w:val="6"/>
        <w:keepNext w:val="0"/>
        <w:keepLines w:val="0"/>
        <w:widowControl/>
        <w:suppressLineNumbers w:val="0"/>
        <w:rPr>
          <w:rStyle w:val="7"/>
        </w:rPr>
      </w:pPr>
      <w:r>
        <w:drawing>
          <wp:inline distT="0" distB="0" distL="114300" distR="114300">
            <wp:extent cx="5299710" cy="3102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rcRect l="-615" b="574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581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B93150"/>
    <w:rsid w:val="18C80D5B"/>
    <w:rsid w:val="465120E4"/>
    <w:rsid w:val="4CB93150"/>
    <w:rsid w:val="569D7E2C"/>
    <w:rsid w:val="649E6200"/>
    <w:rsid w:val="7BA1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2026-03-29T13:30:00Z</dcterms:created>
  <dc:creator>User</dc:creator>
  <cp:lastModifiedBy>User</cp:lastModifiedBy>
  <dcterms:modified xsi:type="dcterms:W3CDTF">2026-03-29T15:32:02Z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FDBF2C5D591B41CDA259BCEEC80BDF49_11</vt:lpwstr>
  </property>
</Properties>
</file>