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E0524D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 xml:space="preserve">Lab </w:t>
      </w:r>
      <w:r>
        <w:rPr>
          <w:rFonts w:hint="default" w:ascii="Times New Roman" w:hAnsi="Times New Roman" w:cs="Times New Roman"/>
          <w:b/>
          <w:bCs/>
          <w:sz w:val="40"/>
          <w:szCs w:val="40"/>
        </w:rPr>
        <w:t xml:space="preserve"> </w:t>
      </w: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4</w:t>
      </w:r>
    </w:p>
    <w:p w14:paraId="529F1B5F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69D4C814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Question 1</w:t>
      </w:r>
    </w:p>
    <w:p w14:paraId="33BA7CAE"/>
    <w:p w14:paraId="61235DFC"/>
    <w:p w14:paraId="6616B59B">
      <w:pPr>
        <w:numPr>
          <w:ilvl w:val="0"/>
          <w:numId w:val="1"/>
        </w:numPr>
        <w:ind w:left="425" w:leftChars="0" w:hanging="425" w:firstLineChars="0"/>
        <w:rPr>
          <w:rStyle w:val="8"/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Employees whose commission is more than </w:t>
      </w:r>
      <w:r>
        <w:rPr>
          <w:rStyle w:val="8"/>
          <w:rFonts w:hint="default" w:ascii="Times New Roman" w:hAnsi="Times New Roman" w:eastAsia="SimSun" w:cs="Times New Roman"/>
          <w:sz w:val="28"/>
          <w:szCs w:val="28"/>
        </w:rPr>
        <w:t>0.25</w:t>
      </w:r>
    </w:p>
    <w:p w14:paraId="23E28F5A">
      <w:pPr>
        <w:rPr>
          <w:rStyle w:val="8"/>
          <w:rFonts w:hint="default" w:ascii="Times New Roman" w:hAnsi="Times New Roman" w:eastAsia="SimSun" w:cs="Times New Roman"/>
          <w:sz w:val="28"/>
          <w:szCs w:val="28"/>
        </w:rPr>
      </w:pPr>
    </w:p>
    <w:p w14:paraId="718CB402">
      <w:pPr>
        <w:rPr>
          <w:rStyle w:val="8"/>
          <w:rFonts w:hint="default" w:ascii="Times New Roman" w:hAnsi="Times New Roman" w:eastAsia="SimSun" w:cs="Times New Roman"/>
          <w:sz w:val="28"/>
          <w:szCs w:val="28"/>
        </w:rPr>
      </w:pPr>
    </w:p>
    <w:p w14:paraId="2B285CD7">
      <w:r>
        <w:drawing>
          <wp:inline distT="0" distB="0" distL="114300" distR="114300">
            <wp:extent cx="5268595" cy="2745740"/>
            <wp:effectExtent l="0" t="0" r="4445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4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17ADE"/>
    <w:p w14:paraId="5201189D"/>
    <w:p w14:paraId="655483E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Employees whose salary is between </w:t>
      </w:r>
      <w:r>
        <w:rPr>
          <w:rStyle w:val="8"/>
          <w:rFonts w:hint="default" w:ascii="Times New Roman" w:hAnsi="Times New Roman" w:eastAsia="SimSun" w:cs="Times New Roman"/>
          <w:sz w:val="28"/>
          <w:szCs w:val="28"/>
        </w:rPr>
        <w:t>5000 and 10000</w:t>
      </w:r>
    </w:p>
    <w:p w14:paraId="7EDFE5D4"/>
    <w:p w14:paraId="084A4732"/>
    <w:p w14:paraId="4AF26A74"/>
    <w:p w14:paraId="124500E6">
      <w:r>
        <w:drawing>
          <wp:inline distT="0" distB="0" distL="114300" distR="114300">
            <wp:extent cx="5271770" cy="2978785"/>
            <wp:effectExtent l="0" t="0" r="127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D3C5A"/>
    <w:p w14:paraId="4DA6B965">
      <w:pPr>
        <w:rPr>
          <w:rFonts w:hint="default"/>
          <w:lang w:val="en-US"/>
        </w:rPr>
      </w:pPr>
    </w:p>
    <w:p w14:paraId="6BBD1951">
      <w:pPr>
        <w:numPr>
          <w:ilvl w:val="0"/>
          <w:numId w:val="1"/>
        </w:numPr>
        <w:ind w:left="425" w:leftChars="0" w:hanging="425" w:firstLineChars="0"/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Employees whose salary is </w:t>
      </w:r>
      <w:r>
        <w:rPr>
          <w:rStyle w:val="8"/>
          <w:rFonts w:hint="default" w:ascii="Times New Roman" w:hAnsi="Times New Roman" w:eastAsia="SimSun" w:cs="Times New Roman"/>
          <w:sz w:val="28"/>
          <w:szCs w:val="28"/>
        </w:rPr>
        <w:t>NOT between 5000 and 10000</w:t>
      </w:r>
    </w:p>
    <w:p w14:paraId="5C70A003"/>
    <w:p w14:paraId="423156DE"/>
    <w:p w14:paraId="7D4F3101">
      <w:r>
        <w:drawing>
          <wp:inline distT="0" distB="0" distL="114300" distR="114300">
            <wp:extent cx="5264785" cy="2734945"/>
            <wp:effectExtent l="0" t="0" r="8255" b="8255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3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7AE3F"/>
    <w:p w14:paraId="66E5E6E4"/>
    <w:p w14:paraId="204606E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Difference between Query 2 and Query 3</w:t>
      </w:r>
    </w:p>
    <w:p w14:paraId="73A159E9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50838720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Query 2</w:t>
      </w:r>
    </w:p>
    <w:p w14:paraId="518326BD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-55880</wp:posOffset>
                </wp:positionH>
                <wp:positionV relativeFrom="paragraph">
                  <wp:posOffset>160655</wp:posOffset>
                </wp:positionV>
                <wp:extent cx="4250690" cy="1057910"/>
                <wp:effectExtent l="4445" t="4445" r="12065" b="1968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95375" y="4857115"/>
                          <a:ext cx="4250690" cy="10579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E89DB0">
                            <w:pP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SELECT first_name || ' ' || last_name AS "Full Name",</w:t>
                            </w:r>
                          </w:p>
                          <w:p w14:paraId="6579C87E">
                            <w:pP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job_id AS "Job Title",</w:t>
                            </w:r>
                          </w:p>
                          <w:p w14:paraId="304A50E7">
                            <w:pP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salary</w:t>
                            </w:r>
                          </w:p>
                          <w:p w14:paraId="2E1251CA">
                            <w:pP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FROM employees</w:t>
                            </w:r>
                          </w:p>
                          <w:p w14:paraId="06DF1731">
                            <w:pP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WHERE salary BETWEEN 5000 AND 10000;</w:t>
                            </w:r>
                          </w:p>
                          <w:p w14:paraId="251F3F6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.4pt;margin-top:12.65pt;height:83.3pt;width:334.7pt;z-index:251659264;mso-width-relative:page;mso-height-relative:page;" fillcolor="#FFFFFF [3201]" filled="t" stroked="t" coordsize="21600,21600" o:gfxdata="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KARMjbWAAAA&#10;CQEAAA8AAAAAAAAAAQAgAAAAIgAAAGRycy9kb3ducmV2LnhtbFBLAQIUABQAAAAIAIdO4kCv3Frt&#10;WAIAAMUEAAAOAAAAAAAAAAEAIAAAACUBAABkcnMvZTJvRG9jLnhtbFBLBQYAAAAABgAGAFkBAADv&#10;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BE89DB0">
                      <w:pP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SELECT first_name || ' ' || last_name AS "Full Name",</w:t>
                      </w:r>
                    </w:p>
                    <w:p w14:paraId="6579C87E">
                      <w:pP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job_id AS "Job Title",</w:t>
                      </w:r>
                    </w:p>
                    <w:p w14:paraId="304A50E7">
                      <w:pP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salary</w:t>
                      </w:r>
                    </w:p>
                    <w:p w14:paraId="2E1251CA">
                      <w:pP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FROM employees</w:t>
                      </w:r>
                    </w:p>
                    <w:p w14:paraId="06DF1731">
                      <w:pP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WHERE salary BETWEEN 5000 AND 10000;</w:t>
                      </w:r>
                    </w:p>
                    <w:p w14:paraId="251F3F6A"/>
                  </w:txbxContent>
                </v:textbox>
              </v:shape>
            </w:pict>
          </mc:Fallback>
        </mc:AlternateContent>
      </w:r>
    </w:p>
    <w:p w14:paraId="6161ED89">
      <w:pPr>
        <w:rPr>
          <w:rFonts w:hint="default" w:ascii="Times New Roman" w:hAnsi="Times New Roman" w:cs="Times New Roman"/>
          <w:sz w:val="24"/>
          <w:szCs w:val="24"/>
        </w:rPr>
      </w:pPr>
    </w:p>
    <w:p w14:paraId="439A1BD4">
      <w:pPr>
        <w:pStyle w:val="7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58F68733">
      <w:pPr>
        <w:pStyle w:val="7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1299276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Explanation:</w:t>
      </w:r>
    </w:p>
    <w:p w14:paraId="4BCD41EE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BETWEEN 5000 AND 10000</w:t>
      </w:r>
      <w:r>
        <w:rPr>
          <w:rFonts w:hint="default" w:ascii="Times New Roman" w:hAnsi="Times New Roman" w:cs="Times New Roman"/>
          <w:sz w:val="24"/>
          <w:szCs w:val="24"/>
        </w:rPr>
        <w:t xml:space="preserve"> selects employees whose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salary is within this range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1B8DA5B9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It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includes both boundary values</w:t>
      </w:r>
      <w:r>
        <w:rPr>
          <w:rFonts w:hint="default" w:ascii="Times New Roman" w:hAnsi="Times New Roman" w:cs="Times New Roman"/>
          <w:sz w:val="24"/>
          <w:szCs w:val="24"/>
        </w:rPr>
        <w:t xml:space="preserve"> (5000 and 10000).</w:t>
      </w:r>
    </w:p>
    <w:p w14:paraId="0447DFCA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So only employees earning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≥ 5000 and ≤ 10000</w:t>
      </w:r>
      <w:r>
        <w:rPr>
          <w:rFonts w:hint="default" w:ascii="Times New Roman" w:hAnsi="Times New Roman" w:cs="Times New Roman"/>
          <w:sz w:val="24"/>
          <w:szCs w:val="24"/>
        </w:rPr>
        <w:t xml:space="preserve"> will appear.</w:t>
      </w:r>
    </w:p>
    <w:p w14:paraId="1E500DC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Example salaries shown:</w:t>
      </w:r>
    </w:p>
    <w:p w14:paraId="6F1901C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5000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6200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8500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10000</w:t>
      </w:r>
    </w:p>
    <w:p w14:paraId="27BCA8B1">
      <w:pPr>
        <w:rPr>
          <w:rFonts w:hint="default" w:ascii="Times New Roman" w:hAnsi="Times New Roman" w:cs="Times New Roman"/>
          <w:sz w:val="24"/>
          <w:szCs w:val="24"/>
        </w:rPr>
      </w:pPr>
    </w:p>
    <w:p w14:paraId="53674C96">
      <w:pPr>
        <w:rPr>
          <w:rFonts w:hint="default" w:ascii="Times New Roman" w:hAnsi="Times New Roman" w:cs="Times New Roman"/>
          <w:sz w:val="24"/>
          <w:szCs w:val="24"/>
        </w:rPr>
      </w:pPr>
    </w:p>
    <w:p w14:paraId="6B68A03C">
      <w:pPr>
        <w:rPr>
          <w:rFonts w:hint="default" w:ascii="Times New Roman" w:hAnsi="Times New Roman" w:cs="Times New Roman"/>
          <w:sz w:val="24"/>
          <w:szCs w:val="24"/>
        </w:rPr>
      </w:pPr>
    </w:p>
    <w:p w14:paraId="26987024">
      <w:pPr>
        <w:rPr>
          <w:rFonts w:hint="default" w:ascii="Times New Roman" w:hAnsi="Times New Roman" w:cs="Times New Roman"/>
          <w:sz w:val="24"/>
          <w:szCs w:val="24"/>
        </w:rPr>
      </w:pPr>
    </w:p>
    <w:p w14:paraId="2A44795C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43F15A81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Query 3</w:t>
      </w:r>
    </w:p>
    <w:p w14:paraId="4B9B083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-22225</wp:posOffset>
                </wp:positionH>
                <wp:positionV relativeFrom="paragraph">
                  <wp:posOffset>86995</wp:posOffset>
                </wp:positionV>
                <wp:extent cx="4438650" cy="1160145"/>
                <wp:effectExtent l="4445" t="4445" r="6985" b="889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78230" y="1205230"/>
                          <a:ext cx="4438650" cy="11601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8C35C6">
                            <w: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</w:rPr>
                              <w:t>SELECT first_name || ' ' || last_name AS "Full Name",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</w:rPr>
                              <w:t>job_id AS "Job Title",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</w:rPr>
                              <w:t>salary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</w:rPr>
                              <w:t>FROM employees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</w:rPr>
                              <w:t>WHERE salary NOT BETWEEN 5000 AND 10000;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.75pt;margin-top:6.85pt;height:91.35pt;width:349.5pt;z-index:251660288;mso-width-relative:page;mso-height-relative:page;" fillcolor="#FFFFFF [3201]" filled="t" stroked="t" coordsize="21600,21600" o:gfxdata="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NrI6enWAAAACQEAAA8AAAAA&#10;AAAAAQAgAAAAIgAAAGRycy9kb3ducmV2LnhtbFBLAQIUABQAAAAIAIdO4kAItM3/TwIAAMUEAAAO&#10;AAAAAAAAAAEAIAAAACUBAABkcnMvZTJvRG9jLnhtbFBLBQYAAAAABgAGAFkBAADm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C8C35C6">
                      <w: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</w:rPr>
                        <w:t>SELECT first_name || ' ' || last_name AS "Full Name",</w:t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</w:rPr>
                        <w:t>job_id AS "Job Title",</w:t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</w:rPr>
                        <w:t>salary</w:t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</w:rPr>
                        <w:t>FROM employees</w:t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</w:rPr>
                        <w:t>WHERE salary NOT BETWEEN 5000 AND 10000;</w:t>
                      </w:r>
                    </w:p>
                  </w:txbxContent>
                </v:textbox>
              </v:shape>
            </w:pict>
          </mc:Fallback>
        </mc:AlternateContent>
      </w:r>
    </w:p>
    <w:p w14:paraId="101FF572">
      <w:pPr>
        <w:rPr>
          <w:rFonts w:hint="default" w:ascii="Times New Roman" w:hAnsi="Times New Roman" w:cs="Times New Roman"/>
          <w:sz w:val="24"/>
          <w:szCs w:val="24"/>
        </w:rPr>
      </w:pPr>
    </w:p>
    <w:p w14:paraId="7B643B60">
      <w:pPr>
        <w:rPr>
          <w:rFonts w:hint="default" w:ascii="Times New Roman" w:hAnsi="Times New Roman" w:cs="Times New Roman"/>
          <w:sz w:val="24"/>
          <w:szCs w:val="24"/>
        </w:rPr>
      </w:pPr>
    </w:p>
    <w:p w14:paraId="48F65B3A">
      <w:pPr>
        <w:rPr>
          <w:rFonts w:hint="default" w:ascii="Times New Roman" w:hAnsi="Times New Roman" w:cs="Times New Roman"/>
          <w:sz w:val="24"/>
          <w:szCs w:val="24"/>
        </w:rPr>
      </w:pPr>
    </w:p>
    <w:p w14:paraId="1DF4EE80">
      <w:pPr>
        <w:rPr>
          <w:rFonts w:hint="default" w:ascii="Times New Roman" w:hAnsi="Times New Roman" w:cs="Times New Roman"/>
          <w:sz w:val="24"/>
          <w:szCs w:val="24"/>
        </w:rPr>
      </w:pPr>
    </w:p>
    <w:p w14:paraId="73F1D0C6">
      <w:pPr>
        <w:rPr>
          <w:rFonts w:hint="default" w:ascii="Times New Roman" w:hAnsi="Times New Roman" w:cs="Times New Roman"/>
          <w:sz w:val="24"/>
          <w:szCs w:val="24"/>
        </w:rPr>
      </w:pPr>
    </w:p>
    <w:p w14:paraId="18A457BB">
      <w:pPr>
        <w:rPr>
          <w:rFonts w:hint="default" w:ascii="Times New Roman" w:hAnsi="Times New Roman" w:cs="Times New Roman"/>
          <w:sz w:val="24"/>
          <w:szCs w:val="24"/>
        </w:rPr>
      </w:pPr>
    </w:p>
    <w:p w14:paraId="6741495D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Explanation:</w:t>
      </w:r>
    </w:p>
    <w:p w14:paraId="64A664A0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NOT BETWEEN</w:t>
      </w:r>
      <w:r>
        <w:rPr>
          <w:rFonts w:hint="default" w:ascii="Times New Roman" w:hAnsi="Times New Roman" w:cs="Times New Roman"/>
          <w:sz w:val="24"/>
          <w:szCs w:val="24"/>
        </w:rPr>
        <w:t xml:space="preserve"> selects employees whose salary is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outside this range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127350B1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It shows employees earning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less than 5000 or greater than 10000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0549726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Example salaries shown:</w:t>
      </w:r>
    </w:p>
    <w:p w14:paraId="55EFBFF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3000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4500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11000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15000</w:t>
      </w:r>
    </w:p>
    <w:p w14:paraId="4F85B242"/>
    <w:p w14:paraId="71046E10"/>
    <w:p w14:paraId="4AB94851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Display full name, job title and hire date for specific employees</w:t>
      </w:r>
    </w:p>
    <w:p w14:paraId="005333CA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8"/>
          <w:szCs w:val="28"/>
        </w:rPr>
      </w:pPr>
    </w:p>
    <w:p w14:paraId="0209AA1C">
      <w:pPr>
        <w:rPr>
          <w:rFonts w:hint="default" w:ascii="Times New Roman" w:hAnsi="Times New Roman" w:eastAsia="SimSun" w:cs="Times New Roman"/>
          <w:sz w:val="28"/>
          <w:szCs w:val="28"/>
        </w:rPr>
      </w:pPr>
    </w:p>
    <w:p w14:paraId="1FB20377">
      <w:r>
        <w:drawing>
          <wp:inline distT="0" distB="0" distL="114300" distR="114300">
            <wp:extent cx="5273040" cy="2842895"/>
            <wp:effectExtent l="0" t="0" r="0" b="6985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BCD24"/>
    <w:p w14:paraId="64E4B48C"/>
    <w:p w14:paraId="5F1BBAF4"/>
    <w:p w14:paraId="3741AD45"/>
    <w:p w14:paraId="7C97E977"/>
    <w:p w14:paraId="09F23E98"/>
    <w:p w14:paraId="5D62DB08"/>
    <w:p w14:paraId="7944C4E4"/>
    <w:p w14:paraId="106FFC57"/>
    <w:p w14:paraId="0FB5E534"/>
    <w:p w14:paraId="668AD643"/>
    <w:p w14:paraId="71ED9E5B"/>
    <w:p w14:paraId="55AF945A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Display address details of offices in </w:t>
      </w:r>
      <w:r>
        <w:rPr>
          <w:rStyle w:val="8"/>
          <w:rFonts w:hint="default" w:ascii="Times New Roman" w:hAnsi="Times New Roman" w:eastAsia="SimSun" w:cs="Times New Roman"/>
          <w:sz w:val="28"/>
          <w:szCs w:val="28"/>
        </w:rPr>
        <w:t>Canada and USA</w:t>
      </w:r>
    </w:p>
    <w:p w14:paraId="0D9B8EA3"/>
    <w:p w14:paraId="730383EE">
      <w:r>
        <w:drawing>
          <wp:inline distT="0" distB="0" distL="114300" distR="114300">
            <wp:extent cx="5267960" cy="2311400"/>
            <wp:effectExtent l="0" t="0" r="5080" b="508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2D5A7"/>
    <w:p w14:paraId="10A0B933"/>
    <w:p w14:paraId="59E539F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eastAsia="SimSun" w:cs="Times New Roman"/>
          <w:sz w:val="28"/>
          <w:szCs w:val="28"/>
        </w:rPr>
        <w:t>SYSDATE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and </w:t>
      </w:r>
      <w:r>
        <w:rPr>
          <w:rStyle w:val="5"/>
          <w:rFonts w:hint="default" w:ascii="Times New Roman" w:hAnsi="Times New Roman" w:eastAsia="SimSun" w:cs="Times New Roman"/>
          <w:sz w:val="28"/>
          <w:szCs w:val="28"/>
        </w:rPr>
        <w:t>DUAL</w:t>
      </w:r>
    </w:p>
    <w:p w14:paraId="2DACD713"/>
    <w:p w14:paraId="33AAE2D2">
      <w:r>
        <w:drawing>
          <wp:inline distT="0" distB="0" distL="114300" distR="114300">
            <wp:extent cx="5259705" cy="2026285"/>
            <wp:effectExtent l="0" t="0" r="13335" b="635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02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3561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SYSDATE</w:t>
      </w:r>
    </w:p>
    <w:p w14:paraId="24010BBF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Returns the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current system date and time</w:t>
      </w:r>
      <w:r>
        <w:rPr>
          <w:rFonts w:hint="default" w:ascii="Times New Roman" w:hAnsi="Times New Roman" w:cs="Times New Roman"/>
          <w:sz w:val="24"/>
          <w:szCs w:val="24"/>
        </w:rPr>
        <w:t xml:space="preserve"> of the Oracle server.</w:t>
      </w:r>
    </w:p>
    <w:p w14:paraId="4F3430E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Example :</w:t>
      </w:r>
    </w:p>
    <w:p w14:paraId="5773A09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14-MAR-2026</w:t>
      </w:r>
    </w:p>
    <w:p w14:paraId="76159AB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DUAL</w:t>
      </w:r>
    </w:p>
    <w:p w14:paraId="2131D556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dummy table</w:t>
      </w:r>
      <w:r>
        <w:rPr>
          <w:rFonts w:hint="default" w:ascii="Times New Roman" w:hAnsi="Times New Roman" w:cs="Times New Roman"/>
          <w:sz w:val="24"/>
          <w:szCs w:val="24"/>
        </w:rPr>
        <w:t xml:space="preserve"> in Oracle.</w:t>
      </w:r>
    </w:p>
    <w:p w14:paraId="314C3151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rPr>
          <w:rFonts w:hint="default" w:ascii="Times New Roman" w:hAnsi="Times New Roman" w:cs="Times New Roman"/>
          <w:sz w:val="24"/>
          <w:szCs w:val="24"/>
        </w:rPr>
        <w:t xml:space="preserve">Contains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only one row and one column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6EC2FFCB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b/>
          <w:bCs/>
        </w:rPr>
      </w:pPr>
      <w:r>
        <w:t xml:space="preserve">Used when selecting </w:t>
      </w:r>
      <w:r>
        <w:rPr>
          <w:rStyle w:val="8"/>
        </w:rPr>
        <w:t>system values or functions</w:t>
      </w:r>
      <w:r>
        <w:t>.</w:t>
      </w:r>
    </w:p>
    <w:p w14:paraId="0D1C0D8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Example:</w:t>
      </w:r>
    </w:p>
    <w:p w14:paraId="0C110DD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SELECT 5+5 FROM DUAL;</w:t>
      </w:r>
    </w:p>
    <w:p w14:paraId="65B3347C"/>
    <w:p w14:paraId="0538FC18"/>
    <w:p w14:paraId="2D62B6F3"/>
    <w:p w14:paraId="2FCD46AD"/>
    <w:p w14:paraId="4E1D9EC3">
      <w:bookmarkStart w:id="0" w:name="_GoBack"/>
      <w:bookmarkEnd w:id="0"/>
    </w:p>
    <w:p w14:paraId="0C87D883"/>
    <w:p w14:paraId="4FF1C8CA"/>
    <w:p w14:paraId="537C5D4D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391532"/>
    <w:multiLevelType w:val="singleLevel"/>
    <w:tmpl w:val="3239153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37143634"/>
    <w:multiLevelType w:val="singleLevel"/>
    <w:tmpl w:val="3714363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6D5856DA"/>
    <w:multiLevelType w:val="singleLevel"/>
    <w:tmpl w:val="6D5856D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1A41"/>
    <w:rsid w:val="00061A41"/>
    <w:rsid w:val="09E9764E"/>
    <w:rsid w:val="11034D52"/>
    <w:rsid w:val="1CC74E0F"/>
    <w:rsid w:val="28944DF3"/>
    <w:rsid w:val="28DC0F63"/>
    <w:rsid w:val="511F5AA4"/>
    <w:rsid w:val="5F1F73DA"/>
    <w:rsid w:val="75FE546E"/>
    <w:rsid w:val="77740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170</Words>
  <Characters>858</Characters>
  <Lines>0</Lines>
  <Paragraphs>0</Paragraphs>
  <TotalTime>16</TotalTime>
  <ScaleCrop>false</ScaleCrop>
  <LinksUpToDate>false</LinksUpToDate>
  <CharactersWithSpaces>992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2026-03-12T08:21:00Z</dcterms:created>
  <dc:creator>User</dc:creator>
  <cp:lastModifiedBy>WPS_1776701319</cp:lastModifiedBy>
  <dcterms:modified xsi:type="dcterms:W3CDTF">2026-06-11T10:20:51Z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5166BBA200074339A500251CFC3820E0_11</vt:lpwstr>
  </property>
  <property fmtid="{D5CDD505-2E9C-101B-9397-08002B2CF9AE}" pid="4" name="KSOTemplateDocerSaveRecord">
    <vt:lpwstr>eyJoZGlkIjoiNzgyOGQxODFhNWE4OTkyNjU0MWJiNGQ2NGRlYTc2NDUiLCJ1c2VySWQiOiIxOTI0MTQ3OTM1NzkxIn0=</vt:lpwstr>
  </property>
</Properties>
</file>