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1DC6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Musfirah Tanveer</w:t>
      </w:r>
    </w:p>
    <w:p w14:paraId="57FE9CB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096-4B</w:t>
      </w:r>
    </w:p>
    <w:p w14:paraId="596675B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Artificial Intelligence</w:t>
      </w:r>
    </w:p>
    <w:p w14:paraId="56635B6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Helvetica" w:cs="Times New Roman"/>
          <w:b/>
          <w:bCs/>
          <w:color w:val="000000"/>
          <w:kern w:val="0"/>
          <w:sz w:val="36"/>
          <w:szCs w:val="36"/>
          <w:lang w:val="en-US" w:eastAsia="zh-CN" w:bidi="ar"/>
        </w:rPr>
        <w:t>Task#1</w:t>
      </w:r>
    </w:p>
    <w:p w14:paraId="0D2D55B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Design of a PEAS Agent for Soccer Game</w:t>
      </w:r>
    </w:p>
    <w:p w14:paraId="11F523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 xml:space="preserve">Introduction </w:t>
      </w:r>
    </w:p>
    <w:p w14:paraId="1F27EC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Artificial Intelligence (AI) focuses on building intelligent agents that can perceive their </w:t>
      </w:r>
    </w:p>
    <w:p w14:paraId="39ABC0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environment and act rationally. One of the most widely used frameworks for designing </w:t>
      </w:r>
    </w:p>
    <w:p w14:paraId="298A82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intelligent agents is PEAS, which stands for Performance Measure, Environment, </w:t>
      </w:r>
    </w:p>
    <w:p w14:paraId="469400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>Actuators, and Sensors. In this assignment, a Soccer Game agent is designed using the</w:t>
      </w:r>
      <w:r>
        <w:rPr>
          <w:rFonts w:hint="default" w:ascii="Times New Roman" w:hAnsi="Times New Roman" w:eastAsia="Helvetica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706A91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PEAS approach. </w:t>
      </w:r>
    </w:p>
    <w:p w14:paraId="0E8648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 xml:space="preserve"> Problem Statement </w:t>
      </w:r>
    </w:p>
    <w:p w14:paraId="592AE39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The task is to design an intelligent agent that can play a soccer game effectively. The </w:t>
      </w:r>
    </w:p>
    <w:p w14:paraId="0B7FE0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agent must be capable of sensing the environment, making decisions, and performing </w:t>
      </w:r>
    </w:p>
    <w:p w14:paraId="0BC346F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actions such as moving, passing, and shooting in order to achieve its goals. </w:t>
      </w:r>
    </w:p>
    <w:p w14:paraId="5BEC9A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 xml:space="preserve"> PEAS Framework for Soccer Agent</w:t>
      </w:r>
    </w:p>
    <w:p w14:paraId="163A09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>Component</w:t>
      </w:r>
    </w:p>
    <w:p w14:paraId="56C98B7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-Bold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>Description</w:t>
      </w:r>
    </w:p>
    <w:p w14:paraId="7A6359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Performance Measure</w:t>
      </w:r>
    </w:p>
    <w:p w14:paraId="5688F7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Score goals, minimize goals conceded, maintain possession, follow game rules</w:t>
      </w:r>
    </w:p>
    <w:p w14:paraId="48795B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Environment</w:t>
      </w:r>
    </w:p>
    <w:p w14:paraId="47AF14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Soccer field, ball, teammates, opponents, goals, referee, boundaries</w:t>
      </w:r>
    </w:p>
    <w:p w14:paraId="7CDCF40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Actuators</w:t>
      </w:r>
    </w:p>
    <w:p w14:paraId="51973E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Move forward/backward, turn left/right, kick ball, pass ball, shoot</w:t>
      </w:r>
    </w:p>
    <w:p w14:paraId="709E4A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Sensors</w:t>
      </w:r>
    </w:p>
    <w:p w14:paraId="79964C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0"/>
          <w:szCs w:val="20"/>
          <w:lang w:val="en-US" w:eastAsia="zh-CN" w:bidi="ar"/>
        </w:rPr>
        <w:t>Ball position, player position, goal location, opponent distance, referee signals</w:t>
      </w:r>
    </w:p>
    <w:p w14:paraId="72802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 xml:space="preserve">Type of Agent </w:t>
      </w:r>
    </w:p>
    <w:p w14:paraId="32AC08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>The Soccer agent is a goal-based and partially utility-based agent. It selects actions based</w:t>
      </w:r>
      <w:r>
        <w:rPr>
          <w:rFonts w:hint="default" w:ascii="Times New Roman" w:hAnsi="Times New Roman" w:eastAsia="Helvetica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233117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on achieving specific goals such as scoring and defending, while also optimizing </w:t>
      </w:r>
    </w:p>
    <w:p w14:paraId="5DC01A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performance by choosing the most effective action in a given situation. </w:t>
      </w:r>
    </w:p>
    <w:p w14:paraId="6DAE1A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 xml:space="preserve"> Algorithm of Soccer PEAS Agent </w:t>
      </w:r>
    </w:p>
    <w:p w14:paraId="45C84B0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1: Initialize the Soccer Agent. </w:t>
      </w:r>
    </w:p>
    <w:p w14:paraId="3FEC3B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2: Sense the environment using available sensors. </w:t>
      </w:r>
    </w:p>
    <w:p w14:paraId="107C809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3: Analyze ball position, teammates, and opponents. </w:t>
      </w:r>
    </w:p>
    <w:p w14:paraId="4903A8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4: If close to goal, shoot the ball. </w:t>
      </w:r>
    </w:p>
    <w:p w14:paraId="244BB3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5: If teammate is in a better position, pass the ball. </w:t>
      </w:r>
    </w:p>
    <w:p w14:paraId="2E9CD0E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6: Otherwise, move towards the ball or defend. </w:t>
      </w:r>
    </w:p>
    <w:p w14:paraId="039E37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Step 7: Repeat the process until the game ends. </w:t>
      </w:r>
    </w:p>
    <w:p w14:paraId="4947BCC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>Applications</w:t>
      </w:r>
    </w:p>
    <w:p w14:paraId="124DA8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PEAS-based soccer agents are widely used in robotics, game development, simulation </w:t>
      </w:r>
    </w:p>
    <w:p w14:paraId="0BAE30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systems, and RoboCup competitions. They help in understanding coordination, </w:t>
      </w:r>
    </w:p>
    <w:p w14:paraId="354264C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>decision-making, and real-time problem solving in multi-agent environments.</w:t>
      </w:r>
    </w:p>
    <w:p w14:paraId="5A76F4C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  <w:t xml:space="preserve">Conclusion </w:t>
      </w:r>
    </w:p>
    <w:p w14:paraId="635F85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This assignment demonstrated the design of a Soccer Game agent using the PEAS </w:t>
      </w:r>
    </w:p>
    <w:p w14:paraId="752D6D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>framework. By defining performance measures, environment, actuators, and sensors, the</w:t>
      </w:r>
      <w:r>
        <w:rPr>
          <w:rFonts w:hint="default" w:ascii="Times New Roman" w:hAnsi="Times New Roman" w:eastAsia="Helvetica" w:cs="Times New Roman"/>
          <w:color w:val="000000"/>
          <w:kern w:val="0"/>
          <w:sz w:val="8"/>
          <w:szCs w:val="8"/>
          <w:lang w:val="en-US" w:eastAsia="zh-CN" w:bidi="ar"/>
        </w:rPr>
        <w:t xml:space="preserve"> </w:t>
      </w:r>
    </w:p>
    <w:p w14:paraId="33422A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 xml:space="preserve">agent is able to act rationally and efficiently. The PEAS approach provides a structured </w:t>
      </w:r>
    </w:p>
    <w:p w14:paraId="551933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000000"/>
          <w:kern w:val="0"/>
          <w:sz w:val="22"/>
          <w:szCs w:val="22"/>
          <w:lang w:val="en-US" w:eastAsia="zh-CN" w:bidi="ar"/>
        </w:rPr>
        <w:t>and effective method for designing intelligent agents.</w:t>
      </w:r>
    </w:p>
    <w:p w14:paraId="3E6F0C1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Helvetica" w:cs="Times New Roman"/>
          <w:color w:val="2F5597" w:themeColor="accent5" w:themeShade="BF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Helvetica" w:cs="Times New Roman"/>
          <w:color w:val="2F5597" w:themeColor="accent5" w:themeShade="BF"/>
          <w:kern w:val="0"/>
          <w:sz w:val="28"/>
          <w:szCs w:val="28"/>
          <w:lang w:val="en-US" w:eastAsia="zh-CN" w:bidi="ar"/>
        </w:rPr>
        <w:t>Code</w:t>
      </w:r>
    </w:p>
    <w:p w14:paraId="16A80F66">
      <w:pPr>
        <w:rPr>
          <w:color w:val="2F5597" w:themeColor="accent5" w:themeShade="BF"/>
          <w:sz w:val="28"/>
          <w:szCs w:val="28"/>
        </w:rPr>
      </w:pPr>
      <w:r>
        <w:t>class SoccerAgent:</w:t>
      </w:r>
      <w:r>
        <w:br w:type="textWrapping"/>
      </w:r>
      <w:r>
        <w:t xml:space="preserve">    def __init__(self):</w:t>
      </w:r>
      <w:r>
        <w:br w:type="textWrapping"/>
      </w:r>
      <w:r>
        <w:t xml:space="preserve">        self.has_ball = False</w:t>
      </w:r>
      <w:r>
        <w:br w:type="textWrapping"/>
      </w:r>
      <w:r>
        <w:br w:type="textWrapping"/>
      </w:r>
      <w:r>
        <w:t xml:space="preserve">    def sense(self, environment):</w:t>
      </w:r>
      <w:r>
        <w:br w:type="textWrapping"/>
      </w:r>
      <w:r>
        <w:t xml:space="preserve">        return environment</w:t>
      </w:r>
      <w:r>
        <w:br w:type="textWrapping"/>
      </w:r>
      <w:r>
        <w:br w:type="textWrapping"/>
      </w:r>
      <w:r>
        <w:t xml:space="preserve">    def decide(self, percepts):</w:t>
      </w:r>
      <w:r>
        <w:br w:type="textWrapping"/>
      </w:r>
      <w:r>
        <w:t xml:space="preserve">        if percepts["near_goal"] and self.has_ball:</w:t>
      </w:r>
      <w:r>
        <w:br w:type="textWrapping"/>
      </w:r>
      <w:r>
        <w:t xml:space="preserve">            return "SHOOT"</w:t>
      </w:r>
      <w:r>
        <w:br w:type="textWrapping"/>
      </w:r>
      <w:r>
        <w:t xml:space="preserve">        elif percepts["teammate_free"] and self.has_ball:</w:t>
      </w:r>
      <w:r>
        <w:br w:type="textWrapping"/>
      </w:r>
      <w:r>
        <w:t xml:space="preserve">            return "PASS"</w:t>
      </w:r>
      <w:r>
        <w:br w:type="textWrapping"/>
      </w:r>
      <w:r>
        <w:t xml:space="preserve">        elif percepts["ball_near"]:</w:t>
      </w:r>
      <w:r>
        <w:br w:type="textWrapping"/>
      </w:r>
      <w:r>
        <w:t xml:space="preserve">            self.has_ball = True</w:t>
      </w:r>
      <w:r>
        <w:br w:type="textWrapping"/>
      </w:r>
      <w:r>
        <w:t xml:space="preserve">            return "MOVE_TO_BALL"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return "DEFEND"</w:t>
      </w:r>
      <w:r>
        <w:br w:type="textWrapping"/>
      </w:r>
      <w:r>
        <w:br w:type="textWrapping"/>
      </w:r>
      <w:r>
        <w:t xml:space="preserve">    def act(self, action):</w:t>
      </w:r>
      <w:r>
        <w:br w:type="textWrapping"/>
      </w:r>
      <w:r>
        <w:t xml:space="preserve">        print(f"Agent Action: {action}")</w:t>
      </w:r>
      <w:r>
        <w:br w:type="textWrapping"/>
      </w:r>
      <w:r>
        <w:br w:type="textWrapping"/>
      </w:r>
      <w:r>
        <w:br w:type="textWrapping"/>
      </w:r>
      <w:r>
        <w:t>environment_states = [</w:t>
      </w:r>
      <w:r>
        <w:br w:type="textWrapping"/>
      </w:r>
      <w:r>
        <w:t xml:space="preserve">    {"ball_near": True, "near_goal": False, "teammate_free": False},</w:t>
      </w:r>
      <w:r>
        <w:br w:type="textWrapping"/>
      </w:r>
      <w:r>
        <w:t xml:space="preserve">    {"ball_near": True, "near_goal": False, "teammate_free": True},</w:t>
      </w:r>
      <w:r>
        <w:br w:type="textWrapping"/>
      </w:r>
      <w:r>
        <w:t xml:space="preserve">    {"ball_near": True, "near_goal": True, "teammate_free": False}</w:t>
      </w:r>
      <w:r>
        <w:br w:type="textWrapping"/>
      </w:r>
      <w:r>
        <w:t>]</w:t>
      </w:r>
      <w:r>
        <w:br w:type="textWrapping"/>
      </w:r>
      <w:r>
        <w:br w:type="textWrapping"/>
      </w:r>
      <w:r>
        <w:t>agent = SoccerAgent()</w:t>
      </w:r>
      <w:r>
        <w:br w:type="textWrapping"/>
      </w:r>
      <w:r>
        <w:br w:type="textWrapping"/>
      </w:r>
      <w:r>
        <w:t>for env in environment_states:</w:t>
      </w:r>
      <w:r>
        <w:br w:type="textWrapping"/>
      </w:r>
      <w:r>
        <w:t xml:space="preserve">    percepts = agent.sense(env)</w:t>
      </w:r>
      <w:r>
        <w:br w:type="textWrapping"/>
      </w:r>
      <w:r>
        <w:t xml:space="preserve">    action = agent.decide(percepts)</w:t>
      </w:r>
      <w:r>
        <w:br w:type="textWrapping"/>
      </w:r>
      <w:r>
        <w:t xml:space="preserve">    agent.act(action)</w:t>
      </w:r>
      <w:bookmarkStart w:id="0" w:name="_GoBack"/>
      <w:bookmarkEnd w:id="0"/>
      <w:r>
        <w:br w:type="textWrapping"/>
      </w:r>
      <w:r>
        <w:rPr>
          <w:color w:val="2F5597" w:themeColor="accent5" w:themeShade="BF"/>
          <w:sz w:val="28"/>
          <w:szCs w:val="28"/>
        </w:rPr>
        <w:t>Output</w:t>
      </w:r>
    </w:p>
    <w:p w14:paraId="02D49A5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Helvetica" w:cs="Times New Roman"/>
          <w:color w:val="2F5597" w:themeColor="accent5" w:themeShade="BF"/>
          <w:kern w:val="0"/>
          <w:sz w:val="28"/>
          <w:szCs w:val="28"/>
          <w:lang w:val="en-US" w:eastAsia="zh-CN" w:bidi="ar"/>
        </w:rPr>
      </w:pPr>
      <w:r>
        <w:br w:type="textWrapping"/>
      </w:r>
      <w:r>
        <w:t>Situation 1: {'ball_near': True, 'near_goal': False, 'teammate_free': False}</w:t>
      </w:r>
      <w:r>
        <w:br w:type="textWrapping"/>
      </w:r>
      <w:r>
        <w:t>Agent Action: MOVE_TO_BALL</w:t>
      </w:r>
      <w:r>
        <w:br w:type="textWrapping"/>
      </w:r>
      <w:r>
        <w:br w:type="textWrapping"/>
      </w:r>
      <w:r>
        <w:t>Situation 2: {'ball_near': True, 'near_goal': False, 'teammate_free': True}</w:t>
      </w:r>
      <w:r>
        <w:br w:type="textWrapping"/>
      </w:r>
      <w:r>
        <w:t>Agent Action: PASS</w:t>
      </w:r>
      <w:r>
        <w:br w:type="textWrapping"/>
      </w:r>
      <w:r>
        <w:br w:type="textWrapping"/>
      </w:r>
      <w:r>
        <w:t>Situation 3: {'ball_near': True, 'near_goal': True, 'teammate_free': False}</w:t>
      </w:r>
      <w:r>
        <w:br w:type="textWrapping"/>
      </w:r>
      <w:r>
        <w:t>Agent Action: SHOOT</w:t>
      </w:r>
      <w:r>
        <w:br w:type="textWrapping"/>
      </w:r>
    </w:p>
    <w:p w14:paraId="2370D32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Helvetica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0D209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Helvetica" w:cs="Times New Roman"/>
          <w:color w:val="2F5597" w:themeColor="accent5" w:themeShade="BF"/>
          <w:kern w:val="0"/>
          <w:sz w:val="28"/>
          <w:szCs w:val="28"/>
          <w:lang w:val="en-US" w:eastAsia="zh-CN" w:bidi="ar"/>
        </w:rPr>
      </w:pPr>
    </w:p>
    <w:p w14:paraId="680C6D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Helvetica" w:cs="Times New Roman"/>
          <w:color w:val="0070C0"/>
          <w:kern w:val="0"/>
          <w:sz w:val="22"/>
          <w:szCs w:val="22"/>
          <w:lang w:val="en-US" w:eastAsia="zh-CN" w:bidi="ar"/>
        </w:rPr>
      </w:pPr>
    </w:p>
    <w:p w14:paraId="5ACC4A6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Helvetica" w:cs="Times New Roman"/>
          <w:color w:val="00008B"/>
          <w:kern w:val="0"/>
          <w:sz w:val="28"/>
          <w:szCs w:val="28"/>
          <w:lang w:val="en-US" w:eastAsia="zh-CN" w:bidi="ar"/>
        </w:rPr>
      </w:pPr>
    </w:p>
    <w:p w14:paraId="2CBAC3F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01027"/>
    <w:rsid w:val="6CF0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2026-02-03T17:50:00Z</dcterms:created>
  <dc:creator>ioi</dc:creator>
  <cp:lastModifiedBy>ioi</cp:lastModifiedBy>
  <dcterms:modified xsi:type="dcterms:W3CDTF">2026-02-03T18:06:04Z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528B16EB8D7D40329A7FD6352E289215_11</vt:lpwstr>
  </property>
</Properties>
</file>