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0B8D796D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10: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2F01116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630B3F">
        <w:rPr>
          <w:rFonts w:asciiTheme="majorBidi" w:hAnsiTheme="majorBidi" w:cstheme="majorBidi"/>
          <w:b/>
          <w:sz w:val="32"/>
          <w:szCs w:val="32"/>
        </w:rPr>
        <w:t>30</w:t>
      </w:r>
      <w:r w:rsidR="00630B3F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30B3F">
        <w:rPr>
          <w:rFonts w:asciiTheme="majorBidi" w:hAnsiTheme="majorBidi" w:cstheme="majorBidi"/>
          <w:b/>
          <w:sz w:val="32"/>
          <w:szCs w:val="32"/>
        </w:rPr>
        <w:t>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bookmarkEnd w:id="1"/>
    <w:p w14:paraId="2A189EF4" w14:textId="77777777" w:rsidR="008E5B09" w:rsidRDefault="008E5B09">
      <w:pPr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22774271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MUHAMMAD MUSFIR BAIG</w:t>
      </w:r>
    </w:p>
    <w:p w14:paraId="38D70478" w14:textId="77777777" w:rsidR="001D6351" w:rsidRDefault="001D6351" w:rsidP="001D6351">
      <w:pPr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6C959879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409968</w:t>
      </w:r>
    </w:p>
    <w:p w14:paraId="2CA24518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3A8D74F9" w14:textId="65094AE9" w:rsidR="001D6351" w:rsidRDefault="001D6351" w:rsidP="001D6351">
      <w:pPr>
        <w:jc w:val="center"/>
        <w:rPr>
          <w:rFonts w:ascii="Trebuchet MS"/>
          <w:sz w:val="27"/>
        </w:rPr>
        <w:sectPr w:rsidR="001D6351" w:rsidSect="00EE1A0C">
          <w:headerReference w:type="default" r:id="rId7"/>
          <w:footerReference w:type="default" r:id="rId8"/>
          <w:pgSz w:w="12240" w:h="15840"/>
          <w:pgMar w:top="1920" w:right="1320" w:bottom="1200" w:left="1340" w:header="784" w:footer="1000" w:gutter="0"/>
          <w:cols w:space="720"/>
        </w:sect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BESE 13A</w:t>
      </w:r>
    </w:p>
    <w:p w14:paraId="75DE65CF" w14:textId="77777777" w:rsidR="008E5B09" w:rsidRPr="00A3421D" w:rsidRDefault="00CE0D8D" w:rsidP="00C86CD7">
      <w:pPr>
        <w:spacing w:before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lastRenderedPageBreak/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0A0F4620" w14:textId="782272CD" w:rsidR="00A3421D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86CD7">
        <w:rPr>
          <w:rFonts w:ascii="Times New Roman" w:hAnsi="Times New Roman" w:cs="Times New Roman"/>
          <w:sz w:val="32"/>
          <w:szCs w:val="32"/>
          <w:u w:val="single"/>
        </w:rPr>
        <w:t>Expression.Java</w:t>
      </w:r>
      <w:proofErr w:type="spellEnd"/>
      <w:r w:rsidRPr="00C86CD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C389CC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/* Copyright (c) 2015-2016 MIT 6.005 course staff, all rights reserved.</w:t>
      </w:r>
    </w:p>
    <w:p w14:paraId="02E34B9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 Redistribution of original or derived work requires permission of course staff.</w:t>
      </w:r>
    </w:p>
    <w:p w14:paraId="64D8D79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DD4C5D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expressivo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B6496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2AEA2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java.util.Map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4DB8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7180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org.antlr.v4.runtime.ANTLRInputStream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15E5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org.antlr.v4.runtime.CharStream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3C35D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org.antlr.v4.runtime.CommonTokenStream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EA994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08062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org.antlr.v4.runtime.tree.ParseTree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E0BE3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org.antlr.v4.runtime.tree.ParseTreeWalker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E18B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75BC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expressivo.parser.ExpressionLexer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C7E05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expressivo.parser.ExpressionParser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652A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DC3D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BDEA34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 An immutable data type representing a polynomial expression of:</w:t>
      </w:r>
    </w:p>
    <w:p w14:paraId="472A15D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   + and *</w:t>
      </w:r>
    </w:p>
    <w:p w14:paraId="34956E9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   nonnegative integers and floating-point numbers</w:t>
      </w:r>
    </w:p>
    <w:p w14:paraId="526EA4A3" w14:textId="0BA755C8" w:rsidR="00C86CD7" w:rsidRPr="001D6351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   variables (case-sensitive nonempty strings of letters)</w:t>
      </w:r>
    </w:p>
    <w:p w14:paraId="79AEF0C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58144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A9796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7A35B4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70F0A99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Parse an expression.</w:t>
      </w:r>
    </w:p>
    <w:p w14:paraId="5BA73C6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expression to parse, as defined in the PS3 handout.</w:t>
      </w:r>
    </w:p>
    <w:p w14:paraId="39C4415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expression AST for the input</w:t>
      </w:r>
    </w:p>
    <w:p w14:paraId="390C446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IllegalArgumentException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 expression is invalid</w:t>
      </w:r>
    </w:p>
    <w:p w14:paraId="26A834E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E02387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3D100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CharStream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ANTLRInputStream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(input);</w:t>
      </w:r>
    </w:p>
    <w:p w14:paraId="7F9DFFB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(stream);</w:t>
      </w:r>
    </w:p>
    <w:p w14:paraId="6B6706E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reportErrorsAsExceptions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80075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CommonTokenStream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(lexer);</w:t>
      </w:r>
    </w:p>
    <w:p w14:paraId="4CA7269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(tokens);</w:t>
      </w:r>
    </w:p>
    <w:p w14:paraId="43815F3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reportErrorsAsExceptions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2E25A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666863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ParseTree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3838C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ExpressionMaker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E6549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ParseTreeWalker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(maker, tree);</w:t>
      </w:r>
    </w:p>
    <w:p w14:paraId="60476D0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getExpression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2EBFB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7ED52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C53AE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3C7166B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parsable representation of this expression, such that</w:t>
      </w:r>
    </w:p>
    <w:p w14:paraId="657D65A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for all e:Expression, e.equals(Expression.parse(e.toString())).</w:t>
      </w:r>
    </w:p>
    <w:p w14:paraId="16B25B5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367DD7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2A91B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8CA5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1D3E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131B385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thatObject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object</w:t>
      </w:r>
    </w:p>
    <w:p w14:paraId="7C5DF9E8" w14:textId="33B5A41D" w:rsidR="00C86CD7" w:rsidRPr="00C86CD7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if and only if this and thatObject are structurally-equal</w:t>
      </w:r>
    </w:p>
    <w:p w14:paraId="3C493A8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05759F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223E59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thatObject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2B07C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BD5384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7DDDBCD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hash code value consistent with the equals() definition of structural</w:t>
      </w:r>
    </w:p>
    <w:p w14:paraId="149F5DA9" w14:textId="5A65CE77" w:rsidR="00C86CD7" w:rsidRPr="00C86CD7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equality, such that for all e1,e2:Expression,</w:t>
      </w:r>
    </w:p>
    <w:p w14:paraId="40D8C98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7B71AA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6873D4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hashCode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45E1B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CF13A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7D59F36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Differentiate an expression with respect to a variable.</w:t>
      </w:r>
    </w:p>
    <w:p w14:paraId="7EDBB7F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variable to differentiate by, a case-sensitive nonempty string of letters.</w:t>
      </w:r>
    </w:p>
    <w:p w14:paraId="4E2D812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expression's derivative with respect to variable.</w:t>
      </w:r>
    </w:p>
    <w:p w14:paraId="42C1A4B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9D7F21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differentiate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703E3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0A61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1EC0AAD5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Simplify an expression.</w:t>
      </w:r>
    </w:p>
    <w:p w14:paraId="6066652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maps variables to values. Variables are required to be case-sensitive nonempty </w:t>
      </w:r>
    </w:p>
    <w:p w14:paraId="53425BD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       strings of letters. The set of variables in environment is allowed to be different than the </w:t>
      </w:r>
    </w:p>
    <w:p w14:paraId="33CADB9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         set of variables actually found in expression. Values must be nonnegative numbers.</w:t>
      </w:r>
    </w:p>
    <w:p w14:paraId="0857137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expression equal to the input, but after substituting every variable v that appears in both</w:t>
      </w:r>
    </w:p>
    <w:p w14:paraId="01EA367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13734F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</w:rPr>
        <w:t>simplify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F8A0A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63745B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9B0AEC" w14:textId="77777777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51759875" w14:textId="2AD7960D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ExpressionTest.Java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A4283F" w14:textId="24103831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C86CD7">
        <w:rPr>
          <w:rFonts w:ascii="Times New Roman" w:hAnsi="Times New Roman" w:cs="Times New Roman"/>
          <w:b w:val="0"/>
          <w:bCs w:val="0"/>
          <w:noProof/>
          <w:sz w:val="32"/>
          <w:szCs w:val="32"/>
        </w:rPr>
        <w:drawing>
          <wp:inline distT="0" distB="0" distL="0" distR="0" wp14:anchorId="4ED34EDB" wp14:editId="2ED6728E">
            <wp:extent cx="60833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805A" w14:textId="70E36D3F" w:rsidR="00AA3A86" w:rsidRDefault="00AA3A86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Link:</w:t>
      </w:r>
    </w:p>
    <w:p w14:paraId="6A907F45" w14:textId="77777777" w:rsidR="001D6351" w:rsidRDefault="001D6351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75114CA1" w14:textId="1C899B6C" w:rsidR="001D6351" w:rsidRDefault="001D1C3E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hyperlink r:id="rId10" w:history="1">
        <w:r w:rsidRPr="001D1C3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https://github.com/musfirbaig/sc_labs/tree/main/lab10</w:t>
        </w:r>
      </w:hyperlink>
    </w:p>
    <w:p w14:paraId="62640805" w14:textId="77777777" w:rsidR="001D1C3E" w:rsidRDefault="001D1C3E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8875454" w14:textId="77777777" w:rsidR="001D6351" w:rsidRDefault="00CE0D8D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  <w:spacing w:val="-1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</w:p>
    <w:p w14:paraId="74D98DE1" w14:textId="308BA6B6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63F04" w14:textId="77777777" w:rsidR="009049DE" w:rsidRDefault="009049DE">
      <w:r>
        <w:separator/>
      </w:r>
    </w:p>
  </w:endnote>
  <w:endnote w:type="continuationSeparator" w:id="0">
    <w:p w14:paraId="48895DA4" w14:textId="77777777" w:rsidR="009049DE" w:rsidRDefault="0090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000000">
    <w:pPr>
      <w:pStyle w:val="BodyText"/>
      <w:spacing w:line="14" w:lineRule="auto"/>
      <w:rPr>
        <w:sz w:val="20"/>
      </w:rPr>
    </w:pPr>
    <w:r>
      <w:pict w14:anchorId="1B500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45pt;margin-top:731.05pt;width:33.75pt;height:14.8pt;z-index:-1580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B82D96" w14:textId="77777777" w:rsidR="008E5B09" w:rsidRDefault="00CE0D8D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A1656F">
        <v:line id="_x0000_s1026" alt="" style="position:absolute;z-index:-1580441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27BD115E">
        <v:shape id="_x0000_s1025" type="#_x0000_t202" alt="" style="position:absolute;margin-left:71pt;margin-top:731.2pt;width:140.1pt;height:14.2pt;z-index:-15803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2C65F7" w14:textId="5CDA5E5A" w:rsidR="008E5B09" w:rsidRDefault="00CE0D8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6A4BC2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CC0D" w14:textId="77777777" w:rsidR="009049DE" w:rsidRDefault="009049DE">
      <w:r>
        <w:separator/>
      </w:r>
    </w:p>
  </w:footnote>
  <w:footnote w:type="continuationSeparator" w:id="0">
    <w:p w14:paraId="1A36C5BA" w14:textId="77777777" w:rsidR="009049DE" w:rsidRDefault="00904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1" w:hanging="401"/>
        <w:jc w:val="left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  <w:jc w:val="left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043795512">
    <w:abstractNumId w:val="0"/>
  </w:num>
  <w:num w:numId="2" w16cid:durableId="63767639">
    <w:abstractNumId w:val="2"/>
  </w:num>
  <w:num w:numId="3" w16cid:durableId="4370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B09"/>
    <w:rsid w:val="00105230"/>
    <w:rsid w:val="0019368E"/>
    <w:rsid w:val="001D1C3E"/>
    <w:rsid w:val="001D6351"/>
    <w:rsid w:val="002E4E11"/>
    <w:rsid w:val="003B7931"/>
    <w:rsid w:val="003F48BC"/>
    <w:rsid w:val="00470E87"/>
    <w:rsid w:val="005E0659"/>
    <w:rsid w:val="00604EC2"/>
    <w:rsid w:val="00630B3F"/>
    <w:rsid w:val="0066760F"/>
    <w:rsid w:val="006A4BC2"/>
    <w:rsid w:val="006E7C20"/>
    <w:rsid w:val="00730121"/>
    <w:rsid w:val="00862CE9"/>
    <w:rsid w:val="008E5B09"/>
    <w:rsid w:val="009049DE"/>
    <w:rsid w:val="009F47C9"/>
    <w:rsid w:val="00A3421D"/>
    <w:rsid w:val="00A6601D"/>
    <w:rsid w:val="00AA3A86"/>
    <w:rsid w:val="00AB4417"/>
    <w:rsid w:val="00B774A3"/>
    <w:rsid w:val="00B95251"/>
    <w:rsid w:val="00C86CD7"/>
    <w:rsid w:val="00CC0EA2"/>
    <w:rsid w:val="00CE0D8D"/>
    <w:rsid w:val="00E921EB"/>
    <w:rsid w:val="00EB123D"/>
    <w:rsid w:val="00EE1A0C"/>
    <w:rsid w:val="00F00C24"/>
    <w:rsid w:val="00F46935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usfirbaig/sc_labs/tree/main/lab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Musfir Baig</cp:lastModifiedBy>
  <cp:revision>18</cp:revision>
  <dcterms:created xsi:type="dcterms:W3CDTF">2023-09-27T07:06:00Z</dcterms:created>
  <dcterms:modified xsi:type="dcterms:W3CDTF">2024-11-30T06:17:00Z</dcterms:modified>
</cp:coreProperties>
</file>