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57F8D583" w14:textId="64427A51" w:rsidR="007325E1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Muhammad Musfir Baig</w:t>
      </w:r>
    </w:p>
    <w:p w14:paraId="7B2AB34D" w14:textId="5FC1B191" w:rsidR="003A5B42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409968</w:t>
      </w:r>
    </w:p>
    <w:p w14:paraId="5715CEDD" w14:textId="14A3DF75" w:rsidR="003A5B42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Bese 13 A</w:t>
      </w: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71F758B8" w14:textId="77777777" w:rsidR="006F42EF" w:rsidRPr="007325E1" w:rsidRDefault="006F42EF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470"/>
      </w:tblGrid>
      <w:tr w:rsidR="00312D95" w14:paraId="38B894DA" w14:textId="77777777" w:rsidTr="00312D95">
        <w:tc>
          <w:tcPr>
            <w:tcW w:w="9570" w:type="dxa"/>
            <w:shd w:val="clear" w:color="auto" w:fill="000000" w:themeFill="text1"/>
          </w:tcPr>
          <w:p w14:paraId="131F742D" w14:textId="1E514275" w:rsidR="00312D95" w:rsidRPr="00312D95" w:rsidRDefault="00312D95" w:rsidP="00312D95">
            <w:pPr>
              <w:pStyle w:val="Heading3"/>
              <w:spacing w:before="182"/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D95">
              <w:rPr>
                <w:rFonts w:ascii="Times New Roman" w:hAnsi="Times New Roman" w:cs="Times New Roman"/>
                <w:sz w:val="32"/>
                <w:szCs w:val="32"/>
              </w:rPr>
              <w:t>Solution</w:t>
            </w:r>
          </w:p>
        </w:tc>
      </w:tr>
      <w:tr w:rsidR="00312D95" w14:paraId="733895F6" w14:textId="77777777" w:rsidTr="00312D95">
        <w:tc>
          <w:tcPr>
            <w:tcW w:w="9570" w:type="dxa"/>
          </w:tcPr>
          <w:p w14:paraId="0B807604" w14:textId="39971C3E" w:rsidR="00312D95" w:rsidRP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12D95">
              <w:rPr>
                <w:rFonts w:ascii="Times New Roman" w:hAnsi="Times New Roman" w:cs="Times New Roman"/>
                <w:sz w:val="32"/>
                <w:szCs w:val="32"/>
              </w:rPr>
              <w:t>GitHub Link:</w:t>
            </w:r>
            <w:r w:rsidRPr="00312D95">
              <w:rPr>
                <w:rFonts w:ascii="Times New Roman" w:hAnsi="Times New Roman" w:cs="Times New Roman"/>
                <w:sz w:val="32"/>
                <w:szCs w:val="32"/>
              </w:rPr>
              <w:br/>
            </w:r>
            <w:hyperlink r:id="rId11" w:history="1">
              <w:r w:rsidRPr="00312D95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https://github.com/AbdullahUsama/lab-7-SC</w:t>
              </w:r>
            </w:hyperlink>
          </w:p>
          <w:p w14:paraId="1A42F0A7" w14:textId="2730564D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1:</w:t>
            </w:r>
          </w:p>
          <w:p w14:paraId="046B94A1" w14:textId="703ABE92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 w:rsidRPr="00312D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934391" wp14:editId="2793E812">
                  <wp:extent cx="3772426" cy="180047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0EECA" w14:textId="77777777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</w:p>
          <w:p w14:paraId="18ADE48C" w14:textId="7B488771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 2</w:t>
            </w:r>
          </w:p>
          <w:p w14:paraId="2F7CC2C5" w14:textId="0B450B7E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 w:rsidRPr="00312D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D694C5" wp14:editId="2D164C05">
                  <wp:extent cx="3791479" cy="169568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33302" w14:textId="0F145664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74979B3F" w14:textId="77777777" w:rsidR="00312D95" w:rsidRDefault="00312D95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3A3AE62E" w14:textId="113D37F0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16533" w14:textId="77777777" w:rsidR="00D20BBE" w:rsidRDefault="00D20BBE">
      <w:r>
        <w:separator/>
      </w:r>
    </w:p>
  </w:endnote>
  <w:endnote w:type="continuationSeparator" w:id="0">
    <w:p w14:paraId="0E970626" w14:textId="77777777" w:rsidR="00D20BBE" w:rsidRDefault="00D2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3D5B7" w14:textId="77777777" w:rsidR="00D20BBE" w:rsidRDefault="00D20BBE">
      <w:r>
        <w:separator/>
      </w:r>
    </w:p>
  </w:footnote>
  <w:footnote w:type="continuationSeparator" w:id="0">
    <w:p w14:paraId="357D4C18" w14:textId="77777777" w:rsidR="00D20BBE" w:rsidRDefault="00D20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4124">
    <w:abstractNumId w:val="19"/>
  </w:num>
  <w:num w:numId="2" w16cid:durableId="1525363529">
    <w:abstractNumId w:val="7"/>
  </w:num>
  <w:num w:numId="3" w16cid:durableId="1132866545">
    <w:abstractNumId w:val="4"/>
  </w:num>
  <w:num w:numId="4" w16cid:durableId="729620673">
    <w:abstractNumId w:val="16"/>
  </w:num>
  <w:num w:numId="5" w16cid:durableId="174613287">
    <w:abstractNumId w:val="10"/>
  </w:num>
  <w:num w:numId="6" w16cid:durableId="1419205836">
    <w:abstractNumId w:val="18"/>
  </w:num>
  <w:num w:numId="7" w16cid:durableId="1796217025">
    <w:abstractNumId w:val="5"/>
  </w:num>
  <w:num w:numId="8" w16cid:durableId="905842264">
    <w:abstractNumId w:val="15"/>
  </w:num>
  <w:num w:numId="9" w16cid:durableId="763065368">
    <w:abstractNumId w:val="1"/>
  </w:num>
  <w:num w:numId="10" w16cid:durableId="1657688541">
    <w:abstractNumId w:val="12"/>
  </w:num>
  <w:num w:numId="11" w16cid:durableId="1991442961">
    <w:abstractNumId w:val="6"/>
  </w:num>
  <w:num w:numId="12" w16cid:durableId="146553311">
    <w:abstractNumId w:val="13"/>
  </w:num>
  <w:num w:numId="13" w16cid:durableId="1502893984">
    <w:abstractNumId w:val="8"/>
  </w:num>
  <w:num w:numId="14" w16cid:durableId="88506257">
    <w:abstractNumId w:val="11"/>
  </w:num>
  <w:num w:numId="15" w16cid:durableId="838034657">
    <w:abstractNumId w:val="14"/>
  </w:num>
  <w:num w:numId="16" w16cid:durableId="1651399414">
    <w:abstractNumId w:val="9"/>
  </w:num>
  <w:num w:numId="17" w16cid:durableId="1338075835">
    <w:abstractNumId w:val="0"/>
  </w:num>
  <w:num w:numId="18" w16cid:durableId="967398834">
    <w:abstractNumId w:val="20"/>
  </w:num>
  <w:num w:numId="19" w16cid:durableId="1706908029">
    <w:abstractNumId w:val="17"/>
  </w:num>
  <w:num w:numId="20" w16cid:durableId="1516770572">
    <w:abstractNumId w:val="2"/>
  </w:num>
  <w:num w:numId="21" w16cid:durableId="2054964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2276D2"/>
    <w:rsid w:val="002B4A67"/>
    <w:rsid w:val="00312D95"/>
    <w:rsid w:val="00376430"/>
    <w:rsid w:val="003A5B42"/>
    <w:rsid w:val="003A623E"/>
    <w:rsid w:val="00490DB9"/>
    <w:rsid w:val="004C3B18"/>
    <w:rsid w:val="005835DE"/>
    <w:rsid w:val="006C65C1"/>
    <w:rsid w:val="006F42EF"/>
    <w:rsid w:val="00706002"/>
    <w:rsid w:val="00722525"/>
    <w:rsid w:val="007325E1"/>
    <w:rsid w:val="007A19CF"/>
    <w:rsid w:val="008117FC"/>
    <w:rsid w:val="0091198F"/>
    <w:rsid w:val="009329FF"/>
    <w:rsid w:val="00AD16C0"/>
    <w:rsid w:val="00CC32C9"/>
    <w:rsid w:val="00D20BBE"/>
    <w:rsid w:val="00D75C8A"/>
    <w:rsid w:val="00DA0588"/>
    <w:rsid w:val="00DD43D1"/>
    <w:rsid w:val="00E22A6A"/>
    <w:rsid w:val="00E40773"/>
    <w:rsid w:val="00E50785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2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dullahUsama/lab-7-S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Usama</dc:creator>
  <cp:lastModifiedBy>Muhammad Musfir Baig</cp:lastModifiedBy>
  <cp:revision>2</cp:revision>
  <dcterms:created xsi:type="dcterms:W3CDTF">2024-11-11T17:48:00Z</dcterms:created>
  <dcterms:modified xsi:type="dcterms:W3CDTF">2024-11-11T17:48:00Z</dcterms:modified>
</cp:coreProperties>
</file>