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EF" w:rsidRPr="002E41D4" w:rsidRDefault="00DF31EF">
      <w:pPr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 xml:space="preserve">get image from camera </m:t>
        </m:r>
      </m:oMath>
      <w:r w:rsidR="00A86565" w:rsidRPr="002E41D4">
        <w:rPr>
          <w:rFonts w:eastAsiaTheme="minorEastAsia"/>
          <w:sz w:val="18"/>
          <w:szCs w:val="18"/>
        </w:rPr>
        <w:t xml:space="preserve"> </w:t>
      </w:r>
    </w:p>
    <w:p w:rsidR="00DF31EF" w:rsidRPr="002E41D4" w:rsidRDefault="00DF31EF">
      <w:pPr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 xml:space="preserve">FOR all color channels </m:t>
        </m:r>
      </m:oMath>
      <w:r w:rsidR="00A86565" w:rsidRPr="002E41D4">
        <w:rPr>
          <w:rFonts w:eastAsiaTheme="minorEastAsia"/>
          <w:sz w:val="18"/>
          <w:szCs w:val="18"/>
        </w:rPr>
        <w:t xml:space="preserve"> </w:t>
      </w:r>
    </w:p>
    <w:p w:rsidR="00DF31EF" w:rsidRPr="002E41D4" w:rsidRDefault="00DF31EF" w:rsidP="00A86565">
      <w:pPr>
        <w:ind w:left="720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get thresholded bin</m:t>
        </m:r>
        <m:r>
          <w:rPr>
            <w:rFonts w:ascii="Cambria Math" w:hAnsi="Cambria Math"/>
            <w:sz w:val="18"/>
            <w:szCs w:val="18"/>
          </w:rPr>
          <m:t xml:space="preserve">ary image </m:t>
        </m:r>
      </m:oMath>
      <w:r w:rsidR="00A86565" w:rsidRPr="002E41D4">
        <w:rPr>
          <w:rFonts w:eastAsiaTheme="minorEastAsia"/>
          <w:sz w:val="18"/>
          <w:szCs w:val="18"/>
        </w:rPr>
        <w:t xml:space="preserve"> </w:t>
      </w:r>
    </w:p>
    <w:p w:rsidR="00DF31EF" w:rsidRPr="002E41D4" w:rsidRDefault="00DF31EF" w:rsidP="00A86565">
      <w:pPr>
        <w:ind w:left="720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open binary image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optional</m:t>
            </m:r>
          </m:e>
        </m:d>
      </m:oMath>
      <w:r w:rsidR="00A86565" w:rsidRPr="002E41D4">
        <w:rPr>
          <w:rFonts w:eastAsiaTheme="minorEastAsia"/>
          <w:sz w:val="18"/>
          <w:szCs w:val="18"/>
        </w:rPr>
        <w:t xml:space="preserve"> </w:t>
      </w:r>
    </w:p>
    <w:p w:rsidR="002E40E2" w:rsidRPr="002E40E2" w:rsidRDefault="00A86565" w:rsidP="00A86565">
      <w:pPr>
        <w:ind w:left="720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g</m:t>
        </m:r>
        <m:r>
          <w:rPr>
            <w:rFonts w:ascii="Cambria Math" w:hAnsi="Cambria Math"/>
            <w:sz w:val="18"/>
            <w:szCs w:val="18"/>
          </w:rPr>
          <m:t xml:space="preserve">et </m:t>
        </m:r>
        <m:r>
          <w:rPr>
            <w:rFonts w:ascii="Cambria Math" w:hAnsi="Cambria Math"/>
            <w:sz w:val="18"/>
            <w:szCs w:val="18"/>
          </w:rPr>
          <m:t xml:space="preserve">set of </m:t>
        </m:r>
        <m:r>
          <w:rPr>
            <w:rFonts w:ascii="Cambria Math" w:hAnsi="Cambria Math"/>
            <w:sz w:val="18"/>
            <w:szCs w:val="18"/>
          </w:rPr>
          <m:t xml:space="preserve">bounding rectangles </m:t>
        </m:r>
      </m:oMath>
      <w:r w:rsidR="002E40E2">
        <w:rPr>
          <w:rFonts w:eastAsiaTheme="minorEastAsia"/>
          <w:sz w:val="18"/>
          <w:szCs w:val="18"/>
        </w:rPr>
        <w:t xml:space="preserve"> </w:t>
      </w:r>
    </w:p>
    <w:p w:rsidR="00DF31EF" w:rsidRPr="002E41D4" w:rsidRDefault="002E40E2" w:rsidP="00A86565">
      <w:pPr>
        <w:ind w:left="720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grow set of bounding rectangles</m:t>
        </m:r>
      </m:oMath>
      <w:r w:rsidR="00A86565" w:rsidRPr="002E41D4">
        <w:rPr>
          <w:rFonts w:eastAsiaTheme="minorEastAsia"/>
          <w:sz w:val="18"/>
          <w:szCs w:val="18"/>
        </w:rPr>
        <w:t xml:space="preserve"> </w:t>
      </w:r>
    </w:p>
    <w:p w:rsidR="00A86565" w:rsidRPr="002E41D4" w:rsidRDefault="00DF31EF">
      <w:pPr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END</m:t>
        </m:r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="00A86565" w:rsidRPr="002E41D4">
        <w:rPr>
          <w:rFonts w:eastAsiaTheme="minorEastAsia"/>
          <w:sz w:val="18"/>
          <w:szCs w:val="18"/>
        </w:rPr>
        <w:t xml:space="preserve"> </w:t>
      </w:r>
    </w:p>
    <w:p w:rsidR="006F0614" w:rsidRPr="006F0614" w:rsidRDefault="00A86565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FOR every color combination channnel A and channel B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:rsidR="006F0614" w:rsidRPr="002E41D4" w:rsidRDefault="006F0614" w:rsidP="006F0614">
      <w:pPr>
        <w:ind w:firstLine="720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largestTarget.size=0</m:t>
        </m:r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="00A86565" w:rsidRPr="002E41D4">
        <w:rPr>
          <w:rFonts w:eastAsiaTheme="minorEastAsia"/>
          <w:sz w:val="18"/>
          <w:szCs w:val="18"/>
        </w:rPr>
        <w:t xml:space="preserve"> </w:t>
      </w:r>
      <w:bookmarkStart w:id="0" w:name="_GoBack"/>
      <w:bookmarkEnd w:id="0"/>
    </w:p>
    <w:p w:rsidR="00A86565" w:rsidRPr="002E41D4" w:rsidRDefault="00A86565" w:rsidP="00A86565">
      <w:pPr>
        <w:ind w:left="720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FOR i=0  to numBoundingRectanglesA</m:t>
        </m:r>
      </m:oMath>
      <w:r w:rsidRPr="002E41D4">
        <w:rPr>
          <w:rFonts w:eastAsiaTheme="minorEastAsia"/>
          <w:sz w:val="18"/>
          <w:szCs w:val="18"/>
        </w:rPr>
        <w:t xml:space="preserve"> </w:t>
      </w:r>
    </w:p>
    <w:p w:rsidR="00A86565" w:rsidRPr="002E41D4" w:rsidRDefault="00A86565" w:rsidP="00A86565">
      <w:pPr>
        <w:ind w:left="720" w:firstLine="72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 xml:space="preserve">FOR j=0 to numBoundingRectanglesB </m:t>
        </m:r>
      </m:oMath>
      <w:r w:rsidRPr="002E41D4">
        <w:rPr>
          <w:rFonts w:eastAsiaTheme="minorEastAsia"/>
          <w:sz w:val="18"/>
          <w:szCs w:val="18"/>
        </w:rPr>
        <w:t xml:space="preserve"> </w:t>
      </w:r>
    </w:p>
    <w:p w:rsidR="002E41D4" w:rsidRPr="002E41D4" w:rsidRDefault="00A86565" w:rsidP="002E41D4">
      <w:pPr>
        <w:ind w:left="1440" w:firstLine="72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 xml:space="preserve">IF </m:t>
        </m:r>
        <m:r>
          <w:rPr>
            <w:rFonts w:ascii="Cambria Math" w:eastAsiaTheme="minorEastAsia" w:hAnsi="Cambria Math"/>
            <w:sz w:val="18"/>
            <w:szCs w:val="18"/>
          </w:rPr>
          <m:t>boundingRe</m:t>
        </m:r>
        <m:r>
          <w:rPr>
            <w:rFonts w:ascii="Cambria Math" w:eastAsiaTheme="minorEastAsia" w:hAnsi="Cambria Math"/>
            <w:sz w:val="18"/>
            <w:szCs w:val="18"/>
          </w:rPr>
          <m:t>ctanglesA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∩</m:t>
        </m:r>
        <m:r>
          <w:rPr>
            <w:rFonts w:ascii="Cambria Math" w:eastAsiaTheme="minorEastAsia" w:hAnsi="Cambria Math"/>
            <w:sz w:val="18"/>
            <w:szCs w:val="18"/>
          </w:rPr>
          <m:t xml:space="preserve"> boundingRectanglesB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="002E41D4" w:rsidRPr="002E41D4">
        <w:rPr>
          <w:rFonts w:eastAsiaTheme="minorEastAsia"/>
          <w:sz w:val="18"/>
          <w:szCs w:val="18"/>
        </w:rPr>
        <w:t xml:space="preserve"> </w:t>
      </w:r>
    </w:p>
    <w:p w:rsidR="002E41D4" w:rsidRPr="002E41D4" w:rsidRDefault="002E41D4" w:rsidP="00A86565">
      <w:pPr>
        <w:ind w:left="1440"/>
        <w:rPr>
          <w:rFonts w:eastAsiaTheme="minorEastAsia"/>
          <w:sz w:val="18"/>
          <w:szCs w:val="18"/>
        </w:rPr>
      </w:pPr>
      <w:r w:rsidRPr="002E41D4"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w:tab/>
          <m:t>IF boundingRe</m:t>
        </m:r>
        <m:r>
          <w:rPr>
            <w:rFonts w:ascii="Cambria Math" w:eastAsiaTheme="minorEastAsia" w:hAnsi="Cambria Math"/>
            <w:sz w:val="18"/>
            <w:szCs w:val="18"/>
          </w:rPr>
          <m:t>ctanglesA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∪</m:t>
        </m:r>
        <m:r>
          <w:rPr>
            <w:rFonts w:ascii="Cambria Math" w:eastAsiaTheme="minorEastAsia" w:hAnsi="Cambria Math"/>
            <w:sz w:val="18"/>
            <w:szCs w:val="18"/>
          </w:rPr>
          <m:t>boundingRectanglesB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 xml:space="preserve">&gt;largestTarget </m:t>
        </m:r>
      </m:oMath>
    </w:p>
    <w:p w:rsidR="002E41D4" w:rsidRPr="002E41D4" w:rsidRDefault="002E41D4" w:rsidP="002E40E2">
      <w:pPr>
        <w:ind w:left="2880" w:firstLine="72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largestTarget=</m:t>
        </m:r>
        <m:r>
          <w:rPr>
            <w:rFonts w:ascii="Cambria Math" w:eastAsiaTheme="minorEastAsia" w:hAnsi="Cambria Math"/>
            <w:sz w:val="18"/>
            <w:szCs w:val="18"/>
          </w:rPr>
          <m:t>boundingRectanglesA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∪boundingRectanglesB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</m:e>
        </m:d>
      </m:oMath>
      <w:r w:rsidR="002E40E2">
        <w:rPr>
          <w:rFonts w:eastAsiaTheme="minorEastAsia"/>
          <w:sz w:val="18"/>
          <w:szCs w:val="18"/>
        </w:rPr>
        <w:t xml:space="preserve"> </w:t>
      </w:r>
    </w:p>
    <w:p w:rsidR="002E41D4" w:rsidRPr="002E41D4" w:rsidRDefault="002E41D4" w:rsidP="002E41D4">
      <w:pPr>
        <w:ind w:left="2160" w:firstLine="72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END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>
        <w:rPr>
          <w:rFonts w:eastAsiaTheme="minorEastAsia"/>
          <w:sz w:val="18"/>
          <w:szCs w:val="18"/>
        </w:rPr>
        <w:t xml:space="preserve"> </w:t>
      </w:r>
    </w:p>
    <w:p w:rsidR="00A86565" w:rsidRPr="002E41D4" w:rsidRDefault="002E41D4" w:rsidP="00A86565">
      <w:pPr>
        <w:ind w:left="144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w:tab/>
        </m:r>
        <m:r>
          <w:rPr>
            <w:rFonts w:ascii="Cambria Math" w:eastAsiaTheme="minorEastAsia" w:hAnsi="Cambria Math"/>
            <w:sz w:val="18"/>
            <w:szCs w:val="18"/>
          </w:rPr>
          <m:t xml:space="preserve">END </m:t>
        </m:r>
      </m:oMath>
      <w:r w:rsidR="00A86565" w:rsidRPr="002E41D4">
        <w:rPr>
          <w:rFonts w:eastAsiaTheme="minorEastAsia"/>
          <w:sz w:val="18"/>
          <w:szCs w:val="18"/>
        </w:rPr>
        <w:t xml:space="preserve"> </w:t>
      </w:r>
    </w:p>
    <w:p w:rsidR="00A86565" w:rsidRPr="002E41D4" w:rsidRDefault="00A86565" w:rsidP="00A86565">
      <w:pPr>
        <w:ind w:left="144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 xml:space="preserve">END </m:t>
        </m:r>
      </m:oMath>
      <w:r w:rsidRPr="002E41D4">
        <w:rPr>
          <w:rFonts w:eastAsiaTheme="minorEastAsia"/>
          <w:sz w:val="18"/>
          <w:szCs w:val="18"/>
        </w:rPr>
        <w:t xml:space="preserve"> </w:t>
      </w:r>
    </w:p>
    <w:p w:rsidR="00A86565" w:rsidRPr="002E41D4" w:rsidRDefault="00A86565" w:rsidP="00A86565">
      <w:pPr>
        <w:ind w:left="72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END</m:t>
        </m:r>
      </m:oMath>
      <w:r w:rsidRPr="002E41D4">
        <w:rPr>
          <w:rFonts w:eastAsiaTheme="minorEastAsia"/>
          <w:sz w:val="18"/>
          <w:szCs w:val="18"/>
        </w:rPr>
        <w:t xml:space="preserve"> </w:t>
      </w:r>
    </w:p>
    <w:p w:rsidR="00DF31EF" w:rsidRDefault="00A86565">
      <w:pPr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END</m:t>
        </m:r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Pr="002E41D4">
        <w:rPr>
          <w:rFonts w:eastAsiaTheme="minorEastAsia"/>
          <w:sz w:val="18"/>
          <w:szCs w:val="18"/>
        </w:rPr>
        <w:t xml:space="preserve"> </w:t>
      </w:r>
    </w:p>
    <w:p w:rsidR="00D77D10" w:rsidRPr="002E41D4" w:rsidRDefault="00D77D10">
      <w:pPr>
        <w:rPr>
          <w:rFonts w:eastAsiaTheme="minorEastAsia"/>
          <w:sz w:val="18"/>
          <w:szCs w:val="18"/>
        </w:rPr>
      </w:pPr>
    </w:p>
    <w:p w:rsidR="002E40E2" w:rsidRPr="00D77D10" w:rsidRDefault="00D77D1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FUNCTION </m:t>
          </m:r>
          <m:r>
            <w:rPr>
              <w:rFonts w:ascii="Cambria Math" w:hAnsi="Cambria Math"/>
              <w:sz w:val="18"/>
              <w:szCs w:val="18"/>
            </w:rPr>
            <m:t>grow set of bounding rectangles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:rsidR="002E40E2" w:rsidRPr="00D77D10" w:rsidRDefault="002E40E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FOR every bounding rectangl</m:t>
          </m:r>
          <m:r>
            <w:rPr>
              <w:rFonts w:ascii="Cambria Math" w:hAnsi="Cambria Math"/>
              <w:sz w:val="18"/>
              <w:szCs w:val="18"/>
            </w:rPr>
            <m:t>e in the set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:rsidR="002E40E2" w:rsidRPr="00D77D10" w:rsidRDefault="00D77D10" w:rsidP="00D77D10">
      <w:pPr>
        <w:ind w:left="720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δ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width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=factor*width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:rsidR="00990C0C" w:rsidRPr="00D77D10" w:rsidRDefault="00D77D10" w:rsidP="00D77D10">
      <w:pPr>
        <w:ind w:left="720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δ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height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=factor*height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:rsidR="00990C0C" w:rsidRPr="00D77D10" w:rsidRDefault="00990C0C" w:rsidP="00D77D10">
      <w:pPr>
        <w:ind w:left="720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rectangle.width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+=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δ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width</m:t>
              </m:r>
            </m:sub>
          </m:sSub>
        </m:oMath>
      </m:oMathPara>
    </w:p>
    <w:p w:rsidR="00D77D10" w:rsidRPr="00D77D10" w:rsidRDefault="00990C0C" w:rsidP="00D77D10">
      <w:pPr>
        <w:ind w:left="720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rectangle.height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+=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δ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height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:rsidR="00D77D10" w:rsidRPr="00D77D10" w:rsidRDefault="00D77D10" w:rsidP="00D77D10">
      <w:pPr>
        <w:ind w:left="720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recta</m:t>
          </m:r>
          <m:r>
            <w:rPr>
              <w:rFonts w:ascii="Cambria Math" w:hAnsi="Cambria Math"/>
              <w:sz w:val="18"/>
              <w:szCs w:val="18"/>
            </w:rPr>
            <m:t>ngle.x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-=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width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</m:oMath>
      </m:oMathPara>
    </w:p>
    <w:p w:rsidR="00D77D10" w:rsidRPr="00D77D10" w:rsidRDefault="00D77D10" w:rsidP="00D77D10">
      <w:pPr>
        <w:ind w:left="720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rectangle.y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-=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height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</m:oMath>
      </m:oMathPara>
    </w:p>
    <w:p w:rsidR="00A90F54" w:rsidRPr="00D77D10" w:rsidRDefault="00D77D1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EN</m:t>
          </m:r>
          <m:r>
            <w:rPr>
              <w:rFonts w:ascii="Cambria Math" w:hAnsi="Cambria Math"/>
              <w:sz w:val="18"/>
              <w:szCs w:val="18"/>
            </w:rPr>
            <m:t>D</m:t>
          </m:r>
        </m:oMath>
      </m:oMathPara>
    </w:p>
    <w:sectPr w:rsidR="00A90F54" w:rsidRPr="00D77D10" w:rsidSect="006F06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4E"/>
    <w:rsid w:val="0027164E"/>
    <w:rsid w:val="002E40E2"/>
    <w:rsid w:val="002E41D4"/>
    <w:rsid w:val="006F0614"/>
    <w:rsid w:val="00955E4B"/>
    <w:rsid w:val="00990C0C"/>
    <w:rsid w:val="00A86565"/>
    <w:rsid w:val="00A90F54"/>
    <w:rsid w:val="00D77D10"/>
    <w:rsid w:val="00DF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Mustafa-Toshiba</dc:creator>
  <cp:keywords/>
  <dc:description/>
  <cp:lastModifiedBy>Mustafa-Toshiba</cp:lastModifiedBy>
  <cp:revision>5</cp:revision>
  <dcterms:created xsi:type="dcterms:W3CDTF">2016-07-13T04:21:00Z</dcterms:created>
  <dcterms:modified xsi:type="dcterms:W3CDTF">2016-07-13T05:10:00Z</dcterms:modified>
</cp:coreProperties>
</file>