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50" w:rsidRPr="00480450" w:rsidRDefault="00480450" w:rsidP="00480450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480450">
        <w:rPr>
          <w:rFonts w:ascii="Times" w:hAnsi="Times"/>
          <w:b/>
          <w:kern w:val="36"/>
          <w:sz w:val="48"/>
          <w:szCs w:val="20"/>
        </w:rPr>
        <w:t xml:space="preserve">Professionals </w:t>
      </w:r>
    </w:p>
    <w:p w:rsidR="00480450" w:rsidRPr="00480450" w:rsidRDefault="00480450" w:rsidP="0048045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480450">
        <w:rPr>
          <w:rFonts w:ascii="Times" w:hAnsi="Times" w:cs="Times New Roman"/>
          <w:sz w:val="20"/>
          <w:szCs w:val="20"/>
        </w:rPr>
        <w:t>This content is "Coming Soon"</w:t>
      </w:r>
    </w:p>
    <w:p w:rsidR="00537BB5" w:rsidRDefault="00480450"/>
    <w:sectPr w:rsidR="00537BB5" w:rsidSect="00537BB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0450"/>
    <w:rsid w:val="0048045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52"/>
  </w:style>
  <w:style w:type="paragraph" w:styleId="Heading1">
    <w:name w:val="heading 1"/>
    <w:basedOn w:val="Normal"/>
    <w:link w:val="Heading1Char"/>
    <w:uiPriority w:val="9"/>
    <w:rsid w:val="00480450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5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48045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Musgrove</dc:creator>
  <cp:keywords/>
  <cp:lastModifiedBy>Mike Musgrove</cp:lastModifiedBy>
  <cp:revision>1</cp:revision>
  <dcterms:created xsi:type="dcterms:W3CDTF">2016-03-24T18:07:00Z</dcterms:created>
  <dcterms:modified xsi:type="dcterms:W3CDTF">2016-03-24T18:08:00Z</dcterms:modified>
</cp:coreProperties>
</file>