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ED703" w14:textId="6DB0274D" w:rsidR="0014082E" w:rsidRDefault="0014082E" w:rsidP="0014082E">
      <w:pPr>
        <w:pStyle w:val="ListParagraph"/>
        <w:numPr>
          <w:ilvl w:val="0"/>
          <w:numId w:val="1"/>
        </w:numPr>
      </w:pPr>
      <w:r w:rsidRPr="0014082E">
        <w:t xml:space="preserve">Configure Classic Load balancer. </w:t>
      </w:r>
    </w:p>
    <w:p w14:paraId="2739C10F" w14:textId="1BB50004" w:rsidR="0014082E" w:rsidRDefault="0014082E" w:rsidP="0014082E">
      <w:r>
        <w:rPr>
          <w:noProof/>
        </w:rPr>
        <w:drawing>
          <wp:inline distT="0" distB="0" distL="0" distR="0" wp14:anchorId="09CE5B18" wp14:editId="7EA947B1">
            <wp:extent cx="5731510" cy="2884805"/>
            <wp:effectExtent l="0" t="0" r="2540" b="0"/>
            <wp:docPr id="167390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07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4594" w14:textId="77777777" w:rsidR="0014082E" w:rsidRDefault="0014082E"/>
    <w:p w14:paraId="76F44F1D" w14:textId="77777777" w:rsidR="0014082E" w:rsidRDefault="0014082E">
      <w:r>
        <w:rPr>
          <w:noProof/>
        </w:rPr>
        <w:drawing>
          <wp:inline distT="0" distB="0" distL="0" distR="0" wp14:anchorId="2CE64135" wp14:editId="55FC2569">
            <wp:extent cx="5731510" cy="1186815"/>
            <wp:effectExtent l="0" t="0" r="2540" b="0"/>
            <wp:docPr id="26121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18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DCE9" w14:textId="77777777" w:rsidR="0014082E" w:rsidRDefault="0014082E">
      <w:r>
        <w:rPr>
          <w:noProof/>
        </w:rPr>
        <w:drawing>
          <wp:inline distT="0" distB="0" distL="0" distR="0" wp14:anchorId="099C307B" wp14:editId="5137206E">
            <wp:extent cx="5731510" cy="1614170"/>
            <wp:effectExtent l="0" t="0" r="2540" b="5080"/>
            <wp:docPr id="23118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88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82E">
        <w:t xml:space="preserve">2) Configure Application Load balancer. </w:t>
      </w:r>
    </w:p>
    <w:p w14:paraId="2C80FC94" w14:textId="4931668E" w:rsidR="000F298D" w:rsidRDefault="000F298D">
      <w:r>
        <w:rPr>
          <w:noProof/>
        </w:rPr>
        <w:lastRenderedPageBreak/>
        <w:drawing>
          <wp:inline distT="0" distB="0" distL="0" distR="0" wp14:anchorId="07383BF1" wp14:editId="012F2541">
            <wp:extent cx="5731510" cy="2865755"/>
            <wp:effectExtent l="0" t="0" r="2540" b="0"/>
            <wp:docPr id="83566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68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AA1D" w14:textId="4AE29BAD" w:rsidR="000F298D" w:rsidRDefault="000F298D">
      <w:r>
        <w:rPr>
          <w:noProof/>
        </w:rPr>
        <w:drawing>
          <wp:inline distT="0" distB="0" distL="0" distR="0" wp14:anchorId="727B1C5A" wp14:editId="7B4439FB">
            <wp:extent cx="5731510" cy="1734820"/>
            <wp:effectExtent l="0" t="0" r="2540" b="0"/>
            <wp:docPr id="178792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24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7D3D" w14:textId="77777777" w:rsidR="0014082E" w:rsidRDefault="0014082E"/>
    <w:p w14:paraId="3548F220" w14:textId="77777777" w:rsidR="0014082E" w:rsidRDefault="0014082E"/>
    <w:p w14:paraId="200D0A1D" w14:textId="77777777" w:rsidR="000F298D" w:rsidRDefault="000F298D">
      <w:r>
        <w:rPr>
          <w:noProof/>
        </w:rPr>
        <w:drawing>
          <wp:inline distT="0" distB="0" distL="0" distR="0" wp14:anchorId="6C210423" wp14:editId="00F2FAA7">
            <wp:extent cx="5731510" cy="1882775"/>
            <wp:effectExtent l="0" t="0" r="2540" b="3175"/>
            <wp:docPr id="71678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84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DBE7" w14:textId="77777777" w:rsidR="000F298D" w:rsidRDefault="000F298D">
      <w:r>
        <w:rPr>
          <w:noProof/>
        </w:rPr>
        <w:lastRenderedPageBreak/>
        <w:drawing>
          <wp:inline distT="0" distB="0" distL="0" distR="0" wp14:anchorId="1962AB97" wp14:editId="6330216D">
            <wp:extent cx="5731510" cy="2178050"/>
            <wp:effectExtent l="0" t="0" r="2540" b="0"/>
            <wp:docPr id="183533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34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82E" w:rsidRPr="0014082E">
        <w:t xml:space="preserve">3) Configure Network Load balancer. </w:t>
      </w:r>
    </w:p>
    <w:p w14:paraId="5F9771AB" w14:textId="6A49CC95" w:rsidR="00650542" w:rsidRDefault="00650542">
      <w:r>
        <w:rPr>
          <w:noProof/>
        </w:rPr>
        <w:drawing>
          <wp:inline distT="0" distB="0" distL="0" distR="0" wp14:anchorId="2C3A561C" wp14:editId="108021C0">
            <wp:extent cx="5731510" cy="2328545"/>
            <wp:effectExtent l="0" t="0" r="2540" b="0"/>
            <wp:docPr id="125135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58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C2A8" w14:textId="64EB3BC6" w:rsidR="00650542" w:rsidRDefault="00650542">
      <w:r>
        <w:rPr>
          <w:noProof/>
        </w:rPr>
        <w:drawing>
          <wp:inline distT="0" distB="0" distL="0" distR="0" wp14:anchorId="2F6114FD" wp14:editId="306DC0D3">
            <wp:extent cx="5731510" cy="1527810"/>
            <wp:effectExtent l="0" t="0" r="2540" b="0"/>
            <wp:docPr id="79882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21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C37" w14:textId="77777777" w:rsidR="00650542" w:rsidRDefault="0014082E">
      <w:r w:rsidRPr="0014082E">
        <w:t xml:space="preserve">4) Attach SSL for application load balancer. </w:t>
      </w:r>
    </w:p>
    <w:p w14:paraId="26BB65FB" w14:textId="77777777" w:rsidR="0038109E" w:rsidRDefault="0038109E"/>
    <w:p w14:paraId="1630B1D5" w14:textId="3733CCD3" w:rsidR="0038109E" w:rsidRDefault="0038109E">
      <w:r>
        <w:rPr>
          <w:noProof/>
        </w:rPr>
        <w:lastRenderedPageBreak/>
        <w:drawing>
          <wp:inline distT="0" distB="0" distL="0" distR="0" wp14:anchorId="59459DC8" wp14:editId="147E70AB">
            <wp:extent cx="5731510" cy="1855470"/>
            <wp:effectExtent l="0" t="0" r="2540" b="0"/>
            <wp:docPr id="13685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7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1369" w14:textId="15D9F602" w:rsidR="0038109E" w:rsidRDefault="0038109E">
      <w:r>
        <w:rPr>
          <w:noProof/>
        </w:rPr>
        <w:drawing>
          <wp:inline distT="0" distB="0" distL="0" distR="0" wp14:anchorId="65BF57C2" wp14:editId="6CE0F528">
            <wp:extent cx="5731510" cy="2865755"/>
            <wp:effectExtent l="0" t="0" r="2540" b="0"/>
            <wp:docPr id="89298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80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0768" w14:textId="0AC4DF33" w:rsidR="0038109E" w:rsidRDefault="0038109E">
      <w:r>
        <w:rPr>
          <w:noProof/>
        </w:rPr>
        <w:drawing>
          <wp:inline distT="0" distB="0" distL="0" distR="0" wp14:anchorId="3DB366C4" wp14:editId="169ED667">
            <wp:extent cx="5731510" cy="2487930"/>
            <wp:effectExtent l="0" t="0" r="2540" b="7620"/>
            <wp:docPr id="76636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23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7FDE" w14:textId="4D3277B4" w:rsidR="0038109E" w:rsidRDefault="0038109E"/>
    <w:p w14:paraId="70F7276C" w14:textId="54B04E72" w:rsidR="0038109E" w:rsidRDefault="0038109E">
      <w:r>
        <w:rPr>
          <w:noProof/>
        </w:rPr>
        <w:lastRenderedPageBreak/>
        <w:drawing>
          <wp:inline distT="0" distB="0" distL="0" distR="0" wp14:anchorId="0ABE6121" wp14:editId="5E5EA8CD">
            <wp:extent cx="5731510" cy="3015615"/>
            <wp:effectExtent l="0" t="0" r="2540" b="0"/>
            <wp:docPr id="155563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07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D04C" w14:textId="4FB1BEF2" w:rsidR="00093683" w:rsidRDefault="0014082E">
      <w:r w:rsidRPr="0014082E">
        <w:t xml:space="preserve">5) Map Applciation load balancer to R53. </w:t>
      </w:r>
    </w:p>
    <w:p w14:paraId="08206D35" w14:textId="5786F8D3" w:rsidR="0038109E" w:rsidRDefault="0038109E">
      <w:r>
        <w:rPr>
          <w:noProof/>
        </w:rPr>
        <w:drawing>
          <wp:inline distT="0" distB="0" distL="0" distR="0" wp14:anchorId="70048B3E" wp14:editId="1D385927">
            <wp:extent cx="5731510" cy="2487930"/>
            <wp:effectExtent l="0" t="0" r="2540" b="7620"/>
            <wp:docPr id="70982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23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4B43" w14:textId="77777777" w:rsidR="0038109E" w:rsidRDefault="0038109E"/>
    <w:p w14:paraId="7A9F47F7" w14:textId="77777777" w:rsidR="0038109E" w:rsidRDefault="0038109E"/>
    <w:p w14:paraId="3E44EFA5" w14:textId="0D354556" w:rsidR="0038109E" w:rsidRDefault="0038109E"/>
    <w:p w14:paraId="6835DA75" w14:textId="77E062A8" w:rsidR="007A5DF3" w:rsidRDefault="0014082E">
      <w:r w:rsidRPr="0014082E">
        <w:t>6) Push the application load balancer logs to s3.</w:t>
      </w:r>
    </w:p>
    <w:p w14:paraId="6104AAFA" w14:textId="77777777" w:rsidR="000F6074" w:rsidRDefault="000F6074"/>
    <w:p w14:paraId="6D0D7A4D" w14:textId="36416B51" w:rsidR="000F6074" w:rsidRDefault="000F6074">
      <w:r>
        <w:rPr>
          <w:noProof/>
        </w:rPr>
        <w:lastRenderedPageBreak/>
        <w:drawing>
          <wp:inline distT="0" distB="0" distL="0" distR="0" wp14:anchorId="06BEE496" wp14:editId="38FF7765">
            <wp:extent cx="5731510" cy="1744345"/>
            <wp:effectExtent l="0" t="0" r="2540" b="8255"/>
            <wp:docPr id="135488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88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D497" w14:textId="77777777" w:rsidR="006F7635" w:rsidRDefault="006F7635"/>
    <w:sectPr w:rsidR="006F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C202C"/>
    <w:multiLevelType w:val="hybridMultilevel"/>
    <w:tmpl w:val="C980A6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4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9D"/>
    <w:rsid w:val="0009359D"/>
    <w:rsid w:val="00093683"/>
    <w:rsid w:val="000F298D"/>
    <w:rsid w:val="000F6074"/>
    <w:rsid w:val="0014082E"/>
    <w:rsid w:val="0038109E"/>
    <w:rsid w:val="00650542"/>
    <w:rsid w:val="006F7635"/>
    <w:rsid w:val="007A5DF3"/>
    <w:rsid w:val="00AC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A137"/>
  <w15:chartTrackingRefBased/>
  <w15:docId w15:val="{5552728A-342D-470B-8E91-BA574847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3</cp:revision>
  <dcterms:created xsi:type="dcterms:W3CDTF">2024-11-21T09:10:00Z</dcterms:created>
  <dcterms:modified xsi:type="dcterms:W3CDTF">2024-11-21T12:26:00Z</dcterms:modified>
</cp:coreProperties>
</file>