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BC836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├── README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.md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项目说明文档</w:t>
      </w:r>
    </w:p>
    <w:p w14:paraId="116C780B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├── </w:t>
      </w:r>
      <w:proofErr w:type="spellStart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node_modules</w:t>
      </w:r>
      <w:proofErr w:type="spellEnd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项目依赖包文件夹</w:t>
      </w:r>
    </w:p>
    <w:p w14:paraId="0945E8DC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├── build       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编译配置文件，一般不用管</w:t>
      </w:r>
    </w:p>
    <w:p w14:paraId="5A02EF80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build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</w:t>
      </w:r>
    </w:p>
    <w:p w14:paraId="3DAAE874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check-versions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</w:t>
      </w:r>
    </w:p>
    <w:p w14:paraId="60A473A5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dev-client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</w:t>
      </w:r>
    </w:p>
    <w:p w14:paraId="1FF5620D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dev-server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</w:t>
      </w:r>
    </w:p>
    <w:p w14:paraId="23BF4FC9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utils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</w:t>
      </w:r>
    </w:p>
    <w:p w14:paraId="7D649B4C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vue-loader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.conf.js</w:t>
      </w:r>
    </w:p>
    <w:p w14:paraId="17A6A52D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webpack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.base.conf.js</w:t>
      </w:r>
    </w:p>
    <w:p w14:paraId="6F1B7ED8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webpack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.dev.conf.js</w:t>
      </w:r>
    </w:p>
    <w:p w14:paraId="0CDE19F6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└── webpack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.prod.conf.js</w:t>
      </w:r>
    </w:p>
    <w:p w14:paraId="3F969EA6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├── config      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项目基本设置文件夹</w:t>
      </w:r>
    </w:p>
    <w:p w14:paraId="10512D8F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dev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.env.js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开发配置文件</w:t>
      </w:r>
    </w:p>
    <w:p w14:paraId="154D85F8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├── index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配置主文件</w:t>
      </w:r>
    </w:p>
    <w:p w14:paraId="5A19255A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│   └── prod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.env.js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编译配置文件</w:t>
      </w:r>
    </w:p>
    <w:p w14:paraId="11BAD89F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├── index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.html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项目入口文件</w:t>
      </w:r>
    </w:p>
    <w:p w14:paraId="481506F4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├── package-</w:t>
      </w:r>
      <w:proofErr w:type="spellStart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lock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.json</w:t>
      </w:r>
      <w:proofErr w:type="spellEnd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// npm5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新增文件，优化性能</w:t>
      </w:r>
    </w:p>
    <w:p w14:paraId="69B8AB82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├── </w:t>
      </w:r>
      <w:proofErr w:type="spellStart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package</w:t>
      </w:r>
      <w:r w:rsidRPr="002B5D19">
        <w:rPr>
          <w:rFonts w:ascii="Courier New" w:eastAsia="宋体" w:hAnsi="Courier New" w:cs="宋体"/>
          <w:color w:val="444444"/>
          <w:kern w:val="0"/>
          <w:sz w:val="19"/>
          <w:szCs w:val="19"/>
        </w:rPr>
        <w:t>.json</w:t>
      </w:r>
      <w:proofErr w:type="spellEnd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项目依赖包配置文件</w:t>
      </w:r>
    </w:p>
    <w:p w14:paraId="6C989781" w14:textId="77777777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├── </w:t>
      </w:r>
      <w:proofErr w:type="spellStart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src</w:t>
      </w:r>
      <w:proofErr w:type="spellEnd"/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我们的项目的源码编写文件</w:t>
      </w:r>
    </w:p>
    <w:p w14:paraId="34F924AD" w14:textId="22864CC9" w:rsidR="002B5D19" w:rsidRPr="002B5D19" w:rsidRDefault="002B5D19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│   </w:t>
      </w:r>
    </w:p>
    <w:p w14:paraId="48715FFC" w14:textId="77777777" w:rsidR="00CB18DC" w:rsidRPr="00CB18DC" w:rsidRDefault="002B5D19" w:rsidP="00CB18DC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│   </w:t>
      </w:r>
      <w:r w:rsidR="00CB18DC"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</w:t>
      </w:r>
      <w:proofErr w:type="spellStart"/>
      <w:r w:rsidR="00CB18DC"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App.vue</w:t>
      </w:r>
      <w:proofErr w:type="spellEnd"/>
      <w:r w:rsidR="00CB18DC"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</w:t>
      </w:r>
      <w:r w:rsidR="00CB18DC"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APP</w:t>
      </w:r>
      <w:r w:rsidR="00CB18DC"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入口文件</w:t>
      </w:r>
    </w:p>
    <w:p w14:paraId="407C166C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api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接口调用工具文件夹</w:t>
      </w:r>
    </w:p>
    <w:p w14:paraId="7374F8D6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└── </w:t>
      </w:r>
      <w:r w:rsidRPr="00CB18D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.js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接口调用工具</w:t>
      </w:r>
    </w:p>
    <w:p w14:paraId="697B0E25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components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组件文件夹，目前为空</w:t>
      </w:r>
      <w:bookmarkStart w:id="0" w:name="_GoBack"/>
      <w:bookmarkEnd w:id="0"/>
    </w:p>
    <w:p w14:paraId="30DA8A91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config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项目配置文件夹</w:t>
      </w:r>
    </w:p>
    <w:p w14:paraId="4B02B072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└── </w:t>
      </w:r>
      <w:r w:rsidRPr="00CB18D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.js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项目配置文件</w:t>
      </w:r>
    </w:p>
    <w:p w14:paraId="4137E21A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frame 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子路由文件夹</w:t>
      </w:r>
    </w:p>
    <w:p w14:paraId="17E9CD60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└── 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frame.vue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默认子路由文件</w:t>
      </w:r>
    </w:p>
    <w:p w14:paraId="7F788BC0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main.js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项目配置文件</w:t>
      </w:r>
    </w:p>
    <w:p w14:paraId="4E964793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page      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我们的页面组件文件夹</w:t>
      </w:r>
    </w:p>
    <w:p w14:paraId="7644B1EF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├── 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content.vue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准备些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proofErr w:type="spellStart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cnodejs</w:t>
      </w:r>
      <w:proofErr w:type="spellEnd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的内容页面</w:t>
      </w:r>
    </w:p>
    <w:p w14:paraId="446B0E5E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└── </w:t>
      </w:r>
      <w:proofErr w:type="spellStart"/>
      <w:r w:rsidRPr="00CB18D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.vue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准备些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proofErr w:type="spellStart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cnodejs</w:t>
      </w:r>
      <w:proofErr w:type="spellEnd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的列表页面</w:t>
      </w:r>
    </w:p>
    <w:p w14:paraId="5A12FF64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router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路由配置文件夹</w:t>
      </w:r>
    </w:p>
    <w:p w14:paraId="25DC97F7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└── </w:t>
      </w:r>
      <w:r w:rsidRPr="00CB18D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.js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路由配置文件</w:t>
      </w:r>
    </w:p>
    <w:p w14:paraId="1ABEA325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├── style 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proofErr w:type="spellStart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scss</w:t>
      </w:r>
      <w:proofErr w:type="spellEnd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样式存放目录</w:t>
      </w:r>
    </w:p>
    <w:p w14:paraId="1E856FB3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├── base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基础样式存放目录</w:t>
      </w:r>
    </w:p>
    <w:p w14:paraId="001AF4C8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│   │   ├── _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base.scss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基础样式文件</w:t>
      </w:r>
    </w:p>
    <w:p w14:paraId="252D4C76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│   │   ├── _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color.scss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项目颜色配置变量文件</w:t>
      </w:r>
    </w:p>
    <w:p w14:paraId="55DB205C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│   │   ├── _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mixin.scss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proofErr w:type="spellStart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scss</w:t>
      </w:r>
      <w:proofErr w:type="spellEnd"/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混入文件</w:t>
      </w:r>
    </w:p>
    <w:p w14:paraId="52755B50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│   │   └── _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reset.scss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浏览器初始化文件</w:t>
      </w:r>
    </w:p>
    <w:p w14:paraId="7B3CE97F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├── 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页面样式文件夹</w:t>
      </w:r>
    </w:p>
    <w:p w14:paraId="6AD69A61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│   │   ├── _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content.scss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内容页面样式文件</w:t>
      </w:r>
    </w:p>
    <w:p w14:paraId="45ED7526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│   │   └── _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index.scss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列表样式文件</w:t>
      </w:r>
    </w:p>
    <w:p w14:paraId="41B3FAA9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│   └── 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style.scss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主样式文件</w:t>
      </w:r>
    </w:p>
    <w:p w14:paraId="30A406A7" w14:textId="77777777" w:rsidR="00CB18DC" w:rsidRPr="00CB18DC" w:rsidRDefault="00CB18DC" w:rsidP="00CB18DC">
      <w:pPr>
        <w:widowControl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└── </w:t>
      </w:r>
      <w:proofErr w:type="spellStart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utils</w:t>
      </w:r>
      <w:proofErr w:type="spellEnd"/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常用工具文件夹</w:t>
      </w:r>
    </w:p>
    <w:p w14:paraId="5500E194" w14:textId="1FA005AB" w:rsidR="002B5D19" w:rsidRPr="002B5D19" w:rsidRDefault="00CB18DC" w:rsidP="00CB18DC">
      <w:pPr>
        <w:widowControl/>
        <w:ind w:leftChars="200" w:left="420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└── </w:t>
      </w:r>
      <w:r w:rsidRPr="00CB18D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index</w:t>
      </w:r>
      <w:r w:rsidRPr="00CB18D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.js                   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CB18D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常用工具文件</w:t>
      </w:r>
    </w:p>
    <w:p w14:paraId="437C71CB" w14:textId="2E6A0466" w:rsidR="002B5D19" w:rsidRPr="002B5D19" w:rsidRDefault="00CB18DC" w:rsidP="002B5D19">
      <w:pPr>
        <w:widowControl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  <w:t>|</w:t>
      </w:r>
      <w:r w:rsidR="002B5D19"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  </w:t>
      </w:r>
    </w:p>
    <w:p w14:paraId="4DBE2796" w14:textId="18265283" w:rsidR="0001395C" w:rsidRDefault="002B5D19" w:rsidP="002B5D19"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└── static                          // </w:t>
      </w:r>
      <w:r w:rsidRPr="002B5D19">
        <w:rPr>
          <w:rFonts w:ascii="Courier New" w:eastAsia="宋体" w:hAnsi="Courier New" w:cs="宋体"/>
          <w:color w:val="333333"/>
          <w:kern w:val="0"/>
          <w:sz w:val="19"/>
          <w:szCs w:val="19"/>
        </w:rPr>
        <w:t>资源放置目录</w:t>
      </w:r>
    </w:p>
    <w:sectPr w:rsidR="0001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5C"/>
    <w:rsid w:val="0001395C"/>
    <w:rsid w:val="002B5D19"/>
    <w:rsid w:val="0093060B"/>
    <w:rsid w:val="00C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3228"/>
  <w15:chartTrackingRefBased/>
  <w15:docId w15:val="{2FDB8199-48B1-46AA-B665-5EEE71E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reprocessor">
    <w:name w:val="hljs-preprocessor"/>
    <w:basedOn w:val="a0"/>
    <w:rsid w:val="002B5D19"/>
  </w:style>
  <w:style w:type="character" w:customStyle="1" w:styleId="hljs-comment">
    <w:name w:val="hljs-comment"/>
    <w:basedOn w:val="a0"/>
    <w:rsid w:val="00CB18DC"/>
  </w:style>
  <w:style w:type="character" w:customStyle="1" w:styleId="hljs-keyword">
    <w:name w:val="hljs-keyword"/>
    <w:basedOn w:val="a0"/>
    <w:rsid w:val="00CB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rao</dc:creator>
  <cp:keywords/>
  <dc:description/>
  <cp:lastModifiedBy>bin rao</cp:lastModifiedBy>
  <cp:revision>2</cp:revision>
  <dcterms:created xsi:type="dcterms:W3CDTF">2018-01-06T03:13:00Z</dcterms:created>
  <dcterms:modified xsi:type="dcterms:W3CDTF">2018-01-06T03:13:00Z</dcterms:modified>
</cp:coreProperties>
</file>