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A317" w14:textId="20CA9189" w:rsidR="00064636" w:rsidRDefault="00064636">
      <w:pPr>
        <w:rPr>
          <w:b/>
          <w:bCs/>
        </w:rPr>
      </w:pPr>
      <w:r w:rsidRPr="00064636">
        <w:rPr>
          <w:b/>
          <w:bCs/>
        </w:rPr>
        <w:t>1: Define HTML. What is the purpose of HTML in web development?</w:t>
      </w:r>
    </w:p>
    <w:p w14:paraId="3C286EE4" w14:textId="77777777" w:rsidR="00064636" w:rsidRDefault="00064636" w:rsidP="00064636">
      <w:pPr>
        <w:rPr>
          <w:b/>
          <w:bCs/>
        </w:rPr>
      </w:pPr>
    </w:p>
    <w:p w14:paraId="06627443" w14:textId="77777777" w:rsidR="00064636" w:rsidRPr="00064636" w:rsidRDefault="00064636" w:rsidP="00064636">
      <w:r w:rsidRPr="00064636">
        <w:rPr>
          <w:b/>
          <w:bCs/>
        </w:rPr>
        <w:t>HTML (</w:t>
      </w:r>
      <w:proofErr w:type="spellStart"/>
      <w:r w:rsidRPr="00064636">
        <w:rPr>
          <w:b/>
          <w:bCs/>
        </w:rPr>
        <w:t>HyperText</w:t>
      </w:r>
      <w:proofErr w:type="spellEnd"/>
      <w:r w:rsidRPr="00064636">
        <w:rPr>
          <w:b/>
          <w:bCs/>
        </w:rPr>
        <w:t xml:space="preserve"> Markup Language)</w:t>
      </w:r>
      <w:r w:rsidRPr="00064636">
        <w:t xml:space="preserve"> is the standard language used to create and structure content on the web. It uses a system of </w:t>
      </w:r>
      <w:r w:rsidRPr="00064636">
        <w:rPr>
          <w:b/>
          <w:bCs/>
        </w:rPr>
        <w:t>tags</w:t>
      </w:r>
      <w:r w:rsidRPr="00064636">
        <w:t xml:space="preserve"> (like &lt;html&gt;, &lt;head&gt;, &lt;body&gt;, &lt;p&gt;, &lt;h1&gt;, etc.) to define different parts of a webpage.</w:t>
      </w:r>
    </w:p>
    <w:p w14:paraId="0A12F467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Purpose of HTML in Web Development</w:t>
      </w:r>
    </w:p>
    <w:p w14:paraId="1436C087" w14:textId="77777777" w:rsidR="00064636" w:rsidRPr="00064636" w:rsidRDefault="00064636" w:rsidP="00064636">
      <w:r w:rsidRPr="00064636">
        <w:t>HTML plays a foundational role in building websites:</w:t>
      </w:r>
    </w:p>
    <w:p w14:paraId="1384BBDC" w14:textId="77777777" w:rsidR="00064636" w:rsidRPr="00064636" w:rsidRDefault="00064636" w:rsidP="00064636">
      <w:pPr>
        <w:numPr>
          <w:ilvl w:val="0"/>
          <w:numId w:val="1"/>
        </w:numPr>
      </w:pPr>
      <w:r w:rsidRPr="00064636">
        <w:rPr>
          <w:b/>
          <w:bCs/>
        </w:rPr>
        <w:t>Structure of Web Pages</w:t>
      </w:r>
      <w:r w:rsidRPr="00064636">
        <w:br/>
        <w:t>HTML defines the layout and structure of a webpage—such as headings, paragraphs, lists, tables, images, and links.</w:t>
      </w:r>
    </w:p>
    <w:p w14:paraId="66279EF7" w14:textId="77777777" w:rsidR="00064636" w:rsidRPr="00064636" w:rsidRDefault="00064636" w:rsidP="00064636">
      <w:pPr>
        <w:numPr>
          <w:ilvl w:val="0"/>
          <w:numId w:val="1"/>
        </w:numPr>
      </w:pPr>
      <w:r w:rsidRPr="00064636">
        <w:rPr>
          <w:b/>
          <w:bCs/>
        </w:rPr>
        <w:t>Content Organization</w:t>
      </w:r>
      <w:r w:rsidRPr="00064636">
        <w:br/>
        <w:t>It organizes content in a meaningful way so browsers can display it properly.</w:t>
      </w:r>
    </w:p>
    <w:p w14:paraId="190A64D7" w14:textId="77777777" w:rsidR="00064636" w:rsidRPr="00064636" w:rsidRDefault="00064636" w:rsidP="00064636">
      <w:pPr>
        <w:numPr>
          <w:ilvl w:val="0"/>
          <w:numId w:val="1"/>
        </w:numPr>
      </w:pPr>
      <w:r w:rsidRPr="00064636">
        <w:rPr>
          <w:b/>
          <w:bCs/>
        </w:rPr>
        <w:t>Linking Pages (Hyperlinks)</w:t>
      </w:r>
      <w:r w:rsidRPr="00064636">
        <w:br/>
        <w:t>HTML allows linking between pages using &lt;a&gt; tags, enabling navigation across websites.</w:t>
      </w:r>
    </w:p>
    <w:p w14:paraId="3ECB504A" w14:textId="77777777" w:rsidR="00064636" w:rsidRPr="00064636" w:rsidRDefault="00064636" w:rsidP="00064636">
      <w:pPr>
        <w:numPr>
          <w:ilvl w:val="0"/>
          <w:numId w:val="1"/>
        </w:numPr>
      </w:pPr>
      <w:r w:rsidRPr="00064636">
        <w:rPr>
          <w:b/>
          <w:bCs/>
        </w:rPr>
        <w:t>Integration with CSS and JavaScript</w:t>
      </w:r>
    </w:p>
    <w:p w14:paraId="18D40BF7" w14:textId="77777777" w:rsidR="00064636" w:rsidRPr="00064636" w:rsidRDefault="00064636" w:rsidP="00064636">
      <w:pPr>
        <w:numPr>
          <w:ilvl w:val="1"/>
          <w:numId w:val="1"/>
        </w:numPr>
      </w:pPr>
      <w:r w:rsidRPr="00064636">
        <w:t xml:space="preserve">Works with </w:t>
      </w:r>
      <w:r w:rsidRPr="00064636">
        <w:rPr>
          <w:b/>
          <w:bCs/>
        </w:rPr>
        <w:t>CSS</w:t>
      </w:r>
      <w:r w:rsidRPr="00064636">
        <w:t xml:space="preserve"> to style the page (</w:t>
      </w:r>
      <w:proofErr w:type="spellStart"/>
      <w:r w:rsidRPr="00064636">
        <w:t>colors</w:t>
      </w:r>
      <w:proofErr w:type="spellEnd"/>
      <w:r w:rsidRPr="00064636">
        <w:t>, fonts, layout).</w:t>
      </w:r>
    </w:p>
    <w:p w14:paraId="19DBB77C" w14:textId="77777777" w:rsidR="00064636" w:rsidRPr="00064636" w:rsidRDefault="00064636" w:rsidP="00064636">
      <w:pPr>
        <w:numPr>
          <w:ilvl w:val="1"/>
          <w:numId w:val="1"/>
        </w:numPr>
      </w:pPr>
      <w:r w:rsidRPr="00064636">
        <w:t xml:space="preserve">Works with </w:t>
      </w:r>
      <w:r w:rsidRPr="00064636">
        <w:rPr>
          <w:b/>
          <w:bCs/>
        </w:rPr>
        <w:t>JavaScript</w:t>
      </w:r>
      <w:r w:rsidRPr="00064636">
        <w:t xml:space="preserve"> to add interactivity (buttons, forms, animations).</w:t>
      </w:r>
    </w:p>
    <w:p w14:paraId="1D1ABEBB" w14:textId="77777777" w:rsidR="00064636" w:rsidRPr="00064636" w:rsidRDefault="00064636" w:rsidP="00064636">
      <w:pPr>
        <w:numPr>
          <w:ilvl w:val="0"/>
          <w:numId w:val="1"/>
        </w:numPr>
      </w:pPr>
      <w:r w:rsidRPr="00064636">
        <w:rPr>
          <w:b/>
          <w:bCs/>
        </w:rPr>
        <w:t>Browser Interpretation</w:t>
      </w:r>
      <w:r w:rsidRPr="00064636">
        <w:br/>
        <w:t>Web browsers read HTML files and render them into visible web pages for users.</w:t>
      </w:r>
    </w:p>
    <w:p w14:paraId="2613C5A1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Simple Example</w:t>
      </w:r>
    </w:p>
    <w:p w14:paraId="5F918615" w14:textId="77777777" w:rsidR="00064636" w:rsidRPr="00064636" w:rsidRDefault="00064636" w:rsidP="00064636">
      <w:r w:rsidRPr="00064636">
        <w:t>&lt;!DOCTYPE html&gt;</w:t>
      </w:r>
    </w:p>
    <w:p w14:paraId="6CD1B03D" w14:textId="77777777" w:rsidR="00064636" w:rsidRPr="00064636" w:rsidRDefault="00064636" w:rsidP="00064636">
      <w:r w:rsidRPr="00064636">
        <w:t>&lt;html&gt;</w:t>
      </w:r>
    </w:p>
    <w:p w14:paraId="4363017B" w14:textId="77777777" w:rsidR="00064636" w:rsidRPr="00064636" w:rsidRDefault="00064636" w:rsidP="00064636">
      <w:r w:rsidRPr="00064636">
        <w:t>&lt;head&gt;</w:t>
      </w:r>
    </w:p>
    <w:p w14:paraId="483CA61F" w14:textId="77777777" w:rsidR="00064636" w:rsidRPr="00064636" w:rsidRDefault="00064636" w:rsidP="00064636">
      <w:r w:rsidRPr="00064636">
        <w:t xml:space="preserve">    &lt;title&gt;My First Page&lt;/title&gt;</w:t>
      </w:r>
    </w:p>
    <w:p w14:paraId="59BDD651" w14:textId="77777777" w:rsidR="00064636" w:rsidRPr="00064636" w:rsidRDefault="00064636" w:rsidP="00064636">
      <w:r w:rsidRPr="00064636">
        <w:t>&lt;/head&gt;</w:t>
      </w:r>
    </w:p>
    <w:p w14:paraId="62D3C035" w14:textId="77777777" w:rsidR="00064636" w:rsidRPr="00064636" w:rsidRDefault="00064636" w:rsidP="00064636">
      <w:r w:rsidRPr="00064636">
        <w:t>&lt;body&gt;</w:t>
      </w:r>
    </w:p>
    <w:p w14:paraId="7081A8D6" w14:textId="77777777" w:rsidR="00064636" w:rsidRPr="00064636" w:rsidRDefault="00064636" w:rsidP="00064636">
      <w:r w:rsidRPr="00064636">
        <w:t xml:space="preserve">    &lt;h1&gt;Welcome&lt;/h1&gt;</w:t>
      </w:r>
    </w:p>
    <w:p w14:paraId="3937160D" w14:textId="77777777" w:rsidR="00064636" w:rsidRPr="00064636" w:rsidRDefault="00064636" w:rsidP="00064636">
      <w:r w:rsidRPr="00064636">
        <w:t xml:space="preserve">    &lt;p&gt;This is a simple HTML </w:t>
      </w:r>
      <w:proofErr w:type="gramStart"/>
      <w:r w:rsidRPr="00064636">
        <w:t>page.&lt;</w:t>
      </w:r>
      <w:proofErr w:type="gramEnd"/>
      <w:r w:rsidRPr="00064636">
        <w:t>/p&gt;</w:t>
      </w:r>
    </w:p>
    <w:p w14:paraId="1F82F371" w14:textId="1637E139" w:rsidR="00064636" w:rsidRPr="00064636" w:rsidRDefault="00064636" w:rsidP="00064636">
      <w:r w:rsidRPr="00064636">
        <w:t>&lt;/body&gt;&lt;/html&gt;</w:t>
      </w:r>
    </w:p>
    <w:p w14:paraId="19324D0D" w14:textId="44660F36" w:rsidR="00064636" w:rsidRDefault="00064636" w:rsidP="00064636">
      <w:pPr>
        <w:rPr>
          <w:b/>
          <w:bCs/>
        </w:rPr>
      </w:pPr>
      <w:r w:rsidRPr="00064636">
        <w:rPr>
          <w:b/>
          <w:bCs/>
        </w:rPr>
        <w:lastRenderedPageBreak/>
        <w:t>2: Explain the basic structure of an HTML document. Identify the mandatory tags and their purposes.</w:t>
      </w:r>
    </w:p>
    <w:p w14:paraId="151D9806" w14:textId="77777777" w:rsidR="00064636" w:rsidRPr="00064636" w:rsidRDefault="00064636" w:rsidP="00064636">
      <w:r w:rsidRPr="00064636">
        <w:t>The basic structure of an HTML document defines how a webpage is organized so that browsers can correctly read and display it.</w:t>
      </w:r>
    </w:p>
    <w:p w14:paraId="2B5DEAAF" w14:textId="77777777" w:rsidR="00064636" w:rsidRPr="00064636" w:rsidRDefault="00064636" w:rsidP="00064636">
      <w:r w:rsidRPr="00064636">
        <w:pict w14:anchorId="3A616C9F">
          <v:rect id="_x0000_i1073" style="width:0;height:1.5pt" o:hralign="center" o:hrstd="t" o:hr="t" fillcolor="#a0a0a0" stroked="f"/>
        </w:pict>
      </w:r>
    </w:p>
    <w:p w14:paraId="4D010082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Basic Structure of an HTML Document</w:t>
      </w:r>
    </w:p>
    <w:p w14:paraId="3A7D5943" w14:textId="77777777" w:rsidR="00064636" w:rsidRPr="00064636" w:rsidRDefault="00064636" w:rsidP="00064636">
      <w:r w:rsidRPr="00064636">
        <w:t>&lt;!DOCTYPE html&gt;</w:t>
      </w:r>
    </w:p>
    <w:p w14:paraId="75D6379A" w14:textId="77777777" w:rsidR="00064636" w:rsidRPr="00064636" w:rsidRDefault="00064636" w:rsidP="00064636">
      <w:r w:rsidRPr="00064636">
        <w:t>&lt;html&gt;</w:t>
      </w:r>
    </w:p>
    <w:p w14:paraId="36200E19" w14:textId="77777777" w:rsidR="00064636" w:rsidRPr="00064636" w:rsidRDefault="00064636" w:rsidP="00064636">
      <w:r w:rsidRPr="00064636">
        <w:t>&lt;head&gt;</w:t>
      </w:r>
    </w:p>
    <w:p w14:paraId="06C9B85E" w14:textId="77777777" w:rsidR="00064636" w:rsidRPr="00064636" w:rsidRDefault="00064636" w:rsidP="00064636">
      <w:r w:rsidRPr="00064636">
        <w:t xml:space="preserve">    &lt;title&gt;Page Title&lt;/title&gt;</w:t>
      </w:r>
    </w:p>
    <w:p w14:paraId="03B2951D" w14:textId="77777777" w:rsidR="00064636" w:rsidRPr="00064636" w:rsidRDefault="00064636" w:rsidP="00064636">
      <w:r w:rsidRPr="00064636">
        <w:t>&lt;/head&gt;</w:t>
      </w:r>
    </w:p>
    <w:p w14:paraId="750F3E64" w14:textId="77777777" w:rsidR="00064636" w:rsidRPr="00064636" w:rsidRDefault="00064636" w:rsidP="00064636">
      <w:r w:rsidRPr="00064636">
        <w:t>&lt;body&gt;</w:t>
      </w:r>
    </w:p>
    <w:p w14:paraId="64D97FC2" w14:textId="77777777" w:rsidR="00064636" w:rsidRPr="00064636" w:rsidRDefault="00064636" w:rsidP="00064636">
      <w:r w:rsidRPr="00064636">
        <w:t xml:space="preserve">    &lt;h1&gt;Hello World&lt;/h1&gt;</w:t>
      </w:r>
    </w:p>
    <w:p w14:paraId="07071204" w14:textId="77777777" w:rsidR="00064636" w:rsidRPr="00064636" w:rsidRDefault="00064636" w:rsidP="00064636">
      <w:r w:rsidRPr="00064636">
        <w:t xml:space="preserve">    &lt;p&gt;This is a sample </w:t>
      </w:r>
      <w:proofErr w:type="gramStart"/>
      <w:r w:rsidRPr="00064636">
        <w:t>webpage.&lt;</w:t>
      </w:r>
      <w:proofErr w:type="gramEnd"/>
      <w:r w:rsidRPr="00064636">
        <w:t>/p&gt;</w:t>
      </w:r>
    </w:p>
    <w:p w14:paraId="354AE371" w14:textId="77777777" w:rsidR="00064636" w:rsidRPr="00064636" w:rsidRDefault="00064636" w:rsidP="00064636">
      <w:r w:rsidRPr="00064636">
        <w:t>&lt;/body&gt;</w:t>
      </w:r>
    </w:p>
    <w:p w14:paraId="1504448A" w14:textId="77777777" w:rsidR="00064636" w:rsidRPr="00064636" w:rsidRDefault="00064636" w:rsidP="00064636">
      <w:r w:rsidRPr="00064636">
        <w:t>&lt;/html&gt;</w:t>
      </w:r>
    </w:p>
    <w:p w14:paraId="5FC6177B" w14:textId="77777777" w:rsidR="00064636" w:rsidRPr="00064636" w:rsidRDefault="00064636" w:rsidP="00064636">
      <w:r w:rsidRPr="00064636">
        <w:pict w14:anchorId="4690D106">
          <v:rect id="_x0000_i1074" style="width:0;height:1.5pt" o:hralign="center" o:hrstd="t" o:hr="t" fillcolor="#a0a0a0" stroked="f"/>
        </w:pict>
      </w:r>
    </w:p>
    <w:p w14:paraId="4D7FB01C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Mandatory Tags and Their Purposes</w:t>
      </w:r>
    </w:p>
    <w:p w14:paraId="369407A0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1. &lt;!DOCTYPE html&gt;</w:t>
      </w:r>
    </w:p>
    <w:p w14:paraId="67F55CB7" w14:textId="77777777" w:rsidR="00064636" w:rsidRPr="00064636" w:rsidRDefault="00064636" w:rsidP="00064636">
      <w:pPr>
        <w:numPr>
          <w:ilvl w:val="0"/>
          <w:numId w:val="2"/>
        </w:numPr>
      </w:pPr>
      <w:r w:rsidRPr="00064636">
        <w:t>Declares the document type.</w:t>
      </w:r>
    </w:p>
    <w:p w14:paraId="4AF2BF48" w14:textId="77777777" w:rsidR="00064636" w:rsidRPr="00064636" w:rsidRDefault="00064636" w:rsidP="00064636">
      <w:pPr>
        <w:numPr>
          <w:ilvl w:val="0"/>
          <w:numId w:val="2"/>
        </w:numPr>
      </w:pPr>
      <w:r w:rsidRPr="00064636">
        <w:t>Tells the browser that this is an HTML5 document.</w:t>
      </w:r>
    </w:p>
    <w:p w14:paraId="5DA10F16" w14:textId="77777777" w:rsidR="00064636" w:rsidRPr="00064636" w:rsidRDefault="00064636" w:rsidP="00064636">
      <w:pPr>
        <w:numPr>
          <w:ilvl w:val="0"/>
          <w:numId w:val="2"/>
        </w:numPr>
      </w:pPr>
      <w:r w:rsidRPr="00064636">
        <w:t>Ensures proper rendering of the webpage.</w:t>
      </w:r>
    </w:p>
    <w:p w14:paraId="06CCA858" w14:textId="77777777" w:rsidR="00064636" w:rsidRPr="00064636" w:rsidRDefault="00064636" w:rsidP="00064636">
      <w:r w:rsidRPr="00064636">
        <w:pict w14:anchorId="3CAFB509">
          <v:rect id="_x0000_i1075" style="width:0;height:1.5pt" o:hralign="center" o:hrstd="t" o:hr="t" fillcolor="#a0a0a0" stroked="f"/>
        </w:pict>
      </w:r>
    </w:p>
    <w:p w14:paraId="7462FA47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2. &lt;html&gt; ... &lt;/html&gt;</w:t>
      </w:r>
    </w:p>
    <w:p w14:paraId="14286C7B" w14:textId="77777777" w:rsidR="00064636" w:rsidRPr="00064636" w:rsidRDefault="00064636" w:rsidP="00064636">
      <w:pPr>
        <w:numPr>
          <w:ilvl w:val="0"/>
          <w:numId w:val="3"/>
        </w:numPr>
      </w:pPr>
      <w:r w:rsidRPr="00064636">
        <w:t>The root element of the HTML document.</w:t>
      </w:r>
    </w:p>
    <w:p w14:paraId="6DD679BB" w14:textId="77777777" w:rsidR="00064636" w:rsidRPr="00064636" w:rsidRDefault="00064636" w:rsidP="00064636">
      <w:pPr>
        <w:numPr>
          <w:ilvl w:val="0"/>
          <w:numId w:val="3"/>
        </w:numPr>
      </w:pPr>
      <w:r w:rsidRPr="00064636">
        <w:t>All other elements must be placed inside this tag.</w:t>
      </w:r>
    </w:p>
    <w:p w14:paraId="5808ECF9" w14:textId="77777777" w:rsidR="00064636" w:rsidRPr="00064636" w:rsidRDefault="00064636" w:rsidP="00064636">
      <w:r w:rsidRPr="00064636">
        <w:pict w14:anchorId="3BC0FCA7">
          <v:rect id="_x0000_i1076" style="width:0;height:1.5pt" o:hralign="center" o:hrstd="t" o:hr="t" fillcolor="#a0a0a0" stroked="f"/>
        </w:pict>
      </w:r>
    </w:p>
    <w:p w14:paraId="6977F7FA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3. &lt;head&gt; ... &lt;/head&gt;</w:t>
      </w:r>
    </w:p>
    <w:p w14:paraId="3A7124C3" w14:textId="77777777" w:rsidR="00064636" w:rsidRPr="00064636" w:rsidRDefault="00064636" w:rsidP="00064636">
      <w:pPr>
        <w:numPr>
          <w:ilvl w:val="0"/>
          <w:numId w:val="4"/>
        </w:numPr>
      </w:pPr>
      <w:r w:rsidRPr="00064636">
        <w:lastRenderedPageBreak/>
        <w:t xml:space="preserve">Contains </w:t>
      </w:r>
      <w:r w:rsidRPr="00064636">
        <w:rPr>
          <w:b/>
          <w:bCs/>
        </w:rPr>
        <w:t>meta-information</w:t>
      </w:r>
      <w:r w:rsidRPr="00064636">
        <w:t xml:space="preserve"> about the webpage (not visible on the page).</w:t>
      </w:r>
    </w:p>
    <w:p w14:paraId="219C18BF" w14:textId="77777777" w:rsidR="00064636" w:rsidRPr="00064636" w:rsidRDefault="00064636" w:rsidP="00064636">
      <w:pPr>
        <w:numPr>
          <w:ilvl w:val="0"/>
          <w:numId w:val="4"/>
        </w:numPr>
      </w:pPr>
      <w:r w:rsidRPr="00064636">
        <w:t>Includes elements like:</w:t>
      </w:r>
    </w:p>
    <w:p w14:paraId="7C6E0AEF" w14:textId="77777777" w:rsidR="00064636" w:rsidRPr="00064636" w:rsidRDefault="00064636" w:rsidP="00064636">
      <w:pPr>
        <w:numPr>
          <w:ilvl w:val="1"/>
          <w:numId w:val="4"/>
        </w:numPr>
      </w:pPr>
      <w:r w:rsidRPr="00064636">
        <w:t>&lt;title&gt; (page title)</w:t>
      </w:r>
    </w:p>
    <w:p w14:paraId="24A671D4" w14:textId="77777777" w:rsidR="00064636" w:rsidRPr="00064636" w:rsidRDefault="00064636" w:rsidP="00064636">
      <w:pPr>
        <w:numPr>
          <w:ilvl w:val="1"/>
          <w:numId w:val="4"/>
        </w:numPr>
      </w:pPr>
      <w:r w:rsidRPr="00064636">
        <w:t>&lt;meta&gt; (character set, description)</w:t>
      </w:r>
    </w:p>
    <w:p w14:paraId="2069A75C" w14:textId="77777777" w:rsidR="00064636" w:rsidRPr="00064636" w:rsidRDefault="00064636" w:rsidP="00064636">
      <w:pPr>
        <w:numPr>
          <w:ilvl w:val="1"/>
          <w:numId w:val="4"/>
        </w:numPr>
      </w:pPr>
      <w:r w:rsidRPr="00064636">
        <w:t>Links to CSS files</w:t>
      </w:r>
    </w:p>
    <w:p w14:paraId="104649FE" w14:textId="77777777" w:rsidR="00064636" w:rsidRPr="00064636" w:rsidRDefault="00064636" w:rsidP="00064636">
      <w:r w:rsidRPr="00064636">
        <w:pict w14:anchorId="75A95919">
          <v:rect id="_x0000_i1077" style="width:0;height:1.5pt" o:hralign="center" o:hrstd="t" o:hr="t" fillcolor="#a0a0a0" stroked="f"/>
        </w:pict>
      </w:r>
    </w:p>
    <w:p w14:paraId="73915961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4. &lt;title&gt; ... &lt;/title&gt;</w:t>
      </w:r>
    </w:p>
    <w:p w14:paraId="2A1EE2B7" w14:textId="77777777" w:rsidR="00064636" w:rsidRPr="00064636" w:rsidRDefault="00064636" w:rsidP="00064636">
      <w:pPr>
        <w:numPr>
          <w:ilvl w:val="0"/>
          <w:numId w:val="5"/>
        </w:numPr>
      </w:pPr>
      <w:r w:rsidRPr="00064636">
        <w:t>Specifies the title of the webpage.</w:t>
      </w:r>
    </w:p>
    <w:p w14:paraId="7DEC3F59" w14:textId="77777777" w:rsidR="00064636" w:rsidRPr="00064636" w:rsidRDefault="00064636" w:rsidP="00064636">
      <w:pPr>
        <w:numPr>
          <w:ilvl w:val="0"/>
          <w:numId w:val="5"/>
        </w:numPr>
      </w:pPr>
      <w:r w:rsidRPr="00064636">
        <w:t>Displayed in the browser tab.</w:t>
      </w:r>
    </w:p>
    <w:p w14:paraId="6B47345D" w14:textId="77777777" w:rsidR="00064636" w:rsidRPr="00064636" w:rsidRDefault="00064636" w:rsidP="00064636">
      <w:r w:rsidRPr="00064636">
        <w:pict w14:anchorId="7CCC0A64">
          <v:rect id="_x0000_i1078" style="width:0;height:1.5pt" o:hralign="center" o:hrstd="t" o:hr="t" fillcolor="#a0a0a0" stroked="f"/>
        </w:pict>
      </w:r>
    </w:p>
    <w:p w14:paraId="25B0B784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5. &lt;body&gt; ... &lt;/body&gt;</w:t>
      </w:r>
    </w:p>
    <w:p w14:paraId="077D13CE" w14:textId="77777777" w:rsidR="00064636" w:rsidRPr="00064636" w:rsidRDefault="00064636" w:rsidP="00064636">
      <w:pPr>
        <w:numPr>
          <w:ilvl w:val="0"/>
          <w:numId w:val="6"/>
        </w:numPr>
      </w:pPr>
      <w:r w:rsidRPr="00064636">
        <w:t xml:space="preserve">Contains all the </w:t>
      </w:r>
      <w:r w:rsidRPr="00064636">
        <w:rPr>
          <w:b/>
          <w:bCs/>
        </w:rPr>
        <w:t>visible content</w:t>
      </w:r>
      <w:r w:rsidRPr="00064636">
        <w:t xml:space="preserve"> of the webpage.</w:t>
      </w:r>
    </w:p>
    <w:p w14:paraId="646D78EF" w14:textId="77777777" w:rsidR="00064636" w:rsidRPr="00064636" w:rsidRDefault="00064636" w:rsidP="00064636">
      <w:pPr>
        <w:numPr>
          <w:ilvl w:val="0"/>
          <w:numId w:val="6"/>
        </w:numPr>
      </w:pPr>
      <w:r w:rsidRPr="00064636">
        <w:t>Examples: headings, paragraphs, images, links, tables, etc.</w:t>
      </w:r>
    </w:p>
    <w:p w14:paraId="56C56461" w14:textId="77777777" w:rsidR="00064636" w:rsidRPr="00064636" w:rsidRDefault="00064636" w:rsidP="00064636">
      <w:r w:rsidRPr="00064636">
        <w:pict w14:anchorId="3AB79757">
          <v:rect id="_x0000_i1079" style="width:0;height:1.5pt" o:hralign="center" o:hrstd="t" o:hr="t" fillcolor="#a0a0a0" stroked="f"/>
        </w:pict>
      </w:r>
    </w:p>
    <w:p w14:paraId="6DA8CB3B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253"/>
      </w:tblGrid>
      <w:tr w:rsidR="00064636" w:rsidRPr="00064636" w14:paraId="162F9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98925" w14:textId="77777777" w:rsidR="00064636" w:rsidRPr="00064636" w:rsidRDefault="00064636" w:rsidP="00064636">
            <w:pPr>
              <w:rPr>
                <w:b/>
                <w:bCs/>
              </w:rPr>
            </w:pPr>
            <w:r w:rsidRPr="00064636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A5F543D" w14:textId="77777777" w:rsidR="00064636" w:rsidRPr="00064636" w:rsidRDefault="00064636" w:rsidP="00064636">
            <w:pPr>
              <w:rPr>
                <w:b/>
                <w:bCs/>
              </w:rPr>
            </w:pPr>
            <w:r w:rsidRPr="00064636">
              <w:rPr>
                <w:b/>
                <w:bCs/>
              </w:rPr>
              <w:t>Purpose</w:t>
            </w:r>
          </w:p>
        </w:tc>
      </w:tr>
      <w:tr w:rsidR="00064636" w:rsidRPr="00064636" w14:paraId="622C3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6A0C" w14:textId="77777777" w:rsidR="00064636" w:rsidRPr="00064636" w:rsidRDefault="00064636" w:rsidP="00064636">
            <w:r w:rsidRPr="00064636"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519F2A72" w14:textId="77777777" w:rsidR="00064636" w:rsidRPr="00064636" w:rsidRDefault="00064636" w:rsidP="00064636">
            <w:r w:rsidRPr="00064636">
              <w:t>Defines HTML5 document type</w:t>
            </w:r>
          </w:p>
        </w:tc>
      </w:tr>
      <w:tr w:rsidR="00064636" w:rsidRPr="00064636" w14:paraId="7B29E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2CA3" w14:textId="77777777" w:rsidR="00064636" w:rsidRPr="00064636" w:rsidRDefault="00064636" w:rsidP="00064636">
            <w:r w:rsidRPr="00064636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2EAB42AE" w14:textId="77777777" w:rsidR="00064636" w:rsidRPr="00064636" w:rsidRDefault="00064636" w:rsidP="00064636">
            <w:r w:rsidRPr="00064636">
              <w:t>Root of the document</w:t>
            </w:r>
          </w:p>
        </w:tc>
      </w:tr>
      <w:tr w:rsidR="00064636" w:rsidRPr="00064636" w14:paraId="39BC7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776A" w14:textId="77777777" w:rsidR="00064636" w:rsidRPr="00064636" w:rsidRDefault="00064636" w:rsidP="00064636">
            <w:r w:rsidRPr="00064636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67F4E9DC" w14:textId="77777777" w:rsidR="00064636" w:rsidRPr="00064636" w:rsidRDefault="00064636" w:rsidP="00064636">
            <w:r w:rsidRPr="00064636">
              <w:t>Stores metadata</w:t>
            </w:r>
          </w:p>
        </w:tc>
      </w:tr>
      <w:tr w:rsidR="00064636" w:rsidRPr="00064636" w14:paraId="555F9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0270" w14:textId="77777777" w:rsidR="00064636" w:rsidRPr="00064636" w:rsidRDefault="00064636" w:rsidP="00064636">
            <w:r w:rsidRPr="00064636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77E633D6" w14:textId="77777777" w:rsidR="00064636" w:rsidRPr="00064636" w:rsidRDefault="00064636" w:rsidP="00064636">
            <w:r w:rsidRPr="00064636">
              <w:t>Sets page title</w:t>
            </w:r>
          </w:p>
        </w:tc>
      </w:tr>
      <w:tr w:rsidR="00064636" w:rsidRPr="00064636" w14:paraId="0E1DC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4350" w14:textId="77777777" w:rsidR="00064636" w:rsidRPr="00064636" w:rsidRDefault="00064636" w:rsidP="00064636">
            <w:r w:rsidRPr="00064636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3E604401" w14:textId="77777777" w:rsidR="00064636" w:rsidRPr="00064636" w:rsidRDefault="00064636" w:rsidP="00064636">
            <w:r w:rsidRPr="00064636">
              <w:t>Displays visible content</w:t>
            </w:r>
          </w:p>
        </w:tc>
      </w:tr>
    </w:tbl>
    <w:p w14:paraId="26B927FE" w14:textId="77777777" w:rsidR="00064636" w:rsidRPr="00064636" w:rsidRDefault="00064636" w:rsidP="00064636">
      <w:r w:rsidRPr="00064636">
        <w:pict w14:anchorId="3035A592">
          <v:rect id="_x0000_i1080" style="width:0;height:1.5pt" o:hralign="center" o:hrstd="t" o:hr="t" fillcolor="#a0a0a0" stroked="f"/>
        </w:pict>
      </w:r>
    </w:p>
    <w:p w14:paraId="284004EE" w14:textId="77777777" w:rsidR="00064636" w:rsidRPr="00064636" w:rsidRDefault="00064636" w:rsidP="00064636">
      <w:r w:rsidRPr="00064636">
        <w:rPr>
          <w:b/>
          <w:bCs/>
        </w:rPr>
        <w:t>In short:</w:t>
      </w:r>
      <w:r w:rsidRPr="00064636">
        <w:br/>
        <w:t>These tags form the foundation of every HTML page. Without them, a browser cannot properly understand or display the content.</w:t>
      </w:r>
    </w:p>
    <w:p w14:paraId="40907706" w14:textId="2808555D" w:rsidR="00064636" w:rsidRDefault="00064636" w:rsidP="00064636">
      <w:pPr>
        <w:rPr>
          <w:b/>
          <w:bCs/>
        </w:rPr>
      </w:pPr>
      <w:r w:rsidRPr="00064636">
        <w:rPr>
          <w:b/>
          <w:bCs/>
        </w:rPr>
        <w:t>3: What is the difference between block-level elements and inline elements in HTML? Provide examples of each</w:t>
      </w:r>
    </w:p>
    <w:p w14:paraId="2FFD858A" w14:textId="77777777" w:rsidR="00064636" w:rsidRPr="00064636" w:rsidRDefault="00064636" w:rsidP="00064636">
      <w:r w:rsidRPr="00064636">
        <w:lastRenderedPageBreak/>
        <w:t xml:space="preserve">In HTML, elements are mainly categorized into </w:t>
      </w:r>
      <w:r w:rsidRPr="00064636">
        <w:rPr>
          <w:b/>
          <w:bCs/>
        </w:rPr>
        <w:t>block-level elements</w:t>
      </w:r>
      <w:r w:rsidRPr="00064636">
        <w:t xml:space="preserve"> and </w:t>
      </w:r>
      <w:r w:rsidRPr="00064636">
        <w:rPr>
          <w:b/>
          <w:bCs/>
        </w:rPr>
        <w:t>inline elements</w:t>
      </w:r>
      <w:r w:rsidRPr="00064636">
        <w:t xml:space="preserve"> based on how they behave and display on a webpage.</w:t>
      </w:r>
    </w:p>
    <w:p w14:paraId="2BF8D72D" w14:textId="77777777" w:rsidR="00064636" w:rsidRPr="00064636" w:rsidRDefault="00064636" w:rsidP="00064636">
      <w:r w:rsidRPr="00064636">
        <w:pict w14:anchorId="29B083B9">
          <v:rect id="_x0000_i1113" style="width:0;height:1.5pt" o:hralign="center" o:hrstd="t" o:hr="t" fillcolor="#a0a0a0" stroked="f"/>
        </w:pict>
      </w:r>
    </w:p>
    <w:p w14:paraId="04639D3D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Block-Level Elements</w:t>
      </w:r>
    </w:p>
    <w:p w14:paraId="7C93D000" w14:textId="77777777" w:rsidR="00064636" w:rsidRPr="00064636" w:rsidRDefault="00064636" w:rsidP="00064636">
      <w:r w:rsidRPr="00064636">
        <w:rPr>
          <w:b/>
          <w:bCs/>
        </w:rPr>
        <w:t>Definition:</w:t>
      </w:r>
      <w:r w:rsidRPr="00064636">
        <w:br/>
        <w:t xml:space="preserve">Block-level elements take up the </w:t>
      </w:r>
      <w:r w:rsidRPr="00064636">
        <w:rPr>
          <w:b/>
          <w:bCs/>
        </w:rPr>
        <w:t>full width</w:t>
      </w:r>
      <w:r w:rsidRPr="00064636">
        <w:t xml:space="preserve"> available and always start on a </w:t>
      </w:r>
      <w:r w:rsidRPr="00064636">
        <w:rPr>
          <w:b/>
          <w:bCs/>
        </w:rPr>
        <w:t>new line</w:t>
      </w:r>
      <w:r w:rsidRPr="00064636">
        <w:t>.</w:t>
      </w:r>
    </w:p>
    <w:p w14:paraId="4D9F7B99" w14:textId="77777777" w:rsidR="00064636" w:rsidRPr="00064636" w:rsidRDefault="00064636" w:rsidP="00064636">
      <w:r w:rsidRPr="00064636">
        <w:rPr>
          <w:b/>
          <w:bCs/>
        </w:rPr>
        <w:t>Key Features:</w:t>
      </w:r>
    </w:p>
    <w:p w14:paraId="7A557020" w14:textId="77777777" w:rsidR="00064636" w:rsidRPr="00064636" w:rsidRDefault="00064636" w:rsidP="00064636">
      <w:pPr>
        <w:numPr>
          <w:ilvl w:val="0"/>
          <w:numId w:val="7"/>
        </w:numPr>
      </w:pPr>
      <w:r w:rsidRPr="00064636">
        <w:t>Start on a new line</w:t>
      </w:r>
    </w:p>
    <w:p w14:paraId="3ABB69C5" w14:textId="77777777" w:rsidR="00064636" w:rsidRPr="00064636" w:rsidRDefault="00064636" w:rsidP="00064636">
      <w:pPr>
        <w:numPr>
          <w:ilvl w:val="0"/>
          <w:numId w:val="7"/>
        </w:numPr>
      </w:pPr>
      <w:r w:rsidRPr="00064636">
        <w:t>Occupy full width of the container</w:t>
      </w:r>
    </w:p>
    <w:p w14:paraId="42D58501" w14:textId="77777777" w:rsidR="00064636" w:rsidRPr="00064636" w:rsidRDefault="00064636" w:rsidP="00064636">
      <w:pPr>
        <w:numPr>
          <w:ilvl w:val="0"/>
          <w:numId w:val="7"/>
        </w:numPr>
      </w:pPr>
      <w:r w:rsidRPr="00064636">
        <w:t>Can contain other block and inline elements</w:t>
      </w:r>
    </w:p>
    <w:p w14:paraId="145C5A6C" w14:textId="77777777" w:rsidR="00064636" w:rsidRPr="00064636" w:rsidRDefault="00064636" w:rsidP="00064636">
      <w:r w:rsidRPr="00064636">
        <w:rPr>
          <w:b/>
          <w:bCs/>
        </w:rPr>
        <w:t>Examples:</w:t>
      </w:r>
    </w:p>
    <w:p w14:paraId="360599A8" w14:textId="77777777" w:rsidR="00064636" w:rsidRPr="00064636" w:rsidRDefault="00064636" w:rsidP="00064636">
      <w:pPr>
        <w:numPr>
          <w:ilvl w:val="0"/>
          <w:numId w:val="8"/>
        </w:numPr>
      </w:pPr>
      <w:r w:rsidRPr="00064636">
        <w:t>&lt;div&gt;</w:t>
      </w:r>
    </w:p>
    <w:p w14:paraId="0FE49342" w14:textId="77777777" w:rsidR="00064636" w:rsidRPr="00064636" w:rsidRDefault="00064636" w:rsidP="00064636">
      <w:pPr>
        <w:numPr>
          <w:ilvl w:val="0"/>
          <w:numId w:val="8"/>
        </w:numPr>
      </w:pPr>
      <w:r w:rsidRPr="00064636">
        <w:t>&lt;p&gt;</w:t>
      </w:r>
    </w:p>
    <w:p w14:paraId="4EF1FA8E" w14:textId="77777777" w:rsidR="00064636" w:rsidRPr="00064636" w:rsidRDefault="00064636" w:rsidP="00064636">
      <w:pPr>
        <w:numPr>
          <w:ilvl w:val="0"/>
          <w:numId w:val="8"/>
        </w:numPr>
      </w:pPr>
      <w:r w:rsidRPr="00064636">
        <w:t>&lt;h1&gt; to &lt;h6&gt;</w:t>
      </w:r>
    </w:p>
    <w:p w14:paraId="3426008A" w14:textId="77777777" w:rsidR="00064636" w:rsidRPr="00064636" w:rsidRDefault="00064636" w:rsidP="00064636">
      <w:pPr>
        <w:numPr>
          <w:ilvl w:val="0"/>
          <w:numId w:val="8"/>
        </w:numPr>
      </w:pPr>
      <w:r w:rsidRPr="00064636">
        <w:t>&lt;ul&gt;, &lt;</w:t>
      </w:r>
      <w:proofErr w:type="spellStart"/>
      <w:r w:rsidRPr="00064636">
        <w:t>ol</w:t>
      </w:r>
      <w:proofErr w:type="spellEnd"/>
      <w:r w:rsidRPr="00064636">
        <w:t>&gt;, &lt;li&gt;</w:t>
      </w:r>
    </w:p>
    <w:p w14:paraId="30EF77A4" w14:textId="77777777" w:rsidR="00064636" w:rsidRPr="00064636" w:rsidRDefault="00064636" w:rsidP="00064636">
      <w:pPr>
        <w:numPr>
          <w:ilvl w:val="0"/>
          <w:numId w:val="8"/>
        </w:numPr>
      </w:pPr>
      <w:r w:rsidRPr="00064636">
        <w:t>&lt;section&gt;, &lt;article&gt;</w:t>
      </w:r>
    </w:p>
    <w:p w14:paraId="6DCD8952" w14:textId="77777777" w:rsidR="00064636" w:rsidRPr="00064636" w:rsidRDefault="00064636" w:rsidP="00064636">
      <w:r w:rsidRPr="00064636">
        <w:rPr>
          <w:b/>
          <w:bCs/>
        </w:rPr>
        <w:t>Example Code:</w:t>
      </w:r>
    </w:p>
    <w:p w14:paraId="0119F838" w14:textId="77777777" w:rsidR="00064636" w:rsidRPr="00064636" w:rsidRDefault="00064636" w:rsidP="00064636">
      <w:r w:rsidRPr="00064636">
        <w:t>&lt;div&gt;This is a block element&lt;/div&gt;</w:t>
      </w:r>
    </w:p>
    <w:p w14:paraId="5C541F55" w14:textId="77777777" w:rsidR="00064636" w:rsidRPr="00064636" w:rsidRDefault="00064636" w:rsidP="00064636">
      <w:r w:rsidRPr="00064636">
        <w:t>&lt;p&gt;This is a paragraph&lt;/p&gt;</w:t>
      </w:r>
    </w:p>
    <w:p w14:paraId="2242F96A" w14:textId="77777777" w:rsidR="00064636" w:rsidRPr="00064636" w:rsidRDefault="00064636" w:rsidP="00064636">
      <w:r w:rsidRPr="00064636">
        <w:t>&lt;h1&gt;This is a heading&lt;/h1&gt;</w:t>
      </w:r>
    </w:p>
    <w:p w14:paraId="7E672E45" w14:textId="77777777" w:rsidR="00064636" w:rsidRPr="00064636" w:rsidRDefault="00064636" w:rsidP="00064636">
      <w:r w:rsidRPr="00064636">
        <w:pict w14:anchorId="73BA154A">
          <v:rect id="_x0000_i1114" style="width:0;height:1.5pt" o:hralign="center" o:hrstd="t" o:hr="t" fillcolor="#a0a0a0" stroked="f"/>
        </w:pict>
      </w:r>
    </w:p>
    <w:p w14:paraId="57671A4E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Inline Elements</w:t>
      </w:r>
    </w:p>
    <w:p w14:paraId="29690B50" w14:textId="77777777" w:rsidR="00064636" w:rsidRPr="00064636" w:rsidRDefault="00064636" w:rsidP="00064636">
      <w:r w:rsidRPr="00064636">
        <w:rPr>
          <w:b/>
          <w:bCs/>
        </w:rPr>
        <w:t>Definition:</w:t>
      </w:r>
      <w:r w:rsidRPr="00064636">
        <w:br/>
        <w:t xml:space="preserve">Inline elements take up only as much width as necessary and </w:t>
      </w:r>
      <w:r w:rsidRPr="00064636">
        <w:rPr>
          <w:b/>
          <w:bCs/>
        </w:rPr>
        <w:t>do not start on a new line</w:t>
      </w:r>
      <w:r w:rsidRPr="00064636">
        <w:t>.</w:t>
      </w:r>
    </w:p>
    <w:p w14:paraId="3DE3C1E5" w14:textId="77777777" w:rsidR="00064636" w:rsidRPr="00064636" w:rsidRDefault="00064636" w:rsidP="00064636">
      <w:r w:rsidRPr="00064636">
        <w:rPr>
          <w:b/>
          <w:bCs/>
        </w:rPr>
        <w:t>Key Features:</w:t>
      </w:r>
    </w:p>
    <w:p w14:paraId="6592531E" w14:textId="77777777" w:rsidR="00064636" w:rsidRPr="00064636" w:rsidRDefault="00064636" w:rsidP="00064636">
      <w:pPr>
        <w:numPr>
          <w:ilvl w:val="0"/>
          <w:numId w:val="9"/>
        </w:numPr>
      </w:pPr>
      <w:r w:rsidRPr="00064636">
        <w:t>Do not start on a new line</w:t>
      </w:r>
    </w:p>
    <w:p w14:paraId="398B9970" w14:textId="77777777" w:rsidR="00064636" w:rsidRPr="00064636" w:rsidRDefault="00064636" w:rsidP="00064636">
      <w:pPr>
        <w:numPr>
          <w:ilvl w:val="0"/>
          <w:numId w:val="9"/>
        </w:numPr>
      </w:pPr>
      <w:r w:rsidRPr="00064636">
        <w:t>Only take required width</w:t>
      </w:r>
    </w:p>
    <w:p w14:paraId="3B8A3AF9" w14:textId="77777777" w:rsidR="00064636" w:rsidRPr="00064636" w:rsidRDefault="00064636" w:rsidP="00064636">
      <w:pPr>
        <w:numPr>
          <w:ilvl w:val="0"/>
          <w:numId w:val="9"/>
        </w:numPr>
      </w:pPr>
      <w:r w:rsidRPr="00064636">
        <w:t>Usually used inside block elements</w:t>
      </w:r>
    </w:p>
    <w:p w14:paraId="410541C4" w14:textId="77777777" w:rsidR="00064636" w:rsidRPr="00064636" w:rsidRDefault="00064636" w:rsidP="00064636">
      <w:r w:rsidRPr="00064636">
        <w:rPr>
          <w:b/>
          <w:bCs/>
        </w:rPr>
        <w:lastRenderedPageBreak/>
        <w:t>Examples:</w:t>
      </w:r>
    </w:p>
    <w:p w14:paraId="01B8D7D8" w14:textId="77777777" w:rsidR="00064636" w:rsidRPr="00064636" w:rsidRDefault="00064636" w:rsidP="00064636">
      <w:pPr>
        <w:numPr>
          <w:ilvl w:val="0"/>
          <w:numId w:val="10"/>
        </w:numPr>
      </w:pPr>
      <w:r w:rsidRPr="00064636">
        <w:t>&lt;span&gt;</w:t>
      </w:r>
    </w:p>
    <w:p w14:paraId="2B3D3291" w14:textId="77777777" w:rsidR="00064636" w:rsidRPr="00064636" w:rsidRDefault="00064636" w:rsidP="00064636">
      <w:pPr>
        <w:numPr>
          <w:ilvl w:val="0"/>
          <w:numId w:val="10"/>
        </w:numPr>
      </w:pPr>
      <w:r w:rsidRPr="00064636">
        <w:t>&lt;a&gt;</w:t>
      </w:r>
    </w:p>
    <w:p w14:paraId="65C9A7E3" w14:textId="77777777" w:rsidR="00064636" w:rsidRPr="00064636" w:rsidRDefault="00064636" w:rsidP="00064636">
      <w:pPr>
        <w:numPr>
          <w:ilvl w:val="0"/>
          <w:numId w:val="10"/>
        </w:numPr>
      </w:pPr>
      <w:r w:rsidRPr="00064636">
        <w:t>&lt;b&gt;, &lt;</w:t>
      </w:r>
      <w:proofErr w:type="spellStart"/>
      <w:r w:rsidRPr="00064636">
        <w:t>i</w:t>
      </w:r>
      <w:proofErr w:type="spellEnd"/>
      <w:r w:rsidRPr="00064636">
        <w:t>&gt;</w:t>
      </w:r>
    </w:p>
    <w:p w14:paraId="043A9DB0" w14:textId="77777777" w:rsidR="00064636" w:rsidRPr="00064636" w:rsidRDefault="00064636" w:rsidP="00064636">
      <w:pPr>
        <w:numPr>
          <w:ilvl w:val="0"/>
          <w:numId w:val="10"/>
        </w:numPr>
      </w:pPr>
      <w:r w:rsidRPr="00064636">
        <w:t>&lt;</w:t>
      </w:r>
      <w:proofErr w:type="spellStart"/>
      <w:r w:rsidRPr="00064636">
        <w:t>img</w:t>
      </w:r>
      <w:proofErr w:type="spellEnd"/>
      <w:r w:rsidRPr="00064636">
        <w:t>&gt;</w:t>
      </w:r>
    </w:p>
    <w:p w14:paraId="57C023D4" w14:textId="77777777" w:rsidR="00064636" w:rsidRPr="00064636" w:rsidRDefault="00064636" w:rsidP="00064636">
      <w:pPr>
        <w:numPr>
          <w:ilvl w:val="0"/>
          <w:numId w:val="10"/>
        </w:numPr>
      </w:pPr>
      <w:r w:rsidRPr="00064636">
        <w:t>&lt;strong&gt;, &lt;</w:t>
      </w:r>
      <w:proofErr w:type="spellStart"/>
      <w:r w:rsidRPr="00064636">
        <w:t>em</w:t>
      </w:r>
      <w:proofErr w:type="spellEnd"/>
      <w:r w:rsidRPr="00064636">
        <w:t>&gt;</w:t>
      </w:r>
    </w:p>
    <w:p w14:paraId="012B7361" w14:textId="77777777" w:rsidR="00064636" w:rsidRPr="00064636" w:rsidRDefault="00064636" w:rsidP="00064636">
      <w:r w:rsidRPr="00064636">
        <w:rPr>
          <w:b/>
          <w:bCs/>
        </w:rPr>
        <w:t>Example Code:</w:t>
      </w:r>
    </w:p>
    <w:p w14:paraId="7AF61146" w14:textId="77777777" w:rsidR="00064636" w:rsidRPr="00064636" w:rsidRDefault="00064636" w:rsidP="00064636">
      <w:r w:rsidRPr="00064636">
        <w:t xml:space="preserve">&lt;p&gt;This is a &lt;span&gt;inline&lt;/span&gt; element inside a </w:t>
      </w:r>
      <w:proofErr w:type="gramStart"/>
      <w:r w:rsidRPr="00064636">
        <w:t>paragraph.&lt;</w:t>
      </w:r>
      <w:proofErr w:type="gramEnd"/>
      <w:r w:rsidRPr="00064636">
        <w:t>/p&gt;</w:t>
      </w:r>
    </w:p>
    <w:p w14:paraId="4D019DBF" w14:textId="77777777" w:rsidR="00064636" w:rsidRPr="00064636" w:rsidRDefault="00064636" w:rsidP="00064636">
      <w:r w:rsidRPr="00064636">
        <w:t xml:space="preserve">&lt;a </w:t>
      </w:r>
      <w:proofErr w:type="spellStart"/>
      <w:r w:rsidRPr="00064636">
        <w:t>href</w:t>
      </w:r>
      <w:proofErr w:type="spellEnd"/>
      <w:r w:rsidRPr="00064636">
        <w:t>="#"&gt;This is a link&lt;/a&gt;</w:t>
      </w:r>
    </w:p>
    <w:p w14:paraId="520D7C61" w14:textId="77777777" w:rsidR="00064636" w:rsidRPr="00064636" w:rsidRDefault="00064636" w:rsidP="00064636">
      <w:r w:rsidRPr="00064636">
        <w:pict w14:anchorId="44CFA3DB">
          <v:rect id="_x0000_i1115" style="width:0;height:1.5pt" o:hralign="center" o:hrstd="t" o:hr="t" fillcolor="#a0a0a0" stroked="f"/>
        </w:pict>
      </w:r>
    </w:p>
    <w:p w14:paraId="6A6986D4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761"/>
        <w:gridCol w:w="3925"/>
      </w:tblGrid>
      <w:tr w:rsidR="00064636" w:rsidRPr="00064636" w14:paraId="6DC97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65AF0" w14:textId="77777777" w:rsidR="00064636" w:rsidRPr="00064636" w:rsidRDefault="00064636" w:rsidP="00064636">
            <w:pPr>
              <w:rPr>
                <w:b/>
                <w:bCs/>
              </w:rPr>
            </w:pPr>
            <w:r w:rsidRPr="000646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BBA6EC" w14:textId="77777777" w:rsidR="00064636" w:rsidRPr="00064636" w:rsidRDefault="00064636" w:rsidP="00064636">
            <w:pPr>
              <w:rPr>
                <w:b/>
                <w:bCs/>
              </w:rPr>
            </w:pPr>
            <w:r w:rsidRPr="00064636">
              <w:rPr>
                <w:b/>
                <w:bCs/>
              </w:rPr>
              <w:t>Block-Level Elements</w:t>
            </w:r>
          </w:p>
        </w:tc>
        <w:tc>
          <w:tcPr>
            <w:tcW w:w="0" w:type="auto"/>
            <w:vAlign w:val="center"/>
            <w:hideMark/>
          </w:tcPr>
          <w:p w14:paraId="5BFF576B" w14:textId="77777777" w:rsidR="00064636" w:rsidRPr="00064636" w:rsidRDefault="00064636" w:rsidP="00064636">
            <w:pPr>
              <w:rPr>
                <w:b/>
                <w:bCs/>
              </w:rPr>
            </w:pPr>
            <w:r w:rsidRPr="00064636">
              <w:rPr>
                <w:b/>
                <w:bCs/>
              </w:rPr>
              <w:t>Inline Elements</w:t>
            </w:r>
          </w:p>
        </w:tc>
      </w:tr>
      <w:tr w:rsidR="00064636" w:rsidRPr="00064636" w14:paraId="0421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27A4" w14:textId="77777777" w:rsidR="00064636" w:rsidRPr="00064636" w:rsidRDefault="00064636" w:rsidP="00064636">
            <w:r w:rsidRPr="00064636">
              <w:t>Line Break</w:t>
            </w:r>
          </w:p>
        </w:tc>
        <w:tc>
          <w:tcPr>
            <w:tcW w:w="0" w:type="auto"/>
            <w:vAlign w:val="center"/>
            <w:hideMark/>
          </w:tcPr>
          <w:p w14:paraId="4F0DB2A4" w14:textId="77777777" w:rsidR="00064636" w:rsidRPr="00064636" w:rsidRDefault="00064636" w:rsidP="00064636">
            <w:r w:rsidRPr="00064636">
              <w:t>Start on a new line</w:t>
            </w:r>
          </w:p>
        </w:tc>
        <w:tc>
          <w:tcPr>
            <w:tcW w:w="0" w:type="auto"/>
            <w:vAlign w:val="center"/>
            <w:hideMark/>
          </w:tcPr>
          <w:p w14:paraId="5B8B2547" w14:textId="77777777" w:rsidR="00064636" w:rsidRPr="00064636" w:rsidRDefault="00064636" w:rsidP="00064636">
            <w:r w:rsidRPr="00064636">
              <w:t>Stay on same line</w:t>
            </w:r>
          </w:p>
        </w:tc>
      </w:tr>
      <w:tr w:rsidR="00064636" w:rsidRPr="00064636" w14:paraId="29F39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74A9" w14:textId="77777777" w:rsidR="00064636" w:rsidRPr="00064636" w:rsidRDefault="00064636" w:rsidP="00064636">
            <w:r w:rsidRPr="00064636">
              <w:t>Width</w:t>
            </w:r>
          </w:p>
        </w:tc>
        <w:tc>
          <w:tcPr>
            <w:tcW w:w="0" w:type="auto"/>
            <w:vAlign w:val="center"/>
            <w:hideMark/>
          </w:tcPr>
          <w:p w14:paraId="7D873E33" w14:textId="77777777" w:rsidR="00064636" w:rsidRPr="00064636" w:rsidRDefault="00064636" w:rsidP="00064636">
            <w:r w:rsidRPr="00064636">
              <w:t>Full width</w:t>
            </w:r>
          </w:p>
        </w:tc>
        <w:tc>
          <w:tcPr>
            <w:tcW w:w="0" w:type="auto"/>
            <w:vAlign w:val="center"/>
            <w:hideMark/>
          </w:tcPr>
          <w:p w14:paraId="486A1D51" w14:textId="77777777" w:rsidR="00064636" w:rsidRPr="00064636" w:rsidRDefault="00064636" w:rsidP="00064636">
            <w:r w:rsidRPr="00064636">
              <w:t>Only required width</w:t>
            </w:r>
          </w:p>
        </w:tc>
      </w:tr>
      <w:tr w:rsidR="00064636" w:rsidRPr="00064636" w14:paraId="45A01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1E46" w14:textId="77777777" w:rsidR="00064636" w:rsidRPr="00064636" w:rsidRDefault="00064636" w:rsidP="00064636">
            <w:r w:rsidRPr="00064636">
              <w:t>Content</w:t>
            </w:r>
          </w:p>
        </w:tc>
        <w:tc>
          <w:tcPr>
            <w:tcW w:w="0" w:type="auto"/>
            <w:vAlign w:val="center"/>
            <w:hideMark/>
          </w:tcPr>
          <w:p w14:paraId="5F6714F5" w14:textId="77777777" w:rsidR="00064636" w:rsidRPr="00064636" w:rsidRDefault="00064636" w:rsidP="00064636">
            <w:r w:rsidRPr="00064636">
              <w:t>Can contain block &amp; inline</w:t>
            </w:r>
          </w:p>
        </w:tc>
        <w:tc>
          <w:tcPr>
            <w:tcW w:w="0" w:type="auto"/>
            <w:vAlign w:val="center"/>
            <w:hideMark/>
          </w:tcPr>
          <w:p w14:paraId="109BD752" w14:textId="77777777" w:rsidR="00064636" w:rsidRPr="00064636" w:rsidRDefault="00064636" w:rsidP="00064636">
            <w:r w:rsidRPr="00064636">
              <w:t>Mostly contain text or inline elements</w:t>
            </w:r>
          </w:p>
        </w:tc>
      </w:tr>
      <w:tr w:rsidR="00064636" w:rsidRPr="00064636" w14:paraId="5028E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90F0" w14:textId="77777777" w:rsidR="00064636" w:rsidRPr="00064636" w:rsidRDefault="00064636" w:rsidP="00064636">
            <w:r w:rsidRPr="00064636">
              <w:t>Usage</w:t>
            </w:r>
          </w:p>
        </w:tc>
        <w:tc>
          <w:tcPr>
            <w:tcW w:w="0" w:type="auto"/>
            <w:vAlign w:val="center"/>
            <w:hideMark/>
          </w:tcPr>
          <w:p w14:paraId="13420049" w14:textId="77777777" w:rsidR="00064636" w:rsidRPr="00064636" w:rsidRDefault="00064636" w:rsidP="00064636">
            <w:r w:rsidRPr="00064636">
              <w:t>Structure/layout</w:t>
            </w:r>
          </w:p>
        </w:tc>
        <w:tc>
          <w:tcPr>
            <w:tcW w:w="0" w:type="auto"/>
            <w:vAlign w:val="center"/>
            <w:hideMark/>
          </w:tcPr>
          <w:p w14:paraId="6611B3BA" w14:textId="77777777" w:rsidR="00064636" w:rsidRPr="00064636" w:rsidRDefault="00064636" w:rsidP="00064636">
            <w:r w:rsidRPr="00064636">
              <w:t>Styling small parts</w:t>
            </w:r>
          </w:p>
        </w:tc>
      </w:tr>
    </w:tbl>
    <w:p w14:paraId="4BC57021" w14:textId="77777777" w:rsidR="00064636" w:rsidRPr="00064636" w:rsidRDefault="00064636" w:rsidP="00064636">
      <w:r w:rsidRPr="00064636">
        <w:pict w14:anchorId="6CCDD8A8">
          <v:rect id="_x0000_i1116" style="width:0;height:1.5pt" o:hralign="center" o:hrstd="t" o:hr="t" fillcolor="#a0a0a0" stroked="f"/>
        </w:pict>
      </w:r>
    </w:p>
    <w:p w14:paraId="706B7229" w14:textId="77777777" w:rsidR="00064636" w:rsidRPr="00064636" w:rsidRDefault="00064636" w:rsidP="00064636">
      <w:r w:rsidRPr="00064636">
        <w:rPr>
          <w:b/>
          <w:bCs/>
        </w:rPr>
        <w:t>In short:</w:t>
      </w:r>
    </w:p>
    <w:p w14:paraId="6507765E" w14:textId="77777777" w:rsidR="00064636" w:rsidRPr="00064636" w:rsidRDefault="00064636" w:rsidP="00064636">
      <w:pPr>
        <w:numPr>
          <w:ilvl w:val="0"/>
          <w:numId w:val="11"/>
        </w:numPr>
      </w:pPr>
      <w:r w:rsidRPr="00064636">
        <w:rPr>
          <w:b/>
          <w:bCs/>
        </w:rPr>
        <w:t>Block elements</w:t>
      </w:r>
      <w:r w:rsidRPr="00064636">
        <w:t xml:space="preserve"> structure the page.</w:t>
      </w:r>
    </w:p>
    <w:p w14:paraId="6A54EE81" w14:textId="77777777" w:rsidR="00064636" w:rsidRPr="00064636" w:rsidRDefault="00064636" w:rsidP="00064636">
      <w:pPr>
        <w:numPr>
          <w:ilvl w:val="0"/>
          <w:numId w:val="11"/>
        </w:numPr>
      </w:pPr>
      <w:r w:rsidRPr="00064636">
        <w:rPr>
          <w:b/>
          <w:bCs/>
        </w:rPr>
        <w:t>Inline elements</w:t>
      </w:r>
      <w:r w:rsidRPr="00064636">
        <w:t xml:space="preserve"> format content within that structure.</w:t>
      </w:r>
    </w:p>
    <w:p w14:paraId="3373E59B" w14:textId="77777777" w:rsidR="00064636" w:rsidRDefault="00064636" w:rsidP="00064636"/>
    <w:p w14:paraId="3A1EC26C" w14:textId="04E13C30" w:rsidR="00064636" w:rsidRDefault="00064636" w:rsidP="00064636">
      <w:pPr>
        <w:rPr>
          <w:b/>
          <w:bCs/>
        </w:rPr>
      </w:pPr>
      <w:r w:rsidRPr="00064636">
        <w:rPr>
          <w:b/>
          <w:bCs/>
        </w:rPr>
        <w:t>Question 4: Discuss the role of semantic HTML. Why is it important for accessibility and SEO? Provide examples of semantic elements.</w:t>
      </w:r>
    </w:p>
    <w:p w14:paraId="7AE10137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Role of Semantic HTML</w:t>
      </w:r>
    </w:p>
    <w:p w14:paraId="24F89FD5" w14:textId="77777777" w:rsidR="00064636" w:rsidRPr="00064636" w:rsidRDefault="00064636" w:rsidP="00064636">
      <w:r w:rsidRPr="00064636">
        <w:rPr>
          <w:b/>
          <w:bCs/>
        </w:rPr>
        <w:t>Semantic HTML</w:t>
      </w:r>
      <w:r w:rsidRPr="00064636">
        <w:t xml:space="preserve"> uses meaningful tags that clearly describe the purpose of the content they contain. Instead of using generic tags like &lt;div&gt; and &lt;span&gt;, semantic elements tell both browsers and developers what each part of the webpage represents.</w:t>
      </w:r>
    </w:p>
    <w:p w14:paraId="711863CD" w14:textId="77777777" w:rsidR="00064636" w:rsidRPr="00064636" w:rsidRDefault="00064636" w:rsidP="00064636">
      <w:r w:rsidRPr="00064636">
        <w:pict w14:anchorId="4730AA49">
          <v:rect id="_x0000_i1157" style="width:0;height:1.5pt" o:hralign="center" o:hrstd="t" o:hr="t" fillcolor="#a0a0a0" stroked="f"/>
        </w:pict>
      </w:r>
    </w:p>
    <w:p w14:paraId="4FB99CDE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lastRenderedPageBreak/>
        <w:t>Why Semantic HTML is Important</w:t>
      </w:r>
    </w:p>
    <w:p w14:paraId="1EC3D1FC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1. Accessibility (for users with disabilities)</w:t>
      </w:r>
    </w:p>
    <w:p w14:paraId="595B6226" w14:textId="77777777" w:rsidR="00064636" w:rsidRPr="00064636" w:rsidRDefault="00064636" w:rsidP="00064636">
      <w:pPr>
        <w:numPr>
          <w:ilvl w:val="0"/>
          <w:numId w:val="12"/>
        </w:numPr>
      </w:pPr>
      <w:r w:rsidRPr="00064636">
        <w:t>Screen readers and assistive technologies rely on semantic tags to understand the page structure.</w:t>
      </w:r>
    </w:p>
    <w:p w14:paraId="21D12F16" w14:textId="77777777" w:rsidR="00064636" w:rsidRPr="00064636" w:rsidRDefault="00064636" w:rsidP="00064636">
      <w:pPr>
        <w:numPr>
          <w:ilvl w:val="0"/>
          <w:numId w:val="12"/>
        </w:numPr>
      </w:pPr>
      <w:r w:rsidRPr="00064636">
        <w:t>Helps visually impaired users navigate content easily.</w:t>
      </w:r>
    </w:p>
    <w:p w14:paraId="71082C51" w14:textId="77777777" w:rsidR="00064636" w:rsidRPr="00064636" w:rsidRDefault="00064636" w:rsidP="00064636">
      <w:pPr>
        <w:numPr>
          <w:ilvl w:val="0"/>
          <w:numId w:val="12"/>
        </w:numPr>
      </w:pPr>
      <w:r w:rsidRPr="00064636">
        <w:t>For example, &lt;nav&gt; tells a screen reader that the section contains navigation links.</w:t>
      </w:r>
    </w:p>
    <w:p w14:paraId="61990AA5" w14:textId="77777777" w:rsidR="00064636" w:rsidRPr="00064636" w:rsidRDefault="00064636" w:rsidP="00064636">
      <w:r w:rsidRPr="00064636">
        <w:pict w14:anchorId="31019D25">
          <v:rect id="_x0000_i1158" style="width:0;height:1.5pt" o:hralign="center" o:hrstd="t" o:hr="t" fillcolor="#a0a0a0" stroked="f"/>
        </w:pict>
      </w:r>
    </w:p>
    <w:p w14:paraId="473A5972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2. SEO (Search Engine Optimization)</w:t>
      </w:r>
    </w:p>
    <w:p w14:paraId="24864DC5" w14:textId="77777777" w:rsidR="00064636" w:rsidRPr="00064636" w:rsidRDefault="00064636" w:rsidP="00064636">
      <w:pPr>
        <w:numPr>
          <w:ilvl w:val="0"/>
          <w:numId w:val="13"/>
        </w:numPr>
      </w:pPr>
      <w:r w:rsidRPr="00064636">
        <w:t>Search engines better understand the content and structure of your webpage.</w:t>
      </w:r>
    </w:p>
    <w:p w14:paraId="4F6252DC" w14:textId="77777777" w:rsidR="00064636" w:rsidRPr="00064636" w:rsidRDefault="00064636" w:rsidP="00064636">
      <w:pPr>
        <w:numPr>
          <w:ilvl w:val="0"/>
          <w:numId w:val="13"/>
        </w:numPr>
      </w:pPr>
      <w:r w:rsidRPr="00064636">
        <w:t>Improves ranking because content is clearly categorized.</w:t>
      </w:r>
    </w:p>
    <w:p w14:paraId="0A11A907" w14:textId="77777777" w:rsidR="00064636" w:rsidRPr="00064636" w:rsidRDefault="00064636" w:rsidP="00064636">
      <w:pPr>
        <w:numPr>
          <w:ilvl w:val="0"/>
          <w:numId w:val="13"/>
        </w:numPr>
      </w:pPr>
      <w:r w:rsidRPr="00064636">
        <w:t>For example, &lt;article&gt; signals main content, while &lt;header&gt; and &lt;footer&gt; define page sections.</w:t>
      </w:r>
    </w:p>
    <w:p w14:paraId="628E229F" w14:textId="77777777" w:rsidR="00064636" w:rsidRPr="00064636" w:rsidRDefault="00064636" w:rsidP="00064636">
      <w:r w:rsidRPr="00064636">
        <w:pict w14:anchorId="25F65A20">
          <v:rect id="_x0000_i1159" style="width:0;height:1.5pt" o:hralign="center" o:hrstd="t" o:hr="t" fillcolor="#a0a0a0" stroked="f"/>
        </w:pict>
      </w:r>
    </w:p>
    <w:p w14:paraId="01D306A1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3. Better Code Readability &amp; Maintenance</w:t>
      </w:r>
    </w:p>
    <w:p w14:paraId="17B2124D" w14:textId="77777777" w:rsidR="00064636" w:rsidRPr="00064636" w:rsidRDefault="00064636" w:rsidP="00064636">
      <w:pPr>
        <w:numPr>
          <w:ilvl w:val="0"/>
          <w:numId w:val="14"/>
        </w:numPr>
      </w:pPr>
      <w:r w:rsidRPr="00064636">
        <w:t>Makes code easier to understand for developers.</w:t>
      </w:r>
    </w:p>
    <w:p w14:paraId="2574D637" w14:textId="77777777" w:rsidR="00064636" w:rsidRPr="00064636" w:rsidRDefault="00064636" w:rsidP="00064636">
      <w:pPr>
        <w:numPr>
          <w:ilvl w:val="0"/>
          <w:numId w:val="14"/>
        </w:numPr>
      </w:pPr>
      <w:r w:rsidRPr="00064636">
        <w:t>Reduces confusion compared to overusing &lt;div&gt; tags.</w:t>
      </w:r>
    </w:p>
    <w:p w14:paraId="0E4AB5FA" w14:textId="77777777" w:rsidR="00064636" w:rsidRPr="00064636" w:rsidRDefault="00064636" w:rsidP="00064636">
      <w:r w:rsidRPr="00064636">
        <w:pict w14:anchorId="76EC549D">
          <v:rect id="_x0000_i1160" style="width:0;height:1.5pt" o:hralign="center" o:hrstd="t" o:hr="t" fillcolor="#a0a0a0" stroked="f"/>
        </w:pict>
      </w:r>
    </w:p>
    <w:p w14:paraId="633401EC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Examples of Semantic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4781"/>
      </w:tblGrid>
      <w:tr w:rsidR="00064636" w:rsidRPr="00064636" w14:paraId="39AED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AAD39" w14:textId="77777777" w:rsidR="00064636" w:rsidRPr="00064636" w:rsidRDefault="00064636" w:rsidP="00064636">
            <w:pPr>
              <w:rPr>
                <w:b/>
                <w:bCs/>
              </w:rPr>
            </w:pPr>
            <w:r w:rsidRPr="00064636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F145287" w14:textId="77777777" w:rsidR="00064636" w:rsidRPr="00064636" w:rsidRDefault="00064636" w:rsidP="00064636">
            <w:pPr>
              <w:rPr>
                <w:b/>
                <w:bCs/>
              </w:rPr>
            </w:pPr>
            <w:r w:rsidRPr="00064636">
              <w:rPr>
                <w:b/>
                <w:bCs/>
              </w:rPr>
              <w:t>Purpose</w:t>
            </w:r>
          </w:p>
        </w:tc>
      </w:tr>
      <w:tr w:rsidR="00064636" w:rsidRPr="00064636" w14:paraId="0C097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0D2F" w14:textId="77777777" w:rsidR="00064636" w:rsidRPr="00064636" w:rsidRDefault="00064636" w:rsidP="00064636">
            <w:r w:rsidRPr="00064636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7783881B" w14:textId="77777777" w:rsidR="00064636" w:rsidRPr="00064636" w:rsidRDefault="00064636" w:rsidP="00064636">
            <w:r w:rsidRPr="00064636">
              <w:t>Defines the top section (logo, title, navigation)</w:t>
            </w:r>
          </w:p>
        </w:tc>
      </w:tr>
      <w:tr w:rsidR="00064636" w:rsidRPr="00064636" w14:paraId="7F2D8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046B" w14:textId="77777777" w:rsidR="00064636" w:rsidRPr="00064636" w:rsidRDefault="00064636" w:rsidP="00064636">
            <w:r w:rsidRPr="00064636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62AF6E76" w14:textId="77777777" w:rsidR="00064636" w:rsidRPr="00064636" w:rsidRDefault="00064636" w:rsidP="00064636">
            <w:r w:rsidRPr="00064636">
              <w:t>Contains navigation links</w:t>
            </w:r>
          </w:p>
        </w:tc>
      </w:tr>
      <w:tr w:rsidR="00064636" w:rsidRPr="00064636" w14:paraId="344DC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1F1E" w14:textId="77777777" w:rsidR="00064636" w:rsidRPr="00064636" w:rsidRDefault="00064636" w:rsidP="00064636">
            <w:r w:rsidRPr="00064636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54D96D95" w14:textId="77777777" w:rsidR="00064636" w:rsidRPr="00064636" w:rsidRDefault="00064636" w:rsidP="00064636">
            <w:r w:rsidRPr="00064636">
              <w:t>Groups related content</w:t>
            </w:r>
          </w:p>
        </w:tc>
      </w:tr>
      <w:tr w:rsidR="00064636" w:rsidRPr="00064636" w14:paraId="0EBF4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909F" w14:textId="77777777" w:rsidR="00064636" w:rsidRPr="00064636" w:rsidRDefault="00064636" w:rsidP="00064636">
            <w:r w:rsidRPr="00064636"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493EF163" w14:textId="77777777" w:rsidR="00064636" w:rsidRPr="00064636" w:rsidRDefault="00064636" w:rsidP="00064636">
            <w:r w:rsidRPr="00064636">
              <w:t>Represents independent content (blog, news)</w:t>
            </w:r>
          </w:p>
        </w:tc>
      </w:tr>
      <w:tr w:rsidR="00064636" w:rsidRPr="00064636" w14:paraId="7CA12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F09C" w14:textId="77777777" w:rsidR="00064636" w:rsidRPr="00064636" w:rsidRDefault="00064636" w:rsidP="00064636">
            <w:r w:rsidRPr="00064636"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1EDF6E8F" w14:textId="77777777" w:rsidR="00064636" w:rsidRPr="00064636" w:rsidRDefault="00064636" w:rsidP="00064636">
            <w:r w:rsidRPr="00064636">
              <w:t>Sidebar or additional info</w:t>
            </w:r>
          </w:p>
        </w:tc>
      </w:tr>
      <w:tr w:rsidR="00064636" w:rsidRPr="00064636" w14:paraId="78654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3AD3" w14:textId="77777777" w:rsidR="00064636" w:rsidRPr="00064636" w:rsidRDefault="00064636" w:rsidP="00064636">
            <w:r w:rsidRPr="00064636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1BD29330" w14:textId="77777777" w:rsidR="00064636" w:rsidRPr="00064636" w:rsidRDefault="00064636" w:rsidP="00064636">
            <w:r w:rsidRPr="00064636">
              <w:t>Bottom section (copyright, links)</w:t>
            </w:r>
          </w:p>
        </w:tc>
      </w:tr>
      <w:tr w:rsidR="00064636" w:rsidRPr="00064636" w14:paraId="6C948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4B1E" w14:textId="77777777" w:rsidR="00064636" w:rsidRPr="00064636" w:rsidRDefault="00064636" w:rsidP="00064636">
            <w:r w:rsidRPr="00064636"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69EAB7A8" w14:textId="77777777" w:rsidR="00064636" w:rsidRPr="00064636" w:rsidRDefault="00064636" w:rsidP="00064636">
            <w:r w:rsidRPr="00064636">
              <w:t>Main content of the page</w:t>
            </w:r>
          </w:p>
        </w:tc>
      </w:tr>
    </w:tbl>
    <w:p w14:paraId="193B6EB2" w14:textId="77777777" w:rsidR="00064636" w:rsidRPr="00064636" w:rsidRDefault="00064636" w:rsidP="00064636">
      <w:r w:rsidRPr="00064636">
        <w:pict w14:anchorId="637706D1">
          <v:rect id="_x0000_i1161" style="width:0;height:1.5pt" o:hralign="center" o:hrstd="t" o:hr="t" fillcolor="#a0a0a0" stroked="f"/>
        </w:pict>
      </w:r>
    </w:p>
    <w:p w14:paraId="181250BF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lastRenderedPageBreak/>
        <w:t>Example Code</w:t>
      </w:r>
    </w:p>
    <w:p w14:paraId="11B07E11" w14:textId="77777777" w:rsidR="00064636" w:rsidRPr="00064636" w:rsidRDefault="00064636" w:rsidP="00064636">
      <w:r w:rsidRPr="00064636">
        <w:t>&lt;!DOCTYPE html&gt;</w:t>
      </w:r>
    </w:p>
    <w:p w14:paraId="3AE0FB03" w14:textId="77777777" w:rsidR="00064636" w:rsidRPr="00064636" w:rsidRDefault="00064636" w:rsidP="00064636">
      <w:r w:rsidRPr="00064636">
        <w:t>&lt;html&gt;</w:t>
      </w:r>
    </w:p>
    <w:p w14:paraId="640A7BB4" w14:textId="77777777" w:rsidR="00064636" w:rsidRPr="00064636" w:rsidRDefault="00064636" w:rsidP="00064636">
      <w:r w:rsidRPr="00064636">
        <w:t>&lt;head&gt;</w:t>
      </w:r>
    </w:p>
    <w:p w14:paraId="01388B86" w14:textId="77777777" w:rsidR="00064636" w:rsidRPr="00064636" w:rsidRDefault="00064636" w:rsidP="00064636">
      <w:r w:rsidRPr="00064636">
        <w:t xml:space="preserve">    &lt;title&gt;Semantic Example&lt;/title&gt;</w:t>
      </w:r>
    </w:p>
    <w:p w14:paraId="714D5311" w14:textId="77777777" w:rsidR="00064636" w:rsidRPr="00064636" w:rsidRDefault="00064636" w:rsidP="00064636">
      <w:r w:rsidRPr="00064636">
        <w:t>&lt;/head&gt;</w:t>
      </w:r>
    </w:p>
    <w:p w14:paraId="3E78A6A4" w14:textId="77777777" w:rsidR="00064636" w:rsidRPr="00064636" w:rsidRDefault="00064636" w:rsidP="00064636">
      <w:r w:rsidRPr="00064636">
        <w:t>&lt;body&gt;</w:t>
      </w:r>
    </w:p>
    <w:p w14:paraId="359DC383" w14:textId="77777777" w:rsidR="00064636" w:rsidRPr="00064636" w:rsidRDefault="00064636" w:rsidP="00064636"/>
    <w:p w14:paraId="00623B94" w14:textId="77777777" w:rsidR="00064636" w:rsidRPr="00064636" w:rsidRDefault="00064636" w:rsidP="00064636">
      <w:r w:rsidRPr="00064636">
        <w:t>&lt;header&gt;</w:t>
      </w:r>
    </w:p>
    <w:p w14:paraId="53945F14" w14:textId="77777777" w:rsidR="00064636" w:rsidRPr="00064636" w:rsidRDefault="00064636" w:rsidP="00064636">
      <w:r w:rsidRPr="00064636">
        <w:t xml:space="preserve">    &lt;h1&gt;My Website&lt;/h1&gt;</w:t>
      </w:r>
    </w:p>
    <w:p w14:paraId="7E105296" w14:textId="77777777" w:rsidR="00064636" w:rsidRPr="00064636" w:rsidRDefault="00064636" w:rsidP="00064636">
      <w:r w:rsidRPr="00064636">
        <w:t>&lt;/header&gt;</w:t>
      </w:r>
    </w:p>
    <w:p w14:paraId="533D484A" w14:textId="77777777" w:rsidR="00064636" w:rsidRPr="00064636" w:rsidRDefault="00064636" w:rsidP="00064636"/>
    <w:p w14:paraId="710B2C33" w14:textId="77777777" w:rsidR="00064636" w:rsidRPr="00064636" w:rsidRDefault="00064636" w:rsidP="00064636">
      <w:r w:rsidRPr="00064636">
        <w:t>&lt;nav&gt;</w:t>
      </w:r>
    </w:p>
    <w:p w14:paraId="54ABA141" w14:textId="77777777" w:rsidR="00064636" w:rsidRPr="00064636" w:rsidRDefault="00064636" w:rsidP="00064636">
      <w:r w:rsidRPr="00064636">
        <w:t xml:space="preserve">    &lt;a </w:t>
      </w:r>
      <w:proofErr w:type="spellStart"/>
      <w:r w:rsidRPr="00064636">
        <w:t>href</w:t>
      </w:r>
      <w:proofErr w:type="spellEnd"/>
      <w:r w:rsidRPr="00064636">
        <w:t>="#"&gt;Home&lt;/a&gt;</w:t>
      </w:r>
    </w:p>
    <w:p w14:paraId="575616D9" w14:textId="77777777" w:rsidR="00064636" w:rsidRPr="00064636" w:rsidRDefault="00064636" w:rsidP="00064636">
      <w:r w:rsidRPr="00064636">
        <w:t xml:space="preserve">    &lt;a </w:t>
      </w:r>
      <w:proofErr w:type="spellStart"/>
      <w:r w:rsidRPr="00064636">
        <w:t>href</w:t>
      </w:r>
      <w:proofErr w:type="spellEnd"/>
      <w:r w:rsidRPr="00064636">
        <w:t>="#"&gt;About&lt;/a&gt;</w:t>
      </w:r>
    </w:p>
    <w:p w14:paraId="1CB773AD" w14:textId="77777777" w:rsidR="00064636" w:rsidRPr="00064636" w:rsidRDefault="00064636" w:rsidP="00064636">
      <w:r w:rsidRPr="00064636">
        <w:t>&lt;/nav&gt;</w:t>
      </w:r>
    </w:p>
    <w:p w14:paraId="44DD7C74" w14:textId="77777777" w:rsidR="00064636" w:rsidRPr="00064636" w:rsidRDefault="00064636" w:rsidP="00064636"/>
    <w:p w14:paraId="7FFC485A" w14:textId="77777777" w:rsidR="00064636" w:rsidRPr="00064636" w:rsidRDefault="00064636" w:rsidP="00064636">
      <w:r w:rsidRPr="00064636">
        <w:t>&lt;main&gt;</w:t>
      </w:r>
    </w:p>
    <w:p w14:paraId="0C709936" w14:textId="77777777" w:rsidR="00064636" w:rsidRPr="00064636" w:rsidRDefault="00064636" w:rsidP="00064636">
      <w:r w:rsidRPr="00064636">
        <w:t xml:space="preserve">    &lt;section&gt;</w:t>
      </w:r>
    </w:p>
    <w:p w14:paraId="56B2717A" w14:textId="77777777" w:rsidR="00064636" w:rsidRPr="00064636" w:rsidRDefault="00064636" w:rsidP="00064636">
      <w:r w:rsidRPr="00064636">
        <w:t xml:space="preserve">        &lt;article&gt;</w:t>
      </w:r>
    </w:p>
    <w:p w14:paraId="16B82C64" w14:textId="77777777" w:rsidR="00064636" w:rsidRPr="00064636" w:rsidRDefault="00064636" w:rsidP="00064636">
      <w:r w:rsidRPr="00064636">
        <w:t xml:space="preserve">            &lt;h2&gt;Blog Post&lt;/h2&gt;</w:t>
      </w:r>
    </w:p>
    <w:p w14:paraId="328BAE5A" w14:textId="77777777" w:rsidR="00064636" w:rsidRPr="00064636" w:rsidRDefault="00064636" w:rsidP="00064636">
      <w:r w:rsidRPr="00064636">
        <w:t xml:space="preserve">            &lt;p&gt;This is an </w:t>
      </w:r>
      <w:proofErr w:type="gramStart"/>
      <w:r w:rsidRPr="00064636">
        <w:t>article.&lt;</w:t>
      </w:r>
      <w:proofErr w:type="gramEnd"/>
      <w:r w:rsidRPr="00064636">
        <w:t>/p&gt;</w:t>
      </w:r>
    </w:p>
    <w:p w14:paraId="33AC8B1D" w14:textId="77777777" w:rsidR="00064636" w:rsidRPr="00064636" w:rsidRDefault="00064636" w:rsidP="00064636">
      <w:r w:rsidRPr="00064636">
        <w:t xml:space="preserve">        &lt;/article&gt;</w:t>
      </w:r>
    </w:p>
    <w:p w14:paraId="7D6197E5" w14:textId="77777777" w:rsidR="00064636" w:rsidRPr="00064636" w:rsidRDefault="00064636" w:rsidP="00064636">
      <w:r w:rsidRPr="00064636">
        <w:t xml:space="preserve">    &lt;/section&gt;</w:t>
      </w:r>
    </w:p>
    <w:p w14:paraId="240D2D85" w14:textId="77777777" w:rsidR="00064636" w:rsidRPr="00064636" w:rsidRDefault="00064636" w:rsidP="00064636">
      <w:r w:rsidRPr="00064636">
        <w:t>&lt;/main&gt;</w:t>
      </w:r>
    </w:p>
    <w:p w14:paraId="28980E93" w14:textId="77777777" w:rsidR="00064636" w:rsidRPr="00064636" w:rsidRDefault="00064636" w:rsidP="00064636"/>
    <w:p w14:paraId="6C73ED46" w14:textId="77777777" w:rsidR="00064636" w:rsidRPr="00064636" w:rsidRDefault="00064636" w:rsidP="00064636">
      <w:r w:rsidRPr="00064636">
        <w:t>&lt;aside&gt;</w:t>
      </w:r>
    </w:p>
    <w:p w14:paraId="36628866" w14:textId="77777777" w:rsidR="00064636" w:rsidRPr="00064636" w:rsidRDefault="00064636" w:rsidP="00064636">
      <w:r w:rsidRPr="00064636">
        <w:t xml:space="preserve">    &lt;p&gt;Related links&lt;/p&gt;</w:t>
      </w:r>
    </w:p>
    <w:p w14:paraId="7D176F2B" w14:textId="77777777" w:rsidR="00064636" w:rsidRPr="00064636" w:rsidRDefault="00064636" w:rsidP="00064636">
      <w:r w:rsidRPr="00064636">
        <w:lastRenderedPageBreak/>
        <w:t>&lt;/aside&gt;</w:t>
      </w:r>
    </w:p>
    <w:p w14:paraId="0710B4B8" w14:textId="77777777" w:rsidR="00064636" w:rsidRPr="00064636" w:rsidRDefault="00064636" w:rsidP="00064636"/>
    <w:p w14:paraId="26F1A022" w14:textId="77777777" w:rsidR="00064636" w:rsidRPr="00064636" w:rsidRDefault="00064636" w:rsidP="00064636">
      <w:r w:rsidRPr="00064636">
        <w:t>&lt;footer&gt;</w:t>
      </w:r>
    </w:p>
    <w:p w14:paraId="1E98EF0D" w14:textId="77777777" w:rsidR="00064636" w:rsidRPr="00064636" w:rsidRDefault="00064636" w:rsidP="00064636">
      <w:r w:rsidRPr="00064636">
        <w:t xml:space="preserve">    &lt;p&gt;Copyright 2026&lt;/p&gt;</w:t>
      </w:r>
    </w:p>
    <w:p w14:paraId="6C179020" w14:textId="77777777" w:rsidR="00064636" w:rsidRPr="00064636" w:rsidRDefault="00064636" w:rsidP="00064636">
      <w:r w:rsidRPr="00064636">
        <w:t>&lt;/footer&gt;</w:t>
      </w:r>
    </w:p>
    <w:p w14:paraId="5F0103A0" w14:textId="77777777" w:rsidR="00064636" w:rsidRPr="00064636" w:rsidRDefault="00064636" w:rsidP="00064636"/>
    <w:p w14:paraId="44F4EF76" w14:textId="77777777" w:rsidR="00064636" w:rsidRPr="00064636" w:rsidRDefault="00064636" w:rsidP="00064636">
      <w:r w:rsidRPr="00064636">
        <w:t>&lt;/body&gt;</w:t>
      </w:r>
    </w:p>
    <w:p w14:paraId="03934FA6" w14:textId="77777777" w:rsidR="00064636" w:rsidRPr="00064636" w:rsidRDefault="00064636" w:rsidP="00064636">
      <w:r w:rsidRPr="00064636">
        <w:t>&lt;/html&gt;</w:t>
      </w:r>
    </w:p>
    <w:p w14:paraId="4563353F" w14:textId="77777777" w:rsidR="00064636" w:rsidRPr="00064636" w:rsidRDefault="00064636" w:rsidP="00064636">
      <w:r w:rsidRPr="00064636">
        <w:pict w14:anchorId="684D5C76">
          <v:rect id="_x0000_i1162" style="width:0;height:1.5pt" o:hralign="center" o:hrstd="t" o:hr="t" fillcolor="#a0a0a0" stroked="f"/>
        </w:pict>
      </w:r>
    </w:p>
    <w:p w14:paraId="09FE9698" w14:textId="77777777" w:rsidR="00064636" w:rsidRPr="00064636" w:rsidRDefault="00064636" w:rsidP="00064636">
      <w:pPr>
        <w:rPr>
          <w:b/>
          <w:bCs/>
        </w:rPr>
      </w:pPr>
      <w:r w:rsidRPr="00064636">
        <w:rPr>
          <w:b/>
          <w:bCs/>
        </w:rPr>
        <w:t>In Short</w:t>
      </w:r>
    </w:p>
    <w:p w14:paraId="06E3FD7E" w14:textId="77777777" w:rsidR="00064636" w:rsidRPr="00064636" w:rsidRDefault="00064636" w:rsidP="00064636">
      <w:pPr>
        <w:numPr>
          <w:ilvl w:val="0"/>
          <w:numId w:val="15"/>
        </w:numPr>
      </w:pPr>
      <w:r w:rsidRPr="00064636">
        <w:rPr>
          <w:b/>
          <w:bCs/>
        </w:rPr>
        <w:t>Semantic HTML = meaningful structure</w:t>
      </w:r>
    </w:p>
    <w:p w14:paraId="73808E0E" w14:textId="77777777" w:rsidR="00064636" w:rsidRPr="00064636" w:rsidRDefault="00064636" w:rsidP="00064636">
      <w:pPr>
        <w:numPr>
          <w:ilvl w:val="0"/>
          <w:numId w:val="15"/>
        </w:numPr>
      </w:pPr>
      <w:r w:rsidRPr="00064636">
        <w:t xml:space="preserve">Improves </w:t>
      </w:r>
      <w:r w:rsidRPr="00064636">
        <w:rPr>
          <w:b/>
          <w:bCs/>
        </w:rPr>
        <w:t>accessibility</w:t>
      </w:r>
      <w:r w:rsidRPr="00064636">
        <w:t xml:space="preserve">, </w:t>
      </w:r>
      <w:r w:rsidRPr="00064636">
        <w:rPr>
          <w:b/>
          <w:bCs/>
        </w:rPr>
        <w:t>SEO</w:t>
      </w:r>
      <w:r w:rsidRPr="00064636">
        <w:t xml:space="preserve">, and </w:t>
      </w:r>
      <w:r w:rsidRPr="00064636">
        <w:rPr>
          <w:b/>
          <w:bCs/>
        </w:rPr>
        <w:t>code clarity</w:t>
      </w:r>
    </w:p>
    <w:p w14:paraId="25D6B3A3" w14:textId="77777777" w:rsidR="00064636" w:rsidRPr="00064636" w:rsidRDefault="00064636" w:rsidP="00064636">
      <w:pPr>
        <w:numPr>
          <w:ilvl w:val="0"/>
          <w:numId w:val="15"/>
        </w:numPr>
      </w:pPr>
      <w:r w:rsidRPr="00064636">
        <w:t xml:space="preserve">Helps both </w:t>
      </w:r>
      <w:r w:rsidRPr="00064636">
        <w:rPr>
          <w:b/>
          <w:bCs/>
        </w:rPr>
        <w:t>users</w:t>
      </w:r>
      <w:r w:rsidRPr="00064636">
        <w:t xml:space="preserve"> and </w:t>
      </w:r>
      <w:r w:rsidRPr="00064636">
        <w:rPr>
          <w:b/>
          <w:bCs/>
        </w:rPr>
        <w:t>search engines</w:t>
      </w:r>
      <w:r w:rsidRPr="00064636">
        <w:t xml:space="preserve"> understand your content better</w:t>
      </w:r>
    </w:p>
    <w:p w14:paraId="2F0975C3" w14:textId="7C410AA0" w:rsidR="00064636" w:rsidRDefault="00587070" w:rsidP="00064636">
      <w:pPr>
        <w:rPr>
          <w:b/>
          <w:bCs/>
        </w:rPr>
      </w:pPr>
      <w:r w:rsidRPr="00587070">
        <w:rPr>
          <w:b/>
          <w:bCs/>
        </w:rPr>
        <w:t>5</w:t>
      </w:r>
      <w:r w:rsidRPr="00587070">
        <w:rPr>
          <w:b/>
          <w:bCs/>
        </w:rPr>
        <w:t xml:space="preserve">: What are HTML forms used for? Describe the purpose of the input, </w:t>
      </w:r>
      <w:proofErr w:type="spellStart"/>
      <w:r w:rsidRPr="00587070">
        <w:rPr>
          <w:b/>
          <w:bCs/>
        </w:rPr>
        <w:t>textarea</w:t>
      </w:r>
      <w:proofErr w:type="spellEnd"/>
      <w:r w:rsidRPr="00587070">
        <w:rPr>
          <w:b/>
          <w:bCs/>
        </w:rPr>
        <w:t>, select, and button elements.</w:t>
      </w:r>
    </w:p>
    <w:p w14:paraId="5F3A1BD7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What are HTML Forms Used For?</w:t>
      </w:r>
    </w:p>
    <w:p w14:paraId="534ADFBF" w14:textId="77777777" w:rsidR="00587070" w:rsidRPr="00587070" w:rsidRDefault="00587070" w:rsidP="00587070">
      <w:r w:rsidRPr="00587070">
        <w:rPr>
          <w:b/>
          <w:bCs/>
        </w:rPr>
        <w:t>HTML forms</w:t>
      </w:r>
      <w:r w:rsidRPr="00587070">
        <w:t xml:space="preserve"> are used to </w:t>
      </w:r>
      <w:r w:rsidRPr="00587070">
        <w:rPr>
          <w:b/>
          <w:bCs/>
        </w:rPr>
        <w:t>collect user input</w:t>
      </w:r>
      <w:r w:rsidRPr="00587070">
        <w:t xml:space="preserve"> on a webpage and send that data to a server for processing.</w:t>
      </w:r>
      <w:r w:rsidRPr="00587070">
        <w:br/>
        <w:t>They are commonly used for:</w:t>
      </w:r>
    </w:p>
    <w:p w14:paraId="7A7677A7" w14:textId="77777777" w:rsidR="00587070" w:rsidRPr="00587070" w:rsidRDefault="00587070" w:rsidP="00587070">
      <w:pPr>
        <w:numPr>
          <w:ilvl w:val="0"/>
          <w:numId w:val="16"/>
        </w:numPr>
      </w:pPr>
      <w:r w:rsidRPr="00587070">
        <w:t>Login and registration</w:t>
      </w:r>
    </w:p>
    <w:p w14:paraId="2DD936A2" w14:textId="77777777" w:rsidR="00587070" w:rsidRPr="00587070" w:rsidRDefault="00587070" w:rsidP="00587070">
      <w:pPr>
        <w:numPr>
          <w:ilvl w:val="0"/>
          <w:numId w:val="16"/>
        </w:numPr>
      </w:pPr>
      <w:r w:rsidRPr="00587070">
        <w:t>Contact forms</w:t>
      </w:r>
    </w:p>
    <w:p w14:paraId="0111AD29" w14:textId="77777777" w:rsidR="00587070" w:rsidRPr="00587070" w:rsidRDefault="00587070" w:rsidP="00587070">
      <w:pPr>
        <w:numPr>
          <w:ilvl w:val="0"/>
          <w:numId w:val="16"/>
        </w:numPr>
      </w:pPr>
      <w:r w:rsidRPr="00587070">
        <w:t>Surveys</w:t>
      </w:r>
    </w:p>
    <w:p w14:paraId="1E2CBC3D" w14:textId="77777777" w:rsidR="00587070" w:rsidRPr="00587070" w:rsidRDefault="00587070" w:rsidP="00587070">
      <w:pPr>
        <w:numPr>
          <w:ilvl w:val="0"/>
          <w:numId w:val="16"/>
        </w:numPr>
      </w:pPr>
      <w:r w:rsidRPr="00587070">
        <w:t>Search boxes</w:t>
      </w:r>
    </w:p>
    <w:p w14:paraId="353E286F" w14:textId="77777777" w:rsidR="00587070" w:rsidRPr="00587070" w:rsidRDefault="00587070" w:rsidP="00587070">
      <w:r w:rsidRPr="00587070">
        <w:t xml:space="preserve">Forms act as a bridge between the </w:t>
      </w:r>
      <w:r w:rsidRPr="00587070">
        <w:rPr>
          <w:b/>
          <w:bCs/>
        </w:rPr>
        <w:t>user</w:t>
      </w:r>
      <w:r w:rsidRPr="00587070">
        <w:t xml:space="preserve"> and the </w:t>
      </w:r>
      <w:r w:rsidRPr="00587070">
        <w:rPr>
          <w:b/>
          <w:bCs/>
        </w:rPr>
        <w:t>server</w:t>
      </w:r>
      <w:r w:rsidRPr="00587070">
        <w:t>.</w:t>
      </w:r>
    </w:p>
    <w:p w14:paraId="2CA1F91D" w14:textId="77777777" w:rsidR="00587070" w:rsidRPr="00587070" w:rsidRDefault="00587070" w:rsidP="00587070">
      <w:r w:rsidRPr="00587070">
        <w:pict w14:anchorId="17980EBE">
          <v:rect id="_x0000_i1205" style="width:0;height:1.5pt" o:hralign="center" o:hrstd="t" o:hr="t" fillcolor="#a0a0a0" stroked="f"/>
        </w:pict>
      </w:r>
    </w:p>
    <w:p w14:paraId="5CDE9401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Common Form Elements and Their Purposes</w:t>
      </w:r>
    </w:p>
    <w:p w14:paraId="61E0D0FA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1. &lt;input&gt;</w:t>
      </w:r>
    </w:p>
    <w:p w14:paraId="08BDEA7B" w14:textId="77777777" w:rsidR="00587070" w:rsidRPr="00587070" w:rsidRDefault="00587070" w:rsidP="00587070">
      <w:pPr>
        <w:numPr>
          <w:ilvl w:val="0"/>
          <w:numId w:val="17"/>
        </w:numPr>
      </w:pPr>
      <w:r w:rsidRPr="00587070">
        <w:t>The most commonly used form element.</w:t>
      </w:r>
    </w:p>
    <w:p w14:paraId="78D9141F" w14:textId="77777777" w:rsidR="00587070" w:rsidRPr="00587070" w:rsidRDefault="00587070" w:rsidP="00587070">
      <w:pPr>
        <w:numPr>
          <w:ilvl w:val="0"/>
          <w:numId w:val="17"/>
        </w:numPr>
      </w:pPr>
      <w:r w:rsidRPr="00587070">
        <w:t xml:space="preserve">Used to take </w:t>
      </w:r>
      <w:r w:rsidRPr="00587070">
        <w:rPr>
          <w:b/>
          <w:bCs/>
        </w:rPr>
        <w:t>single-line input</w:t>
      </w:r>
      <w:r w:rsidRPr="00587070">
        <w:t xml:space="preserve"> from users.</w:t>
      </w:r>
    </w:p>
    <w:p w14:paraId="3AE5E63E" w14:textId="77777777" w:rsidR="00587070" w:rsidRPr="00587070" w:rsidRDefault="00587070" w:rsidP="00587070">
      <w:pPr>
        <w:numPr>
          <w:ilvl w:val="0"/>
          <w:numId w:val="17"/>
        </w:numPr>
      </w:pPr>
      <w:r w:rsidRPr="00587070">
        <w:lastRenderedPageBreak/>
        <w:t>Has different types like:</w:t>
      </w:r>
    </w:p>
    <w:p w14:paraId="20BEB177" w14:textId="77777777" w:rsidR="00587070" w:rsidRPr="00587070" w:rsidRDefault="00587070" w:rsidP="00587070">
      <w:pPr>
        <w:numPr>
          <w:ilvl w:val="1"/>
          <w:numId w:val="17"/>
        </w:numPr>
      </w:pPr>
      <w:r w:rsidRPr="00587070">
        <w:t>text (name, username)</w:t>
      </w:r>
    </w:p>
    <w:p w14:paraId="4EAAED02" w14:textId="77777777" w:rsidR="00587070" w:rsidRPr="00587070" w:rsidRDefault="00587070" w:rsidP="00587070">
      <w:pPr>
        <w:numPr>
          <w:ilvl w:val="1"/>
          <w:numId w:val="17"/>
        </w:numPr>
      </w:pPr>
      <w:r w:rsidRPr="00587070">
        <w:t>password</w:t>
      </w:r>
    </w:p>
    <w:p w14:paraId="0E534A35" w14:textId="77777777" w:rsidR="00587070" w:rsidRPr="00587070" w:rsidRDefault="00587070" w:rsidP="00587070">
      <w:pPr>
        <w:numPr>
          <w:ilvl w:val="1"/>
          <w:numId w:val="17"/>
        </w:numPr>
      </w:pPr>
      <w:r w:rsidRPr="00587070">
        <w:t>email</w:t>
      </w:r>
    </w:p>
    <w:p w14:paraId="2C529CFC" w14:textId="77777777" w:rsidR="00587070" w:rsidRPr="00587070" w:rsidRDefault="00587070" w:rsidP="00587070">
      <w:pPr>
        <w:numPr>
          <w:ilvl w:val="1"/>
          <w:numId w:val="17"/>
        </w:numPr>
      </w:pPr>
      <w:r w:rsidRPr="00587070">
        <w:t>number</w:t>
      </w:r>
    </w:p>
    <w:p w14:paraId="785D3F31" w14:textId="77777777" w:rsidR="00587070" w:rsidRPr="00587070" w:rsidRDefault="00587070" w:rsidP="00587070">
      <w:pPr>
        <w:numPr>
          <w:ilvl w:val="1"/>
          <w:numId w:val="17"/>
        </w:numPr>
      </w:pPr>
      <w:r w:rsidRPr="00587070">
        <w:t>radio, checkbox</w:t>
      </w:r>
    </w:p>
    <w:p w14:paraId="2C4E3E3A" w14:textId="77777777" w:rsidR="00587070" w:rsidRPr="00587070" w:rsidRDefault="00587070" w:rsidP="00587070">
      <w:r w:rsidRPr="00587070">
        <w:rPr>
          <w:b/>
          <w:bCs/>
        </w:rPr>
        <w:t>Example:</w:t>
      </w:r>
    </w:p>
    <w:p w14:paraId="50B601A0" w14:textId="77777777" w:rsidR="00587070" w:rsidRPr="00587070" w:rsidRDefault="00587070" w:rsidP="00587070">
      <w:r w:rsidRPr="00587070">
        <w:t>&lt;input type="text" placeholder="Enter your name"&gt;</w:t>
      </w:r>
    </w:p>
    <w:p w14:paraId="716926B2" w14:textId="77777777" w:rsidR="00587070" w:rsidRPr="00587070" w:rsidRDefault="00587070" w:rsidP="00587070">
      <w:r w:rsidRPr="00587070">
        <w:t>&lt;input type="password" placeholder="Enter password"&gt;</w:t>
      </w:r>
    </w:p>
    <w:p w14:paraId="69FE771E" w14:textId="77777777" w:rsidR="00587070" w:rsidRPr="00587070" w:rsidRDefault="00587070" w:rsidP="00587070">
      <w:r w:rsidRPr="00587070">
        <w:pict w14:anchorId="3F7A595A">
          <v:rect id="_x0000_i1206" style="width:0;height:1.5pt" o:hralign="center" o:hrstd="t" o:hr="t" fillcolor="#a0a0a0" stroked="f"/>
        </w:pict>
      </w:r>
    </w:p>
    <w:p w14:paraId="622CAEDC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2. &lt;</w:t>
      </w:r>
      <w:proofErr w:type="spellStart"/>
      <w:r w:rsidRPr="00587070">
        <w:rPr>
          <w:b/>
          <w:bCs/>
        </w:rPr>
        <w:t>textarea</w:t>
      </w:r>
      <w:proofErr w:type="spellEnd"/>
      <w:r w:rsidRPr="00587070">
        <w:rPr>
          <w:b/>
          <w:bCs/>
        </w:rPr>
        <w:t>&gt;</w:t>
      </w:r>
    </w:p>
    <w:p w14:paraId="673D1C84" w14:textId="77777777" w:rsidR="00587070" w:rsidRPr="00587070" w:rsidRDefault="00587070" w:rsidP="00587070">
      <w:pPr>
        <w:numPr>
          <w:ilvl w:val="0"/>
          <w:numId w:val="18"/>
        </w:numPr>
      </w:pPr>
      <w:r w:rsidRPr="00587070">
        <w:t xml:space="preserve">Used for </w:t>
      </w:r>
      <w:r w:rsidRPr="00587070">
        <w:rPr>
          <w:b/>
          <w:bCs/>
        </w:rPr>
        <w:t>multi-line text input</w:t>
      </w:r>
      <w:r w:rsidRPr="00587070">
        <w:t>.</w:t>
      </w:r>
    </w:p>
    <w:p w14:paraId="2E7BD1B1" w14:textId="77777777" w:rsidR="00587070" w:rsidRPr="00587070" w:rsidRDefault="00587070" w:rsidP="00587070">
      <w:pPr>
        <w:numPr>
          <w:ilvl w:val="0"/>
          <w:numId w:val="18"/>
        </w:numPr>
      </w:pPr>
      <w:r w:rsidRPr="00587070">
        <w:t>Suitable for longer messages like comments or feedback.</w:t>
      </w:r>
    </w:p>
    <w:p w14:paraId="5F282FB1" w14:textId="77777777" w:rsidR="00587070" w:rsidRPr="00587070" w:rsidRDefault="00587070" w:rsidP="00587070">
      <w:r w:rsidRPr="00587070">
        <w:rPr>
          <w:b/>
          <w:bCs/>
        </w:rPr>
        <w:t>Example:</w:t>
      </w:r>
    </w:p>
    <w:p w14:paraId="23BA8294" w14:textId="77777777" w:rsidR="00587070" w:rsidRPr="00587070" w:rsidRDefault="00587070" w:rsidP="00587070">
      <w:r w:rsidRPr="00587070">
        <w:t>&lt;</w:t>
      </w:r>
      <w:proofErr w:type="spellStart"/>
      <w:r w:rsidRPr="00587070">
        <w:t>textarea</w:t>
      </w:r>
      <w:proofErr w:type="spellEnd"/>
      <w:r w:rsidRPr="00587070">
        <w:t xml:space="preserve"> rows="4" cols="30" placeholder="Enter your message"&gt;&lt;/</w:t>
      </w:r>
      <w:proofErr w:type="spellStart"/>
      <w:r w:rsidRPr="00587070">
        <w:t>textarea</w:t>
      </w:r>
      <w:proofErr w:type="spellEnd"/>
      <w:r w:rsidRPr="00587070">
        <w:t>&gt;</w:t>
      </w:r>
    </w:p>
    <w:p w14:paraId="4530231C" w14:textId="77777777" w:rsidR="00587070" w:rsidRPr="00587070" w:rsidRDefault="00587070" w:rsidP="00587070">
      <w:r w:rsidRPr="00587070">
        <w:pict w14:anchorId="53C2B2BA">
          <v:rect id="_x0000_i1207" style="width:0;height:1.5pt" o:hralign="center" o:hrstd="t" o:hr="t" fillcolor="#a0a0a0" stroked="f"/>
        </w:pict>
      </w:r>
    </w:p>
    <w:p w14:paraId="62BFBD9D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3. &lt;select&gt;</w:t>
      </w:r>
    </w:p>
    <w:p w14:paraId="70DA2512" w14:textId="77777777" w:rsidR="00587070" w:rsidRPr="00587070" w:rsidRDefault="00587070" w:rsidP="00587070">
      <w:pPr>
        <w:numPr>
          <w:ilvl w:val="0"/>
          <w:numId w:val="19"/>
        </w:numPr>
      </w:pPr>
      <w:r w:rsidRPr="00587070">
        <w:t xml:space="preserve">Creates a </w:t>
      </w:r>
      <w:r w:rsidRPr="00587070">
        <w:rPr>
          <w:b/>
          <w:bCs/>
        </w:rPr>
        <w:t>dropdown list</w:t>
      </w:r>
      <w:r w:rsidRPr="00587070">
        <w:t xml:space="preserve"> of options.</w:t>
      </w:r>
    </w:p>
    <w:p w14:paraId="7BCD1919" w14:textId="77777777" w:rsidR="00587070" w:rsidRPr="00587070" w:rsidRDefault="00587070" w:rsidP="00587070">
      <w:pPr>
        <w:numPr>
          <w:ilvl w:val="0"/>
          <w:numId w:val="19"/>
        </w:numPr>
      </w:pPr>
      <w:r w:rsidRPr="00587070">
        <w:t>Used when users need to choose one (or more) options from a list.</w:t>
      </w:r>
    </w:p>
    <w:p w14:paraId="0648D423" w14:textId="77777777" w:rsidR="00587070" w:rsidRPr="00587070" w:rsidRDefault="00587070" w:rsidP="00587070">
      <w:r w:rsidRPr="00587070">
        <w:rPr>
          <w:b/>
          <w:bCs/>
        </w:rPr>
        <w:t>Example:</w:t>
      </w:r>
    </w:p>
    <w:p w14:paraId="32FF0687" w14:textId="77777777" w:rsidR="00587070" w:rsidRPr="00587070" w:rsidRDefault="00587070" w:rsidP="00587070">
      <w:r w:rsidRPr="00587070">
        <w:t>&lt;select&gt;</w:t>
      </w:r>
    </w:p>
    <w:p w14:paraId="7CAA2B47" w14:textId="77777777" w:rsidR="00587070" w:rsidRPr="00587070" w:rsidRDefault="00587070" w:rsidP="00587070">
      <w:r w:rsidRPr="00587070">
        <w:t xml:space="preserve">    &lt;option&gt;Option 1&lt;/option&gt;</w:t>
      </w:r>
    </w:p>
    <w:p w14:paraId="274B3283" w14:textId="77777777" w:rsidR="00587070" w:rsidRPr="00587070" w:rsidRDefault="00587070" w:rsidP="00587070">
      <w:r w:rsidRPr="00587070">
        <w:t xml:space="preserve">    &lt;option&gt;Option 2&lt;/option&gt;</w:t>
      </w:r>
    </w:p>
    <w:p w14:paraId="0ADD9ED7" w14:textId="77777777" w:rsidR="00587070" w:rsidRPr="00587070" w:rsidRDefault="00587070" w:rsidP="00587070">
      <w:r w:rsidRPr="00587070">
        <w:t>&lt;/select&gt;</w:t>
      </w:r>
    </w:p>
    <w:p w14:paraId="73234A03" w14:textId="77777777" w:rsidR="00587070" w:rsidRPr="00587070" w:rsidRDefault="00587070" w:rsidP="00587070">
      <w:r w:rsidRPr="00587070">
        <w:pict w14:anchorId="6F4F6C06">
          <v:rect id="_x0000_i1208" style="width:0;height:1.5pt" o:hralign="center" o:hrstd="t" o:hr="t" fillcolor="#a0a0a0" stroked="f"/>
        </w:pict>
      </w:r>
    </w:p>
    <w:p w14:paraId="2BDB3FDD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4. &lt;button&gt;</w:t>
      </w:r>
    </w:p>
    <w:p w14:paraId="152DD4FC" w14:textId="77777777" w:rsidR="00587070" w:rsidRPr="00587070" w:rsidRDefault="00587070" w:rsidP="00587070">
      <w:pPr>
        <w:numPr>
          <w:ilvl w:val="0"/>
          <w:numId w:val="20"/>
        </w:numPr>
      </w:pPr>
      <w:r w:rsidRPr="00587070">
        <w:t xml:space="preserve">Used to </w:t>
      </w:r>
      <w:r w:rsidRPr="00587070">
        <w:rPr>
          <w:b/>
          <w:bCs/>
        </w:rPr>
        <w:t>submit</w:t>
      </w:r>
      <w:r w:rsidRPr="00587070">
        <w:t xml:space="preserve"> or </w:t>
      </w:r>
      <w:r w:rsidRPr="00587070">
        <w:rPr>
          <w:b/>
          <w:bCs/>
        </w:rPr>
        <w:t>trigger actions</w:t>
      </w:r>
      <w:r w:rsidRPr="00587070">
        <w:t xml:space="preserve"> in a form.</w:t>
      </w:r>
    </w:p>
    <w:p w14:paraId="1A5076E7" w14:textId="77777777" w:rsidR="00587070" w:rsidRPr="00587070" w:rsidRDefault="00587070" w:rsidP="00587070">
      <w:pPr>
        <w:numPr>
          <w:ilvl w:val="0"/>
          <w:numId w:val="20"/>
        </w:numPr>
      </w:pPr>
      <w:r w:rsidRPr="00587070">
        <w:t>Types include:</w:t>
      </w:r>
    </w:p>
    <w:p w14:paraId="1BEE4DF8" w14:textId="77777777" w:rsidR="00587070" w:rsidRPr="00587070" w:rsidRDefault="00587070" w:rsidP="00587070">
      <w:pPr>
        <w:numPr>
          <w:ilvl w:val="1"/>
          <w:numId w:val="20"/>
        </w:numPr>
      </w:pPr>
      <w:r w:rsidRPr="00587070">
        <w:lastRenderedPageBreak/>
        <w:t>submit (send form data)</w:t>
      </w:r>
    </w:p>
    <w:p w14:paraId="2031D29A" w14:textId="77777777" w:rsidR="00587070" w:rsidRPr="00587070" w:rsidRDefault="00587070" w:rsidP="00587070">
      <w:pPr>
        <w:numPr>
          <w:ilvl w:val="1"/>
          <w:numId w:val="20"/>
        </w:numPr>
      </w:pPr>
      <w:r w:rsidRPr="00587070">
        <w:t>reset (clear form)</w:t>
      </w:r>
    </w:p>
    <w:p w14:paraId="32691791" w14:textId="77777777" w:rsidR="00587070" w:rsidRPr="00587070" w:rsidRDefault="00587070" w:rsidP="00587070">
      <w:pPr>
        <w:numPr>
          <w:ilvl w:val="1"/>
          <w:numId w:val="20"/>
        </w:numPr>
      </w:pPr>
      <w:r w:rsidRPr="00587070">
        <w:t>button (custom action with JavaScript)</w:t>
      </w:r>
    </w:p>
    <w:p w14:paraId="04B9E34E" w14:textId="77777777" w:rsidR="00587070" w:rsidRPr="00587070" w:rsidRDefault="00587070" w:rsidP="00587070">
      <w:r w:rsidRPr="00587070">
        <w:rPr>
          <w:b/>
          <w:bCs/>
        </w:rPr>
        <w:t>Example:</w:t>
      </w:r>
    </w:p>
    <w:p w14:paraId="6A51E1B4" w14:textId="77777777" w:rsidR="00587070" w:rsidRPr="00587070" w:rsidRDefault="00587070" w:rsidP="00587070">
      <w:r w:rsidRPr="00587070">
        <w:t>&lt;button type="submit"&gt;Submit&lt;/button&gt;</w:t>
      </w:r>
    </w:p>
    <w:p w14:paraId="624CA356" w14:textId="77777777" w:rsidR="00587070" w:rsidRPr="00587070" w:rsidRDefault="00587070" w:rsidP="00587070">
      <w:r w:rsidRPr="00587070">
        <w:t>&lt;button type="reset"&gt;Reset&lt;/button&gt;</w:t>
      </w:r>
    </w:p>
    <w:p w14:paraId="3122F821" w14:textId="77777777" w:rsidR="00587070" w:rsidRPr="00587070" w:rsidRDefault="00587070" w:rsidP="00587070">
      <w:r w:rsidRPr="00587070">
        <w:pict w14:anchorId="54F015F1">
          <v:rect id="_x0000_i1209" style="width:0;height:1.5pt" o:hralign="center" o:hrstd="t" o:hr="t" fillcolor="#a0a0a0" stroked="f"/>
        </w:pict>
      </w:r>
    </w:p>
    <w:p w14:paraId="2595D452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3949"/>
      </w:tblGrid>
      <w:tr w:rsidR="00587070" w:rsidRPr="00587070" w14:paraId="391F7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F0874" w14:textId="77777777" w:rsidR="00587070" w:rsidRPr="00587070" w:rsidRDefault="00587070" w:rsidP="00587070">
            <w:pPr>
              <w:rPr>
                <w:b/>
                <w:bCs/>
              </w:rPr>
            </w:pPr>
            <w:r w:rsidRPr="0058707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5F452F5" w14:textId="77777777" w:rsidR="00587070" w:rsidRPr="00587070" w:rsidRDefault="00587070" w:rsidP="00587070">
            <w:pPr>
              <w:rPr>
                <w:b/>
                <w:bCs/>
              </w:rPr>
            </w:pPr>
            <w:r w:rsidRPr="00587070">
              <w:rPr>
                <w:b/>
                <w:bCs/>
              </w:rPr>
              <w:t>Purpose</w:t>
            </w:r>
          </w:p>
        </w:tc>
      </w:tr>
      <w:tr w:rsidR="00587070" w:rsidRPr="00587070" w14:paraId="5CCE3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3537" w14:textId="77777777" w:rsidR="00587070" w:rsidRPr="00587070" w:rsidRDefault="00587070" w:rsidP="00587070">
            <w:r w:rsidRPr="00587070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3C672A4A" w14:textId="77777777" w:rsidR="00587070" w:rsidRPr="00587070" w:rsidRDefault="00587070" w:rsidP="00587070">
            <w:r w:rsidRPr="00587070">
              <w:t>Single-line input (text, password, etc.)</w:t>
            </w:r>
          </w:p>
        </w:tc>
      </w:tr>
      <w:tr w:rsidR="00587070" w:rsidRPr="00587070" w14:paraId="2485E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75A7" w14:textId="77777777" w:rsidR="00587070" w:rsidRPr="00587070" w:rsidRDefault="00587070" w:rsidP="00587070">
            <w:r w:rsidRPr="00587070">
              <w:t>&lt;</w:t>
            </w:r>
            <w:proofErr w:type="spellStart"/>
            <w:r w:rsidRPr="00587070">
              <w:t>textarea</w:t>
            </w:r>
            <w:proofErr w:type="spellEnd"/>
            <w:r w:rsidRPr="00587070">
              <w:t>&gt;</w:t>
            </w:r>
          </w:p>
        </w:tc>
        <w:tc>
          <w:tcPr>
            <w:tcW w:w="0" w:type="auto"/>
            <w:vAlign w:val="center"/>
            <w:hideMark/>
          </w:tcPr>
          <w:p w14:paraId="4E8D79C8" w14:textId="77777777" w:rsidR="00587070" w:rsidRPr="00587070" w:rsidRDefault="00587070" w:rsidP="00587070">
            <w:r w:rsidRPr="00587070">
              <w:t>Multi-line input</w:t>
            </w:r>
          </w:p>
        </w:tc>
      </w:tr>
      <w:tr w:rsidR="00587070" w:rsidRPr="00587070" w14:paraId="2C19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FA64" w14:textId="77777777" w:rsidR="00587070" w:rsidRPr="00587070" w:rsidRDefault="00587070" w:rsidP="00587070">
            <w:r w:rsidRPr="00587070"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641F9EB9" w14:textId="77777777" w:rsidR="00587070" w:rsidRPr="00587070" w:rsidRDefault="00587070" w:rsidP="00587070">
            <w:r w:rsidRPr="00587070">
              <w:t>Dropdown selection</w:t>
            </w:r>
          </w:p>
        </w:tc>
      </w:tr>
      <w:tr w:rsidR="00587070" w:rsidRPr="00587070" w14:paraId="7A8BE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3769" w14:textId="77777777" w:rsidR="00587070" w:rsidRPr="00587070" w:rsidRDefault="00587070" w:rsidP="00587070">
            <w:r w:rsidRPr="00587070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060EA2E5" w14:textId="77777777" w:rsidR="00587070" w:rsidRPr="00587070" w:rsidRDefault="00587070" w:rsidP="00587070">
            <w:r w:rsidRPr="00587070">
              <w:t>Perform actions (submit/reset)</w:t>
            </w:r>
          </w:p>
        </w:tc>
      </w:tr>
    </w:tbl>
    <w:p w14:paraId="640F4A9A" w14:textId="77777777" w:rsidR="00587070" w:rsidRPr="00587070" w:rsidRDefault="00587070" w:rsidP="00587070">
      <w:r w:rsidRPr="00587070">
        <w:pict w14:anchorId="1986B0D2">
          <v:rect id="_x0000_i1210" style="width:0;height:1.5pt" o:hralign="center" o:hrstd="t" o:hr="t" fillcolor="#a0a0a0" stroked="f"/>
        </w:pict>
      </w:r>
    </w:p>
    <w:p w14:paraId="39ADD0FC" w14:textId="77777777" w:rsidR="00587070" w:rsidRPr="00587070" w:rsidRDefault="00587070" w:rsidP="00587070">
      <w:r w:rsidRPr="00587070">
        <w:rPr>
          <w:b/>
          <w:bCs/>
        </w:rPr>
        <w:t>In short:</w:t>
      </w:r>
      <w:r w:rsidRPr="00587070">
        <w:br/>
        <w:t>HTML forms allow websites to interact with users by collecting and processing their data.</w:t>
      </w:r>
    </w:p>
    <w:p w14:paraId="5ABCEACC" w14:textId="13A89760" w:rsidR="00587070" w:rsidRDefault="00587070" w:rsidP="00587070">
      <w:pPr>
        <w:rPr>
          <w:b/>
          <w:bCs/>
        </w:rPr>
      </w:pPr>
      <w:r w:rsidRPr="00587070">
        <w:rPr>
          <w:b/>
          <w:bCs/>
        </w:rPr>
        <w:t>6</w:t>
      </w:r>
      <w:r w:rsidRPr="00587070">
        <w:rPr>
          <w:b/>
          <w:bCs/>
        </w:rPr>
        <w:t>: Explain the difference between the GET and POST methods in form submission. When should each be used?</w:t>
      </w:r>
    </w:p>
    <w:p w14:paraId="6DE5E6B0" w14:textId="77777777" w:rsidR="00587070" w:rsidRPr="00587070" w:rsidRDefault="00587070" w:rsidP="00587070">
      <w:r w:rsidRPr="00587070">
        <w:t xml:space="preserve">When a form is submitted in HTML, the </w:t>
      </w:r>
      <w:r w:rsidRPr="00587070">
        <w:rPr>
          <w:b/>
          <w:bCs/>
        </w:rPr>
        <w:t>method attribute</w:t>
      </w:r>
      <w:r w:rsidRPr="00587070">
        <w:t xml:space="preserve"> defines how the data is sent to the server. The two most common methods are </w:t>
      </w:r>
      <w:r w:rsidRPr="00587070">
        <w:rPr>
          <w:b/>
          <w:bCs/>
        </w:rPr>
        <w:t>GET</w:t>
      </w:r>
      <w:r w:rsidRPr="00587070">
        <w:t xml:space="preserve"> and </w:t>
      </w:r>
      <w:r w:rsidRPr="00587070">
        <w:rPr>
          <w:b/>
          <w:bCs/>
        </w:rPr>
        <w:t>POST</w:t>
      </w:r>
      <w:r w:rsidRPr="00587070">
        <w:t>.</w:t>
      </w:r>
    </w:p>
    <w:p w14:paraId="27CFE633" w14:textId="77777777" w:rsidR="00587070" w:rsidRPr="00587070" w:rsidRDefault="00587070" w:rsidP="00587070">
      <w:r w:rsidRPr="00587070">
        <w:pict w14:anchorId="7BBA0D27">
          <v:rect id="_x0000_i1247" style="width:0;height:1.5pt" o:hralign="center" o:hrstd="t" o:hr="t" fillcolor="#a0a0a0" stroked="f"/>
        </w:pict>
      </w:r>
    </w:p>
    <w:p w14:paraId="6DBEFA88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GET Method</w:t>
      </w:r>
    </w:p>
    <w:p w14:paraId="529E2299" w14:textId="77777777" w:rsidR="00587070" w:rsidRPr="00587070" w:rsidRDefault="00587070" w:rsidP="00587070">
      <w:r w:rsidRPr="00587070">
        <w:rPr>
          <w:b/>
          <w:bCs/>
        </w:rPr>
        <w:t>Definition:</w:t>
      </w:r>
      <w:r w:rsidRPr="00587070">
        <w:br/>
        <w:t xml:space="preserve">Sends form data as part of the </w:t>
      </w:r>
      <w:r w:rsidRPr="00587070">
        <w:rPr>
          <w:b/>
          <w:bCs/>
        </w:rPr>
        <w:t>URL</w:t>
      </w:r>
      <w:r w:rsidRPr="00587070">
        <w:t xml:space="preserve"> (in the query string).</w:t>
      </w:r>
    </w:p>
    <w:p w14:paraId="17A236B4" w14:textId="77777777" w:rsidR="00587070" w:rsidRPr="00587070" w:rsidRDefault="00587070" w:rsidP="00587070">
      <w:r w:rsidRPr="00587070">
        <w:rPr>
          <w:b/>
          <w:bCs/>
        </w:rPr>
        <w:t>Example URL:</w:t>
      </w:r>
    </w:p>
    <w:p w14:paraId="4519592D" w14:textId="77777777" w:rsidR="00587070" w:rsidRPr="00587070" w:rsidRDefault="00587070" w:rsidP="00587070">
      <w:r w:rsidRPr="00587070">
        <w:t>https://example.com/form?name=John&amp;age=20</w:t>
      </w:r>
    </w:p>
    <w:p w14:paraId="787EFF9E" w14:textId="77777777" w:rsidR="00587070" w:rsidRPr="00587070" w:rsidRDefault="00587070" w:rsidP="00587070">
      <w:r w:rsidRPr="00587070">
        <w:rPr>
          <w:b/>
          <w:bCs/>
        </w:rPr>
        <w:t>Characteristics:</w:t>
      </w:r>
    </w:p>
    <w:p w14:paraId="3B213C4C" w14:textId="77777777" w:rsidR="00587070" w:rsidRPr="00587070" w:rsidRDefault="00587070" w:rsidP="00587070">
      <w:pPr>
        <w:numPr>
          <w:ilvl w:val="0"/>
          <w:numId w:val="21"/>
        </w:numPr>
      </w:pPr>
      <w:r w:rsidRPr="00587070">
        <w:t>Data is visible in the URL</w:t>
      </w:r>
    </w:p>
    <w:p w14:paraId="0512F8AB" w14:textId="77777777" w:rsidR="00587070" w:rsidRPr="00587070" w:rsidRDefault="00587070" w:rsidP="00587070">
      <w:pPr>
        <w:numPr>
          <w:ilvl w:val="0"/>
          <w:numId w:val="21"/>
        </w:numPr>
      </w:pPr>
      <w:r w:rsidRPr="00587070">
        <w:lastRenderedPageBreak/>
        <w:t>Limited data size</w:t>
      </w:r>
    </w:p>
    <w:p w14:paraId="43DA6F6B" w14:textId="77777777" w:rsidR="00587070" w:rsidRPr="00587070" w:rsidRDefault="00587070" w:rsidP="00587070">
      <w:pPr>
        <w:numPr>
          <w:ilvl w:val="0"/>
          <w:numId w:val="21"/>
        </w:numPr>
      </w:pPr>
      <w:r w:rsidRPr="00587070">
        <w:t>Can be bookmarked</w:t>
      </w:r>
    </w:p>
    <w:p w14:paraId="2DF137A9" w14:textId="77777777" w:rsidR="00587070" w:rsidRPr="00587070" w:rsidRDefault="00587070" w:rsidP="00587070">
      <w:pPr>
        <w:numPr>
          <w:ilvl w:val="0"/>
          <w:numId w:val="21"/>
        </w:numPr>
      </w:pPr>
      <w:r w:rsidRPr="00587070">
        <w:t>Faster and simpler</w:t>
      </w:r>
    </w:p>
    <w:p w14:paraId="19F1156E" w14:textId="77777777" w:rsidR="00587070" w:rsidRPr="00587070" w:rsidRDefault="00587070" w:rsidP="00587070">
      <w:pPr>
        <w:numPr>
          <w:ilvl w:val="0"/>
          <w:numId w:val="21"/>
        </w:numPr>
      </w:pPr>
      <w:r w:rsidRPr="00587070">
        <w:t>Cached by browsers</w:t>
      </w:r>
    </w:p>
    <w:p w14:paraId="50CFD7EE" w14:textId="77777777" w:rsidR="00587070" w:rsidRPr="00587070" w:rsidRDefault="00587070" w:rsidP="00587070">
      <w:r w:rsidRPr="00587070">
        <w:rPr>
          <w:b/>
          <w:bCs/>
        </w:rPr>
        <w:t>When to Use GET:</w:t>
      </w:r>
    </w:p>
    <w:p w14:paraId="509B9D6D" w14:textId="77777777" w:rsidR="00587070" w:rsidRPr="00587070" w:rsidRDefault="00587070" w:rsidP="00587070">
      <w:pPr>
        <w:numPr>
          <w:ilvl w:val="0"/>
          <w:numId w:val="22"/>
        </w:numPr>
      </w:pPr>
      <w:r w:rsidRPr="00587070">
        <w:t xml:space="preserve">For </w:t>
      </w:r>
      <w:r w:rsidRPr="00587070">
        <w:rPr>
          <w:b/>
          <w:bCs/>
        </w:rPr>
        <w:t>retrieving data</w:t>
      </w:r>
      <w:r w:rsidRPr="00587070">
        <w:t xml:space="preserve"> (no changes on server)</w:t>
      </w:r>
    </w:p>
    <w:p w14:paraId="7CF341E0" w14:textId="77777777" w:rsidR="00587070" w:rsidRPr="00587070" w:rsidRDefault="00587070" w:rsidP="00587070">
      <w:pPr>
        <w:numPr>
          <w:ilvl w:val="0"/>
          <w:numId w:val="22"/>
        </w:numPr>
      </w:pPr>
      <w:r w:rsidRPr="00587070">
        <w:t>Search forms (e.g., search queries)</w:t>
      </w:r>
    </w:p>
    <w:p w14:paraId="1B332211" w14:textId="77777777" w:rsidR="00587070" w:rsidRPr="00587070" w:rsidRDefault="00587070" w:rsidP="00587070">
      <w:pPr>
        <w:numPr>
          <w:ilvl w:val="0"/>
          <w:numId w:val="22"/>
        </w:numPr>
      </w:pPr>
      <w:r w:rsidRPr="00587070">
        <w:t>When data is not sensitive</w:t>
      </w:r>
    </w:p>
    <w:p w14:paraId="13AEAB0A" w14:textId="77777777" w:rsidR="00587070" w:rsidRPr="00587070" w:rsidRDefault="00587070" w:rsidP="00587070">
      <w:r w:rsidRPr="00587070">
        <w:pict w14:anchorId="2B9778A5">
          <v:rect id="_x0000_i1248" style="width:0;height:1.5pt" o:hralign="center" o:hrstd="t" o:hr="t" fillcolor="#a0a0a0" stroked="f"/>
        </w:pict>
      </w:r>
    </w:p>
    <w:p w14:paraId="2EE44F56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POST Method</w:t>
      </w:r>
    </w:p>
    <w:p w14:paraId="07C472A2" w14:textId="77777777" w:rsidR="00587070" w:rsidRPr="00587070" w:rsidRDefault="00587070" w:rsidP="00587070">
      <w:r w:rsidRPr="00587070">
        <w:rPr>
          <w:b/>
          <w:bCs/>
        </w:rPr>
        <w:t>Definition:</w:t>
      </w:r>
      <w:r w:rsidRPr="00587070">
        <w:br/>
        <w:t xml:space="preserve">Sends form data in the </w:t>
      </w:r>
      <w:r w:rsidRPr="00587070">
        <w:rPr>
          <w:b/>
          <w:bCs/>
        </w:rPr>
        <w:t>HTTP request body</w:t>
      </w:r>
      <w:r w:rsidRPr="00587070">
        <w:t>, not in the URL.</w:t>
      </w:r>
    </w:p>
    <w:p w14:paraId="166E62E8" w14:textId="77777777" w:rsidR="00587070" w:rsidRPr="00587070" w:rsidRDefault="00587070" w:rsidP="00587070">
      <w:r w:rsidRPr="00587070">
        <w:rPr>
          <w:b/>
          <w:bCs/>
        </w:rPr>
        <w:t>Characteristics:</w:t>
      </w:r>
    </w:p>
    <w:p w14:paraId="23D51EA6" w14:textId="77777777" w:rsidR="00587070" w:rsidRPr="00587070" w:rsidRDefault="00587070" w:rsidP="00587070">
      <w:pPr>
        <w:numPr>
          <w:ilvl w:val="0"/>
          <w:numId w:val="23"/>
        </w:numPr>
      </w:pPr>
      <w:r w:rsidRPr="00587070">
        <w:t>Data is not visible in the URL</w:t>
      </w:r>
    </w:p>
    <w:p w14:paraId="42057AE8" w14:textId="77777777" w:rsidR="00587070" w:rsidRPr="00587070" w:rsidRDefault="00587070" w:rsidP="00587070">
      <w:pPr>
        <w:numPr>
          <w:ilvl w:val="0"/>
          <w:numId w:val="23"/>
        </w:numPr>
      </w:pPr>
      <w:r w:rsidRPr="00587070">
        <w:t>Can send large amounts of data</w:t>
      </w:r>
    </w:p>
    <w:p w14:paraId="6748DD63" w14:textId="77777777" w:rsidR="00587070" w:rsidRPr="00587070" w:rsidRDefault="00587070" w:rsidP="00587070">
      <w:pPr>
        <w:numPr>
          <w:ilvl w:val="0"/>
          <w:numId w:val="23"/>
        </w:numPr>
      </w:pPr>
      <w:r w:rsidRPr="00587070">
        <w:t>More secure than GET (but still needs HTTPS for real security)</w:t>
      </w:r>
    </w:p>
    <w:p w14:paraId="71620743" w14:textId="77777777" w:rsidR="00587070" w:rsidRPr="00587070" w:rsidRDefault="00587070" w:rsidP="00587070">
      <w:pPr>
        <w:numPr>
          <w:ilvl w:val="0"/>
          <w:numId w:val="23"/>
        </w:numPr>
      </w:pPr>
      <w:r w:rsidRPr="00587070">
        <w:t>Not cached or bookmarked</w:t>
      </w:r>
    </w:p>
    <w:p w14:paraId="58BD8F8C" w14:textId="77777777" w:rsidR="00587070" w:rsidRPr="00587070" w:rsidRDefault="00587070" w:rsidP="00587070">
      <w:r w:rsidRPr="00587070">
        <w:rPr>
          <w:b/>
          <w:bCs/>
        </w:rPr>
        <w:t>When to Use POST:</w:t>
      </w:r>
    </w:p>
    <w:p w14:paraId="7B38D196" w14:textId="77777777" w:rsidR="00587070" w:rsidRPr="00587070" w:rsidRDefault="00587070" w:rsidP="00587070">
      <w:pPr>
        <w:numPr>
          <w:ilvl w:val="0"/>
          <w:numId w:val="24"/>
        </w:numPr>
      </w:pPr>
      <w:r w:rsidRPr="00587070">
        <w:t xml:space="preserve">For </w:t>
      </w:r>
      <w:r w:rsidRPr="00587070">
        <w:rPr>
          <w:b/>
          <w:bCs/>
        </w:rPr>
        <w:t>sending sensitive data</w:t>
      </w:r>
      <w:r w:rsidRPr="00587070">
        <w:t xml:space="preserve"> (passwords, personal info)</w:t>
      </w:r>
    </w:p>
    <w:p w14:paraId="4DCD5EA1" w14:textId="77777777" w:rsidR="00587070" w:rsidRPr="00587070" w:rsidRDefault="00587070" w:rsidP="00587070">
      <w:pPr>
        <w:numPr>
          <w:ilvl w:val="0"/>
          <w:numId w:val="24"/>
        </w:numPr>
      </w:pPr>
      <w:r w:rsidRPr="00587070">
        <w:t xml:space="preserve">When </w:t>
      </w:r>
      <w:r w:rsidRPr="00587070">
        <w:rPr>
          <w:b/>
          <w:bCs/>
        </w:rPr>
        <w:t>modifying data</w:t>
      </w:r>
      <w:r w:rsidRPr="00587070">
        <w:t xml:space="preserve"> on the server (create/update)</w:t>
      </w:r>
    </w:p>
    <w:p w14:paraId="5AB41922" w14:textId="77777777" w:rsidR="00587070" w:rsidRPr="00587070" w:rsidRDefault="00587070" w:rsidP="00587070">
      <w:pPr>
        <w:numPr>
          <w:ilvl w:val="0"/>
          <w:numId w:val="24"/>
        </w:numPr>
      </w:pPr>
      <w:r w:rsidRPr="00587070">
        <w:t>File uploads</w:t>
      </w:r>
    </w:p>
    <w:p w14:paraId="4A35149A" w14:textId="77777777" w:rsidR="00587070" w:rsidRPr="00587070" w:rsidRDefault="00587070" w:rsidP="00587070">
      <w:r w:rsidRPr="00587070">
        <w:pict w14:anchorId="6CFC25EF">
          <v:rect id="_x0000_i1249" style="width:0;height:1.5pt" o:hralign="center" o:hrstd="t" o:hr="t" fillcolor="#a0a0a0" stroked="f"/>
        </w:pict>
      </w:r>
    </w:p>
    <w:p w14:paraId="71643D52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288"/>
        <w:gridCol w:w="2159"/>
      </w:tblGrid>
      <w:tr w:rsidR="00587070" w:rsidRPr="00587070" w14:paraId="758A6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169C7" w14:textId="77777777" w:rsidR="00587070" w:rsidRPr="00587070" w:rsidRDefault="00587070" w:rsidP="00587070">
            <w:pPr>
              <w:rPr>
                <w:b/>
                <w:bCs/>
              </w:rPr>
            </w:pPr>
            <w:r w:rsidRPr="0058707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93BBDA" w14:textId="77777777" w:rsidR="00587070" w:rsidRPr="00587070" w:rsidRDefault="00587070" w:rsidP="00587070">
            <w:pPr>
              <w:rPr>
                <w:b/>
                <w:bCs/>
              </w:rPr>
            </w:pPr>
            <w:r w:rsidRPr="00587070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9A7BC1" w14:textId="77777777" w:rsidR="00587070" w:rsidRPr="00587070" w:rsidRDefault="00587070" w:rsidP="00587070">
            <w:pPr>
              <w:rPr>
                <w:b/>
                <w:bCs/>
              </w:rPr>
            </w:pPr>
            <w:r w:rsidRPr="00587070">
              <w:rPr>
                <w:b/>
                <w:bCs/>
              </w:rPr>
              <w:t>POST</w:t>
            </w:r>
          </w:p>
        </w:tc>
      </w:tr>
      <w:tr w:rsidR="00587070" w:rsidRPr="00587070" w14:paraId="15D2E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E7AD" w14:textId="77777777" w:rsidR="00587070" w:rsidRPr="00587070" w:rsidRDefault="00587070" w:rsidP="00587070">
            <w:r w:rsidRPr="00587070"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3AF7CCA9" w14:textId="77777777" w:rsidR="00587070" w:rsidRPr="00587070" w:rsidRDefault="00587070" w:rsidP="00587070">
            <w:r w:rsidRPr="00587070">
              <w:t>URL</w:t>
            </w:r>
          </w:p>
        </w:tc>
        <w:tc>
          <w:tcPr>
            <w:tcW w:w="0" w:type="auto"/>
            <w:vAlign w:val="center"/>
            <w:hideMark/>
          </w:tcPr>
          <w:p w14:paraId="4F73500D" w14:textId="77777777" w:rsidR="00587070" w:rsidRPr="00587070" w:rsidRDefault="00587070" w:rsidP="00587070">
            <w:r w:rsidRPr="00587070">
              <w:t>Request Body</w:t>
            </w:r>
          </w:p>
        </w:tc>
      </w:tr>
      <w:tr w:rsidR="00587070" w:rsidRPr="00587070" w14:paraId="54009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FD08" w14:textId="77777777" w:rsidR="00587070" w:rsidRPr="00587070" w:rsidRDefault="00587070" w:rsidP="00587070">
            <w:r w:rsidRPr="00587070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4D390C39" w14:textId="77777777" w:rsidR="00587070" w:rsidRPr="00587070" w:rsidRDefault="00587070" w:rsidP="00587070">
            <w:r w:rsidRPr="00587070">
              <w:t>Visible</w:t>
            </w:r>
          </w:p>
        </w:tc>
        <w:tc>
          <w:tcPr>
            <w:tcW w:w="0" w:type="auto"/>
            <w:vAlign w:val="center"/>
            <w:hideMark/>
          </w:tcPr>
          <w:p w14:paraId="2096CB43" w14:textId="77777777" w:rsidR="00587070" w:rsidRPr="00587070" w:rsidRDefault="00587070" w:rsidP="00587070">
            <w:r w:rsidRPr="00587070">
              <w:t>Hidden</w:t>
            </w:r>
          </w:p>
        </w:tc>
      </w:tr>
      <w:tr w:rsidR="00587070" w:rsidRPr="00587070" w14:paraId="1A9A6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3D29" w14:textId="77777777" w:rsidR="00587070" w:rsidRPr="00587070" w:rsidRDefault="00587070" w:rsidP="00587070">
            <w:r w:rsidRPr="00587070">
              <w:t>Data Size</w:t>
            </w:r>
          </w:p>
        </w:tc>
        <w:tc>
          <w:tcPr>
            <w:tcW w:w="0" w:type="auto"/>
            <w:vAlign w:val="center"/>
            <w:hideMark/>
          </w:tcPr>
          <w:p w14:paraId="5A912B54" w14:textId="77777777" w:rsidR="00587070" w:rsidRPr="00587070" w:rsidRDefault="00587070" w:rsidP="00587070">
            <w:r w:rsidRPr="00587070">
              <w:t>Limited</w:t>
            </w:r>
          </w:p>
        </w:tc>
        <w:tc>
          <w:tcPr>
            <w:tcW w:w="0" w:type="auto"/>
            <w:vAlign w:val="center"/>
            <w:hideMark/>
          </w:tcPr>
          <w:p w14:paraId="0E3822C4" w14:textId="77777777" w:rsidR="00587070" w:rsidRPr="00587070" w:rsidRDefault="00587070" w:rsidP="00587070">
            <w:r w:rsidRPr="00587070">
              <w:t>Large</w:t>
            </w:r>
          </w:p>
        </w:tc>
      </w:tr>
      <w:tr w:rsidR="00587070" w:rsidRPr="00587070" w14:paraId="7CD8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EC02" w14:textId="77777777" w:rsidR="00587070" w:rsidRPr="00587070" w:rsidRDefault="00587070" w:rsidP="00587070">
            <w:r w:rsidRPr="00587070"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2B7AC4E5" w14:textId="77777777" w:rsidR="00587070" w:rsidRPr="00587070" w:rsidRDefault="00587070" w:rsidP="00587070">
            <w:r w:rsidRPr="00587070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1FE05990" w14:textId="77777777" w:rsidR="00587070" w:rsidRPr="00587070" w:rsidRDefault="00587070" w:rsidP="00587070">
            <w:r w:rsidRPr="00587070">
              <w:t>More secure</w:t>
            </w:r>
          </w:p>
        </w:tc>
      </w:tr>
      <w:tr w:rsidR="00587070" w:rsidRPr="00587070" w14:paraId="2024B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E024" w14:textId="77777777" w:rsidR="00587070" w:rsidRPr="00587070" w:rsidRDefault="00587070" w:rsidP="00587070">
            <w:r w:rsidRPr="00587070">
              <w:t>Bookmarking</w:t>
            </w:r>
          </w:p>
        </w:tc>
        <w:tc>
          <w:tcPr>
            <w:tcW w:w="0" w:type="auto"/>
            <w:vAlign w:val="center"/>
            <w:hideMark/>
          </w:tcPr>
          <w:p w14:paraId="02A277F5" w14:textId="77777777" w:rsidR="00587070" w:rsidRPr="00587070" w:rsidRDefault="00587070" w:rsidP="00587070">
            <w:r w:rsidRPr="00587070">
              <w:t>Yes</w:t>
            </w:r>
          </w:p>
        </w:tc>
        <w:tc>
          <w:tcPr>
            <w:tcW w:w="0" w:type="auto"/>
            <w:vAlign w:val="center"/>
            <w:hideMark/>
          </w:tcPr>
          <w:p w14:paraId="2DE0B24B" w14:textId="77777777" w:rsidR="00587070" w:rsidRPr="00587070" w:rsidRDefault="00587070" w:rsidP="00587070">
            <w:r w:rsidRPr="00587070">
              <w:t>No</w:t>
            </w:r>
          </w:p>
        </w:tc>
      </w:tr>
      <w:tr w:rsidR="00587070" w:rsidRPr="00587070" w14:paraId="55485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1BC1" w14:textId="77777777" w:rsidR="00587070" w:rsidRPr="00587070" w:rsidRDefault="00587070" w:rsidP="00587070">
            <w:r w:rsidRPr="00587070">
              <w:t>Use Case</w:t>
            </w:r>
          </w:p>
        </w:tc>
        <w:tc>
          <w:tcPr>
            <w:tcW w:w="0" w:type="auto"/>
            <w:vAlign w:val="center"/>
            <w:hideMark/>
          </w:tcPr>
          <w:p w14:paraId="1CA599FA" w14:textId="77777777" w:rsidR="00587070" w:rsidRPr="00587070" w:rsidRDefault="00587070" w:rsidP="00587070">
            <w:r w:rsidRPr="00587070">
              <w:t>Fetch data</w:t>
            </w:r>
          </w:p>
        </w:tc>
        <w:tc>
          <w:tcPr>
            <w:tcW w:w="0" w:type="auto"/>
            <w:vAlign w:val="center"/>
            <w:hideMark/>
          </w:tcPr>
          <w:p w14:paraId="1810BDA7" w14:textId="77777777" w:rsidR="00587070" w:rsidRPr="00587070" w:rsidRDefault="00587070" w:rsidP="00587070">
            <w:r w:rsidRPr="00587070">
              <w:t>Submit/change data</w:t>
            </w:r>
          </w:p>
        </w:tc>
      </w:tr>
    </w:tbl>
    <w:p w14:paraId="53DCC1F3" w14:textId="77777777" w:rsidR="00587070" w:rsidRPr="00587070" w:rsidRDefault="00587070" w:rsidP="00587070">
      <w:r w:rsidRPr="00587070">
        <w:pict w14:anchorId="2048336B">
          <v:rect id="_x0000_i1250" style="width:0;height:1.5pt" o:hralign="center" o:hrstd="t" o:hr="t" fillcolor="#a0a0a0" stroked="f"/>
        </w:pict>
      </w:r>
    </w:p>
    <w:p w14:paraId="5709739F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Example</w:t>
      </w:r>
    </w:p>
    <w:p w14:paraId="20A58DA1" w14:textId="77777777" w:rsidR="00587070" w:rsidRPr="00587070" w:rsidRDefault="00587070" w:rsidP="00587070">
      <w:r w:rsidRPr="00587070">
        <w:t>&lt;form method="GET" action="</w:t>
      </w:r>
      <w:proofErr w:type="spellStart"/>
      <w:r w:rsidRPr="00587070">
        <w:t>submit.php</w:t>
      </w:r>
      <w:proofErr w:type="spellEnd"/>
      <w:r w:rsidRPr="00587070">
        <w:t>"&gt;</w:t>
      </w:r>
    </w:p>
    <w:p w14:paraId="0A371E6D" w14:textId="77777777" w:rsidR="00587070" w:rsidRPr="00587070" w:rsidRDefault="00587070" w:rsidP="00587070">
      <w:r w:rsidRPr="00587070">
        <w:t xml:space="preserve">    &lt;input type="text" name="username"&gt;</w:t>
      </w:r>
    </w:p>
    <w:p w14:paraId="7F96F344" w14:textId="77777777" w:rsidR="00587070" w:rsidRPr="00587070" w:rsidRDefault="00587070" w:rsidP="00587070">
      <w:r w:rsidRPr="00587070">
        <w:t xml:space="preserve">    &lt;button type="submit"&gt;Send&lt;/button&gt;</w:t>
      </w:r>
    </w:p>
    <w:p w14:paraId="5CFF7655" w14:textId="77777777" w:rsidR="00587070" w:rsidRPr="00587070" w:rsidRDefault="00587070" w:rsidP="00587070">
      <w:r w:rsidRPr="00587070">
        <w:t>&lt;/form&gt;</w:t>
      </w:r>
    </w:p>
    <w:p w14:paraId="4F6B73D1" w14:textId="77777777" w:rsidR="00587070" w:rsidRPr="00587070" w:rsidRDefault="00587070" w:rsidP="00587070"/>
    <w:p w14:paraId="68470A11" w14:textId="77777777" w:rsidR="00587070" w:rsidRPr="00587070" w:rsidRDefault="00587070" w:rsidP="00587070">
      <w:r w:rsidRPr="00587070">
        <w:t>&lt;form method="POST" action="</w:t>
      </w:r>
      <w:proofErr w:type="spellStart"/>
      <w:r w:rsidRPr="00587070">
        <w:t>submit.php</w:t>
      </w:r>
      <w:proofErr w:type="spellEnd"/>
      <w:r w:rsidRPr="00587070">
        <w:t>"&gt;</w:t>
      </w:r>
    </w:p>
    <w:p w14:paraId="085A12A9" w14:textId="77777777" w:rsidR="00587070" w:rsidRPr="00587070" w:rsidRDefault="00587070" w:rsidP="00587070">
      <w:r w:rsidRPr="00587070">
        <w:t xml:space="preserve">    &lt;input type="password" name="password"&gt;</w:t>
      </w:r>
    </w:p>
    <w:p w14:paraId="028A80C4" w14:textId="77777777" w:rsidR="00587070" w:rsidRPr="00587070" w:rsidRDefault="00587070" w:rsidP="00587070">
      <w:r w:rsidRPr="00587070">
        <w:t xml:space="preserve">    &lt;button type="submit"&gt;Send&lt;/button&gt;</w:t>
      </w:r>
    </w:p>
    <w:p w14:paraId="167A887E" w14:textId="77777777" w:rsidR="00587070" w:rsidRPr="00587070" w:rsidRDefault="00587070" w:rsidP="00587070">
      <w:r w:rsidRPr="00587070">
        <w:t>&lt;/form&gt;</w:t>
      </w:r>
    </w:p>
    <w:p w14:paraId="75D30078" w14:textId="77777777" w:rsidR="00587070" w:rsidRPr="00587070" w:rsidRDefault="00587070" w:rsidP="00587070">
      <w:r w:rsidRPr="00587070">
        <w:pict w14:anchorId="0CE95170">
          <v:rect id="_x0000_i1251" style="width:0;height:1.5pt" o:hralign="center" o:hrstd="t" o:hr="t" fillcolor="#a0a0a0" stroked="f"/>
        </w:pict>
      </w:r>
    </w:p>
    <w:p w14:paraId="3AC6035D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In Short</w:t>
      </w:r>
    </w:p>
    <w:p w14:paraId="597BE5B8" w14:textId="77777777" w:rsidR="00587070" w:rsidRPr="00587070" w:rsidRDefault="00587070" w:rsidP="00587070">
      <w:pPr>
        <w:numPr>
          <w:ilvl w:val="0"/>
          <w:numId w:val="25"/>
        </w:numPr>
      </w:pPr>
      <w:r w:rsidRPr="00587070">
        <w:rPr>
          <w:b/>
          <w:bCs/>
        </w:rPr>
        <w:t>GET = retrieve data (safe, visible, simple)</w:t>
      </w:r>
    </w:p>
    <w:p w14:paraId="0128A302" w14:textId="77777777" w:rsidR="00587070" w:rsidRPr="00587070" w:rsidRDefault="00587070" w:rsidP="00587070">
      <w:pPr>
        <w:numPr>
          <w:ilvl w:val="0"/>
          <w:numId w:val="25"/>
        </w:numPr>
      </w:pPr>
      <w:r w:rsidRPr="00587070">
        <w:rPr>
          <w:b/>
          <w:bCs/>
        </w:rPr>
        <w:t>POST = send data (secure, hidden, used for changes)</w:t>
      </w:r>
    </w:p>
    <w:p w14:paraId="2BEC48BB" w14:textId="3F1B750F" w:rsidR="00587070" w:rsidRDefault="00587070" w:rsidP="00587070">
      <w:pPr>
        <w:rPr>
          <w:b/>
          <w:bCs/>
        </w:rPr>
      </w:pPr>
      <w:r w:rsidRPr="00587070">
        <w:rPr>
          <w:b/>
          <w:bCs/>
        </w:rPr>
        <w:t>7</w:t>
      </w:r>
      <w:r w:rsidRPr="00587070">
        <w:rPr>
          <w:b/>
          <w:bCs/>
        </w:rPr>
        <w:t>: What is the purpose of the label element in a form, and how does it improve accessibility?</w:t>
      </w:r>
    </w:p>
    <w:p w14:paraId="0BF91D18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Purpose of the &lt;label&gt; Element</w:t>
      </w:r>
    </w:p>
    <w:p w14:paraId="6EDDE71A" w14:textId="77777777" w:rsidR="00587070" w:rsidRPr="00587070" w:rsidRDefault="00587070" w:rsidP="00587070">
      <w:r w:rsidRPr="00587070">
        <w:t xml:space="preserve">The &lt;label&gt; element in HTML is used to </w:t>
      </w:r>
      <w:r w:rsidRPr="00587070">
        <w:rPr>
          <w:b/>
          <w:bCs/>
        </w:rPr>
        <w:t>define a label (description)</w:t>
      </w:r>
      <w:r w:rsidRPr="00587070">
        <w:t xml:space="preserve"> for a form input field. It tells users what information they need to enter in that field.</w:t>
      </w:r>
    </w:p>
    <w:p w14:paraId="51F7B1ED" w14:textId="77777777" w:rsidR="00587070" w:rsidRPr="00587070" w:rsidRDefault="00587070" w:rsidP="00587070">
      <w:r w:rsidRPr="00587070">
        <w:pict w14:anchorId="5765CF45">
          <v:rect id="_x0000_i1299" style="width:0;height:1.5pt" o:hralign="center" o:hrstd="t" o:hr="t" fillcolor="#a0a0a0" stroked="f"/>
        </w:pict>
      </w:r>
    </w:p>
    <w:p w14:paraId="2671B714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Why &lt;label&gt; is Important</w:t>
      </w:r>
    </w:p>
    <w:p w14:paraId="738935E8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1. Improves Accessibility</w:t>
      </w:r>
    </w:p>
    <w:p w14:paraId="71E5F599" w14:textId="77777777" w:rsidR="00587070" w:rsidRPr="00587070" w:rsidRDefault="00587070" w:rsidP="00587070">
      <w:pPr>
        <w:numPr>
          <w:ilvl w:val="0"/>
          <w:numId w:val="26"/>
        </w:numPr>
      </w:pPr>
      <w:r w:rsidRPr="00587070">
        <w:t xml:space="preserve">Screen readers use &lt;label&gt; to </w:t>
      </w:r>
      <w:r w:rsidRPr="00587070">
        <w:rPr>
          <w:b/>
          <w:bCs/>
        </w:rPr>
        <w:t>announce what each input field is for</w:t>
      </w:r>
      <w:r w:rsidRPr="00587070">
        <w:t>.</w:t>
      </w:r>
    </w:p>
    <w:p w14:paraId="1E0BD337" w14:textId="77777777" w:rsidR="00587070" w:rsidRPr="00587070" w:rsidRDefault="00587070" w:rsidP="00587070">
      <w:pPr>
        <w:numPr>
          <w:ilvl w:val="0"/>
          <w:numId w:val="26"/>
        </w:numPr>
      </w:pPr>
      <w:r w:rsidRPr="00587070">
        <w:lastRenderedPageBreak/>
        <w:t>Helps visually impaired users understand the form clearly.</w:t>
      </w:r>
    </w:p>
    <w:p w14:paraId="46B2965C" w14:textId="77777777" w:rsidR="00587070" w:rsidRPr="00587070" w:rsidRDefault="00587070" w:rsidP="00587070">
      <w:pPr>
        <w:numPr>
          <w:ilvl w:val="0"/>
          <w:numId w:val="26"/>
        </w:numPr>
      </w:pPr>
      <w:r w:rsidRPr="00587070">
        <w:t>Creates a strong connection between the label and the input.</w:t>
      </w:r>
    </w:p>
    <w:p w14:paraId="4C3F15CC" w14:textId="77777777" w:rsidR="00587070" w:rsidRPr="00587070" w:rsidRDefault="00587070" w:rsidP="00587070">
      <w:r w:rsidRPr="00587070">
        <w:pict w14:anchorId="77CD7596">
          <v:rect id="_x0000_i1300" style="width:0;height:1.5pt" o:hralign="center" o:hrstd="t" o:hr="t" fillcolor="#a0a0a0" stroked="f"/>
        </w:pict>
      </w:r>
    </w:p>
    <w:p w14:paraId="2B340CCD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2. Better User Experience</w:t>
      </w:r>
    </w:p>
    <w:p w14:paraId="06DBD836" w14:textId="77777777" w:rsidR="00587070" w:rsidRPr="00587070" w:rsidRDefault="00587070" w:rsidP="00587070">
      <w:pPr>
        <w:numPr>
          <w:ilvl w:val="0"/>
          <w:numId w:val="27"/>
        </w:numPr>
      </w:pPr>
      <w:r w:rsidRPr="00587070">
        <w:t xml:space="preserve">Clicking on the label </w:t>
      </w:r>
      <w:r w:rsidRPr="00587070">
        <w:rPr>
          <w:b/>
          <w:bCs/>
        </w:rPr>
        <w:t>automatically focuses or selects the input field</w:t>
      </w:r>
      <w:r w:rsidRPr="00587070">
        <w:t>.</w:t>
      </w:r>
    </w:p>
    <w:p w14:paraId="3B024AE3" w14:textId="77777777" w:rsidR="00587070" w:rsidRPr="00587070" w:rsidRDefault="00587070" w:rsidP="00587070">
      <w:pPr>
        <w:numPr>
          <w:ilvl w:val="0"/>
          <w:numId w:val="27"/>
        </w:numPr>
      </w:pPr>
      <w:r w:rsidRPr="00587070">
        <w:t>Makes forms easier and faster to use, especially on mobile devices.</w:t>
      </w:r>
    </w:p>
    <w:p w14:paraId="61FFB3F0" w14:textId="77777777" w:rsidR="00587070" w:rsidRPr="00587070" w:rsidRDefault="00587070" w:rsidP="00587070">
      <w:r w:rsidRPr="00587070">
        <w:pict w14:anchorId="2024EE6F">
          <v:rect id="_x0000_i1301" style="width:0;height:1.5pt" o:hralign="center" o:hrstd="t" o:hr="t" fillcolor="#a0a0a0" stroked="f"/>
        </w:pict>
      </w:r>
    </w:p>
    <w:p w14:paraId="29A6F759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3. Clear Form Structure</w:t>
      </w:r>
    </w:p>
    <w:p w14:paraId="056BE029" w14:textId="77777777" w:rsidR="00587070" w:rsidRPr="00587070" w:rsidRDefault="00587070" w:rsidP="00587070">
      <w:pPr>
        <w:numPr>
          <w:ilvl w:val="0"/>
          <w:numId w:val="28"/>
        </w:numPr>
      </w:pPr>
      <w:r w:rsidRPr="00587070">
        <w:t xml:space="preserve">Clearly identifies each form control (input, </w:t>
      </w:r>
      <w:proofErr w:type="spellStart"/>
      <w:r w:rsidRPr="00587070">
        <w:t>textarea</w:t>
      </w:r>
      <w:proofErr w:type="spellEnd"/>
      <w:r w:rsidRPr="00587070">
        <w:t>, select).</w:t>
      </w:r>
    </w:p>
    <w:p w14:paraId="16833BAC" w14:textId="77777777" w:rsidR="00587070" w:rsidRPr="00587070" w:rsidRDefault="00587070" w:rsidP="00587070">
      <w:pPr>
        <w:numPr>
          <w:ilvl w:val="0"/>
          <w:numId w:val="28"/>
        </w:numPr>
      </w:pPr>
      <w:r w:rsidRPr="00587070">
        <w:t>Reduces confusion for users filling out the form.</w:t>
      </w:r>
    </w:p>
    <w:p w14:paraId="4394E07E" w14:textId="77777777" w:rsidR="00587070" w:rsidRPr="00587070" w:rsidRDefault="00587070" w:rsidP="00587070">
      <w:r w:rsidRPr="00587070">
        <w:pict w14:anchorId="43DBE460">
          <v:rect id="_x0000_i1302" style="width:0;height:1.5pt" o:hralign="center" o:hrstd="t" o:hr="t" fillcolor="#a0a0a0" stroked="f"/>
        </w:pict>
      </w:r>
    </w:p>
    <w:p w14:paraId="417525A7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How to Use &lt;label&gt;</w:t>
      </w:r>
    </w:p>
    <w:p w14:paraId="46325661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Method 1: Using for Attribute (Recommended)</w:t>
      </w:r>
    </w:p>
    <w:p w14:paraId="1428917F" w14:textId="77777777" w:rsidR="00587070" w:rsidRPr="00587070" w:rsidRDefault="00587070" w:rsidP="00587070">
      <w:pPr>
        <w:numPr>
          <w:ilvl w:val="0"/>
          <w:numId w:val="29"/>
        </w:numPr>
      </w:pPr>
      <w:r w:rsidRPr="00587070">
        <w:t>The for value must match the id of the input.</w:t>
      </w:r>
    </w:p>
    <w:p w14:paraId="736268D6" w14:textId="77777777" w:rsidR="00587070" w:rsidRPr="00587070" w:rsidRDefault="00587070" w:rsidP="00587070">
      <w:r w:rsidRPr="00587070">
        <w:t>&lt;label for="username"&gt;Username:&lt;/label&gt;</w:t>
      </w:r>
    </w:p>
    <w:p w14:paraId="215CC052" w14:textId="77777777" w:rsidR="00587070" w:rsidRPr="00587070" w:rsidRDefault="00587070" w:rsidP="00587070">
      <w:r w:rsidRPr="00587070">
        <w:t>&lt;input type="text" id="username" name="username"&gt;</w:t>
      </w:r>
    </w:p>
    <w:p w14:paraId="7E4AD6E3" w14:textId="77777777" w:rsidR="00587070" w:rsidRPr="00587070" w:rsidRDefault="00587070" w:rsidP="00587070">
      <w:r w:rsidRPr="00587070">
        <w:pict w14:anchorId="65D51EB9">
          <v:rect id="_x0000_i1303" style="width:0;height:1.5pt" o:hralign="center" o:hrstd="t" o:hr="t" fillcolor="#a0a0a0" stroked="f"/>
        </w:pict>
      </w:r>
    </w:p>
    <w:p w14:paraId="1822BF26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Method 2: Wrapping the Input Inside &lt;label&gt;</w:t>
      </w:r>
    </w:p>
    <w:p w14:paraId="080BD1E0" w14:textId="77777777" w:rsidR="00587070" w:rsidRPr="00587070" w:rsidRDefault="00587070" w:rsidP="00587070">
      <w:r w:rsidRPr="00587070">
        <w:t>&lt;label&gt;</w:t>
      </w:r>
    </w:p>
    <w:p w14:paraId="487F3346" w14:textId="77777777" w:rsidR="00587070" w:rsidRPr="00587070" w:rsidRDefault="00587070" w:rsidP="00587070">
      <w:r w:rsidRPr="00587070">
        <w:t xml:space="preserve">    Email:</w:t>
      </w:r>
    </w:p>
    <w:p w14:paraId="52DEE769" w14:textId="77777777" w:rsidR="00587070" w:rsidRPr="00587070" w:rsidRDefault="00587070" w:rsidP="00587070">
      <w:r w:rsidRPr="00587070">
        <w:t xml:space="preserve">    &lt;input type="email" name="email"&gt;</w:t>
      </w:r>
    </w:p>
    <w:p w14:paraId="4C607EF6" w14:textId="77777777" w:rsidR="00587070" w:rsidRPr="00587070" w:rsidRDefault="00587070" w:rsidP="00587070">
      <w:r w:rsidRPr="00587070">
        <w:t>&lt;/label&gt;</w:t>
      </w:r>
    </w:p>
    <w:p w14:paraId="2CF378B6" w14:textId="77777777" w:rsidR="00587070" w:rsidRPr="00587070" w:rsidRDefault="00587070" w:rsidP="00587070">
      <w:r w:rsidRPr="00587070">
        <w:pict w14:anchorId="3C0895F8">
          <v:rect id="_x0000_i1304" style="width:0;height:1.5pt" o:hralign="center" o:hrstd="t" o:hr="t" fillcolor="#a0a0a0" stroked="f"/>
        </w:pict>
      </w:r>
    </w:p>
    <w:p w14:paraId="136AB3B0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Example</w:t>
      </w:r>
    </w:p>
    <w:p w14:paraId="7F7C2B0B" w14:textId="77777777" w:rsidR="00587070" w:rsidRPr="00587070" w:rsidRDefault="00587070" w:rsidP="00587070">
      <w:r w:rsidRPr="00587070">
        <w:t>&lt;form&gt;</w:t>
      </w:r>
    </w:p>
    <w:p w14:paraId="598C4978" w14:textId="77777777" w:rsidR="00587070" w:rsidRPr="00587070" w:rsidRDefault="00587070" w:rsidP="00587070">
      <w:r w:rsidRPr="00587070">
        <w:t xml:space="preserve">    &lt;label for="name"&gt;Name:&lt;/label&gt;</w:t>
      </w:r>
    </w:p>
    <w:p w14:paraId="75EB5FD3" w14:textId="77777777" w:rsidR="00587070" w:rsidRPr="00587070" w:rsidRDefault="00587070" w:rsidP="00587070">
      <w:r w:rsidRPr="00587070">
        <w:t xml:space="preserve">    &lt;input type="text" id="name" name="name"&gt;</w:t>
      </w:r>
    </w:p>
    <w:p w14:paraId="61C81CAF" w14:textId="77777777" w:rsidR="00587070" w:rsidRPr="00587070" w:rsidRDefault="00587070" w:rsidP="00587070"/>
    <w:p w14:paraId="5501494E" w14:textId="77777777" w:rsidR="00587070" w:rsidRPr="00587070" w:rsidRDefault="00587070" w:rsidP="00587070">
      <w:r w:rsidRPr="00587070">
        <w:lastRenderedPageBreak/>
        <w:t xml:space="preserve">    &lt;</w:t>
      </w:r>
      <w:proofErr w:type="spellStart"/>
      <w:r w:rsidRPr="00587070">
        <w:t>br</w:t>
      </w:r>
      <w:proofErr w:type="spellEnd"/>
      <w:r w:rsidRPr="00587070">
        <w:t>&gt;&lt;</w:t>
      </w:r>
      <w:proofErr w:type="spellStart"/>
      <w:r w:rsidRPr="00587070">
        <w:t>br</w:t>
      </w:r>
      <w:proofErr w:type="spellEnd"/>
      <w:r w:rsidRPr="00587070">
        <w:t>&gt;</w:t>
      </w:r>
    </w:p>
    <w:p w14:paraId="2D66061C" w14:textId="77777777" w:rsidR="00587070" w:rsidRPr="00587070" w:rsidRDefault="00587070" w:rsidP="00587070"/>
    <w:p w14:paraId="3E0532AB" w14:textId="77777777" w:rsidR="00587070" w:rsidRPr="00587070" w:rsidRDefault="00587070" w:rsidP="00587070">
      <w:r w:rsidRPr="00587070">
        <w:t xml:space="preserve">    &lt;label for="password"&gt;Password:&lt;/label&gt;</w:t>
      </w:r>
    </w:p>
    <w:p w14:paraId="6875A36F" w14:textId="77777777" w:rsidR="00587070" w:rsidRPr="00587070" w:rsidRDefault="00587070" w:rsidP="00587070">
      <w:r w:rsidRPr="00587070">
        <w:t xml:space="preserve">    &lt;input type="password" id="password" name="password"&gt;</w:t>
      </w:r>
    </w:p>
    <w:p w14:paraId="040BC6F3" w14:textId="77777777" w:rsidR="00587070" w:rsidRPr="00587070" w:rsidRDefault="00587070" w:rsidP="00587070"/>
    <w:p w14:paraId="52DC01C9" w14:textId="77777777" w:rsidR="00587070" w:rsidRPr="00587070" w:rsidRDefault="00587070" w:rsidP="00587070">
      <w:r w:rsidRPr="00587070">
        <w:t xml:space="preserve">    &lt;</w:t>
      </w:r>
      <w:proofErr w:type="spellStart"/>
      <w:r w:rsidRPr="00587070">
        <w:t>br</w:t>
      </w:r>
      <w:proofErr w:type="spellEnd"/>
      <w:r w:rsidRPr="00587070">
        <w:t>&gt;&lt;</w:t>
      </w:r>
      <w:proofErr w:type="spellStart"/>
      <w:r w:rsidRPr="00587070">
        <w:t>br</w:t>
      </w:r>
      <w:proofErr w:type="spellEnd"/>
      <w:r w:rsidRPr="00587070">
        <w:t>&gt;</w:t>
      </w:r>
    </w:p>
    <w:p w14:paraId="5D3D6DFC" w14:textId="77777777" w:rsidR="00587070" w:rsidRPr="00587070" w:rsidRDefault="00587070" w:rsidP="00587070"/>
    <w:p w14:paraId="18B140F4" w14:textId="77777777" w:rsidR="00587070" w:rsidRPr="00587070" w:rsidRDefault="00587070" w:rsidP="00587070">
      <w:r w:rsidRPr="00587070">
        <w:t xml:space="preserve">    &lt;button type="submit"&gt;Submit&lt;/button&gt;</w:t>
      </w:r>
    </w:p>
    <w:p w14:paraId="63159366" w14:textId="77777777" w:rsidR="00587070" w:rsidRPr="00587070" w:rsidRDefault="00587070" w:rsidP="00587070">
      <w:r w:rsidRPr="00587070">
        <w:t>&lt;/form&gt;</w:t>
      </w:r>
    </w:p>
    <w:p w14:paraId="4DC4AA30" w14:textId="77777777" w:rsidR="00587070" w:rsidRPr="00587070" w:rsidRDefault="00587070" w:rsidP="00587070">
      <w:r w:rsidRPr="00587070">
        <w:pict w14:anchorId="306E211D">
          <v:rect id="_x0000_i1305" style="width:0;height:1.5pt" o:hralign="center" o:hrstd="t" o:hr="t" fillcolor="#a0a0a0" stroked="f"/>
        </w:pict>
      </w:r>
    </w:p>
    <w:p w14:paraId="0CC1D021" w14:textId="77777777" w:rsidR="00587070" w:rsidRPr="00587070" w:rsidRDefault="00587070" w:rsidP="00587070">
      <w:pPr>
        <w:rPr>
          <w:b/>
          <w:bCs/>
        </w:rPr>
      </w:pPr>
      <w:r w:rsidRPr="00587070">
        <w:rPr>
          <w:b/>
          <w:bCs/>
        </w:rPr>
        <w:t>In Short</w:t>
      </w:r>
    </w:p>
    <w:p w14:paraId="025A298E" w14:textId="77777777" w:rsidR="00587070" w:rsidRPr="00587070" w:rsidRDefault="00587070" w:rsidP="00587070">
      <w:pPr>
        <w:numPr>
          <w:ilvl w:val="0"/>
          <w:numId w:val="30"/>
        </w:numPr>
      </w:pPr>
      <w:r w:rsidRPr="00587070">
        <w:t>&lt;label&gt; describes form fields</w:t>
      </w:r>
    </w:p>
    <w:p w14:paraId="57F8DC77" w14:textId="77777777" w:rsidR="00587070" w:rsidRPr="00587070" w:rsidRDefault="00587070" w:rsidP="00587070">
      <w:pPr>
        <w:numPr>
          <w:ilvl w:val="0"/>
          <w:numId w:val="30"/>
        </w:numPr>
      </w:pPr>
      <w:r w:rsidRPr="00587070">
        <w:t>Connects text with inputs</w:t>
      </w:r>
    </w:p>
    <w:p w14:paraId="012E9DB3" w14:textId="77777777" w:rsidR="00587070" w:rsidRPr="00587070" w:rsidRDefault="00587070" w:rsidP="00587070">
      <w:pPr>
        <w:numPr>
          <w:ilvl w:val="0"/>
          <w:numId w:val="30"/>
        </w:numPr>
      </w:pPr>
      <w:r w:rsidRPr="00587070">
        <w:t xml:space="preserve">Improves </w:t>
      </w:r>
      <w:r w:rsidRPr="00587070">
        <w:rPr>
          <w:b/>
          <w:bCs/>
        </w:rPr>
        <w:t>accessibility</w:t>
      </w:r>
      <w:r w:rsidRPr="00587070">
        <w:t xml:space="preserve">, </w:t>
      </w:r>
      <w:r w:rsidRPr="00587070">
        <w:rPr>
          <w:b/>
          <w:bCs/>
        </w:rPr>
        <w:t>usability</w:t>
      </w:r>
      <w:r w:rsidRPr="00587070">
        <w:t xml:space="preserve">, and </w:t>
      </w:r>
      <w:r w:rsidRPr="00587070">
        <w:rPr>
          <w:b/>
          <w:bCs/>
        </w:rPr>
        <w:t>form clarity</w:t>
      </w:r>
    </w:p>
    <w:p w14:paraId="038B237E" w14:textId="77777777" w:rsidR="00587070" w:rsidRDefault="00587070" w:rsidP="00587070"/>
    <w:p w14:paraId="12216F3A" w14:textId="77777777" w:rsidR="00587070" w:rsidRDefault="00587070" w:rsidP="00587070"/>
    <w:p w14:paraId="126D8C64" w14:textId="2C20B115" w:rsidR="00587070" w:rsidRPr="00CE08A7" w:rsidRDefault="00CE08A7" w:rsidP="00587070">
      <w:pPr>
        <w:rPr>
          <w:b/>
          <w:bCs/>
        </w:rPr>
      </w:pPr>
      <w:proofErr w:type="gramStart"/>
      <w:r>
        <w:rPr>
          <w:b/>
          <w:bCs/>
        </w:rPr>
        <w:t>8:</w:t>
      </w:r>
      <w:r w:rsidR="00587070" w:rsidRPr="00CE08A7">
        <w:rPr>
          <w:b/>
          <w:bCs/>
        </w:rPr>
        <w:t>Explain</w:t>
      </w:r>
      <w:proofErr w:type="gramEnd"/>
      <w:r w:rsidR="00587070" w:rsidRPr="00CE08A7">
        <w:rPr>
          <w:b/>
          <w:bCs/>
        </w:rPr>
        <w:t xml:space="preserve"> the structure of an HTML table and the purpose of each of the following elements:</w:t>
      </w:r>
      <w:r w:rsidRPr="00CE08A7">
        <w:rPr>
          <w:b/>
          <w:bCs/>
        </w:rPr>
        <w:t>&lt;table</w:t>
      </w:r>
      <w:proofErr w:type="gramStart"/>
      <w:r w:rsidRPr="00CE08A7">
        <w:rPr>
          <w:b/>
          <w:bCs/>
        </w:rPr>
        <w:t>&gt;,&lt;</w:t>
      </w:r>
      <w:proofErr w:type="gramEnd"/>
      <w:r w:rsidRPr="00CE08A7">
        <w:rPr>
          <w:b/>
          <w:bCs/>
        </w:rPr>
        <w:t>tr</w:t>
      </w:r>
      <w:proofErr w:type="gramStart"/>
      <w:r w:rsidRPr="00CE08A7">
        <w:rPr>
          <w:b/>
          <w:bCs/>
        </w:rPr>
        <w:t>&gt;,&lt;</w:t>
      </w:r>
      <w:proofErr w:type="spellStart"/>
      <w:proofErr w:type="gramEnd"/>
      <w:r w:rsidRPr="00CE08A7">
        <w:rPr>
          <w:b/>
          <w:bCs/>
        </w:rPr>
        <w:t>th</w:t>
      </w:r>
      <w:proofErr w:type="spellEnd"/>
      <w:proofErr w:type="gramStart"/>
      <w:r w:rsidRPr="00CE08A7">
        <w:rPr>
          <w:b/>
          <w:bCs/>
        </w:rPr>
        <w:t>&gt;,&lt;</w:t>
      </w:r>
      <w:proofErr w:type="gramEnd"/>
      <w:r w:rsidRPr="00CE08A7">
        <w:rPr>
          <w:b/>
          <w:bCs/>
        </w:rPr>
        <w:t>td</w:t>
      </w:r>
      <w:proofErr w:type="gramStart"/>
      <w:r w:rsidRPr="00CE08A7">
        <w:rPr>
          <w:b/>
          <w:bCs/>
        </w:rPr>
        <w:t>&gt;,and</w:t>
      </w:r>
      <w:proofErr w:type="gramEnd"/>
      <w:r w:rsidRPr="00CE08A7">
        <w:rPr>
          <w:b/>
          <w:bCs/>
        </w:rPr>
        <w:t>&lt;</w:t>
      </w:r>
      <w:proofErr w:type="spellStart"/>
      <w:r w:rsidRPr="00CE08A7">
        <w:rPr>
          <w:b/>
          <w:bCs/>
        </w:rPr>
        <w:t>thead</w:t>
      </w:r>
      <w:proofErr w:type="spellEnd"/>
      <w:r w:rsidRPr="00CE08A7">
        <w:rPr>
          <w:b/>
          <w:bCs/>
        </w:rPr>
        <w:t>&gt;.</w:t>
      </w:r>
    </w:p>
    <w:tbl>
      <w:tblPr>
        <w:tblW w:w="0" w:type="auto"/>
        <w:tblCellSpacing w:w="15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</w:tblGrid>
      <w:tr w:rsidR="00587070" w:rsidRPr="00587070" w14:paraId="6788C949" w14:textId="77777777" w:rsidTr="00CE08A7">
        <w:trPr>
          <w:tblCellSpacing w:w="15" w:type="dxa"/>
        </w:trPr>
        <w:tc>
          <w:tcPr>
            <w:tcW w:w="2515" w:type="dxa"/>
            <w:vAlign w:val="center"/>
            <w:hideMark/>
          </w:tcPr>
          <w:p w14:paraId="63C0DD6F" w14:textId="77777777" w:rsidR="00CE08A7" w:rsidRPr="00CE08A7" w:rsidRDefault="00587070" w:rsidP="00CE08A7">
            <w:pPr>
              <w:rPr>
                <w:b/>
                <w:bCs/>
              </w:rPr>
            </w:pPr>
            <w:r w:rsidRPr="00587070">
              <w:t xml:space="preserve"> </w:t>
            </w:r>
            <w:r w:rsidR="00CE08A7" w:rsidRPr="00CE08A7">
              <w:rPr>
                <w:b/>
                <w:bCs/>
              </w:rPr>
              <w:t>Structure of an HTML Table</w:t>
            </w:r>
          </w:p>
          <w:p w14:paraId="78FBE6E1" w14:textId="77777777" w:rsidR="00CE08A7" w:rsidRPr="00CE08A7" w:rsidRDefault="00CE08A7" w:rsidP="00CE08A7">
            <w:r w:rsidRPr="00CE08A7">
              <w:t xml:space="preserve">An HTML table is used to display data in </w:t>
            </w:r>
            <w:r w:rsidRPr="00CE08A7">
              <w:rPr>
                <w:b/>
                <w:bCs/>
              </w:rPr>
              <w:t>rows and columns</w:t>
            </w:r>
            <w:r w:rsidRPr="00CE08A7">
              <w:t>. It is built using a set of specific tags that define the table structure.</w:t>
            </w:r>
          </w:p>
          <w:p w14:paraId="72D533BB" w14:textId="77777777" w:rsidR="00CE08A7" w:rsidRPr="00CE08A7" w:rsidRDefault="00CE08A7" w:rsidP="00CE08A7">
            <w:r w:rsidRPr="00CE08A7">
              <w:pict w14:anchorId="15D7C17B">
                <v:rect id="_x0000_i1497" style="width:0;height:1.5pt" o:hralign="center" o:hrstd="t" o:hr="t" fillcolor="#a0a0a0" stroked="f"/>
              </w:pict>
            </w:r>
          </w:p>
          <w:p w14:paraId="782E7FA5" w14:textId="77777777" w:rsidR="00CE08A7" w:rsidRPr="00CE08A7" w:rsidRDefault="00CE08A7" w:rsidP="00CE08A7">
            <w:pPr>
              <w:rPr>
                <w:b/>
                <w:bCs/>
              </w:rPr>
            </w:pPr>
            <w:r w:rsidRPr="00CE08A7">
              <w:rPr>
                <w:b/>
                <w:bCs/>
              </w:rPr>
              <w:t>Basic Example</w:t>
            </w:r>
          </w:p>
          <w:p w14:paraId="2AE3E0BE" w14:textId="77777777" w:rsidR="00CE08A7" w:rsidRPr="00CE08A7" w:rsidRDefault="00CE08A7" w:rsidP="00CE08A7">
            <w:r w:rsidRPr="00CE08A7">
              <w:t>&lt;table border="1"&gt;</w:t>
            </w:r>
          </w:p>
          <w:p w14:paraId="03319FFC" w14:textId="77777777" w:rsidR="00CE08A7" w:rsidRPr="00CE08A7" w:rsidRDefault="00CE08A7" w:rsidP="00CE08A7">
            <w:r w:rsidRPr="00CE08A7">
              <w:lastRenderedPageBreak/>
              <w:t xml:space="preserve">    &lt;</w:t>
            </w:r>
            <w:proofErr w:type="spellStart"/>
            <w:r w:rsidRPr="00CE08A7">
              <w:t>thead</w:t>
            </w:r>
            <w:proofErr w:type="spellEnd"/>
            <w:r w:rsidRPr="00CE08A7">
              <w:t>&gt;</w:t>
            </w:r>
          </w:p>
          <w:p w14:paraId="21D33A8D" w14:textId="77777777" w:rsidR="00CE08A7" w:rsidRPr="00CE08A7" w:rsidRDefault="00CE08A7" w:rsidP="00CE08A7">
            <w:r w:rsidRPr="00CE08A7">
              <w:t xml:space="preserve">        &lt;tr&gt;</w:t>
            </w:r>
          </w:p>
          <w:p w14:paraId="3F79E8F3" w14:textId="77777777" w:rsidR="00CE08A7" w:rsidRPr="00CE08A7" w:rsidRDefault="00CE08A7" w:rsidP="00CE08A7">
            <w:r w:rsidRPr="00CE08A7">
              <w:t xml:space="preserve">            &lt;</w:t>
            </w:r>
            <w:proofErr w:type="spellStart"/>
            <w:r w:rsidRPr="00CE08A7">
              <w:t>th</w:t>
            </w:r>
            <w:proofErr w:type="spellEnd"/>
            <w:r w:rsidRPr="00CE08A7">
              <w:t>&gt;Name&lt;/</w:t>
            </w:r>
            <w:proofErr w:type="spellStart"/>
            <w:r w:rsidRPr="00CE08A7">
              <w:t>th</w:t>
            </w:r>
            <w:proofErr w:type="spellEnd"/>
            <w:r w:rsidRPr="00CE08A7">
              <w:t>&gt;</w:t>
            </w:r>
          </w:p>
          <w:p w14:paraId="42EA85D3" w14:textId="77777777" w:rsidR="00CE08A7" w:rsidRPr="00CE08A7" w:rsidRDefault="00CE08A7" w:rsidP="00CE08A7">
            <w:r w:rsidRPr="00CE08A7">
              <w:t xml:space="preserve">            &lt;</w:t>
            </w:r>
            <w:proofErr w:type="spellStart"/>
            <w:r w:rsidRPr="00CE08A7">
              <w:t>th</w:t>
            </w:r>
            <w:proofErr w:type="spellEnd"/>
            <w:r w:rsidRPr="00CE08A7">
              <w:t>&gt;Age&lt;/</w:t>
            </w:r>
            <w:proofErr w:type="spellStart"/>
            <w:r w:rsidRPr="00CE08A7">
              <w:t>th</w:t>
            </w:r>
            <w:proofErr w:type="spellEnd"/>
            <w:r w:rsidRPr="00CE08A7">
              <w:t>&gt;</w:t>
            </w:r>
          </w:p>
          <w:p w14:paraId="3A1CB76F" w14:textId="77777777" w:rsidR="00CE08A7" w:rsidRPr="00CE08A7" w:rsidRDefault="00CE08A7" w:rsidP="00CE08A7">
            <w:r w:rsidRPr="00CE08A7">
              <w:t xml:space="preserve">        &lt;/tr&gt;</w:t>
            </w:r>
          </w:p>
          <w:p w14:paraId="7AB5F79C" w14:textId="77777777" w:rsidR="00CE08A7" w:rsidRPr="00CE08A7" w:rsidRDefault="00CE08A7" w:rsidP="00CE08A7">
            <w:r w:rsidRPr="00CE08A7">
              <w:t xml:space="preserve">    &lt;/</w:t>
            </w:r>
            <w:proofErr w:type="spellStart"/>
            <w:r w:rsidRPr="00CE08A7">
              <w:t>thead</w:t>
            </w:r>
            <w:proofErr w:type="spellEnd"/>
            <w:r w:rsidRPr="00CE08A7">
              <w:t>&gt;</w:t>
            </w:r>
          </w:p>
          <w:p w14:paraId="31E91728" w14:textId="77777777" w:rsidR="00CE08A7" w:rsidRPr="00CE08A7" w:rsidRDefault="00CE08A7" w:rsidP="00CE08A7">
            <w:r w:rsidRPr="00CE08A7">
              <w:t xml:space="preserve">    &lt;tr&gt;</w:t>
            </w:r>
          </w:p>
          <w:p w14:paraId="562A1A31" w14:textId="77777777" w:rsidR="00CE08A7" w:rsidRPr="00CE08A7" w:rsidRDefault="00CE08A7" w:rsidP="00CE08A7">
            <w:r w:rsidRPr="00CE08A7">
              <w:t xml:space="preserve">        &lt;td&gt;Ali&lt;/td&gt;</w:t>
            </w:r>
          </w:p>
          <w:p w14:paraId="283BC0A4" w14:textId="77777777" w:rsidR="00CE08A7" w:rsidRPr="00CE08A7" w:rsidRDefault="00CE08A7" w:rsidP="00CE08A7">
            <w:r w:rsidRPr="00CE08A7">
              <w:t xml:space="preserve">        &lt;td&gt;20&lt;/td&gt;</w:t>
            </w:r>
          </w:p>
          <w:p w14:paraId="175A0A34" w14:textId="77777777" w:rsidR="00CE08A7" w:rsidRPr="00CE08A7" w:rsidRDefault="00CE08A7" w:rsidP="00CE08A7">
            <w:r w:rsidRPr="00CE08A7">
              <w:t xml:space="preserve">    &lt;/tr&gt;</w:t>
            </w:r>
          </w:p>
          <w:p w14:paraId="74463053" w14:textId="77777777" w:rsidR="00CE08A7" w:rsidRPr="00CE08A7" w:rsidRDefault="00CE08A7" w:rsidP="00CE08A7">
            <w:r w:rsidRPr="00CE08A7">
              <w:t xml:space="preserve">    &lt;tr&gt;</w:t>
            </w:r>
          </w:p>
          <w:p w14:paraId="43B8CC46" w14:textId="77777777" w:rsidR="00CE08A7" w:rsidRPr="00CE08A7" w:rsidRDefault="00CE08A7" w:rsidP="00CE08A7">
            <w:r w:rsidRPr="00CE08A7">
              <w:t xml:space="preserve">        &lt;td&gt;Sara&lt;/td&gt;</w:t>
            </w:r>
          </w:p>
          <w:p w14:paraId="23817777" w14:textId="77777777" w:rsidR="00CE08A7" w:rsidRPr="00CE08A7" w:rsidRDefault="00CE08A7" w:rsidP="00CE08A7">
            <w:r w:rsidRPr="00CE08A7">
              <w:t xml:space="preserve">        &lt;td&gt;22&lt;/td&gt;</w:t>
            </w:r>
          </w:p>
          <w:p w14:paraId="38D0E87F" w14:textId="77777777" w:rsidR="00CE08A7" w:rsidRPr="00CE08A7" w:rsidRDefault="00CE08A7" w:rsidP="00CE08A7">
            <w:r w:rsidRPr="00CE08A7">
              <w:t xml:space="preserve">    &lt;/tr&gt;</w:t>
            </w:r>
          </w:p>
          <w:p w14:paraId="417428ED" w14:textId="77777777" w:rsidR="00CE08A7" w:rsidRPr="00CE08A7" w:rsidRDefault="00CE08A7" w:rsidP="00CE08A7">
            <w:r w:rsidRPr="00CE08A7">
              <w:t>&lt;/table&gt;</w:t>
            </w:r>
          </w:p>
          <w:p w14:paraId="2052EF4E" w14:textId="77777777" w:rsidR="00CE08A7" w:rsidRPr="00CE08A7" w:rsidRDefault="00CE08A7" w:rsidP="00CE08A7">
            <w:r w:rsidRPr="00CE08A7">
              <w:pict w14:anchorId="1126496D">
                <v:rect id="_x0000_i1498" style="width:0;height:1.5pt" o:hralign="center" o:hrstd="t" o:hr="t" fillcolor="#a0a0a0" stroked="f"/>
              </w:pict>
            </w:r>
          </w:p>
          <w:p w14:paraId="28B349B2" w14:textId="77777777" w:rsidR="00CE08A7" w:rsidRPr="00CE08A7" w:rsidRDefault="00CE08A7" w:rsidP="00CE08A7">
            <w:pPr>
              <w:rPr>
                <w:b/>
                <w:bCs/>
              </w:rPr>
            </w:pPr>
            <w:r w:rsidRPr="00CE08A7">
              <w:rPr>
                <w:b/>
                <w:bCs/>
              </w:rPr>
              <w:t>Elements and Their Purposes</w:t>
            </w:r>
          </w:p>
          <w:p w14:paraId="011EFAA6" w14:textId="77777777" w:rsidR="00CE08A7" w:rsidRPr="00CE08A7" w:rsidRDefault="00CE08A7" w:rsidP="00CE08A7">
            <w:pPr>
              <w:rPr>
                <w:b/>
                <w:bCs/>
              </w:rPr>
            </w:pPr>
            <w:r w:rsidRPr="00CE08A7">
              <w:rPr>
                <w:b/>
                <w:bCs/>
              </w:rPr>
              <w:t>1. &lt;table&gt;</w:t>
            </w:r>
          </w:p>
          <w:p w14:paraId="1C8262A3" w14:textId="77777777" w:rsidR="00CE08A7" w:rsidRPr="00CE08A7" w:rsidRDefault="00CE08A7" w:rsidP="00CE08A7">
            <w:pPr>
              <w:numPr>
                <w:ilvl w:val="0"/>
                <w:numId w:val="31"/>
              </w:numPr>
            </w:pPr>
            <w:r w:rsidRPr="00CE08A7">
              <w:t>The main container for the table.</w:t>
            </w:r>
          </w:p>
          <w:p w14:paraId="510EC0C3" w14:textId="77777777" w:rsidR="00CE08A7" w:rsidRPr="00CE08A7" w:rsidRDefault="00CE08A7" w:rsidP="00CE08A7">
            <w:pPr>
              <w:numPr>
                <w:ilvl w:val="0"/>
                <w:numId w:val="31"/>
              </w:numPr>
            </w:pPr>
            <w:r w:rsidRPr="00CE08A7">
              <w:t>Wraps all table elements (rows, headers, data).</w:t>
            </w:r>
          </w:p>
          <w:p w14:paraId="3E05CB00" w14:textId="77777777" w:rsidR="00CE08A7" w:rsidRPr="00CE08A7" w:rsidRDefault="00CE08A7" w:rsidP="00CE08A7">
            <w:r w:rsidRPr="00CE08A7">
              <w:pict w14:anchorId="04DBA7DA">
                <v:rect id="_x0000_i1499" style="width:0;height:1.5pt" o:hralign="center" o:hrstd="t" o:hr="t" fillcolor="#a0a0a0" stroked="f"/>
              </w:pict>
            </w:r>
          </w:p>
          <w:p w14:paraId="7F498C2C" w14:textId="77777777" w:rsidR="00CE08A7" w:rsidRPr="00CE08A7" w:rsidRDefault="00CE08A7" w:rsidP="00CE08A7">
            <w:pPr>
              <w:rPr>
                <w:b/>
                <w:bCs/>
              </w:rPr>
            </w:pPr>
            <w:r w:rsidRPr="00CE08A7">
              <w:rPr>
                <w:b/>
                <w:bCs/>
              </w:rPr>
              <w:t>2. &lt;tr&gt; (Table Row)</w:t>
            </w:r>
          </w:p>
          <w:p w14:paraId="439377A2" w14:textId="77777777" w:rsidR="00CE08A7" w:rsidRPr="00CE08A7" w:rsidRDefault="00CE08A7" w:rsidP="00CE08A7">
            <w:pPr>
              <w:numPr>
                <w:ilvl w:val="0"/>
                <w:numId w:val="32"/>
              </w:numPr>
            </w:pPr>
            <w:r w:rsidRPr="00CE08A7">
              <w:t xml:space="preserve">Defines a </w:t>
            </w:r>
            <w:r w:rsidRPr="00CE08A7">
              <w:rPr>
                <w:b/>
                <w:bCs/>
              </w:rPr>
              <w:t>row</w:t>
            </w:r>
            <w:r w:rsidRPr="00CE08A7">
              <w:t xml:space="preserve"> in the table.</w:t>
            </w:r>
          </w:p>
          <w:p w14:paraId="0B61613D" w14:textId="77777777" w:rsidR="00CE08A7" w:rsidRPr="00CE08A7" w:rsidRDefault="00CE08A7" w:rsidP="00CE08A7">
            <w:pPr>
              <w:numPr>
                <w:ilvl w:val="0"/>
                <w:numId w:val="32"/>
              </w:numPr>
            </w:pPr>
            <w:r w:rsidRPr="00CE08A7">
              <w:lastRenderedPageBreak/>
              <w:t>Contains table headers (&lt;</w:t>
            </w:r>
            <w:proofErr w:type="spellStart"/>
            <w:r w:rsidRPr="00CE08A7">
              <w:t>th</w:t>
            </w:r>
            <w:proofErr w:type="spellEnd"/>
            <w:r w:rsidRPr="00CE08A7">
              <w:t>&gt;) or table data (&lt;td&gt;).</w:t>
            </w:r>
          </w:p>
          <w:p w14:paraId="31DC1D67" w14:textId="77777777" w:rsidR="00CE08A7" w:rsidRPr="00CE08A7" w:rsidRDefault="00CE08A7" w:rsidP="00CE08A7">
            <w:r w:rsidRPr="00CE08A7">
              <w:pict w14:anchorId="79C31415">
                <v:rect id="_x0000_i1500" style="width:0;height:1.5pt" o:hralign="center" o:hrstd="t" o:hr="t" fillcolor="#a0a0a0" stroked="f"/>
              </w:pict>
            </w:r>
          </w:p>
          <w:p w14:paraId="6460D3C1" w14:textId="77777777" w:rsidR="00CE08A7" w:rsidRPr="00CE08A7" w:rsidRDefault="00CE08A7" w:rsidP="00CE08A7">
            <w:pPr>
              <w:rPr>
                <w:b/>
                <w:bCs/>
              </w:rPr>
            </w:pPr>
            <w:r w:rsidRPr="00CE08A7">
              <w:rPr>
                <w:b/>
                <w:bCs/>
              </w:rPr>
              <w:t>3. &lt;</w:t>
            </w:r>
            <w:proofErr w:type="spellStart"/>
            <w:r w:rsidRPr="00CE08A7">
              <w:rPr>
                <w:b/>
                <w:bCs/>
              </w:rPr>
              <w:t>th</w:t>
            </w:r>
            <w:proofErr w:type="spellEnd"/>
            <w:r w:rsidRPr="00CE08A7">
              <w:rPr>
                <w:b/>
                <w:bCs/>
              </w:rPr>
              <w:t>&gt; (Table Header)</w:t>
            </w:r>
          </w:p>
          <w:p w14:paraId="71A87D0F" w14:textId="77777777" w:rsidR="00CE08A7" w:rsidRPr="00CE08A7" w:rsidRDefault="00CE08A7" w:rsidP="00CE08A7">
            <w:pPr>
              <w:numPr>
                <w:ilvl w:val="0"/>
                <w:numId w:val="33"/>
              </w:numPr>
            </w:pPr>
            <w:r w:rsidRPr="00CE08A7">
              <w:t xml:space="preserve">Defines a </w:t>
            </w:r>
            <w:r w:rsidRPr="00CE08A7">
              <w:rPr>
                <w:b/>
                <w:bCs/>
              </w:rPr>
              <w:t>header cell</w:t>
            </w:r>
            <w:r w:rsidRPr="00CE08A7">
              <w:t>.</w:t>
            </w:r>
          </w:p>
          <w:p w14:paraId="67D2A281" w14:textId="77777777" w:rsidR="00CE08A7" w:rsidRPr="00CE08A7" w:rsidRDefault="00CE08A7" w:rsidP="00CE08A7">
            <w:pPr>
              <w:numPr>
                <w:ilvl w:val="0"/>
                <w:numId w:val="33"/>
              </w:numPr>
            </w:pPr>
            <w:r w:rsidRPr="00CE08A7">
              <w:t xml:space="preserve">Usually displayed in </w:t>
            </w:r>
            <w:r w:rsidRPr="00CE08A7">
              <w:rPr>
                <w:b/>
                <w:bCs/>
              </w:rPr>
              <w:t>bold</w:t>
            </w:r>
            <w:r w:rsidRPr="00CE08A7">
              <w:t xml:space="preserve"> and </w:t>
            </w:r>
            <w:proofErr w:type="spellStart"/>
            <w:r w:rsidRPr="00CE08A7">
              <w:t>centered</w:t>
            </w:r>
            <w:proofErr w:type="spellEnd"/>
            <w:r w:rsidRPr="00CE08A7">
              <w:t>.</w:t>
            </w:r>
          </w:p>
          <w:p w14:paraId="16B12B06" w14:textId="77777777" w:rsidR="00CE08A7" w:rsidRPr="00CE08A7" w:rsidRDefault="00CE08A7" w:rsidP="00CE08A7">
            <w:pPr>
              <w:numPr>
                <w:ilvl w:val="0"/>
                <w:numId w:val="33"/>
              </w:numPr>
            </w:pPr>
            <w:r w:rsidRPr="00CE08A7">
              <w:t>Used for column or row headings.</w:t>
            </w:r>
          </w:p>
          <w:p w14:paraId="25CC37D5" w14:textId="77777777" w:rsidR="00CE08A7" w:rsidRPr="00CE08A7" w:rsidRDefault="00CE08A7" w:rsidP="00CE08A7">
            <w:r w:rsidRPr="00CE08A7">
              <w:pict w14:anchorId="4BE66B2E">
                <v:rect id="_x0000_i1501" style="width:0;height:1.5pt" o:hralign="center" o:hrstd="t" o:hr="t" fillcolor="#a0a0a0" stroked="f"/>
              </w:pict>
            </w:r>
          </w:p>
          <w:p w14:paraId="2686B821" w14:textId="77777777" w:rsidR="00CE08A7" w:rsidRPr="00CE08A7" w:rsidRDefault="00CE08A7" w:rsidP="00CE08A7">
            <w:pPr>
              <w:rPr>
                <w:b/>
                <w:bCs/>
              </w:rPr>
            </w:pPr>
            <w:r w:rsidRPr="00CE08A7">
              <w:rPr>
                <w:b/>
                <w:bCs/>
              </w:rPr>
              <w:t>4. &lt;td&gt; (Table Data)</w:t>
            </w:r>
          </w:p>
          <w:p w14:paraId="195283FC" w14:textId="77777777" w:rsidR="00CE08A7" w:rsidRPr="00CE08A7" w:rsidRDefault="00CE08A7" w:rsidP="00CE08A7">
            <w:pPr>
              <w:numPr>
                <w:ilvl w:val="0"/>
                <w:numId w:val="34"/>
              </w:numPr>
            </w:pPr>
            <w:r w:rsidRPr="00CE08A7">
              <w:t xml:space="preserve">Defines a </w:t>
            </w:r>
            <w:r w:rsidRPr="00CE08A7">
              <w:rPr>
                <w:b/>
                <w:bCs/>
              </w:rPr>
              <w:t>data cell</w:t>
            </w:r>
            <w:r w:rsidRPr="00CE08A7">
              <w:t>.</w:t>
            </w:r>
          </w:p>
          <w:p w14:paraId="0D9E24A8" w14:textId="77777777" w:rsidR="00CE08A7" w:rsidRPr="00CE08A7" w:rsidRDefault="00CE08A7" w:rsidP="00CE08A7">
            <w:pPr>
              <w:numPr>
                <w:ilvl w:val="0"/>
                <w:numId w:val="34"/>
              </w:numPr>
            </w:pPr>
            <w:r w:rsidRPr="00CE08A7">
              <w:t>Contains the actual data of the table.</w:t>
            </w:r>
          </w:p>
          <w:p w14:paraId="06F0E6CD" w14:textId="77777777" w:rsidR="00CE08A7" w:rsidRPr="00CE08A7" w:rsidRDefault="00CE08A7" w:rsidP="00CE08A7">
            <w:r w:rsidRPr="00CE08A7">
              <w:pict w14:anchorId="61AA9FCC">
                <v:rect id="_x0000_i1502" style="width:0;height:1.5pt" o:hralign="center" o:hrstd="t" o:hr="t" fillcolor="#a0a0a0" stroked="f"/>
              </w:pict>
            </w:r>
          </w:p>
          <w:p w14:paraId="62D2E890" w14:textId="77777777" w:rsidR="00CE08A7" w:rsidRPr="00CE08A7" w:rsidRDefault="00CE08A7" w:rsidP="00CE08A7">
            <w:pPr>
              <w:rPr>
                <w:b/>
                <w:bCs/>
              </w:rPr>
            </w:pPr>
            <w:r w:rsidRPr="00CE08A7">
              <w:rPr>
                <w:b/>
                <w:bCs/>
              </w:rPr>
              <w:t>5. &lt;</w:t>
            </w:r>
            <w:proofErr w:type="spellStart"/>
            <w:r w:rsidRPr="00CE08A7">
              <w:rPr>
                <w:b/>
                <w:bCs/>
              </w:rPr>
              <w:t>thead</w:t>
            </w:r>
            <w:proofErr w:type="spellEnd"/>
            <w:r w:rsidRPr="00CE08A7">
              <w:rPr>
                <w:b/>
                <w:bCs/>
              </w:rPr>
              <w:t>&gt;</w:t>
            </w:r>
          </w:p>
          <w:p w14:paraId="5030CEF4" w14:textId="77777777" w:rsidR="00CE08A7" w:rsidRPr="00CE08A7" w:rsidRDefault="00CE08A7" w:rsidP="00CE08A7">
            <w:pPr>
              <w:numPr>
                <w:ilvl w:val="0"/>
                <w:numId w:val="35"/>
              </w:numPr>
            </w:pPr>
            <w:r w:rsidRPr="00CE08A7">
              <w:t xml:space="preserve">Groups the </w:t>
            </w:r>
            <w:r w:rsidRPr="00CE08A7">
              <w:rPr>
                <w:b/>
                <w:bCs/>
              </w:rPr>
              <w:t>header section</w:t>
            </w:r>
            <w:r w:rsidRPr="00CE08A7">
              <w:t xml:space="preserve"> of the table.</w:t>
            </w:r>
          </w:p>
          <w:p w14:paraId="7B803D08" w14:textId="77777777" w:rsidR="00CE08A7" w:rsidRPr="00CE08A7" w:rsidRDefault="00CE08A7" w:rsidP="00CE08A7">
            <w:pPr>
              <w:numPr>
                <w:ilvl w:val="0"/>
                <w:numId w:val="35"/>
              </w:numPr>
            </w:pPr>
            <w:r w:rsidRPr="00CE08A7">
              <w:t>Typically contains &lt;tr&gt; with &lt;</w:t>
            </w:r>
            <w:proofErr w:type="spellStart"/>
            <w:r w:rsidRPr="00CE08A7">
              <w:t>th</w:t>
            </w:r>
            <w:proofErr w:type="spellEnd"/>
            <w:r w:rsidRPr="00CE08A7">
              <w:t>&gt; elements.</w:t>
            </w:r>
          </w:p>
          <w:p w14:paraId="01B2464F" w14:textId="77777777" w:rsidR="00CE08A7" w:rsidRPr="00CE08A7" w:rsidRDefault="00CE08A7" w:rsidP="00CE08A7">
            <w:pPr>
              <w:numPr>
                <w:ilvl w:val="0"/>
                <w:numId w:val="35"/>
              </w:numPr>
            </w:pPr>
            <w:r w:rsidRPr="00CE08A7">
              <w:t xml:space="preserve">Helps with better structure, </w:t>
            </w:r>
            <w:r w:rsidRPr="00CE08A7">
              <w:lastRenderedPageBreak/>
              <w:t>styling, and accessibility.</w:t>
            </w:r>
          </w:p>
          <w:p w14:paraId="2F3FF57B" w14:textId="77777777" w:rsidR="00CE08A7" w:rsidRPr="00CE08A7" w:rsidRDefault="00CE08A7" w:rsidP="00CE08A7">
            <w:r w:rsidRPr="00CE08A7">
              <w:pict w14:anchorId="69C13803">
                <v:rect id="_x0000_i1503" style="width:0;height:1.5pt" o:hralign="center" o:hrstd="t" o:hr="t" fillcolor="#a0a0a0" stroked="f"/>
              </w:pict>
            </w:r>
          </w:p>
          <w:p w14:paraId="43B92CAD" w14:textId="77777777" w:rsidR="00CE08A7" w:rsidRPr="00CE08A7" w:rsidRDefault="00CE08A7" w:rsidP="00CE08A7">
            <w:pPr>
              <w:rPr>
                <w:b/>
                <w:bCs/>
              </w:rPr>
            </w:pPr>
            <w:r w:rsidRPr="00CE08A7">
              <w:rPr>
                <w:b/>
                <w:bCs/>
              </w:rPr>
              <w:t>Summary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1070"/>
            </w:tblGrid>
            <w:tr w:rsidR="00CE08A7" w:rsidRPr="00CE08A7" w14:paraId="145AB99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3D425" w14:textId="77777777" w:rsidR="00CE08A7" w:rsidRPr="00CE08A7" w:rsidRDefault="00CE08A7" w:rsidP="00CE08A7">
                  <w:pPr>
                    <w:rPr>
                      <w:b/>
                      <w:bCs/>
                    </w:rPr>
                  </w:pPr>
                  <w:r w:rsidRPr="00CE08A7">
                    <w:rPr>
                      <w:b/>
                      <w:bCs/>
                    </w:rPr>
                    <w:t>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E6D79" w14:textId="77777777" w:rsidR="00CE08A7" w:rsidRPr="00CE08A7" w:rsidRDefault="00CE08A7" w:rsidP="00CE08A7">
                  <w:pPr>
                    <w:rPr>
                      <w:b/>
                      <w:bCs/>
                    </w:rPr>
                  </w:pPr>
                  <w:r w:rsidRPr="00CE08A7">
                    <w:rPr>
                      <w:b/>
                      <w:bCs/>
                    </w:rPr>
                    <w:t>Purpose</w:t>
                  </w:r>
                </w:p>
              </w:tc>
            </w:tr>
            <w:tr w:rsidR="00CE08A7" w:rsidRPr="00CE08A7" w14:paraId="64402B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E886E" w14:textId="77777777" w:rsidR="00CE08A7" w:rsidRPr="00CE08A7" w:rsidRDefault="00CE08A7" w:rsidP="00CE08A7">
                  <w:r w:rsidRPr="00CE08A7">
                    <w:t>&lt;table&gt;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14D51B" w14:textId="77777777" w:rsidR="00CE08A7" w:rsidRPr="00CE08A7" w:rsidRDefault="00CE08A7" w:rsidP="00CE08A7">
                  <w:r w:rsidRPr="00CE08A7">
                    <w:t>Creates the table</w:t>
                  </w:r>
                </w:p>
              </w:tc>
            </w:tr>
            <w:tr w:rsidR="00CE08A7" w:rsidRPr="00CE08A7" w14:paraId="47BF02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14F92" w14:textId="77777777" w:rsidR="00CE08A7" w:rsidRPr="00CE08A7" w:rsidRDefault="00CE08A7" w:rsidP="00CE08A7">
                  <w:r w:rsidRPr="00CE08A7">
                    <w:t>&lt;tr&gt;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65B71" w14:textId="77777777" w:rsidR="00CE08A7" w:rsidRPr="00CE08A7" w:rsidRDefault="00CE08A7" w:rsidP="00CE08A7">
                  <w:r w:rsidRPr="00CE08A7">
                    <w:t>Defines a row</w:t>
                  </w:r>
                </w:p>
              </w:tc>
            </w:tr>
            <w:tr w:rsidR="00CE08A7" w:rsidRPr="00CE08A7" w14:paraId="3DEA95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52E6F" w14:textId="77777777" w:rsidR="00CE08A7" w:rsidRPr="00CE08A7" w:rsidRDefault="00CE08A7" w:rsidP="00CE08A7">
                  <w:r w:rsidRPr="00CE08A7">
                    <w:t>&lt;</w:t>
                  </w:r>
                  <w:proofErr w:type="spellStart"/>
                  <w:r w:rsidRPr="00CE08A7">
                    <w:t>th</w:t>
                  </w:r>
                  <w:proofErr w:type="spellEnd"/>
                  <w:r w:rsidRPr="00CE08A7"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93171C" w14:textId="77777777" w:rsidR="00CE08A7" w:rsidRPr="00CE08A7" w:rsidRDefault="00CE08A7" w:rsidP="00CE08A7">
                  <w:r w:rsidRPr="00CE08A7">
                    <w:t>Defines header cells</w:t>
                  </w:r>
                </w:p>
              </w:tc>
            </w:tr>
            <w:tr w:rsidR="00CE08A7" w:rsidRPr="00CE08A7" w14:paraId="2965DE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7A9F65" w14:textId="77777777" w:rsidR="00CE08A7" w:rsidRPr="00CE08A7" w:rsidRDefault="00CE08A7" w:rsidP="00CE08A7">
                  <w:r w:rsidRPr="00CE08A7">
                    <w:t>&lt;td&gt;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1CD17" w14:textId="77777777" w:rsidR="00CE08A7" w:rsidRPr="00CE08A7" w:rsidRDefault="00CE08A7" w:rsidP="00CE08A7">
                  <w:r w:rsidRPr="00CE08A7">
                    <w:t>Defines data cells</w:t>
                  </w:r>
                </w:p>
              </w:tc>
            </w:tr>
            <w:tr w:rsidR="00CE08A7" w:rsidRPr="00CE08A7" w14:paraId="68C9AA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C34DD" w14:textId="77777777" w:rsidR="00CE08A7" w:rsidRPr="00CE08A7" w:rsidRDefault="00CE08A7" w:rsidP="00CE08A7">
                  <w:r w:rsidRPr="00CE08A7">
                    <w:t>&lt;</w:t>
                  </w:r>
                  <w:proofErr w:type="spellStart"/>
                  <w:r w:rsidRPr="00CE08A7">
                    <w:t>thead</w:t>
                  </w:r>
                  <w:proofErr w:type="spellEnd"/>
                  <w:r w:rsidRPr="00CE08A7"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4EDF6" w14:textId="77777777" w:rsidR="00CE08A7" w:rsidRPr="00CE08A7" w:rsidRDefault="00CE08A7" w:rsidP="00CE08A7">
                  <w:r w:rsidRPr="00CE08A7">
                    <w:t>Groups header content</w:t>
                  </w:r>
                </w:p>
              </w:tc>
            </w:tr>
          </w:tbl>
          <w:p w14:paraId="1B9F73FB" w14:textId="77777777" w:rsidR="00CE08A7" w:rsidRPr="00CE08A7" w:rsidRDefault="00CE08A7" w:rsidP="00CE08A7">
            <w:r w:rsidRPr="00CE08A7">
              <w:pict w14:anchorId="348EC24D">
                <v:rect id="_x0000_i1504" style="width:0;height:1.5pt" o:hralign="center" o:hrstd="t" o:hr="t" fillcolor="#a0a0a0" stroked="f"/>
              </w:pict>
            </w:r>
          </w:p>
          <w:p w14:paraId="4F31187C" w14:textId="77777777" w:rsidR="00CE08A7" w:rsidRPr="00CE08A7" w:rsidRDefault="00CE08A7" w:rsidP="00CE08A7">
            <w:pPr>
              <w:rPr>
                <w:b/>
                <w:bCs/>
              </w:rPr>
            </w:pPr>
            <w:r w:rsidRPr="00CE08A7">
              <w:rPr>
                <w:b/>
                <w:bCs/>
              </w:rPr>
              <w:t>In Short</w:t>
            </w:r>
          </w:p>
          <w:p w14:paraId="29851EA5" w14:textId="77777777" w:rsidR="00CE08A7" w:rsidRPr="00CE08A7" w:rsidRDefault="00CE08A7" w:rsidP="00CE08A7">
            <w:pPr>
              <w:numPr>
                <w:ilvl w:val="0"/>
                <w:numId w:val="36"/>
              </w:numPr>
            </w:pPr>
            <w:r w:rsidRPr="00CE08A7">
              <w:t>&lt;table&gt; = container</w:t>
            </w:r>
          </w:p>
          <w:p w14:paraId="72F5725C" w14:textId="77777777" w:rsidR="00CE08A7" w:rsidRPr="00CE08A7" w:rsidRDefault="00CE08A7" w:rsidP="00CE08A7">
            <w:pPr>
              <w:numPr>
                <w:ilvl w:val="0"/>
                <w:numId w:val="36"/>
              </w:numPr>
            </w:pPr>
            <w:r w:rsidRPr="00CE08A7">
              <w:t>&lt;tr&gt; = rows</w:t>
            </w:r>
          </w:p>
          <w:p w14:paraId="4D312C22" w14:textId="77777777" w:rsidR="00CE08A7" w:rsidRPr="00CE08A7" w:rsidRDefault="00CE08A7" w:rsidP="00CE08A7">
            <w:pPr>
              <w:numPr>
                <w:ilvl w:val="0"/>
                <w:numId w:val="36"/>
              </w:numPr>
            </w:pPr>
            <w:r w:rsidRPr="00CE08A7">
              <w:t>&lt;</w:t>
            </w:r>
            <w:proofErr w:type="spellStart"/>
            <w:r w:rsidRPr="00CE08A7">
              <w:t>th</w:t>
            </w:r>
            <w:proofErr w:type="spellEnd"/>
            <w:r w:rsidRPr="00CE08A7">
              <w:t>&gt; = headings</w:t>
            </w:r>
          </w:p>
          <w:p w14:paraId="7276DFCD" w14:textId="77777777" w:rsidR="00CE08A7" w:rsidRPr="00CE08A7" w:rsidRDefault="00CE08A7" w:rsidP="00CE08A7">
            <w:pPr>
              <w:numPr>
                <w:ilvl w:val="0"/>
                <w:numId w:val="36"/>
              </w:numPr>
            </w:pPr>
            <w:r w:rsidRPr="00CE08A7">
              <w:t>&lt;td&gt; = data</w:t>
            </w:r>
          </w:p>
          <w:p w14:paraId="5574B84D" w14:textId="77777777" w:rsidR="00CE08A7" w:rsidRPr="00CE08A7" w:rsidRDefault="00CE08A7" w:rsidP="00CE08A7">
            <w:pPr>
              <w:numPr>
                <w:ilvl w:val="0"/>
                <w:numId w:val="36"/>
              </w:numPr>
            </w:pPr>
            <w:r w:rsidRPr="00CE08A7">
              <w:t>&lt;</w:t>
            </w:r>
            <w:proofErr w:type="spellStart"/>
            <w:r w:rsidRPr="00CE08A7">
              <w:t>thead</w:t>
            </w:r>
            <w:proofErr w:type="spellEnd"/>
            <w:r w:rsidRPr="00CE08A7">
              <w:t>&gt; = header section</w:t>
            </w:r>
          </w:p>
          <w:p w14:paraId="79CF537C" w14:textId="77777777" w:rsidR="00CE08A7" w:rsidRPr="00CE08A7" w:rsidRDefault="00CE08A7" w:rsidP="00CE08A7">
            <w:r w:rsidRPr="00CE08A7">
              <w:t>These elements work together to create a well-structured and readable table.</w:t>
            </w:r>
          </w:p>
          <w:p w14:paraId="5B56FDBB" w14:textId="2135A43F" w:rsidR="00587070" w:rsidRPr="00587070" w:rsidRDefault="00587070" w:rsidP="00CE08A7">
            <w:pPr>
              <w:jc w:val="both"/>
            </w:pPr>
          </w:p>
          <w:p w14:paraId="3350E7A5" w14:textId="1AD6404D" w:rsidR="00587070" w:rsidRPr="00587070" w:rsidRDefault="00587070" w:rsidP="00587070">
            <w:pPr>
              <w:rPr>
                <w:b/>
                <w:bCs/>
              </w:rPr>
            </w:pPr>
          </w:p>
        </w:tc>
      </w:tr>
    </w:tbl>
    <w:p w14:paraId="5C149A78" w14:textId="3C43DC77" w:rsidR="00587070" w:rsidRDefault="00587070" w:rsidP="00587070"/>
    <w:p w14:paraId="629B939C" w14:textId="6E0FAA66" w:rsidR="00CE08A7" w:rsidRDefault="00CE08A7" w:rsidP="00CE08A7">
      <w:pPr>
        <w:rPr>
          <w:b/>
          <w:bCs/>
        </w:rPr>
      </w:pPr>
      <w:r>
        <w:rPr>
          <w:b/>
          <w:bCs/>
        </w:rPr>
        <w:t>9</w:t>
      </w:r>
      <w:r w:rsidRPr="00CE08A7">
        <w:rPr>
          <w:b/>
          <w:bCs/>
        </w:rPr>
        <w:t xml:space="preserve">: What is the difference between </w:t>
      </w:r>
      <w:proofErr w:type="spellStart"/>
      <w:r w:rsidRPr="00CE08A7">
        <w:rPr>
          <w:b/>
          <w:bCs/>
        </w:rPr>
        <w:t>colspan</w:t>
      </w:r>
      <w:proofErr w:type="spellEnd"/>
      <w:r w:rsidRPr="00CE08A7">
        <w:rPr>
          <w:b/>
          <w:bCs/>
        </w:rPr>
        <w:t xml:space="preserve"> and </w:t>
      </w:r>
      <w:proofErr w:type="spellStart"/>
      <w:r w:rsidRPr="00CE08A7">
        <w:rPr>
          <w:b/>
          <w:bCs/>
        </w:rPr>
        <w:t>rowspan</w:t>
      </w:r>
      <w:proofErr w:type="spellEnd"/>
      <w:r w:rsidRPr="00CE08A7">
        <w:rPr>
          <w:b/>
          <w:bCs/>
        </w:rPr>
        <w:t xml:space="preserve"> in tables? Provide examples.</w:t>
      </w:r>
    </w:p>
    <w:p w14:paraId="399AF738" w14:textId="77777777" w:rsidR="00CE08A7" w:rsidRPr="00CE08A7" w:rsidRDefault="00CE08A7" w:rsidP="00CE08A7">
      <w:r w:rsidRPr="00CE08A7">
        <w:t xml:space="preserve">In HTML tables, </w:t>
      </w:r>
      <w:proofErr w:type="spellStart"/>
      <w:r w:rsidRPr="00CE08A7">
        <w:rPr>
          <w:b/>
          <w:bCs/>
        </w:rPr>
        <w:t>colspan</w:t>
      </w:r>
      <w:proofErr w:type="spellEnd"/>
      <w:r w:rsidRPr="00CE08A7">
        <w:t xml:space="preserve"> and </w:t>
      </w:r>
      <w:proofErr w:type="spellStart"/>
      <w:r w:rsidRPr="00CE08A7">
        <w:rPr>
          <w:b/>
          <w:bCs/>
        </w:rPr>
        <w:t>rowspan</w:t>
      </w:r>
      <w:proofErr w:type="spellEnd"/>
      <w:r w:rsidRPr="00CE08A7">
        <w:t xml:space="preserve"> are attributes used to control how cells span across columns or rows.</w:t>
      </w:r>
    </w:p>
    <w:p w14:paraId="090AE781" w14:textId="77777777" w:rsidR="00CE08A7" w:rsidRPr="00CE08A7" w:rsidRDefault="00CE08A7" w:rsidP="00CE08A7">
      <w:r w:rsidRPr="00CE08A7">
        <w:pict w14:anchorId="39CC7E8D">
          <v:rect id="_x0000_i1537" style="width:0;height:1.5pt" o:hralign="center" o:hrstd="t" o:hr="t" fillcolor="#a0a0a0" stroked="f"/>
        </w:pict>
      </w:r>
    </w:p>
    <w:p w14:paraId="025FF045" w14:textId="77777777" w:rsidR="00CE08A7" w:rsidRPr="00CE08A7" w:rsidRDefault="00CE08A7" w:rsidP="00CE08A7">
      <w:pPr>
        <w:rPr>
          <w:b/>
          <w:bCs/>
        </w:rPr>
      </w:pPr>
      <w:r w:rsidRPr="00CE08A7">
        <w:rPr>
          <w:rFonts w:ascii="Segoe UI Emoji" w:hAnsi="Segoe UI Emoji" w:cs="Segoe UI Emoji"/>
          <w:b/>
          <w:bCs/>
        </w:rPr>
        <w:t>🔹</w:t>
      </w:r>
      <w:r w:rsidRPr="00CE08A7">
        <w:rPr>
          <w:b/>
          <w:bCs/>
        </w:rPr>
        <w:t xml:space="preserve"> </w:t>
      </w:r>
      <w:proofErr w:type="spellStart"/>
      <w:r w:rsidRPr="00CE08A7">
        <w:rPr>
          <w:b/>
          <w:bCs/>
        </w:rPr>
        <w:t>colspan</w:t>
      </w:r>
      <w:proofErr w:type="spellEnd"/>
      <w:r w:rsidRPr="00CE08A7">
        <w:rPr>
          <w:b/>
          <w:bCs/>
        </w:rPr>
        <w:t xml:space="preserve"> (Column Span)</w:t>
      </w:r>
    </w:p>
    <w:p w14:paraId="35914795" w14:textId="77777777" w:rsidR="00CE08A7" w:rsidRPr="00CE08A7" w:rsidRDefault="00CE08A7" w:rsidP="00CE08A7">
      <w:r w:rsidRPr="00CE08A7">
        <w:rPr>
          <w:b/>
          <w:bCs/>
        </w:rPr>
        <w:t>Definition:</w:t>
      </w:r>
      <w:r w:rsidRPr="00CE08A7">
        <w:br/>
      </w:r>
      <w:proofErr w:type="spellStart"/>
      <w:r w:rsidRPr="00CE08A7">
        <w:t>colspan</w:t>
      </w:r>
      <w:proofErr w:type="spellEnd"/>
      <w:r w:rsidRPr="00CE08A7">
        <w:t xml:space="preserve"> makes a cell span </w:t>
      </w:r>
      <w:r w:rsidRPr="00CE08A7">
        <w:rPr>
          <w:b/>
          <w:bCs/>
        </w:rPr>
        <w:t>multiple columns (horizontally)</w:t>
      </w:r>
      <w:r w:rsidRPr="00CE08A7">
        <w:t>.</w:t>
      </w:r>
    </w:p>
    <w:p w14:paraId="2173E1AB" w14:textId="77777777" w:rsidR="00CE08A7" w:rsidRPr="00CE08A7" w:rsidRDefault="00CE08A7" w:rsidP="00CE08A7">
      <w:r w:rsidRPr="00CE08A7">
        <w:rPr>
          <w:b/>
          <w:bCs/>
        </w:rPr>
        <w:t>Example:</w:t>
      </w:r>
    </w:p>
    <w:p w14:paraId="75A532FC" w14:textId="77777777" w:rsidR="00CE08A7" w:rsidRPr="00CE08A7" w:rsidRDefault="00CE08A7" w:rsidP="00CE08A7">
      <w:r w:rsidRPr="00CE08A7">
        <w:t>&lt;table border="1"&gt;</w:t>
      </w:r>
    </w:p>
    <w:p w14:paraId="5DA1F3E4" w14:textId="77777777" w:rsidR="00CE08A7" w:rsidRPr="00CE08A7" w:rsidRDefault="00CE08A7" w:rsidP="00CE08A7">
      <w:r w:rsidRPr="00CE08A7">
        <w:t xml:space="preserve">    &lt;tr&gt;</w:t>
      </w:r>
    </w:p>
    <w:p w14:paraId="291665E5" w14:textId="77777777" w:rsidR="00CE08A7" w:rsidRPr="00CE08A7" w:rsidRDefault="00CE08A7" w:rsidP="00CE08A7">
      <w:r w:rsidRPr="00CE08A7">
        <w:t xml:space="preserve">        &lt;</w:t>
      </w:r>
      <w:proofErr w:type="spellStart"/>
      <w:r w:rsidRPr="00CE08A7">
        <w:t>th</w:t>
      </w:r>
      <w:proofErr w:type="spellEnd"/>
      <w:r w:rsidRPr="00CE08A7">
        <w:t xml:space="preserve"> </w:t>
      </w:r>
      <w:proofErr w:type="spellStart"/>
      <w:r w:rsidRPr="00CE08A7">
        <w:t>colspan</w:t>
      </w:r>
      <w:proofErr w:type="spellEnd"/>
      <w:r w:rsidRPr="00CE08A7">
        <w:t>="3"&gt;Student Details&lt;/</w:t>
      </w:r>
      <w:proofErr w:type="spellStart"/>
      <w:r w:rsidRPr="00CE08A7">
        <w:t>th</w:t>
      </w:r>
      <w:proofErr w:type="spellEnd"/>
      <w:r w:rsidRPr="00CE08A7">
        <w:t>&gt;</w:t>
      </w:r>
    </w:p>
    <w:p w14:paraId="5B4FC387" w14:textId="77777777" w:rsidR="00CE08A7" w:rsidRPr="00CE08A7" w:rsidRDefault="00CE08A7" w:rsidP="00CE08A7">
      <w:r w:rsidRPr="00CE08A7">
        <w:t xml:space="preserve">    &lt;/tr&gt;</w:t>
      </w:r>
    </w:p>
    <w:p w14:paraId="1E0CFADF" w14:textId="77777777" w:rsidR="00CE08A7" w:rsidRPr="00CE08A7" w:rsidRDefault="00CE08A7" w:rsidP="00CE08A7">
      <w:r w:rsidRPr="00CE08A7">
        <w:t xml:space="preserve">    &lt;tr&gt;</w:t>
      </w:r>
    </w:p>
    <w:p w14:paraId="7300F4E8" w14:textId="77777777" w:rsidR="00CE08A7" w:rsidRPr="00CE08A7" w:rsidRDefault="00CE08A7" w:rsidP="00CE08A7">
      <w:r w:rsidRPr="00CE08A7">
        <w:t xml:space="preserve">        &lt;td&gt;Name&lt;/td&gt;</w:t>
      </w:r>
    </w:p>
    <w:p w14:paraId="06C05575" w14:textId="77777777" w:rsidR="00CE08A7" w:rsidRPr="00CE08A7" w:rsidRDefault="00CE08A7" w:rsidP="00CE08A7">
      <w:r w:rsidRPr="00CE08A7">
        <w:t xml:space="preserve">        &lt;td&gt;Age&lt;/td&gt;</w:t>
      </w:r>
    </w:p>
    <w:p w14:paraId="1B9B0FA5" w14:textId="77777777" w:rsidR="00CE08A7" w:rsidRPr="00CE08A7" w:rsidRDefault="00CE08A7" w:rsidP="00CE08A7">
      <w:r w:rsidRPr="00CE08A7">
        <w:t xml:space="preserve">        &lt;td&gt;City&lt;/td&gt;</w:t>
      </w:r>
    </w:p>
    <w:p w14:paraId="26B3F1E1" w14:textId="77777777" w:rsidR="00CE08A7" w:rsidRPr="00CE08A7" w:rsidRDefault="00CE08A7" w:rsidP="00CE08A7">
      <w:r w:rsidRPr="00CE08A7">
        <w:t xml:space="preserve">    &lt;/tr&gt;</w:t>
      </w:r>
    </w:p>
    <w:p w14:paraId="6052FC69" w14:textId="77777777" w:rsidR="00CE08A7" w:rsidRPr="00CE08A7" w:rsidRDefault="00CE08A7" w:rsidP="00CE08A7">
      <w:r w:rsidRPr="00CE08A7">
        <w:t>&lt;/table&gt;</w:t>
      </w:r>
    </w:p>
    <w:p w14:paraId="6AAA2068" w14:textId="77777777" w:rsidR="00CE08A7" w:rsidRPr="00CE08A7" w:rsidRDefault="00CE08A7" w:rsidP="00CE08A7">
      <w:r w:rsidRPr="00CE08A7">
        <w:rPr>
          <w:b/>
          <w:bCs/>
        </w:rPr>
        <w:t>Explanation:</w:t>
      </w:r>
    </w:p>
    <w:p w14:paraId="1BAA34F0" w14:textId="77777777" w:rsidR="00CE08A7" w:rsidRPr="00CE08A7" w:rsidRDefault="00CE08A7" w:rsidP="00CE08A7">
      <w:pPr>
        <w:numPr>
          <w:ilvl w:val="0"/>
          <w:numId w:val="37"/>
        </w:numPr>
      </w:pPr>
      <w:r w:rsidRPr="00CE08A7">
        <w:t xml:space="preserve">The header "Student Details" spans across </w:t>
      </w:r>
      <w:r w:rsidRPr="00CE08A7">
        <w:rPr>
          <w:b/>
          <w:bCs/>
        </w:rPr>
        <w:t>3 columns</w:t>
      </w:r>
      <w:r w:rsidRPr="00CE08A7">
        <w:t>.</w:t>
      </w:r>
    </w:p>
    <w:p w14:paraId="6BBD9807" w14:textId="77777777" w:rsidR="00CE08A7" w:rsidRPr="00CE08A7" w:rsidRDefault="00CE08A7" w:rsidP="00CE08A7">
      <w:r w:rsidRPr="00CE08A7">
        <w:pict w14:anchorId="751FC94D">
          <v:rect id="_x0000_i1538" style="width:0;height:1.5pt" o:hralign="center" o:hrstd="t" o:hr="t" fillcolor="#a0a0a0" stroked="f"/>
        </w:pict>
      </w:r>
    </w:p>
    <w:p w14:paraId="637E3143" w14:textId="77777777" w:rsidR="00CE08A7" w:rsidRPr="00CE08A7" w:rsidRDefault="00CE08A7" w:rsidP="00CE08A7">
      <w:pPr>
        <w:rPr>
          <w:b/>
          <w:bCs/>
        </w:rPr>
      </w:pPr>
      <w:r w:rsidRPr="00CE08A7">
        <w:rPr>
          <w:rFonts w:ascii="Segoe UI Emoji" w:hAnsi="Segoe UI Emoji" w:cs="Segoe UI Emoji"/>
          <w:b/>
          <w:bCs/>
        </w:rPr>
        <w:t>🔹</w:t>
      </w:r>
      <w:r w:rsidRPr="00CE08A7">
        <w:rPr>
          <w:b/>
          <w:bCs/>
        </w:rPr>
        <w:t xml:space="preserve"> </w:t>
      </w:r>
      <w:proofErr w:type="spellStart"/>
      <w:r w:rsidRPr="00CE08A7">
        <w:rPr>
          <w:b/>
          <w:bCs/>
        </w:rPr>
        <w:t>rowspan</w:t>
      </w:r>
      <w:proofErr w:type="spellEnd"/>
      <w:r w:rsidRPr="00CE08A7">
        <w:rPr>
          <w:b/>
          <w:bCs/>
        </w:rPr>
        <w:t xml:space="preserve"> (Row Span)</w:t>
      </w:r>
    </w:p>
    <w:p w14:paraId="7B34C6C1" w14:textId="77777777" w:rsidR="00CE08A7" w:rsidRPr="00CE08A7" w:rsidRDefault="00CE08A7" w:rsidP="00CE08A7">
      <w:r w:rsidRPr="00CE08A7">
        <w:rPr>
          <w:b/>
          <w:bCs/>
        </w:rPr>
        <w:t>Definition:</w:t>
      </w:r>
      <w:r w:rsidRPr="00CE08A7">
        <w:br/>
      </w:r>
      <w:proofErr w:type="spellStart"/>
      <w:r w:rsidRPr="00CE08A7">
        <w:t>rowspan</w:t>
      </w:r>
      <w:proofErr w:type="spellEnd"/>
      <w:r w:rsidRPr="00CE08A7">
        <w:t xml:space="preserve"> makes a cell span </w:t>
      </w:r>
      <w:r w:rsidRPr="00CE08A7">
        <w:rPr>
          <w:b/>
          <w:bCs/>
        </w:rPr>
        <w:t>multiple rows (vertically)</w:t>
      </w:r>
      <w:r w:rsidRPr="00CE08A7">
        <w:t>.</w:t>
      </w:r>
    </w:p>
    <w:p w14:paraId="32B9DE23" w14:textId="77777777" w:rsidR="00CE08A7" w:rsidRPr="00CE08A7" w:rsidRDefault="00CE08A7" w:rsidP="00CE08A7">
      <w:r w:rsidRPr="00CE08A7">
        <w:rPr>
          <w:b/>
          <w:bCs/>
        </w:rPr>
        <w:t>Example:</w:t>
      </w:r>
    </w:p>
    <w:p w14:paraId="1F8BC0A7" w14:textId="77777777" w:rsidR="00CE08A7" w:rsidRPr="00CE08A7" w:rsidRDefault="00CE08A7" w:rsidP="00CE08A7">
      <w:r w:rsidRPr="00CE08A7">
        <w:t>&lt;table border="1"&gt;</w:t>
      </w:r>
    </w:p>
    <w:p w14:paraId="4F6A9BA3" w14:textId="77777777" w:rsidR="00CE08A7" w:rsidRPr="00CE08A7" w:rsidRDefault="00CE08A7" w:rsidP="00CE08A7">
      <w:r w:rsidRPr="00CE08A7">
        <w:lastRenderedPageBreak/>
        <w:t xml:space="preserve">    &lt;tr&gt;</w:t>
      </w:r>
    </w:p>
    <w:p w14:paraId="47E1954E" w14:textId="77777777" w:rsidR="00CE08A7" w:rsidRPr="00CE08A7" w:rsidRDefault="00CE08A7" w:rsidP="00CE08A7">
      <w:r w:rsidRPr="00CE08A7">
        <w:t xml:space="preserve">        &lt;</w:t>
      </w:r>
      <w:proofErr w:type="spellStart"/>
      <w:r w:rsidRPr="00CE08A7">
        <w:t>th</w:t>
      </w:r>
      <w:proofErr w:type="spellEnd"/>
      <w:r w:rsidRPr="00CE08A7">
        <w:t xml:space="preserve"> </w:t>
      </w:r>
      <w:proofErr w:type="spellStart"/>
      <w:r w:rsidRPr="00CE08A7">
        <w:t>rowspan</w:t>
      </w:r>
      <w:proofErr w:type="spellEnd"/>
      <w:r w:rsidRPr="00CE08A7">
        <w:t>="2"&gt;Name&lt;/</w:t>
      </w:r>
      <w:proofErr w:type="spellStart"/>
      <w:r w:rsidRPr="00CE08A7">
        <w:t>th</w:t>
      </w:r>
      <w:proofErr w:type="spellEnd"/>
      <w:r w:rsidRPr="00CE08A7">
        <w:t>&gt;</w:t>
      </w:r>
    </w:p>
    <w:p w14:paraId="3429AA0D" w14:textId="77777777" w:rsidR="00CE08A7" w:rsidRPr="00CE08A7" w:rsidRDefault="00CE08A7" w:rsidP="00CE08A7">
      <w:r w:rsidRPr="00CE08A7">
        <w:t xml:space="preserve">        &lt;td&gt;Ali&lt;/td&gt;</w:t>
      </w:r>
    </w:p>
    <w:p w14:paraId="3D6D90F6" w14:textId="77777777" w:rsidR="00CE08A7" w:rsidRPr="00CE08A7" w:rsidRDefault="00CE08A7" w:rsidP="00CE08A7">
      <w:r w:rsidRPr="00CE08A7">
        <w:t xml:space="preserve">    &lt;/tr&gt;</w:t>
      </w:r>
    </w:p>
    <w:p w14:paraId="2F5EF7D9" w14:textId="77777777" w:rsidR="00CE08A7" w:rsidRPr="00CE08A7" w:rsidRDefault="00CE08A7" w:rsidP="00CE08A7">
      <w:r w:rsidRPr="00CE08A7">
        <w:t xml:space="preserve">    &lt;tr&gt;</w:t>
      </w:r>
    </w:p>
    <w:p w14:paraId="6957086F" w14:textId="77777777" w:rsidR="00CE08A7" w:rsidRPr="00CE08A7" w:rsidRDefault="00CE08A7" w:rsidP="00CE08A7">
      <w:r w:rsidRPr="00CE08A7">
        <w:t xml:space="preserve">        &lt;td&gt;Sara&lt;/td&gt;</w:t>
      </w:r>
    </w:p>
    <w:p w14:paraId="4AEB8AE7" w14:textId="77777777" w:rsidR="00CE08A7" w:rsidRPr="00CE08A7" w:rsidRDefault="00CE08A7" w:rsidP="00CE08A7">
      <w:r w:rsidRPr="00CE08A7">
        <w:t xml:space="preserve">    &lt;/tr&gt;</w:t>
      </w:r>
    </w:p>
    <w:p w14:paraId="493C8E11" w14:textId="77777777" w:rsidR="00CE08A7" w:rsidRPr="00CE08A7" w:rsidRDefault="00CE08A7" w:rsidP="00CE08A7">
      <w:r w:rsidRPr="00CE08A7">
        <w:t>&lt;/table&gt;</w:t>
      </w:r>
    </w:p>
    <w:p w14:paraId="33230D53" w14:textId="77777777" w:rsidR="00CE08A7" w:rsidRPr="00CE08A7" w:rsidRDefault="00CE08A7" w:rsidP="00CE08A7">
      <w:r w:rsidRPr="00CE08A7">
        <w:rPr>
          <w:b/>
          <w:bCs/>
        </w:rPr>
        <w:t>Explanation:</w:t>
      </w:r>
    </w:p>
    <w:p w14:paraId="62C2F940" w14:textId="77777777" w:rsidR="00CE08A7" w:rsidRPr="00CE08A7" w:rsidRDefault="00CE08A7" w:rsidP="00CE08A7">
      <w:pPr>
        <w:numPr>
          <w:ilvl w:val="0"/>
          <w:numId w:val="38"/>
        </w:numPr>
      </w:pPr>
      <w:r w:rsidRPr="00CE08A7">
        <w:t xml:space="preserve">The "Name" cell spans </w:t>
      </w:r>
      <w:r w:rsidRPr="00CE08A7">
        <w:rPr>
          <w:b/>
          <w:bCs/>
        </w:rPr>
        <w:t>2 rows</w:t>
      </w:r>
      <w:r w:rsidRPr="00CE08A7">
        <w:t>, covering both rows.</w:t>
      </w:r>
    </w:p>
    <w:p w14:paraId="6CE0ECC1" w14:textId="77777777" w:rsidR="00CE08A7" w:rsidRPr="00CE08A7" w:rsidRDefault="00CE08A7" w:rsidP="00CE08A7">
      <w:r w:rsidRPr="00CE08A7">
        <w:pict w14:anchorId="5F7A8642">
          <v:rect id="_x0000_i1539" style="width:0;height:1.5pt" o:hralign="center" o:hrstd="t" o:hr="t" fillcolor="#a0a0a0" stroked="f"/>
        </w:pict>
      </w:r>
    </w:p>
    <w:p w14:paraId="0BE7A685" w14:textId="77777777" w:rsidR="00CE08A7" w:rsidRPr="00CE08A7" w:rsidRDefault="00CE08A7" w:rsidP="00CE08A7">
      <w:pPr>
        <w:rPr>
          <w:b/>
          <w:bCs/>
        </w:rPr>
      </w:pPr>
      <w:r w:rsidRPr="00CE08A7">
        <w:rPr>
          <w:rFonts w:ascii="Segoe UI Emoji" w:hAnsi="Segoe UI Emoji" w:cs="Segoe UI Emoji"/>
          <w:b/>
          <w:bCs/>
        </w:rPr>
        <w:t>🔹</w:t>
      </w:r>
      <w:r w:rsidRPr="00CE08A7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861"/>
        <w:gridCol w:w="1463"/>
      </w:tblGrid>
      <w:tr w:rsidR="00CE08A7" w:rsidRPr="00CE08A7" w14:paraId="3C056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C0047" w14:textId="77777777" w:rsidR="00CE08A7" w:rsidRPr="00CE08A7" w:rsidRDefault="00CE08A7" w:rsidP="00CE08A7">
            <w:pPr>
              <w:rPr>
                <w:b/>
                <w:bCs/>
              </w:rPr>
            </w:pPr>
            <w:r w:rsidRPr="00CE08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D373F8" w14:textId="77777777" w:rsidR="00CE08A7" w:rsidRPr="00CE08A7" w:rsidRDefault="00CE08A7" w:rsidP="00CE08A7">
            <w:pPr>
              <w:rPr>
                <w:b/>
                <w:bCs/>
              </w:rPr>
            </w:pPr>
            <w:proofErr w:type="spellStart"/>
            <w:r w:rsidRPr="00CE08A7">
              <w:rPr>
                <w:b/>
                <w:bCs/>
              </w:rPr>
              <w:t>colspan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4B235" w14:textId="77777777" w:rsidR="00CE08A7" w:rsidRPr="00CE08A7" w:rsidRDefault="00CE08A7" w:rsidP="00CE08A7">
            <w:pPr>
              <w:rPr>
                <w:b/>
                <w:bCs/>
              </w:rPr>
            </w:pPr>
            <w:proofErr w:type="spellStart"/>
            <w:r w:rsidRPr="00CE08A7">
              <w:rPr>
                <w:b/>
                <w:bCs/>
              </w:rPr>
              <w:t>rowspan</w:t>
            </w:r>
            <w:proofErr w:type="spellEnd"/>
          </w:p>
        </w:tc>
      </w:tr>
      <w:tr w:rsidR="00CE08A7" w:rsidRPr="00CE08A7" w14:paraId="3643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D59C" w14:textId="77777777" w:rsidR="00CE08A7" w:rsidRPr="00CE08A7" w:rsidRDefault="00CE08A7" w:rsidP="00CE08A7">
            <w:r w:rsidRPr="00CE08A7">
              <w:t>Direction</w:t>
            </w:r>
          </w:p>
        </w:tc>
        <w:tc>
          <w:tcPr>
            <w:tcW w:w="0" w:type="auto"/>
            <w:vAlign w:val="center"/>
            <w:hideMark/>
          </w:tcPr>
          <w:p w14:paraId="4ABD875B" w14:textId="77777777" w:rsidR="00CE08A7" w:rsidRPr="00CE08A7" w:rsidRDefault="00CE08A7" w:rsidP="00CE08A7">
            <w:r w:rsidRPr="00CE08A7">
              <w:t>Horizontal</w:t>
            </w:r>
          </w:p>
        </w:tc>
        <w:tc>
          <w:tcPr>
            <w:tcW w:w="0" w:type="auto"/>
            <w:vAlign w:val="center"/>
            <w:hideMark/>
          </w:tcPr>
          <w:p w14:paraId="63FE850C" w14:textId="77777777" w:rsidR="00CE08A7" w:rsidRPr="00CE08A7" w:rsidRDefault="00CE08A7" w:rsidP="00CE08A7">
            <w:r w:rsidRPr="00CE08A7">
              <w:t>Vertical</w:t>
            </w:r>
          </w:p>
        </w:tc>
      </w:tr>
      <w:tr w:rsidR="00CE08A7" w:rsidRPr="00CE08A7" w14:paraId="60F2B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569D" w14:textId="77777777" w:rsidR="00CE08A7" w:rsidRPr="00CE08A7" w:rsidRDefault="00CE08A7" w:rsidP="00CE08A7">
            <w:r w:rsidRPr="00CE08A7">
              <w:t>Spans</w:t>
            </w:r>
          </w:p>
        </w:tc>
        <w:tc>
          <w:tcPr>
            <w:tcW w:w="0" w:type="auto"/>
            <w:vAlign w:val="center"/>
            <w:hideMark/>
          </w:tcPr>
          <w:p w14:paraId="718FAB62" w14:textId="77777777" w:rsidR="00CE08A7" w:rsidRPr="00CE08A7" w:rsidRDefault="00CE08A7" w:rsidP="00CE08A7">
            <w:r w:rsidRPr="00CE08A7">
              <w:t>Multiple columns</w:t>
            </w:r>
          </w:p>
        </w:tc>
        <w:tc>
          <w:tcPr>
            <w:tcW w:w="0" w:type="auto"/>
            <w:vAlign w:val="center"/>
            <w:hideMark/>
          </w:tcPr>
          <w:p w14:paraId="2FAED373" w14:textId="77777777" w:rsidR="00CE08A7" w:rsidRPr="00CE08A7" w:rsidRDefault="00CE08A7" w:rsidP="00CE08A7">
            <w:r w:rsidRPr="00CE08A7">
              <w:t>Multiple rows</w:t>
            </w:r>
          </w:p>
        </w:tc>
      </w:tr>
      <w:tr w:rsidR="00CE08A7" w:rsidRPr="00CE08A7" w14:paraId="4F79B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87B5" w14:textId="77777777" w:rsidR="00CE08A7" w:rsidRPr="00CE08A7" w:rsidRDefault="00CE08A7" w:rsidP="00CE08A7">
            <w:r w:rsidRPr="00CE08A7">
              <w:t>Use Case</w:t>
            </w:r>
          </w:p>
        </w:tc>
        <w:tc>
          <w:tcPr>
            <w:tcW w:w="0" w:type="auto"/>
            <w:vAlign w:val="center"/>
            <w:hideMark/>
          </w:tcPr>
          <w:p w14:paraId="2CB40C16" w14:textId="77777777" w:rsidR="00CE08A7" w:rsidRPr="00CE08A7" w:rsidRDefault="00CE08A7" w:rsidP="00CE08A7">
            <w:r w:rsidRPr="00CE08A7">
              <w:t>Merge columns</w:t>
            </w:r>
          </w:p>
        </w:tc>
        <w:tc>
          <w:tcPr>
            <w:tcW w:w="0" w:type="auto"/>
            <w:vAlign w:val="center"/>
            <w:hideMark/>
          </w:tcPr>
          <w:p w14:paraId="12407FF6" w14:textId="77777777" w:rsidR="00CE08A7" w:rsidRPr="00CE08A7" w:rsidRDefault="00CE08A7" w:rsidP="00CE08A7">
            <w:r w:rsidRPr="00CE08A7">
              <w:t>Merge rows</w:t>
            </w:r>
          </w:p>
        </w:tc>
      </w:tr>
    </w:tbl>
    <w:p w14:paraId="0C5F66D9" w14:textId="77777777" w:rsidR="00CE08A7" w:rsidRPr="00CE08A7" w:rsidRDefault="00CE08A7" w:rsidP="00CE08A7">
      <w:r w:rsidRPr="00CE08A7">
        <w:pict w14:anchorId="7A7D7268">
          <v:rect id="_x0000_i1540" style="width:0;height:1.5pt" o:hralign="center" o:hrstd="t" o:hr="t" fillcolor="#a0a0a0" stroked="f"/>
        </w:pict>
      </w:r>
    </w:p>
    <w:p w14:paraId="42F957B1" w14:textId="77777777" w:rsidR="00CE08A7" w:rsidRPr="00CE08A7" w:rsidRDefault="00CE08A7" w:rsidP="00CE08A7">
      <w:pPr>
        <w:rPr>
          <w:b/>
          <w:bCs/>
        </w:rPr>
      </w:pPr>
      <w:r w:rsidRPr="00CE08A7">
        <w:rPr>
          <w:rFonts w:ascii="Segoe UI Emoji" w:hAnsi="Segoe UI Emoji" w:cs="Segoe UI Emoji"/>
          <w:b/>
          <w:bCs/>
        </w:rPr>
        <w:t>✅</w:t>
      </w:r>
      <w:r w:rsidRPr="00CE08A7">
        <w:rPr>
          <w:b/>
          <w:bCs/>
        </w:rPr>
        <w:t xml:space="preserve"> In Short</w:t>
      </w:r>
    </w:p>
    <w:p w14:paraId="72A5F85D" w14:textId="77777777" w:rsidR="00CE08A7" w:rsidRPr="00CE08A7" w:rsidRDefault="00CE08A7" w:rsidP="00CE08A7">
      <w:pPr>
        <w:numPr>
          <w:ilvl w:val="0"/>
          <w:numId w:val="39"/>
        </w:numPr>
      </w:pPr>
      <w:proofErr w:type="spellStart"/>
      <w:r w:rsidRPr="00CE08A7">
        <w:rPr>
          <w:b/>
          <w:bCs/>
        </w:rPr>
        <w:t>colspan</w:t>
      </w:r>
      <w:proofErr w:type="spellEnd"/>
      <w:r w:rsidRPr="00CE08A7">
        <w:rPr>
          <w:b/>
          <w:bCs/>
        </w:rPr>
        <w:t xml:space="preserve"> → merges cells across columns</w:t>
      </w:r>
    </w:p>
    <w:p w14:paraId="64360A88" w14:textId="77777777" w:rsidR="00CE08A7" w:rsidRPr="00CE08A7" w:rsidRDefault="00CE08A7" w:rsidP="00CE08A7">
      <w:pPr>
        <w:numPr>
          <w:ilvl w:val="0"/>
          <w:numId w:val="39"/>
        </w:numPr>
      </w:pPr>
      <w:proofErr w:type="spellStart"/>
      <w:r w:rsidRPr="00CE08A7">
        <w:rPr>
          <w:b/>
          <w:bCs/>
        </w:rPr>
        <w:t>rowspan</w:t>
      </w:r>
      <w:proofErr w:type="spellEnd"/>
      <w:r w:rsidRPr="00CE08A7">
        <w:rPr>
          <w:b/>
          <w:bCs/>
        </w:rPr>
        <w:t xml:space="preserve"> → merges cells across rows</w:t>
      </w:r>
    </w:p>
    <w:p w14:paraId="083F0243" w14:textId="77777777" w:rsidR="00CE08A7" w:rsidRPr="00CE08A7" w:rsidRDefault="00CE08A7" w:rsidP="00CE08A7">
      <w:r w:rsidRPr="00CE08A7">
        <w:t xml:space="preserve">Both are useful for creating </w:t>
      </w:r>
      <w:r w:rsidRPr="00CE08A7">
        <w:rPr>
          <w:b/>
          <w:bCs/>
        </w:rPr>
        <w:t>well-structured and visually organized tables</w:t>
      </w:r>
      <w:r w:rsidRPr="00CE08A7">
        <w:t>.</w:t>
      </w:r>
    </w:p>
    <w:p w14:paraId="14E6BF35" w14:textId="77777777" w:rsidR="00CE08A7" w:rsidRDefault="00CE08A7" w:rsidP="00CE08A7"/>
    <w:p w14:paraId="69951AE1" w14:textId="1D5936CB" w:rsidR="00CE08A7" w:rsidRDefault="00CE08A7" w:rsidP="00CE08A7">
      <w:pPr>
        <w:rPr>
          <w:b/>
          <w:bCs/>
        </w:rPr>
      </w:pPr>
      <w:r>
        <w:rPr>
          <w:b/>
          <w:bCs/>
        </w:rPr>
        <w:t>10</w:t>
      </w:r>
      <w:r w:rsidRPr="00CE08A7">
        <w:rPr>
          <w:b/>
          <w:bCs/>
        </w:rPr>
        <w:t>: Why should tables be used sparingly for layout purposes? What is a better alternative?</w:t>
      </w:r>
    </w:p>
    <w:p w14:paraId="55CE11C6" w14:textId="77777777" w:rsidR="00CE08A7" w:rsidRPr="00CE08A7" w:rsidRDefault="00CE08A7" w:rsidP="00CE08A7">
      <w:pPr>
        <w:rPr>
          <w:b/>
          <w:bCs/>
        </w:rPr>
      </w:pPr>
      <w:r w:rsidRPr="00CE08A7">
        <w:rPr>
          <w:b/>
          <w:bCs/>
        </w:rPr>
        <w:t>Why Tables Should Be Used Sparingly for Layout</w:t>
      </w:r>
    </w:p>
    <w:p w14:paraId="5D8CBFF4" w14:textId="77777777" w:rsidR="00CE08A7" w:rsidRPr="00CE08A7" w:rsidRDefault="00CE08A7" w:rsidP="00CE08A7">
      <w:r w:rsidRPr="00CE08A7">
        <w:t>Using HTML tables to design page layouts (instead of just displaying data) is considered outdated and not recommended.</w:t>
      </w:r>
    </w:p>
    <w:p w14:paraId="7BACEA79" w14:textId="77777777" w:rsidR="00CE08A7" w:rsidRPr="00CE08A7" w:rsidRDefault="00CE08A7" w:rsidP="00CE08A7">
      <w:pPr>
        <w:rPr>
          <w:b/>
          <w:bCs/>
        </w:rPr>
      </w:pPr>
      <w:r w:rsidRPr="00CE08A7">
        <w:rPr>
          <w:b/>
          <w:bCs/>
        </w:rPr>
        <w:t>1. Poor Accessibility</w:t>
      </w:r>
    </w:p>
    <w:p w14:paraId="33AC274F" w14:textId="77777777" w:rsidR="00CE08A7" w:rsidRPr="00CE08A7" w:rsidRDefault="00CE08A7" w:rsidP="00CE08A7">
      <w:pPr>
        <w:numPr>
          <w:ilvl w:val="0"/>
          <w:numId w:val="40"/>
        </w:numPr>
      </w:pPr>
      <w:r w:rsidRPr="00CE08A7">
        <w:lastRenderedPageBreak/>
        <w:t xml:space="preserve">Screen readers expect tables to represent </w:t>
      </w:r>
      <w:r w:rsidRPr="00CE08A7">
        <w:rPr>
          <w:b/>
          <w:bCs/>
        </w:rPr>
        <w:t>tabular data</w:t>
      </w:r>
      <w:r w:rsidRPr="00CE08A7">
        <w:t>, not layout.</w:t>
      </w:r>
    </w:p>
    <w:p w14:paraId="6E6CC535" w14:textId="77777777" w:rsidR="00CE08A7" w:rsidRPr="00CE08A7" w:rsidRDefault="00CE08A7" w:rsidP="00CE08A7">
      <w:pPr>
        <w:numPr>
          <w:ilvl w:val="0"/>
          <w:numId w:val="40"/>
        </w:numPr>
      </w:pPr>
      <w:r w:rsidRPr="00CE08A7">
        <w:t>Using tables for layout confuses assistive technologies, making navigation harder.</w:t>
      </w:r>
    </w:p>
    <w:p w14:paraId="5DD67558" w14:textId="77777777" w:rsidR="00CE08A7" w:rsidRPr="00CE08A7" w:rsidRDefault="00CE08A7" w:rsidP="00CE08A7">
      <w:r w:rsidRPr="00CE08A7">
        <w:pict w14:anchorId="35EADA94">
          <v:rect id="_x0000_i1581" style="width:0;height:1.5pt" o:hralign="center" o:hrstd="t" o:hr="t" fillcolor="#a0a0a0" stroked="f"/>
        </w:pict>
      </w:r>
    </w:p>
    <w:p w14:paraId="07608AD0" w14:textId="77777777" w:rsidR="00CE08A7" w:rsidRPr="00CE08A7" w:rsidRDefault="00CE08A7" w:rsidP="00CE08A7">
      <w:pPr>
        <w:rPr>
          <w:b/>
          <w:bCs/>
        </w:rPr>
      </w:pPr>
      <w:r w:rsidRPr="00CE08A7">
        <w:rPr>
          <w:b/>
          <w:bCs/>
        </w:rPr>
        <w:t>2. Less Flexible Design</w:t>
      </w:r>
    </w:p>
    <w:p w14:paraId="1DB9F8E0" w14:textId="77777777" w:rsidR="00CE08A7" w:rsidRPr="00CE08A7" w:rsidRDefault="00CE08A7" w:rsidP="00CE08A7">
      <w:pPr>
        <w:numPr>
          <w:ilvl w:val="0"/>
          <w:numId w:val="41"/>
        </w:numPr>
      </w:pPr>
      <w:r w:rsidRPr="00CE08A7">
        <w:t>Tables are rigid and hard to adjust for different screen sizes.</w:t>
      </w:r>
    </w:p>
    <w:p w14:paraId="028D5C68" w14:textId="77777777" w:rsidR="00CE08A7" w:rsidRPr="00CE08A7" w:rsidRDefault="00CE08A7" w:rsidP="00CE08A7">
      <w:pPr>
        <w:numPr>
          <w:ilvl w:val="0"/>
          <w:numId w:val="41"/>
        </w:numPr>
      </w:pPr>
      <w:r w:rsidRPr="00CE08A7">
        <w:t>Not suitable for responsive design (mobile, tablet, desktop).</w:t>
      </w:r>
    </w:p>
    <w:p w14:paraId="041EA9A6" w14:textId="77777777" w:rsidR="00CE08A7" w:rsidRPr="00CE08A7" w:rsidRDefault="00CE08A7" w:rsidP="00CE08A7">
      <w:r w:rsidRPr="00CE08A7">
        <w:pict w14:anchorId="0DD0387C">
          <v:rect id="_x0000_i1582" style="width:0;height:1.5pt" o:hralign="center" o:hrstd="t" o:hr="t" fillcolor="#a0a0a0" stroked="f"/>
        </w:pict>
      </w:r>
    </w:p>
    <w:p w14:paraId="275EEAB3" w14:textId="77777777" w:rsidR="00CE08A7" w:rsidRPr="00CE08A7" w:rsidRDefault="00CE08A7" w:rsidP="00CE08A7">
      <w:pPr>
        <w:rPr>
          <w:b/>
          <w:bCs/>
        </w:rPr>
      </w:pPr>
      <w:r w:rsidRPr="00CE08A7">
        <w:rPr>
          <w:b/>
          <w:bCs/>
        </w:rPr>
        <w:t>3. Complex and Messy Code</w:t>
      </w:r>
    </w:p>
    <w:p w14:paraId="7F5E91A2" w14:textId="77777777" w:rsidR="00CE08A7" w:rsidRPr="00CE08A7" w:rsidRDefault="00CE08A7" w:rsidP="00CE08A7">
      <w:pPr>
        <w:numPr>
          <w:ilvl w:val="0"/>
          <w:numId w:val="42"/>
        </w:numPr>
      </w:pPr>
      <w:r w:rsidRPr="00CE08A7">
        <w:t>Layout tables require nested rows and cells, making code difficult to read and maintain.</w:t>
      </w:r>
    </w:p>
    <w:p w14:paraId="6A05E2C8" w14:textId="77777777" w:rsidR="00CE08A7" w:rsidRPr="00CE08A7" w:rsidRDefault="00CE08A7" w:rsidP="00CE08A7">
      <w:r w:rsidRPr="00CE08A7">
        <w:pict w14:anchorId="0813A2ED">
          <v:rect id="_x0000_i1583" style="width:0;height:1.5pt" o:hralign="center" o:hrstd="t" o:hr="t" fillcolor="#a0a0a0" stroked="f"/>
        </w:pict>
      </w:r>
    </w:p>
    <w:p w14:paraId="7ED9FCAD" w14:textId="77777777" w:rsidR="00CE08A7" w:rsidRPr="00CE08A7" w:rsidRDefault="00CE08A7" w:rsidP="00CE08A7">
      <w:pPr>
        <w:rPr>
          <w:b/>
          <w:bCs/>
        </w:rPr>
      </w:pPr>
      <w:r w:rsidRPr="00CE08A7">
        <w:rPr>
          <w:b/>
          <w:bCs/>
        </w:rPr>
        <w:t>4. Slower Rendering</w:t>
      </w:r>
    </w:p>
    <w:p w14:paraId="0BBF79E1" w14:textId="77777777" w:rsidR="00CE08A7" w:rsidRPr="00CE08A7" w:rsidRDefault="00CE08A7" w:rsidP="00CE08A7">
      <w:pPr>
        <w:numPr>
          <w:ilvl w:val="0"/>
          <w:numId w:val="43"/>
        </w:numPr>
      </w:pPr>
      <w:r w:rsidRPr="00CE08A7">
        <w:t>Browsers must load the entire table before displaying it, which can slow down page rendering.</w:t>
      </w:r>
    </w:p>
    <w:p w14:paraId="4BB3581F" w14:textId="77777777" w:rsidR="00CE08A7" w:rsidRPr="00CE08A7" w:rsidRDefault="00CE08A7" w:rsidP="00CE08A7">
      <w:r w:rsidRPr="00CE08A7">
        <w:pict w14:anchorId="745E0236">
          <v:rect id="_x0000_i1584" style="width:0;height:1.5pt" o:hralign="center" o:hrstd="t" o:hr="t" fillcolor="#a0a0a0" stroked="f"/>
        </w:pict>
      </w:r>
    </w:p>
    <w:p w14:paraId="3A487D9F" w14:textId="77777777" w:rsidR="00CE08A7" w:rsidRPr="00CE08A7" w:rsidRDefault="00CE08A7" w:rsidP="00CE08A7">
      <w:pPr>
        <w:rPr>
          <w:b/>
          <w:bCs/>
        </w:rPr>
      </w:pPr>
      <w:r w:rsidRPr="00CE08A7">
        <w:rPr>
          <w:b/>
          <w:bCs/>
        </w:rPr>
        <w:t>Better Alternative</w:t>
      </w:r>
    </w:p>
    <w:p w14:paraId="0A0806DF" w14:textId="77777777" w:rsidR="00CE08A7" w:rsidRPr="00CE08A7" w:rsidRDefault="00CE08A7" w:rsidP="00CE08A7">
      <w:pPr>
        <w:rPr>
          <w:b/>
          <w:bCs/>
        </w:rPr>
      </w:pPr>
      <w:r w:rsidRPr="00CE08A7">
        <w:rPr>
          <w:rFonts w:ascii="Segoe UI Emoji" w:hAnsi="Segoe UI Emoji" w:cs="Segoe UI Emoji"/>
          <w:b/>
          <w:bCs/>
        </w:rPr>
        <w:t>✅</w:t>
      </w:r>
      <w:r w:rsidRPr="00CE08A7">
        <w:rPr>
          <w:b/>
          <w:bCs/>
        </w:rPr>
        <w:t xml:space="preserve"> Use CSS for Layout (Recommended)</w:t>
      </w:r>
    </w:p>
    <w:p w14:paraId="70FC3EC6" w14:textId="77777777" w:rsidR="00CE08A7" w:rsidRPr="00CE08A7" w:rsidRDefault="00CE08A7" w:rsidP="00CE08A7">
      <w:r w:rsidRPr="00CE08A7">
        <w:t xml:space="preserve">Modern web design uses </w:t>
      </w:r>
      <w:r w:rsidRPr="00CE08A7">
        <w:rPr>
          <w:b/>
          <w:bCs/>
        </w:rPr>
        <w:t>CSS (Cascading Style Sheets)</w:t>
      </w:r>
      <w:r w:rsidRPr="00CE08A7">
        <w:t xml:space="preserve"> for layout instead of tables.</w:t>
      </w:r>
    </w:p>
    <w:p w14:paraId="180120C0" w14:textId="77777777" w:rsidR="00CE08A7" w:rsidRPr="00CE08A7" w:rsidRDefault="00CE08A7" w:rsidP="00CE08A7">
      <w:pPr>
        <w:rPr>
          <w:b/>
          <w:bCs/>
        </w:rPr>
      </w:pPr>
      <w:r w:rsidRPr="00CE08A7">
        <w:rPr>
          <w:b/>
          <w:bCs/>
        </w:rPr>
        <w:t>Common CSS Layout Techniques:</w:t>
      </w:r>
    </w:p>
    <w:p w14:paraId="7E523219" w14:textId="77777777" w:rsidR="00CE08A7" w:rsidRPr="00CE08A7" w:rsidRDefault="00CE08A7" w:rsidP="00CE08A7">
      <w:pPr>
        <w:numPr>
          <w:ilvl w:val="0"/>
          <w:numId w:val="44"/>
        </w:numPr>
      </w:pPr>
      <w:r w:rsidRPr="00CE08A7">
        <w:rPr>
          <w:b/>
          <w:bCs/>
        </w:rPr>
        <w:t>Flexbox</w:t>
      </w:r>
      <w:r w:rsidRPr="00CE08A7">
        <w:t xml:space="preserve"> → for one-dimensional layouts (row or column)</w:t>
      </w:r>
    </w:p>
    <w:p w14:paraId="3258ECCF" w14:textId="77777777" w:rsidR="00CE08A7" w:rsidRPr="00CE08A7" w:rsidRDefault="00CE08A7" w:rsidP="00CE08A7">
      <w:pPr>
        <w:numPr>
          <w:ilvl w:val="0"/>
          <w:numId w:val="44"/>
        </w:numPr>
      </w:pPr>
      <w:r w:rsidRPr="00CE08A7">
        <w:rPr>
          <w:b/>
          <w:bCs/>
        </w:rPr>
        <w:t>Grid</w:t>
      </w:r>
      <w:r w:rsidRPr="00CE08A7">
        <w:t xml:space="preserve"> → for two-dimensional layouts (rows and columns)</w:t>
      </w:r>
    </w:p>
    <w:p w14:paraId="18818144" w14:textId="77777777" w:rsidR="00CE08A7" w:rsidRPr="00CE08A7" w:rsidRDefault="00CE08A7" w:rsidP="00CE08A7">
      <w:r w:rsidRPr="00CE08A7">
        <w:pict w14:anchorId="5587C096">
          <v:rect id="_x0000_i1585" style="width:0;height:1.5pt" o:hralign="center" o:hrstd="t" o:hr="t" fillcolor="#a0a0a0" stroked="f"/>
        </w:pict>
      </w:r>
    </w:p>
    <w:p w14:paraId="3B48CCCB" w14:textId="77777777" w:rsidR="00CE08A7" w:rsidRPr="00CE08A7" w:rsidRDefault="00CE08A7" w:rsidP="00CE08A7">
      <w:pPr>
        <w:rPr>
          <w:b/>
          <w:bCs/>
        </w:rPr>
      </w:pPr>
      <w:r w:rsidRPr="00CE08A7">
        <w:rPr>
          <w:b/>
          <w:bCs/>
        </w:rPr>
        <w:t>Example Using Flexbox</w:t>
      </w:r>
    </w:p>
    <w:p w14:paraId="72E55F56" w14:textId="77777777" w:rsidR="00CE08A7" w:rsidRPr="00CE08A7" w:rsidRDefault="00CE08A7" w:rsidP="00CE08A7">
      <w:r w:rsidRPr="00CE08A7">
        <w:t>&lt;!DOCTYPE html&gt;</w:t>
      </w:r>
    </w:p>
    <w:p w14:paraId="64874D0B" w14:textId="77777777" w:rsidR="00CE08A7" w:rsidRPr="00CE08A7" w:rsidRDefault="00CE08A7" w:rsidP="00CE08A7">
      <w:r w:rsidRPr="00CE08A7">
        <w:t>&lt;html&gt;</w:t>
      </w:r>
    </w:p>
    <w:p w14:paraId="35A380EE" w14:textId="77777777" w:rsidR="00CE08A7" w:rsidRPr="00CE08A7" w:rsidRDefault="00CE08A7" w:rsidP="00CE08A7">
      <w:r w:rsidRPr="00CE08A7">
        <w:t>&lt;head&gt;</w:t>
      </w:r>
    </w:p>
    <w:p w14:paraId="5C95ED72" w14:textId="77777777" w:rsidR="00CE08A7" w:rsidRPr="00CE08A7" w:rsidRDefault="00CE08A7" w:rsidP="00CE08A7">
      <w:r w:rsidRPr="00CE08A7">
        <w:t>&lt;style&gt;</w:t>
      </w:r>
    </w:p>
    <w:p w14:paraId="7EC31716" w14:textId="77777777" w:rsidR="00CE08A7" w:rsidRPr="00CE08A7" w:rsidRDefault="00CE08A7" w:rsidP="00CE08A7">
      <w:r w:rsidRPr="00CE08A7">
        <w:lastRenderedPageBreak/>
        <w:t>.container {</w:t>
      </w:r>
    </w:p>
    <w:p w14:paraId="1D599DAE" w14:textId="77777777" w:rsidR="00CE08A7" w:rsidRPr="00CE08A7" w:rsidRDefault="00CE08A7" w:rsidP="00CE08A7">
      <w:r w:rsidRPr="00CE08A7">
        <w:t xml:space="preserve">    display: flex;</w:t>
      </w:r>
    </w:p>
    <w:p w14:paraId="1202EB43" w14:textId="77777777" w:rsidR="00CE08A7" w:rsidRPr="00CE08A7" w:rsidRDefault="00CE08A7" w:rsidP="00CE08A7">
      <w:r w:rsidRPr="00CE08A7">
        <w:t>}</w:t>
      </w:r>
    </w:p>
    <w:p w14:paraId="15083505" w14:textId="77777777" w:rsidR="00CE08A7" w:rsidRPr="00CE08A7" w:rsidRDefault="00CE08A7" w:rsidP="00CE08A7">
      <w:proofErr w:type="gramStart"/>
      <w:r w:rsidRPr="00CE08A7">
        <w:t>.box</w:t>
      </w:r>
      <w:proofErr w:type="gramEnd"/>
      <w:r w:rsidRPr="00CE08A7">
        <w:t xml:space="preserve"> {</w:t>
      </w:r>
    </w:p>
    <w:p w14:paraId="76E6C5D3" w14:textId="77777777" w:rsidR="00CE08A7" w:rsidRPr="00CE08A7" w:rsidRDefault="00CE08A7" w:rsidP="00CE08A7">
      <w:r w:rsidRPr="00CE08A7">
        <w:t xml:space="preserve">    flex: 1;</w:t>
      </w:r>
    </w:p>
    <w:p w14:paraId="0E4014A9" w14:textId="77777777" w:rsidR="00CE08A7" w:rsidRPr="00CE08A7" w:rsidRDefault="00CE08A7" w:rsidP="00CE08A7">
      <w:r w:rsidRPr="00CE08A7">
        <w:t xml:space="preserve">    padding: 20px;</w:t>
      </w:r>
    </w:p>
    <w:p w14:paraId="4B65452D" w14:textId="77777777" w:rsidR="00CE08A7" w:rsidRPr="00CE08A7" w:rsidRDefault="00CE08A7" w:rsidP="00CE08A7">
      <w:r w:rsidRPr="00CE08A7">
        <w:t xml:space="preserve">    border: 1px solid black;</w:t>
      </w:r>
    </w:p>
    <w:p w14:paraId="071BA884" w14:textId="77777777" w:rsidR="00CE08A7" w:rsidRPr="00CE08A7" w:rsidRDefault="00CE08A7" w:rsidP="00CE08A7">
      <w:r w:rsidRPr="00CE08A7">
        <w:t>}</w:t>
      </w:r>
    </w:p>
    <w:p w14:paraId="4B1C8946" w14:textId="77777777" w:rsidR="00CE08A7" w:rsidRPr="00CE08A7" w:rsidRDefault="00CE08A7" w:rsidP="00CE08A7">
      <w:r w:rsidRPr="00CE08A7">
        <w:t>&lt;/style&gt;</w:t>
      </w:r>
    </w:p>
    <w:p w14:paraId="20CB1A8C" w14:textId="77777777" w:rsidR="00CE08A7" w:rsidRPr="00CE08A7" w:rsidRDefault="00CE08A7" w:rsidP="00CE08A7">
      <w:r w:rsidRPr="00CE08A7">
        <w:t>&lt;/head&gt;</w:t>
      </w:r>
    </w:p>
    <w:p w14:paraId="2AC637B7" w14:textId="77777777" w:rsidR="00CE08A7" w:rsidRPr="00CE08A7" w:rsidRDefault="00CE08A7" w:rsidP="00CE08A7">
      <w:r w:rsidRPr="00CE08A7">
        <w:t>&lt;body&gt;</w:t>
      </w:r>
    </w:p>
    <w:p w14:paraId="11542C91" w14:textId="77777777" w:rsidR="00CE08A7" w:rsidRPr="00CE08A7" w:rsidRDefault="00CE08A7" w:rsidP="00CE08A7"/>
    <w:p w14:paraId="653E7C48" w14:textId="77777777" w:rsidR="00CE08A7" w:rsidRPr="00CE08A7" w:rsidRDefault="00CE08A7" w:rsidP="00CE08A7">
      <w:r w:rsidRPr="00CE08A7">
        <w:t>&lt;div class="container"&gt;</w:t>
      </w:r>
    </w:p>
    <w:p w14:paraId="2932CC8B" w14:textId="77777777" w:rsidR="00CE08A7" w:rsidRPr="00CE08A7" w:rsidRDefault="00CE08A7" w:rsidP="00CE08A7">
      <w:r w:rsidRPr="00CE08A7">
        <w:t xml:space="preserve">    &lt;div class="box"&gt;Left&lt;/div&gt;</w:t>
      </w:r>
    </w:p>
    <w:p w14:paraId="1CDDCA0A" w14:textId="77777777" w:rsidR="00CE08A7" w:rsidRPr="00CE08A7" w:rsidRDefault="00CE08A7" w:rsidP="00CE08A7">
      <w:r w:rsidRPr="00CE08A7">
        <w:t xml:space="preserve">    &lt;div class="box"&gt;Right&lt;/div&gt;</w:t>
      </w:r>
    </w:p>
    <w:p w14:paraId="039C976F" w14:textId="77777777" w:rsidR="00CE08A7" w:rsidRPr="00CE08A7" w:rsidRDefault="00CE08A7" w:rsidP="00CE08A7">
      <w:r w:rsidRPr="00CE08A7">
        <w:t>&lt;/div&gt;</w:t>
      </w:r>
    </w:p>
    <w:p w14:paraId="296A40D6" w14:textId="77777777" w:rsidR="00CE08A7" w:rsidRPr="00CE08A7" w:rsidRDefault="00CE08A7" w:rsidP="00CE08A7"/>
    <w:p w14:paraId="6C461E77" w14:textId="77777777" w:rsidR="00CE08A7" w:rsidRPr="00CE08A7" w:rsidRDefault="00CE08A7" w:rsidP="00CE08A7">
      <w:r w:rsidRPr="00CE08A7">
        <w:t>&lt;/body&gt;</w:t>
      </w:r>
    </w:p>
    <w:p w14:paraId="590BBB6E" w14:textId="77777777" w:rsidR="00CE08A7" w:rsidRPr="00CE08A7" w:rsidRDefault="00CE08A7" w:rsidP="00CE08A7">
      <w:r w:rsidRPr="00CE08A7">
        <w:t>&lt;/html&gt;</w:t>
      </w:r>
    </w:p>
    <w:p w14:paraId="32226312" w14:textId="77777777" w:rsidR="00CE08A7" w:rsidRPr="00CE08A7" w:rsidRDefault="00CE08A7" w:rsidP="00CE08A7">
      <w:r w:rsidRPr="00CE08A7">
        <w:pict w14:anchorId="53F414C8">
          <v:rect id="_x0000_i1586" style="width:0;height:1.5pt" o:hralign="center" o:hrstd="t" o:hr="t" fillcolor="#a0a0a0" stroked="f"/>
        </w:pict>
      </w:r>
    </w:p>
    <w:p w14:paraId="6C3F89E5" w14:textId="77777777" w:rsidR="00CE08A7" w:rsidRPr="00CE08A7" w:rsidRDefault="00CE08A7" w:rsidP="00CE08A7">
      <w:pPr>
        <w:rPr>
          <w:b/>
          <w:bCs/>
        </w:rPr>
      </w:pPr>
      <w:r w:rsidRPr="00CE08A7">
        <w:rPr>
          <w:b/>
          <w:bCs/>
        </w:rPr>
        <w:t>In Short</w:t>
      </w:r>
    </w:p>
    <w:p w14:paraId="5C9A06A8" w14:textId="77777777" w:rsidR="00CE08A7" w:rsidRPr="00CE08A7" w:rsidRDefault="00CE08A7" w:rsidP="00CE08A7">
      <w:pPr>
        <w:numPr>
          <w:ilvl w:val="0"/>
          <w:numId w:val="45"/>
        </w:numPr>
      </w:pPr>
      <w:r w:rsidRPr="00CE08A7">
        <w:rPr>
          <w:rFonts w:ascii="Segoe UI Emoji" w:hAnsi="Segoe UI Emoji" w:cs="Segoe UI Emoji"/>
        </w:rPr>
        <w:t>❌</w:t>
      </w:r>
      <w:r w:rsidRPr="00CE08A7">
        <w:t xml:space="preserve"> Tables → for </w:t>
      </w:r>
      <w:r w:rsidRPr="00CE08A7">
        <w:rPr>
          <w:b/>
          <w:bCs/>
        </w:rPr>
        <w:t>data only</w:t>
      </w:r>
      <w:r w:rsidRPr="00CE08A7">
        <w:t>, not layout</w:t>
      </w:r>
    </w:p>
    <w:p w14:paraId="1BFE4D99" w14:textId="77777777" w:rsidR="00CE08A7" w:rsidRPr="00CE08A7" w:rsidRDefault="00CE08A7" w:rsidP="00CE08A7">
      <w:pPr>
        <w:numPr>
          <w:ilvl w:val="0"/>
          <w:numId w:val="45"/>
        </w:numPr>
      </w:pPr>
      <w:r w:rsidRPr="00CE08A7">
        <w:rPr>
          <w:rFonts w:ascii="Segoe UI Emoji" w:hAnsi="Segoe UI Emoji" w:cs="Segoe UI Emoji"/>
        </w:rPr>
        <w:t>✅</w:t>
      </w:r>
      <w:r w:rsidRPr="00CE08A7">
        <w:t xml:space="preserve"> CSS (Flexbox/Grid) → for </w:t>
      </w:r>
      <w:r w:rsidRPr="00CE08A7">
        <w:rPr>
          <w:b/>
          <w:bCs/>
        </w:rPr>
        <w:t>modern, responsive layouts</w:t>
      </w:r>
    </w:p>
    <w:p w14:paraId="05F3B603" w14:textId="77777777" w:rsidR="00CE08A7" w:rsidRPr="00CE08A7" w:rsidRDefault="00CE08A7" w:rsidP="00CE08A7">
      <w:r w:rsidRPr="00CE08A7">
        <w:t>Using CSS results in cleaner code, better accessibility, and improved user experience.</w:t>
      </w:r>
    </w:p>
    <w:p w14:paraId="39C553F4" w14:textId="77777777" w:rsidR="00CE08A7" w:rsidRDefault="00CE08A7" w:rsidP="00CE08A7"/>
    <w:p w14:paraId="0DE89C79" w14:textId="3F41C1D8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1</w:t>
      </w:r>
      <w:r w:rsidRPr="00575658">
        <w:rPr>
          <w:b/>
          <w:bCs/>
        </w:rPr>
        <w:t>1: What is a CSS selector? Provide examples of element, class, and ID selectors.</w:t>
      </w:r>
    </w:p>
    <w:p w14:paraId="6C59FC5E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What is a CSS Selector?</w:t>
      </w:r>
    </w:p>
    <w:p w14:paraId="533398C2" w14:textId="77777777" w:rsidR="00575658" w:rsidRPr="00575658" w:rsidRDefault="00575658" w:rsidP="00575658">
      <w:r w:rsidRPr="00575658">
        <w:lastRenderedPageBreak/>
        <w:t xml:space="preserve">A </w:t>
      </w:r>
      <w:r w:rsidRPr="00575658">
        <w:rPr>
          <w:b/>
          <w:bCs/>
        </w:rPr>
        <w:t>CSS selector</w:t>
      </w:r>
      <w:r w:rsidRPr="00575658">
        <w:t xml:space="preserve"> is used to </w:t>
      </w:r>
      <w:r w:rsidRPr="00575658">
        <w:rPr>
          <w:b/>
          <w:bCs/>
        </w:rPr>
        <w:t>target and select HTML elements</w:t>
      </w:r>
      <w:r w:rsidRPr="00575658">
        <w:t xml:space="preserve"> so you can apply styles (like </w:t>
      </w:r>
      <w:proofErr w:type="spellStart"/>
      <w:r w:rsidRPr="00575658">
        <w:t>color</w:t>
      </w:r>
      <w:proofErr w:type="spellEnd"/>
      <w:r w:rsidRPr="00575658">
        <w:t>, size, layout) to them.</w:t>
      </w:r>
    </w:p>
    <w:p w14:paraId="7D7838FE" w14:textId="77777777" w:rsidR="00575658" w:rsidRPr="00575658" w:rsidRDefault="00575658" w:rsidP="00575658">
      <w:r w:rsidRPr="00575658">
        <w:pict w14:anchorId="3A8D66B2">
          <v:rect id="_x0000_i1623" style="width:0;height:1.5pt" o:hralign="center" o:hrstd="t" o:hr="t" fillcolor="#a0a0a0" stroked="f"/>
        </w:pict>
      </w:r>
    </w:p>
    <w:p w14:paraId="082F6568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Types of Common CSS Selectors</w:t>
      </w:r>
    </w:p>
    <w:p w14:paraId="1D52077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1. Element Selector</w:t>
      </w:r>
    </w:p>
    <w:p w14:paraId="6EF470E2" w14:textId="77777777" w:rsidR="00575658" w:rsidRPr="00575658" w:rsidRDefault="00575658" w:rsidP="00575658">
      <w:pPr>
        <w:numPr>
          <w:ilvl w:val="0"/>
          <w:numId w:val="46"/>
        </w:numPr>
      </w:pPr>
      <w:r w:rsidRPr="00575658">
        <w:t>Targets all elements of a specific HTML tag.</w:t>
      </w:r>
    </w:p>
    <w:p w14:paraId="329B9174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1527D2A7" w14:textId="77777777" w:rsidR="00575658" w:rsidRPr="00575658" w:rsidRDefault="00575658" w:rsidP="00575658">
      <w:r w:rsidRPr="00575658">
        <w:t>&lt;style&gt;</w:t>
      </w:r>
    </w:p>
    <w:p w14:paraId="33C91D65" w14:textId="77777777" w:rsidR="00575658" w:rsidRPr="00575658" w:rsidRDefault="00575658" w:rsidP="00575658">
      <w:r w:rsidRPr="00575658">
        <w:t>p {</w:t>
      </w:r>
    </w:p>
    <w:p w14:paraId="45798588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>: blue;</w:t>
      </w:r>
    </w:p>
    <w:p w14:paraId="62048414" w14:textId="77777777" w:rsidR="00575658" w:rsidRPr="00575658" w:rsidRDefault="00575658" w:rsidP="00575658">
      <w:r w:rsidRPr="00575658">
        <w:t>}</w:t>
      </w:r>
    </w:p>
    <w:p w14:paraId="624BCCA7" w14:textId="77777777" w:rsidR="00575658" w:rsidRPr="00575658" w:rsidRDefault="00575658" w:rsidP="00575658">
      <w:r w:rsidRPr="00575658">
        <w:t>&lt;/style&gt;</w:t>
      </w:r>
    </w:p>
    <w:p w14:paraId="10F71742" w14:textId="77777777" w:rsidR="00575658" w:rsidRPr="00575658" w:rsidRDefault="00575658" w:rsidP="00575658"/>
    <w:p w14:paraId="72440ABA" w14:textId="77777777" w:rsidR="00575658" w:rsidRPr="00575658" w:rsidRDefault="00575658" w:rsidP="00575658">
      <w:r w:rsidRPr="00575658">
        <w:t xml:space="preserve">&lt;p&gt;This is a </w:t>
      </w:r>
      <w:proofErr w:type="gramStart"/>
      <w:r w:rsidRPr="00575658">
        <w:t>paragraph.&lt;</w:t>
      </w:r>
      <w:proofErr w:type="gramEnd"/>
      <w:r w:rsidRPr="00575658">
        <w:t>/p&gt;</w:t>
      </w:r>
    </w:p>
    <w:p w14:paraId="375C73E9" w14:textId="77777777" w:rsidR="00575658" w:rsidRPr="00575658" w:rsidRDefault="00575658" w:rsidP="00575658">
      <w:r w:rsidRPr="00575658">
        <w:t xml:space="preserve">&lt;p&gt;This is another </w:t>
      </w:r>
      <w:proofErr w:type="gramStart"/>
      <w:r w:rsidRPr="00575658">
        <w:t>paragraph.&lt;</w:t>
      </w:r>
      <w:proofErr w:type="gramEnd"/>
      <w:r w:rsidRPr="00575658">
        <w:t>/p&gt;</w:t>
      </w:r>
    </w:p>
    <w:p w14:paraId="70D792AD" w14:textId="77777777" w:rsidR="00575658" w:rsidRPr="00575658" w:rsidRDefault="00575658" w:rsidP="00575658">
      <w:r w:rsidRPr="00575658">
        <w:rPr>
          <w:b/>
          <w:bCs/>
        </w:rPr>
        <w:t>Explanation:</w:t>
      </w:r>
      <w:r w:rsidRPr="00575658">
        <w:br/>
        <w:t xml:space="preserve">All &lt;p&gt; elements will be </w:t>
      </w:r>
      <w:proofErr w:type="spellStart"/>
      <w:r w:rsidRPr="00575658">
        <w:t>colored</w:t>
      </w:r>
      <w:proofErr w:type="spellEnd"/>
      <w:r w:rsidRPr="00575658">
        <w:t xml:space="preserve"> blue.</w:t>
      </w:r>
    </w:p>
    <w:p w14:paraId="1922D94E" w14:textId="77777777" w:rsidR="00575658" w:rsidRPr="00575658" w:rsidRDefault="00575658" w:rsidP="00575658">
      <w:r w:rsidRPr="00575658">
        <w:pict w14:anchorId="5DA98524">
          <v:rect id="_x0000_i1624" style="width:0;height:1.5pt" o:hralign="center" o:hrstd="t" o:hr="t" fillcolor="#a0a0a0" stroked="f"/>
        </w:pict>
      </w:r>
    </w:p>
    <w:p w14:paraId="68F752E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2. Class Selector</w:t>
      </w:r>
    </w:p>
    <w:p w14:paraId="7333A83A" w14:textId="77777777" w:rsidR="00575658" w:rsidRPr="00575658" w:rsidRDefault="00575658" w:rsidP="00575658">
      <w:pPr>
        <w:numPr>
          <w:ilvl w:val="0"/>
          <w:numId w:val="47"/>
        </w:numPr>
      </w:pPr>
      <w:r w:rsidRPr="00575658">
        <w:t xml:space="preserve">Targets elements with a specific </w:t>
      </w:r>
      <w:r w:rsidRPr="00575658">
        <w:rPr>
          <w:b/>
          <w:bCs/>
        </w:rPr>
        <w:t>class attribute</w:t>
      </w:r>
      <w:r w:rsidRPr="00575658">
        <w:t>.</w:t>
      </w:r>
    </w:p>
    <w:p w14:paraId="1FC9AA24" w14:textId="77777777" w:rsidR="00575658" w:rsidRPr="00575658" w:rsidRDefault="00575658" w:rsidP="00575658">
      <w:pPr>
        <w:numPr>
          <w:ilvl w:val="0"/>
          <w:numId w:val="47"/>
        </w:numPr>
      </w:pPr>
      <w:r w:rsidRPr="00575658">
        <w:t xml:space="preserve">Written using a </w:t>
      </w:r>
      <w:proofErr w:type="gramStart"/>
      <w:r w:rsidRPr="00575658">
        <w:t>dot .</w:t>
      </w:r>
      <w:proofErr w:type="gramEnd"/>
    </w:p>
    <w:p w14:paraId="1690DE4E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4EAD04CA" w14:textId="77777777" w:rsidR="00575658" w:rsidRPr="00575658" w:rsidRDefault="00575658" w:rsidP="00575658">
      <w:r w:rsidRPr="00575658">
        <w:t>&lt;style&gt;</w:t>
      </w:r>
    </w:p>
    <w:p w14:paraId="5E9DAAE6" w14:textId="77777777" w:rsidR="00575658" w:rsidRPr="00575658" w:rsidRDefault="00575658" w:rsidP="00575658">
      <w:proofErr w:type="gramStart"/>
      <w:r w:rsidRPr="00575658">
        <w:t>.highlight</w:t>
      </w:r>
      <w:proofErr w:type="gramEnd"/>
      <w:r w:rsidRPr="00575658">
        <w:t xml:space="preserve"> {</w:t>
      </w:r>
    </w:p>
    <w:p w14:paraId="61B21A83" w14:textId="77777777" w:rsidR="00575658" w:rsidRPr="00575658" w:rsidRDefault="00575658" w:rsidP="00575658">
      <w:r w:rsidRPr="00575658">
        <w:t xml:space="preserve">    background-</w:t>
      </w:r>
      <w:proofErr w:type="spellStart"/>
      <w:r w:rsidRPr="00575658">
        <w:t>color</w:t>
      </w:r>
      <w:proofErr w:type="spellEnd"/>
      <w:r w:rsidRPr="00575658">
        <w:t>: yellow;</w:t>
      </w:r>
    </w:p>
    <w:p w14:paraId="08AFEF15" w14:textId="77777777" w:rsidR="00575658" w:rsidRPr="00575658" w:rsidRDefault="00575658" w:rsidP="00575658">
      <w:r w:rsidRPr="00575658">
        <w:t>}</w:t>
      </w:r>
    </w:p>
    <w:p w14:paraId="6073A3C9" w14:textId="77777777" w:rsidR="00575658" w:rsidRPr="00575658" w:rsidRDefault="00575658" w:rsidP="00575658">
      <w:r w:rsidRPr="00575658">
        <w:t>&lt;/style&gt;</w:t>
      </w:r>
    </w:p>
    <w:p w14:paraId="4F5F47D6" w14:textId="77777777" w:rsidR="00575658" w:rsidRPr="00575658" w:rsidRDefault="00575658" w:rsidP="00575658"/>
    <w:p w14:paraId="1553B336" w14:textId="77777777" w:rsidR="00575658" w:rsidRPr="00575658" w:rsidRDefault="00575658" w:rsidP="00575658">
      <w:r w:rsidRPr="00575658">
        <w:lastRenderedPageBreak/>
        <w:t xml:space="preserve">&lt;p class="highlight"&gt;This is highlighted </w:t>
      </w:r>
      <w:proofErr w:type="gramStart"/>
      <w:r w:rsidRPr="00575658">
        <w:t>text.&lt;</w:t>
      </w:r>
      <w:proofErr w:type="gramEnd"/>
      <w:r w:rsidRPr="00575658">
        <w:t>/p&gt;</w:t>
      </w:r>
    </w:p>
    <w:p w14:paraId="470EE99F" w14:textId="77777777" w:rsidR="00575658" w:rsidRPr="00575658" w:rsidRDefault="00575658" w:rsidP="00575658">
      <w:r w:rsidRPr="00575658">
        <w:t xml:space="preserve">&lt;p&gt;This is normal </w:t>
      </w:r>
      <w:proofErr w:type="gramStart"/>
      <w:r w:rsidRPr="00575658">
        <w:t>text.&lt;</w:t>
      </w:r>
      <w:proofErr w:type="gramEnd"/>
      <w:r w:rsidRPr="00575658">
        <w:t>/p&gt;</w:t>
      </w:r>
    </w:p>
    <w:p w14:paraId="22254BC9" w14:textId="77777777" w:rsidR="00575658" w:rsidRPr="00575658" w:rsidRDefault="00575658" w:rsidP="00575658">
      <w:r w:rsidRPr="00575658">
        <w:rPr>
          <w:b/>
          <w:bCs/>
        </w:rPr>
        <w:t>Explanation:</w:t>
      </w:r>
      <w:r w:rsidRPr="00575658">
        <w:br/>
        <w:t>Only elements with class "highlight" will have a yellow background.</w:t>
      </w:r>
    </w:p>
    <w:p w14:paraId="0BD91B64" w14:textId="77777777" w:rsidR="00575658" w:rsidRPr="00575658" w:rsidRDefault="00575658" w:rsidP="00575658">
      <w:r w:rsidRPr="00575658">
        <w:pict w14:anchorId="4B65A50C">
          <v:rect id="_x0000_i1625" style="width:0;height:1.5pt" o:hralign="center" o:hrstd="t" o:hr="t" fillcolor="#a0a0a0" stroked="f"/>
        </w:pict>
      </w:r>
    </w:p>
    <w:p w14:paraId="22FC75BD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3. ID Selector</w:t>
      </w:r>
    </w:p>
    <w:p w14:paraId="4A3DA628" w14:textId="77777777" w:rsidR="00575658" w:rsidRPr="00575658" w:rsidRDefault="00575658" w:rsidP="00575658">
      <w:pPr>
        <w:numPr>
          <w:ilvl w:val="0"/>
          <w:numId w:val="48"/>
        </w:numPr>
      </w:pPr>
      <w:r w:rsidRPr="00575658">
        <w:t xml:space="preserve">Targets a single element with a specific </w:t>
      </w:r>
      <w:r w:rsidRPr="00575658">
        <w:rPr>
          <w:b/>
          <w:bCs/>
        </w:rPr>
        <w:t>id attribute</w:t>
      </w:r>
      <w:r w:rsidRPr="00575658">
        <w:t>.</w:t>
      </w:r>
    </w:p>
    <w:p w14:paraId="3A1C25D9" w14:textId="77777777" w:rsidR="00575658" w:rsidRPr="00575658" w:rsidRDefault="00575658" w:rsidP="00575658">
      <w:pPr>
        <w:numPr>
          <w:ilvl w:val="0"/>
          <w:numId w:val="48"/>
        </w:numPr>
      </w:pPr>
      <w:r w:rsidRPr="00575658">
        <w:t>Written using a hash #</w:t>
      </w:r>
    </w:p>
    <w:p w14:paraId="64E4BD16" w14:textId="77777777" w:rsidR="00575658" w:rsidRPr="00575658" w:rsidRDefault="00575658" w:rsidP="00575658">
      <w:pPr>
        <w:numPr>
          <w:ilvl w:val="0"/>
          <w:numId w:val="48"/>
        </w:numPr>
      </w:pPr>
      <w:r w:rsidRPr="00575658">
        <w:t>IDs should be unique.</w:t>
      </w:r>
    </w:p>
    <w:p w14:paraId="3636EB3B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73EB0209" w14:textId="77777777" w:rsidR="00575658" w:rsidRPr="00575658" w:rsidRDefault="00575658" w:rsidP="00575658">
      <w:r w:rsidRPr="00575658">
        <w:t>&lt;style&gt;</w:t>
      </w:r>
    </w:p>
    <w:p w14:paraId="19B9F7AD" w14:textId="77777777" w:rsidR="00575658" w:rsidRPr="00575658" w:rsidRDefault="00575658" w:rsidP="00575658">
      <w:r w:rsidRPr="00575658">
        <w:t>#title {</w:t>
      </w:r>
    </w:p>
    <w:p w14:paraId="0E5F6A9D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>: red;</w:t>
      </w:r>
    </w:p>
    <w:p w14:paraId="7D89B670" w14:textId="77777777" w:rsidR="00575658" w:rsidRPr="00575658" w:rsidRDefault="00575658" w:rsidP="00575658">
      <w:r w:rsidRPr="00575658">
        <w:t>}</w:t>
      </w:r>
    </w:p>
    <w:p w14:paraId="2728E9BD" w14:textId="77777777" w:rsidR="00575658" w:rsidRPr="00575658" w:rsidRDefault="00575658" w:rsidP="00575658">
      <w:r w:rsidRPr="00575658">
        <w:t>&lt;/style&gt;</w:t>
      </w:r>
    </w:p>
    <w:p w14:paraId="679BC5A9" w14:textId="77777777" w:rsidR="00575658" w:rsidRPr="00575658" w:rsidRDefault="00575658" w:rsidP="00575658"/>
    <w:p w14:paraId="5DFAC19B" w14:textId="77777777" w:rsidR="00575658" w:rsidRPr="00575658" w:rsidRDefault="00575658" w:rsidP="00575658">
      <w:r w:rsidRPr="00575658">
        <w:t>&lt;h1 id="title"&gt;This is a heading&lt;/h1&gt;</w:t>
      </w:r>
    </w:p>
    <w:p w14:paraId="77E22FA5" w14:textId="77777777" w:rsidR="00575658" w:rsidRPr="00575658" w:rsidRDefault="00575658" w:rsidP="00575658">
      <w:r w:rsidRPr="00575658">
        <w:rPr>
          <w:b/>
          <w:bCs/>
        </w:rPr>
        <w:t>Explanation:</w:t>
      </w:r>
      <w:r w:rsidRPr="00575658">
        <w:br/>
        <w:t>Only the element with id="title" will be styled red.</w:t>
      </w:r>
    </w:p>
    <w:p w14:paraId="3B4AD310" w14:textId="77777777" w:rsidR="00575658" w:rsidRPr="00575658" w:rsidRDefault="00575658" w:rsidP="00575658">
      <w:r w:rsidRPr="00575658">
        <w:pict w14:anchorId="15799793">
          <v:rect id="_x0000_i1626" style="width:0;height:1.5pt" o:hralign="center" o:hrstd="t" o:hr="t" fillcolor="#a0a0a0" stroked="f"/>
        </w:pict>
      </w:r>
    </w:p>
    <w:p w14:paraId="408FEC0C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257"/>
        <w:gridCol w:w="3416"/>
      </w:tblGrid>
      <w:tr w:rsidR="00575658" w:rsidRPr="00575658" w14:paraId="693C4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F5D07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Selector Type</w:t>
            </w:r>
          </w:p>
        </w:tc>
        <w:tc>
          <w:tcPr>
            <w:tcW w:w="0" w:type="auto"/>
            <w:vAlign w:val="center"/>
            <w:hideMark/>
          </w:tcPr>
          <w:p w14:paraId="2180B920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24AC389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Purpose</w:t>
            </w:r>
          </w:p>
        </w:tc>
      </w:tr>
      <w:tr w:rsidR="00575658" w:rsidRPr="00575658" w14:paraId="7EBD9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5CC4" w14:textId="77777777" w:rsidR="00575658" w:rsidRPr="00575658" w:rsidRDefault="00575658" w:rsidP="00575658">
            <w:r w:rsidRPr="00575658">
              <w:t>Element</w:t>
            </w:r>
          </w:p>
        </w:tc>
        <w:tc>
          <w:tcPr>
            <w:tcW w:w="0" w:type="auto"/>
            <w:vAlign w:val="center"/>
            <w:hideMark/>
          </w:tcPr>
          <w:p w14:paraId="6F2D99E0" w14:textId="77777777" w:rsidR="00575658" w:rsidRPr="00575658" w:rsidRDefault="00575658" w:rsidP="00575658">
            <w:r w:rsidRPr="00575658">
              <w:t>p</w:t>
            </w:r>
          </w:p>
        </w:tc>
        <w:tc>
          <w:tcPr>
            <w:tcW w:w="0" w:type="auto"/>
            <w:vAlign w:val="center"/>
            <w:hideMark/>
          </w:tcPr>
          <w:p w14:paraId="43751BF0" w14:textId="77777777" w:rsidR="00575658" w:rsidRPr="00575658" w:rsidRDefault="00575658" w:rsidP="00575658">
            <w:r w:rsidRPr="00575658">
              <w:t>Styles all &lt;p&gt; elements</w:t>
            </w:r>
          </w:p>
        </w:tc>
      </w:tr>
      <w:tr w:rsidR="00575658" w:rsidRPr="00575658" w14:paraId="03A5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3E79" w14:textId="77777777" w:rsidR="00575658" w:rsidRPr="00575658" w:rsidRDefault="00575658" w:rsidP="00575658">
            <w:r w:rsidRPr="00575658">
              <w:t>Class</w:t>
            </w:r>
          </w:p>
        </w:tc>
        <w:tc>
          <w:tcPr>
            <w:tcW w:w="0" w:type="auto"/>
            <w:vAlign w:val="center"/>
            <w:hideMark/>
          </w:tcPr>
          <w:p w14:paraId="03888998" w14:textId="77777777" w:rsidR="00575658" w:rsidRPr="00575658" w:rsidRDefault="00575658" w:rsidP="00575658">
            <w:proofErr w:type="gramStart"/>
            <w:r w:rsidRPr="00575658">
              <w:t>.</w:t>
            </w:r>
            <w:proofErr w:type="spellStart"/>
            <w:r w:rsidRPr="00575658">
              <w:t>classname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133355" w14:textId="77777777" w:rsidR="00575658" w:rsidRPr="00575658" w:rsidRDefault="00575658" w:rsidP="00575658">
            <w:r w:rsidRPr="00575658">
              <w:t>Styles elements with that class</w:t>
            </w:r>
          </w:p>
        </w:tc>
      </w:tr>
      <w:tr w:rsidR="00575658" w:rsidRPr="00575658" w14:paraId="6D0A6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B9AB" w14:textId="77777777" w:rsidR="00575658" w:rsidRPr="00575658" w:rsidRDefault="00575658" w:rsidP="00575658">
            <w:r w:rsidRPr="00575658">
              <w:t>ID</w:t>
            </w:r>
          </w:p>
        </w:tc>
        <w:tc>
          <w:tcPr>
            <w:tcW w:w="0" w:type="auto"/>
            <w:vAlign w:val="center"/>
            <w:hideMark/>
          </w:tcPr>
          <w:p w14:paraId="5FD6D89E" w14:textId="77777777" w:rsidR="00575658" w:rsidRPr="00575658" w:rsidRDefault="00575658" w:rsidP="00575658">
            <w:r w:rsidRPr="00575658">
              <w:t>#idname</w:t>
            </w:r>
          </w:p>
        </w:tc>
        <w:tc>
          <w:tcPr>
            <w:tcW w:w="0" w:type="auto"/>
            <w:vAlign w:val="center"/>
            <w:hideMark/>
          </w:tcPr>
          <w:p w14:paraId="50411D35" w14:textId="77777777" w:rsidR="00575658" w:rsidRPr="00575658" w:rsidRDefault="00575658" w:rsidP="00575658">
            <w:r w:rsidRPr="00575658">
              <w:t>Styles a specific unique element</w:t>
            </w:r>
          </w:p>
        </w:tc>
      </w:tr>
    </w:tbl>
    <w:p w14:paraId="42D57109" w14:textId="77777777" w:rsidR="00575658" w:rsidRPr="00575658" w:rsidRDefault="00575658" w:rsidP="00575658">
      <w:r w:rsidRPr="00575658">
        <w:pict w14:anchorId="74B8B08D">
          <v:rect id="_x0000_i1627" style="width:0;height:1.5pt" o:hralign="center" o:hrstd="t" o:hr="t" fillcolor="#a0a0a0" stroked="f"/>
        </w:pict>
      </w:r>
    </w:p>
    <w:p w14:paraId="115E30FA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65899DF7" w14:textId="77777777" w:rsidR="00575658" w:rsidRPr="00575658" w:rsidRDefault="00575658" w:rsidP="00575658">
      <w:pPr>
        <w:numPr>
          <w:ilvl w:val="0"/>
          <w:numId w:val="49"/>
        </w:numPr>
      </w:pPr>
      <w:r w:rsidRPr="00575658">
        <w:rPr>
          <w:b/>
          <w:bCs/>
        </w:rPr>
        <w:t>Selectors = target elements</w:t>
      </w:r>
    </w:p>
    <w:p w14:paraId="6B7E00F1" w14:textId="77777777" w:rsidR="00575658" w:rsidRPr="00575658" w:rsidRDefault="00575658" w:rsidP="00575658">
      <w:pPr>
        <w:numPr>
          <w:ilvl w:val="0"/>
          <w:numId w:val="49"/>
        </w:numPr>
      </w:pPr>
      <w:r w:rsidRPr="00575658">
        <w:lastRenderedPageBreak/>
        <w:t>Element → all tags</w:t>
      </w:r>
    </w:p>
    <w:p w14:paraId="5BF71330" w14:textId="77777777" w:rsidR="00575658" w:rsidRPr="00575658" w:rsidRDefault="00575658" w:rsidP="00575658">
      <w:pPr>
        <w:numPr>
          <w:ilvl w:val="0"/>
          <w:numId w:val="49"/>
        </w:numPr>
      </w:pPr>
      <w:r w:rsidRPr="00575658">
        <w:t>Class → group of elements</w:t>
      </w:r>
    </w:p>
    <w:p w14:paraId="30A7F92C" w14:textId="77777777" w:rsidR="00575658" w:rsidRPr="00575658" w:rsidRDefault="00575658" w:rsidP="00575658">
      <w:pPr>
        <w:numPr>
          <w:ilvl w:val="0"/>
          <w:numId w:val="49"/>
        </w:numPr>
      </w:pPr>
      <w:r w:rsidRPr="00575658">
        <w:t>ID → one unique element</w:t>
      </w:r>
    </w:p>
    <w:p w14:paraId="50CF8C5B" w14:textId="44063710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1</w:t>
      </w:r>
      <w:r w:rsidRPr="00575658">
        <w:rPr>
          <w:b/>
          <w:bCs/>
        </w:rPr>
        <w:t>2: Explain the concept of CSS specificity. How do conflicts between multiple styles get resolved?</w:t>
      </w:r>
    </w:p>
    <w:p w14:paraId="1D97F4B9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What is CSS Specificity?</w:t>
      </w:r>
    </w:p>
    <w:p w14:paraId="6994236A" w14:textId="77777777" w:rsidR="00575658" w:rsidRPr="00575658" w:rsidRDefault="00575658" w:rsidP="00575658">
      <w:r w:rsidRPr="00575658">
        <w:rPr>
          <w:b/>
          <w:bCs/>
        </w:rPr>
        <w:t>CSS specificity</w:t>
      </w:r>
      <w:r w:rsidRPr="00575658">
        <w:t xml:space="preserve"> is the rule that determines </w:t>
      </w:r>
      <w:r w:rsidRPr="00575658">
        <w:rPr>
          <w:b/>
          <w:bCs/>
        </w:rPr>
        <w:t>which CSS style is applied</w:t>
      </w:r>
      <w:r w:rsidRPr="00575658">
        <w:t xml:space="preserve"> when multiple rules target the same element.</w:t>
      </w:r>
    </w:p>
    <w:p w14:paraId="731F7AE9" w14:textId="77777777" w:rsidR="00575658" w:rsidRPr="00575658" w:rsidRDefault="00575658" w:rsidP="00575658">
      <w:r w:rsidRPr="00575658">
        <w:t xml:space="preserve">When there is a conflict, the browser chooses the rule with the </w:t>
      </w:r>
      <w:r w:rsidRPr="00575658">
        <w:rPr>
          <w:b/>
          <w:bCs/>
        </w:rPr>
        <w:t>highest specificity</w:t>
      </w:r>
      <w:r w:rsidRPr="00575658">
        <w:t>.</w:t>
      </w:r>
    </w:p>
    <w:p w14:paraId="19BB41F2" w14:textId="77777777" w:rsidR="00575658" w:rsidRPr="00575658" w:rsidRDefault="00575658" w:rsidP="00575658">
      <w:r w:rsidRPr="00575658">
        <w:pict w14:anchorId="4E11A09A">
          <v:rect id="_x0000_i1675" style="width:0;height:1.5pt" o:hralign="center" o:hrstd="t" o:hr="t" fillcolor="#a0a0a0" stroked="f"/>
        </w:pict>
      </w:r>
    </w:p>
    <w:p w14:paraId="3FDD99C9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Specificity Hierarchy (Highest to Lowest)</w:t>
      </w:r>
    </w:p>
    <w:p w14:paraId="336188B1" w14:textId="77777777" w:rsidR="00575658" w:rsidRPr="00575658" w:rsidRDefault="00575658" w:rsidP="00575658">
      <w:pPr>
        <w:numPr>
          <w:ilvl w:val="0"/>
          <w:numId w:val="50"/>
        </w:numPr>
      </w:pPr>
      <w:r w:rsidRPr="00575658">
        <w:rPr>
          <w:b/>
          <w:bCs/>
        </w:rPr>
        <w:t>Inline styles</w:t>
      </w:r>
      <w:r w:rsidRPr="00575658">
        <w:t xml:space="preserve"> (inside HTML tag) → highest priority</w:t>
      </w:r>
    </w:p>
    <w:p w14:paraId="3FC5AB84" w14:textId="77777777" w:rsidR="00575658" w:rsidRPr="00575658" w:rsidRDefault="00575658" w:rsidP="00575658">
      <w:pPr>
        <w:numPr>
          <w:ilvl w:val="0"/>
          <w:numId w:val="50"/>
        </w:numPr>
      </w:pPr>
      <w:r w:rsidRPr="00575658">
        <w:rPr>
          <w:b/>
          <w:bCs/>
        </w:rPr>
        <w:t>ID selectors</w:t>
      </w:r>
      <w:r w:rsidRPr="00575658">
        <w:t xml:space="preserve"> (#id)</w:t>
      </w:r>
    </w:p>
    <w:p w14:paraId="1D51D028" w14:textId="77777777" w:rsidR="00575658" w:rsidRPr="00575658" w:rsidRDefault="00575658" w:rsidP="00575658">
      <w:pPr>
        <w:numPr>
          <w:ilvl w:val="0"/>
          <w:numId w:val="50"/>
        </w:numPr>
      </w:pPr>
      <w:r w:rsidRPr="00575658">
        <w:rPr>
          <w:b/>
          <w:bCs/>
        </w:rPr>
        <w:t>Class, attribute, pseudo-class selectors</w:t>
      </w:r>
      <w:r w:rsidRPr="00575658">
        <w:t xml:space="preserve"> (.class, [type]</w:t>
      </w:r>
      <w:proofErr w:type="gramStart"/>
      <w:r w:rsidRPr="00575658">
        <w:t>, :hover</w:t>
      </w:r>
      <w:proofErr w:type="gramEnd"/>
      <w:r w:rsidRPr="00575658">
        <w:t>)</w:t>
      </w:r>
    </w:p>
    <w:p w14:paraId="66AB42E7" w14:textId="77777777" w:rsidR="00575658" w:rsidRPr="00575658" w:rsidRDefault="00575658" w:rsidP="00575658">
      <w:pPr>
        <w:numPr>
          <w:ilvl w:val="0"/>
          <w:numId w:val="50"/>
        </w:numPr>
      </w:pPr>
      <w:r w:rsidRPr="00575658">
        <w:rPr>
          <w:b/>
          <w:bCs/>
        </w:rPr>
        <w:t>Element selectors</w:t>
      </w:r>
      <w:r w:rsidRPr="00575658">
        <w:t xml:space="preserve"> (p, h1) → lowest priority</w:t>
      </w:r>
    </w:p>
    <w:p w14:paraId="533296D8" w14:textId="77777777" w:rsidR="00575658" w:rsidRPr="00575658" w:rsidRDefault="00575658" w:rsidP="00575658">
      <w:r w:rsidRPr="00575658">
        <w:pict w14:anchorId="154B07CB">
          <v:rect id="_x0000_i1676" style="width:0;height:1.5pt" o:hralign="center" o:hrstd="t" o:hr="t" fillcolor="#a0a0a0" stroked="f"/>
        </w:pict>
      </w:r>
    </w:p>
    <w:p w14:paraId="56D1D12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Example of Conflict</w:t>
      </w:r>
    </w:p>
    <w:p w14:paraId="4A50D812" w14:textId="77777777" w:rsidR="00575658" w:rsidRPr="00575658" w:rsidRDefault="00575658" w:rsidP="00575658">
      <w:r w:rsidRPr="00575658">
        <w:t>&lt;style&gt;</w:t>
      </w:r>
    </w:p>
    <w:p w14:paraId="1A7E18C3" w14:textId="77777777" w:rsidR="00575658" w:rsidRPr="00575658" w:rsidRDefault="00575658" w:rsidP="00575658">
      <w:r w:rsidRPr="00575658">
        <w:t>p {</w:t>
      </w:r>
    </w:p>
    <w:p w14:paraId="7288ABBB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>: blue;</w:t>
      </w:r>
    </w:p>
    <w:p w14:paraId="00311C4C" w14:textId="77777777" w:rsidR="00575658" w:rsidRPr="00575658" w:rsidRDefault="00575658" w:rsidP="00575658">
      <w:r w:rsidRPr="00575658">
        <w:t>}</w:t>
      </w:r>
    </w:p>
    <w:p w14:paraId="771750B8" w14:textId="77777777" w:rsidR="00575658" w:rsidRPr="00575658" w:rsidRDefault="00575658" w:rsidP="00575658"/>
    <w:p w14:paraId="54809D21" w14:textId="77777777" w:rsidR="00575658" w:rsidRPr="00575658" w:rsidRDefault="00575658" w:rsidP="00575658">
      <w:r w:rsidRPr="00575658">
        <w:t>.text {</w:t>
      </w:r>
    </w:p>
    <w:p w14:paraId="6518CDA2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>: green;</w:t>
      </w:r>
    </w:p>
    <w:p w14:paraId="0395A71B" w14:textId="77777777" w:rsidR="00575658" w:rsidRPr="00575658" w:rsidRDefault="00575658" w:rsidP="00575658">
      <w:r w:rsidRPr="00575658">
        <w:t>}</w:t>
      </w:r>
    </w:p>
    <w:p w14:paraId="1F3875D3" w14:textId="77777777" w:rsidR="00575658" w:rsidRPr="00575658" w:rsidRDefault="00575658" w:rsidP="00575658"/>
    <w:p w14:paraId="540CF046" w14:textId="77777777" w:rsidR="00575658" w:rsidRPr="00575658" w:rsidRDefault="00575658" w:rsidP="00575658">
      <w:r w:rsidRPr="00575658">
        <w:t>#para {</w:t>
      </w:r>
    </w:p>
    <w:p w14:paraId="0F6A985B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>: red;</w:t>
      </w:r>
    </w:p>
    <w:p w14:paraId="07639641" w14:textId="77777777" w:rsidR="00575658" w:rsidRPr="00575658" w:rsidRDefault="00575658" w:rsidP="00575658">
      <w:r w:rsidRPr="00575658">
        <w:lastRenderedPageBreak/>
        <w:t>}</w:t>
      </w:r>
    </w:p>
    <w:p w14:paraId="12880220" w14:textId="77777777" w:rsidR="00575658" w:rsidRPr="00575658" w:rsidRDefault="00575658" w:rsidP="00575658">
      <w:r w:rsidRPr="00575658">
        <w:t>&lt;/style&gt;</w:t>
      </w:r>
    </w:p>
    <w:p w14:paraId="06C6362F" w14:textId="77777777" w:rsidR="00575658" w:rsidRPr="00575658" w:rsidRDefault="00575658" w:rsidP="00575658"/>
    <w:p w14:paraId="7D195128" w14:textId="77777777" w:rsidR="00575658" w:rsidRPr="00575658" w:rsidRDefault="00575658" w:rsidP="00575658">
      <w:r w:rsidRPr="00575658">
        <w:t>&lt;p id="para" class="text"&gt;Hello World&lt;/p&gt;</w:t>
      </w:r>
    </w:p>
    <w:p w14:paraId="4F4B728D" w14:textId="77777777" w:rsidR="00575658" w:rsidRPr="00575658" w:rsidRDefault="00575658" w:rsidP="00575658">
      <w:r w:rsidRPr="00575658">
        <w:rPr>
          <w:b/>
          <w:bCs/>
        </w:rPr>
        <w:t>Result:</w:t>
      </w:r>
      <w:r w:rsidRPr="00575658">
        <w:br/>
        <w:t xml:space="preserve">The text will be </w:t>
      </w:r>
      <w:r w:rsidRPr="00575658">
        <w:rPr>
          <w:b/>
          <w:bCs/>
        </w:rPr>
        <w:t>red</w:t>
      </w:r>
      <w:r w:rsidRPr="00575658">
        <w:t>.</w:t>
      </w:r>
    </w:p>
    <w:p w14:paraId="1C76715A" w14:textId="77777777" w:rsidR="00575658" w:rsidRPr="00575658" w:rsidRDefault="00575658" w:rsidP="00575658">
      <w:r w:rsidRPr="00575658">
        <w:rPr>
          <w:b/>
          <w:bCs/>
        </w:rPr>
        <w:t>Why?</w:t>
      </w:r>
    </w:p>
    <w:p w14:paraId="06E75347" w14:textId="77777777" w:rsidR="00575658" w:rsidRPr="00575658" w:rsidRDefault="00575658" w:rsidP="00575658">
      <w:pPr>
        <w:numPr>
          <w:ilvl w:val="0"/>
          <w:numId w:val="51"/>
        </w:numPr>
      </w:pPr>
      <w:r w:rsidRPr="00575658">
        <w:t>p → lowest specificity</w:t>
      </w:r>
    </w:p>
    <w:p w14:paraId="73728C81" w14:textId="77777777" w:rsidR="00575658" w:rsidRPr="00575658" w:rsidRDefault="00575658" w:rsidP="00575658">
      <w:pPr>
        <w:numPr>
          <w:ilvl w:val="0"/>
          <w:numId w:val="51"/>
        </w:numPr>
      </w:pPr>
      <w:r w:rsidRPr="00575658">
        <w:t>.text → higher</w:t>
      </w:r>
    </w:p>
    <w:p w14:paraId="0C85162B" w14:textId="77777777" w:rsidR="00575658" w:rsidRPr="00575658" w:rsidRDefault="00575658" w:rsidP="00575658">
      <w:pPr>
        <w:numPr>
          <w:ilvl w:val="0"/>
          <w:numId w:val="51"/>
        </w:numPr>
      </w:pPr>
      <w:r w:rsidRPr="00575658">
        <w:t>#para → highest → wins</w:t>
      </w:r>
    </w:p>
    <w:p w14:paraId="68B03946" w14:textId="77777777" w:rsidR="00575658" w:rsidRPr="00575658" w:rsidRDefault="00575658" w:rsidP="00575658">
      <w:r w:rsidRPr="00575658">
        <w:pict w14:anchorId="7A76B409">
          <v:rect id="_x0000_i1677" style="width:0;height:1.5pt" o:hralign="center" o:hrstd="t" o:hr="t" fillcolor="#a0a0a0" stroked="f"/>
        </w:pict>
      </w:r>
    </w:p>
    <w:p w14:paraId="4B922179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Inline Style Example</w:t>
      </w:r>
    </w:p>
    <w:p w14:paraId="401B0024" w14:textId="77777777" w:rsidR="00575658" w:rsidRPr="00575658" w:rsidRDefault="00575658" w:rsidP="00575658">
      <w:r w:rsidRPr="00575658">
        <w:t>&lt;p id="para" style="</w:t>
      </w:r>
      <w:proofErr w:type="spellStart"/>
      <w:r w:rsidRPr="00575658">
        <w:t>color</w:t>
      </w:r>
      <w:proofErr w:type="spellEnd"/>
      <w:r w:rsidRPr="00575658">
        <w:t>: purple;"&gt;Hello&lt;/p&gt;</w:t>
      </w:r>
    </w:p>
    <w:p w14:paraId="66E12F1B" w14:textId="77777777" w:rsidR="00575658" w:rsidRPr="00575658" w:rsidRDefault="00575658" w:rsidP="00575658">
      <w:r w:rsidRPr="00575658">
        <w:rPr>
          <w:b/>
          <w:bCs/>
        </w:rPr>
        <w:t>Result:</w:t>
      </w:r>
      <w:r w:rsidRPr="00575658">
        <w:br/>
        <w:t xml:space="preserve">Text will be </w:t>
      </w:r>
      <w:r w:rsidRPr="00575658">
        <w:rPr>
          <w:b/>
          <w:bCs/>
        </w:rPr>
        <w:t>purple</w:t>
      </w:r>
      <w:r w:rsidRPr="00575658">
        <w:t xml:space="preserve"> because inline style overrides all.</w:t>
      </w:r>
    </w:p>
    <w:p w14:paraId="67D90A54" w14:textId="77777777" w:rsidR="00575658" w:rsidRPr="00575658" w:rsidRDefault="00575658" w:rsidP="00575658">
      <w:r w:rsidRPr="00575658">
        <w:pict w14:anchorId="36E5AD70">
          <v:rect id="_x0000_i1678" style="width:0;height:1.5pt" o:hralign="center" o:hrstd="t" o:hr="t" fillcolor="#a0a0a0" stroked="f"/>
        </w:pict>
      </w:r>
    </w:p>
    <w:p w14:paraId="0C6E2B76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When Specificity is Equal</w:t>
      </w:r>
    </w:p>
    <w:p w14:paraId="7985F367" w14:textId="77777777" w:rsidR="00575658" w:rsidRPr="00575658" w:rsidRDefault="00575658" w:rsidP="00575658">
      <w:r w:rsidRPr="00575658">
        <w:t>If two rules have the same specificity:</w:t>
      </w:r>
    </w:p>
    <w:p w14:paraId="22D7B6B3" w14:textId="77777777" w:rsidR="00575658" w:rsidRPr="00575658" w:rsidRDefault="00575658" w:rsidP="00575658">
      <w:pPr>
        <w:numPr>
          <w:ilvl w:val="0"/>
          <w:numId w:val="52"/>
        </w:numPr>
      </w:pPr>
      <w:r w:rsidRPr="00575658">
        <w:t xml:space="preserve">The </w:t>
      </w:r>
      <w:r w:rsidRPr="00575658">
        <w:rPr>
          <w:b/>
          <w:bCs/>
        </w:rPr>
        <w:t>last declared rule</w:t>
      </w:r>
      <w:r w:rsidRPr="00575658">
        <w:t xml:space="preserve"> in CSS is applied.</w:t>
      </w:r>
    </w:p>
    <w:p w14:paraId="4888A34E" w14:textId="77777777" w:rsidR="00575658" w:rsidRPr="00575658" w:rsidRDefault="00575658" w:rsidP="00575658">
      <w:r w:rsidRPr="00575658">
        <w:t>&lt;style&gt;</w:t>
      </w:r>
    </w:p>
    <w:p w14:paraId="3CEDBC9B" w14:textId="77777777" w:rsidR="00575658" w:rsidRPr="00575658" w:rsidRDefault="00575658" w:rsidP="00575658">
      <w:r w:rsidRPr="00575658">
        <w:t>p {</w:t>
      </w:r>
    </w:p>
    <w:p w14:paraId="076954EA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>: blue;</w:t>
      </w:r>
    </w:p>
    <w:p w14:paraId="6EEB36DF" w14:textId="77777777" w:rsidR="00575658" w:rsidRPr="00575658" w:rsidRDefault="00575658" w:rsidP="00575658">
      <w:r w:rsidRPr="00575658">
        <w:t>}</w:t>
      </w:r>
    </w:p>
    <w:p w14:paraId="50A50D1C" w14:textId="77777777" w:rsidR="00575658" w:rsidRPr="00575658" w:rsidRDefault="00575658" w:rsidP="00575658">
      <w:r w:rsidRPr="00575658">
        <w:t>p {</w:t>
      </w:r>
    </w:p>
    <w:p w14:paraId="66F4CE00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>: orange;</w:t>
      </w:r>
    </w:p>
    <w:p w14:paraId="588FC63E" w14:textId="77777777" w:rsidR="00575658" w:rsidRPr="00575658" w:rsidRDefault="00575658" w:rsidP="00575658">
      <w:r w:rsidRPr="00575658">
        <w:t>}</w:t>
      </w:r>
    </w:p>
    <w:p w14:paraId="1EB5161C" w14:textId="77777777" w:rsidR="00575658" w:rsidRPr="00575658" w:rsidRDefault="00575658" w:rsidP="00575658">
      <w:r w:rsidRPr="00575658">
        <w:t>&lt;/style&gt;</w:t>
      </w:r>
    </w:p>
    <w:p w14:paraId="241E04FE" w14:textId="77777777" w:rsidR="00575658" w:rsidRPr="00575658" w:rsidRDefault="00575658" w:rsidP="00575658"/>
    <w:p w14:paraId="2EB24F6E" w14:textId="77777777" w:rsidR="00575658" w:rsidRPr="00575658" w:rsidRDefault="00575658" w:rsidP="00575658">
      <w:r w:rsidRPr="00575658">
        <w:lastRenderedPageBreak/>
        <w:t>&lt;p&gt;Hello&lt;/p&gt;</w:t>
      </w:r>
    </w:p>
    <w:p w14:paraId="099DE98F" w14:textId="77777777" w:rsidR="00575658" w:rsidRPr="00575658" w:rsidRDefault="00575658" w:rsidP="00575658">
      <w:r w:rsidRPr="00575658">
        <w:rPr>
          <w:b/>
          <w:bCs/>
        </w:rPr>
        <w:t>Result:</w:t>
      </w:r>
      <w:r w:rsidRPr="00575658">
        <w:br/>
        <w:t xml:space="preserve">Text will be </w:t>
      </w:r>
      <w:r w:rsidRPr="00575658">
        <w:rPr>
          <w:b/>
          <w:bCs/>
        </w:rPr>
        <w:t>orange</w:t>
      </w:r>
      <w:r w:rsidRPr="00575658">
        <w:t xml:space="preserve"> (last rule wins).</w:t>
      </w:r>
    </w:p>
    <w:p w14:paraId="0A15C814" w14:textId="77777777" w:rsidR="00575658" w:rsidRPr="00575658" w:rsidRDefault="00575658" w:rsidP="00575658">
      <w:r w:rsidRPr="00575658">
        <w:pict w14:anchorId="243B7862">
          <v:rect id="_x0000_i1679" style="width:0;height:1.5pt" o:hralign="center" o:hrstd="t" o:hr="t" fillcolor="#a0a0a0" stroked="f"/>
        </w:pict>
      </w:r>
    </w:p>
    <w:p w14:paraId="00A9526E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 xml:space="preserve">Important Rule </w:t>
      </w:r>
      <w:proofErr w:type="gramStart"/>
      <w:r w:rsidRPr="00575658">
        <w:rPr>
          <w:b/>
          <w:bCs/>
        </w:rPr>
        <w:t>(!important</w:t>
      </w:r>
      <w:proofErr w:type="gramEnd"/>
      <w:r w:rsidRPr="00575658">
        <w:rPr>
          <w:b/>
          <w:bCs/>
        </w:rPr>
        <w:t>)</w:t>
      </w:r>
    </w:p>
    <w:p w14:paraId="7ACBEB0C" w14:textId="77777777" w:rsidR="00575658" w:rsidRPr="00575658" w:rsidRDefault="00575658" w:rsidP="00575658">
      <w:pPr>
        <w:numPr>
          <w:ilvl w:val="0"/>
          <w:numId w:val="53"/>
        </w:numPr>
      </w:pPr>
      <w:r w:rsidRPr="00575658">
        <w:t>Overrides all specificity rules (not recommended for regular use)</w:t>
      </w:r>
    </w:p>
    <w:p w14:paraId="7C052830" w14:textId="77777777" w:rsidR="00575658" w:rsidRPr="00575658" w:rsidRDefault="00575658" w:rsidP="00575658">
      <w:r w:rsidRPr="00575658">
        <w:t>p {</w:t>
      </w:r>
    </w:p>
    <w:p w14:paraId="6CE3B657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 xml:space="preserve">: </w:t>
      </w:r>
      <w:proofErr w:type="gramStart"/>
      <w:r w:rsidRPr="00575658">
        <w:t>red !important</w:t>
      </w:r>
      <w:proofErr w:type="gramEnd"/>
      <w:r w:rsidRPr="00575658">
        <w:t>;</w:t>
      </w:r>
    </w:p>
    <w:p w14:paraId="76D72003" w14:textId="77777777" w:rsidR="00575658" w:rsidRPr="00575658" w:rsidRDefault="00575658" w:rsidP="00575658">
      <w:r w:rsidRPr="00575658">
        <w:t>}</w:t>
      </w:r>
    </w:p>
    <w:p w14:paraId="35F40F66" w14:textId="77777777" w:rsidR="00575658" w:rsidRPr="00575658" w:rsidRDefault="00575658" w:rsidP="00575658">
      <w:r w:rsidRPr="00575658">
        <w:pict w14:anchorId="18860126">
          <v:rect id="_x0000_i1680" style="width:0;height:1.5pt" o:hralign="center" o:hrstd="t" o:hr="t" fillcolor="#a0a0a0" stroked="f"/>
        </w:pict>
      </w:r>
    </w:p>
    <w:p w14:paraId="6EFF7CB7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5A606F51" w14:textId="77777777" w:rsidR="00575658" w:rsidRPr="00575658" w:rsidRDefault="00575658" w:rsidP="00575658">
      <w:pPr>
        <w:numPr>
          <w:ilvl w:val="0"/>
          <w:numId w:val="54"/>
        </w:numPr>
      </w:pPr>
      <w:r w:rsidRPr="00575658">
        <w:t xml:space="preserve">CSS specificity decides </w:t>
      </w:r>
      <w:r w:rsidRPr="00575658">
        <w:rPr>
          <w:b/>
          <w:bCs/>
        </w:rPr>
        <w:t>which style wins</w:t>
      </w:r>
    </w:p>
    <w:p w14:paraId="409B5390" w14:textId="77777777" w:rsidR="00575658" w:rsidRPr="00575658" w:rsidRDefault="00575658" w:rsidP="00575658">
      <w:pPr>
        <w:numPr>
          <w:ilvl w:val="0"/>
          <w:numId w:val="54"/>
        </w:numPr>
      </w:pPr>
      <w:r w:rsidRPr="00575658">
        <w:t>Priority:</w:t>
      </w:r>
      <w:r w:rsidRPr="00575658">
        <w:br/>
      </w:r>
      <w:r w:rsidRPr="00575658">
        <w:rPr>
          <w:b/>
          <w:bCs/>
        </w:rPr>
        <w:t>Inline &gt; ID &gt; Class &gt; Element</w:t>
      </w:r>
    </w:p>
    <w:p w14:paraId="21E18CB0" w14:textId="77777777" w:rsidR="00575658" w:rsidRPr="00575658" w:rsidRDefault="00575658" w:rsidP="00575658">
      <w:pPr>
        <w:numPr>
          <w:ilvl w:val="0"/>
          <w:numId w:val="54"/>
        </w:numPr>
      </w:pPr>
      <w:r w:rsidRPr="00575658">
        <w:t xml:space="preserve">If equal → </w:t>
      </w:r>
      <w:r w:rsidRPr="00575658">
        <w:rPr>
          <w:b/>
          <w:bCs/>
        </w:rPr>
        <w:t>last rule wins</w:t>
      </w:r>
    </w:p>
    <w:p w14:paraId="64DEF974" w14:textId="77777777" w:rsidR="00575658" w:rsidRPr="00575658" w:rsidRDefault="00575658" w:rsidP="00575658">
      <w:pPr>
        <w:numPr>
          <w:ilvl w:val="0"/>
          <w:numId w:val="54"/>
        </w:numPr>
      </w:pPr>
      <w:r w:rsidRPr="00575658">
        <w:t xml:space="preserve">Avoid </w:t>
      </w:r>
      <w:proofErr w:type="gramStart"/>
      <w:r w:rsidRPr="00575658">
        <w:t>overusing !important</w:t>
      </w:r>
      <w:proofErr w:type="gramEnd"/>
    </w:p>
    <w:p w14:paraId="5914B5D9" w14:textId="77777777" w:rsidR="00575658" w:rsidRPr="00575658" w:rsidRDefault="00575658" w:rsidP="00575658">
      <w:r w:rsidRPr="00575658">
        <w:pict w14:anchorId="67E6D576">
          <v:rect id="_x0000_i1681" style="width:0;height:1.5pt" o:hralign="center" o:hrstd="t" o:hr="t" fillcolor="#a0a0a0" stroked="f"/>
        </w:pict>
      </w:r>
    </w:p>
    <w:p w14:paraId="0A913674" w14:textId="77777777" w:rsidR="00575658" w:rsidRPr="00575658" w:rsidRDefault="00575658" w:rsidP="00575658">
      <w:r w:rsidRPr="00575658">
        <w:t>This system ensures styles are applied in a predictable and logical way.</w:t>
      </w:r>
    </w:p>
    <w:p w14:paraId="38DCA8FE" w14:textId="2866AA1E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1</w:t>
      </w:r>
      <w:r w:rsidRPr="00575658">
        <w:rPr>
          <w:b/>
          <w:bCs/>
        </w:rPr>
        <w:t>3: What is the difference between internal, external, and inline CSS? Discuss the advantages and disadvantages of each approach.</w:t>
      </w:r>
    </w:p>
    <w:p w14:paraId="0F3D1188" w14:textId="77777777" w:rsidR="00575658" w:rsidRPr="00575658" w:rsidRDefault="00575658" w:rsidP="00575658">
      <w:r w:rsidRPr="00575658">
        <w:t xml:space="preserve">CSS can be applied to HTML in three main ways: </w:t>
      </w:r>
      <w:r w:rsidRPr="00575658">
        <w:rPr>
          <w:b/>
          <w:bCs/>
        </w:rPr>
        <w:t>inline, internal, and external</w:t>
      </w:r>
      <w:r w:rsidRPr="00575658">
        <w:t>. Each has its own use cases, advantages, and drawbacks.</w:t>
      </w:r>
    </w:p>
    <w:p w14:paraId="34D64ED8" w14:textId="77777777" w:rsidR="00575658" w:rsidRPr="00575658" w:rsidRDefault="00575658" w:rsidP="00575658">
      <w:r w:rsidRPr="00575658">
        <w:pict w14:anchorId="217FA182">
          <v:rect id="_x0000_i1719" style="width:0;height:1.5pt" o:hralign="center" o:hrstd="t" o:hr="t" fillcolor="#a0a0a0" stroked="f"/>
        </w:pict>
      </w:r>
    </w:p>
    <w:p w14:paraId="1C9B9667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1. Inline CSS</w:t>
      </w:r>
    </w:p>
    <w:p w14:paraId="17E5B068" w14:textId="77777777" w:rsidR="00575658" w:rsidRPr="00575658" w:rsidRDefault="00575658" w:rsidP="00575658">
      <w:r w:rsidRPr="00575658">
        <w:rPr>
          <w:b/>
          <w:bCs/>
        </w:rPr>
        <w:t>Definition:</w:t>
      </w:r>
      <w:r w:rsidRPr="00575658">
        <w:br/>
        <w:t xml:space="preserve">CSS is written </w:t>
      </w:r>
      <w:r w:rsidRPr="00575658">
        <w:rPr>
          <w:b/>
          <w:bCs/>
        </w:rPr>
        <w:t>directly inside an HTML element</w:t>
      </w:r>
      <w:r w:rsidRPr="00575658">
        <w:t xml:space="preserve"> using the style attribute.</w:t>
      </w:r>
    </w:p>
    <w:p w14:paraId="61AD4817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4FB3910B" w14:textId="77777777" w:rsidR="00575658" w:rsidRPr="00575658" w:rsidRDefault="00575658" w:rsidP="00575658">
      <w:r w:rsidRPr="00575658">
        <w:t>&lt;p style="</w:t>
      </w:r>
      <w:proofErr w:type="spellStart"/>
      <w:r w:rsidRPr="00575658">
        <w:t>color</w:t>
      </w:r>
      <w:proofErr w:type="spellEnd"/>
      <w:r w:rsidRPr="00575658">
        <w:t>: red; font-size: 18px;"&gt;Hello World&lt;/p&gt;</w:t>
      </w:r>
    </w:p>
    <w:p w14:paraId="36D0220C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Advantages</w:t>
      </w:r>
    </w:p>
    <w:p w14:paraId="69B6F209" w14:textId="77777777" w:rsidR="00575658" w:rsidRPr="00575658" w:rsidRDefault="00575658" w:rsidP="00575658">
      <w:pPr>
        <w:numPr>
          <w:ilvl w:val="0"/>
          <w:numId w:val="55"/>
        </w:numPr>
      </w:pPr>
      <w:r w:rsidRPr="00575658">
        <w:lastRenderedPageBreak/>
        <w:t>Quick and easy for small changes</w:t>
      </w:r>
    </w:p>
    <w:p w14:paraId="2A702EA5" w14:textId="77777777" w:rsidR="00575658" w:rsidRPr="00575658" w:rsidRDefault="00575658" w:rsidP="00575658">
      <w:pPr>
        <w:numPr>
          <w:ilvl w:val="0"/>
          <w:numId w:val="55"/>
        </w:numPr>
      </w:pPr>
      <w:r w:rsidRPr="00575658">
        <w:t>Highest priority (overrides other styles)</w:t>
      </w:r>
    </w:p>
    <w:p w14:paraId="2CBA2E95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Disadvantages</w:t>
      </w:r>
    </w:p>
    <w:p w14:paraId="7D99DE45" w14:textId="77777777" w:rsidR="00575658" w:rsidRPr="00575658" w:rsidRDefault="00575658" w:rsidP="00575658">
      <w:pPr>
        <w:numPr>
          <w:ilvl w:val="0"/>
          <w:numId w:val="56"/>
        </w:numPr>
      </w:pPr>
      <w:r w:rsidRPr="00575658">
        <w:t>Not reusable</w:t>
      </w:r>
    </w:p>
    <w:p w14:paraId="12F0FC99" w14:textId="77777777" w:rsidR="00575658" w:rsidRPr="00575658" w:rsidRDefault="00575658" w:rsidP="00575658">
      <w:pPr>
        <w:numPr>
          <w:ilvl w:val="0"/>
          <w:numId w:val="56"/>
        </w:numPr>
      </w:pPr>
      <w:r w:rsidRPr="00575658">
        <w:t>Makes code messy and hard to maintain</w:t>
      </w:r>
    </w:p>
    <w:p w14:paraId="4217330D" w14:textId="77777777" w:rsidR="00575658" w:rsidRPr="00575658" w:rsidRDefault="00575658" w:rsidP="00575658">
      <w:pPr>
        <w:numPr>
          <w:ilvl w:val="0"/>
          <w:numId w:val="56"/>
        </w:numPr>
      </w:pPr>
      <w:r w:rsidRPr="00575658">
        <w:t>Not suitable for large projects</w:t>
      </w:r>
    </w:p>
    <w:p w14:paraId="0F0E5FC7" w14:textId="77777777" w:rsidR="00575658" w:rsidRPr="00575658" w:rsidRDefault="00575658" w:rsidP="00575658">
      <w:r w:rsidRPr="00575658">
        <w:pict w14:anchorId="3863B059">
          <v:rect id="_x0000_i1720" style="width:0;height:1.5pt" o:hralign="center" o:hrstd="t" o:hr="t" fillcolor="#a0a0a0" stroked="f"/>
        </w:pict>
      </w:r>
    </w:p>
    <w:p w14:paraId="357D17E8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2. Internal CSS</w:t>
      </w:r>
    </w:p>
    <w:p w14:paraId="1B0AE51E" w14:textId="77777777" w:rsidR="00575658" w:rsidRPr="00575658" w:rsidRDefault="00575658" w:rsidP="00575658">
      <w:r w:rsidRPr="00575658">
        <w:rPr>
          <w:b/>
          <w:bCs/>
        </w:rPr>
        <w:t>Definition:</w:t>
      </w:r>
      <w:r w:rsidRPr="00575658">
        <w:br/>
        <w:t>CSS is written inside a &lt;style&gt; tag within the &lt;head&gt; section of an HTML file.</w:t>
      </w:r>
    </w:p>
    <w:p w14:paraId="0C046E78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210E9869" w14:textId="77777777" w:rsidR="00575658" w:rsidRPr="00575658" w:rsidRDefault="00575658" w:rsidP="00575658">
      <w:r w:rsidRPr="00575658">
        <w:t>&lt;head&gt;</w:t>
      </w:r>
    </w:p>
    <w:p w14:paraId="47F9AB11" w14:textId="77777777" w:rsidR="00575658" w:rsidRPr="00575658" w:rsidRDefault="00575658" w:rsidP="00575658">
      <w:r w:rsidRPr="00575658">
        <w:t>&lt;style&gt;</w:t>
      </w:r>
    </w:p>
    <w:p w14:paraId="50248A7C" w14:textId="77777777" w:rsidR="00575658" w:rsidRPr="00575658" w:rsidRDefault="00575658" w:rsidP="00575658">
      <w:r w:rsidRPr="00575658">
        <w:t>p {</w:t>
      </w:r>
    </w:p>
    <w:p w14:paraId="24E192B0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>: blue;</w:t>
      </w:r>
    </w:p>
    <w:p w14:paraId="7CC52308" w14:textId="77777777" w:rsidR="00575658" w:rsidRPr="00575658" w:rsidRDefault="00575658" w:rsidP="00575658">
      <w:r w:rsidRPr="00575658">
        <w:t>}</w:t>
      </w:r>
    </w:p>
    <w:p w14:paraId="31DDD37B" w14:textId="77777777" w:rsidR="00575658" w:rsidRPr="00575658" w:rsidRDefault="00575658" w:rsidP="00575658">
      <w:r w:rsidRPr="00575658">
        <w:t>&lt;/style&gt;</w:t>
      </w:r>
    </w:p>
    <w:p w14:paraId="2606ECFA" w14:textId="77777777" w:rsidR="00575658" w:rsidRPr="00575658" w:rsidRDefault="00575658" w:rsidP="00575658">
      <w:r w:rsidRPr="00575658">
        <w:t>&lt;/head&gt;</w:t>
      </w:r>
    </w:p>
    <w:p w14:paraId="72BDFDBF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Advantages</w:t>
      </w:r>
    </w:p>
    <w:p w14:paraId="7DBC7ACC" w14:textId="77777777" w:rsidR="00575658" w:rsidRPr="00575658" w:rsidRDefault="00575658" w:rsidP="00575658">
      <w:pPr>
        <w:numPr>
          <w:ilvl w:val="0"/>
          <w:numId w:val="57"/>
        </w:numPr>
      </w:pPr>
      <w:r w:rsidRPr="00575658">
        <w:t xml:space="preserve">Useful for styling a </w:t>
      </w:r>
      <w:r w:rsidRPr="00575658">
        <w:rPr>
          <w:b/>
          <w:bCs/>
        </w:rPr>
        <w:t>single page</w:t>
      </w:r>
    </w:p>
    <w:p w14:paraId="42BFF266" w14:textId="77777777" w:rsidR="00575658" w:rsidRPr="00575658" w:rsidRDefault="00575658" w:rsidP="00575658">
      <w:pPr>
        <w:numPr>
          <w:ilvl w:val="0"/>
          <w:numId w:val="57"/>
        </w:numPr>
      </w:pPr>
      <w:r w:rsidRPr="00575658">
        <w:t>Keeps styles separate from content (better than inline)</w:t>
      </w:r>
    </w:p>
    <w:p w14:paraId="58C30A7F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Disadvantages</w:t>
      </w:r>
    </w:p>
    <w:p w14:paraId="4D768300" w14:textId="77777777" w:rsidR="00575658" w:rsidRPr="00575658" w:rsidRDefault="00575658" w:rsidP="00575658">
      <w:pPr>
        <w:numPr>
          <w:ilvl w:val="0"/>
          <w:numId w:val="58"/>
        </w:numPr>
      </w:pPr>
      <w:r w:rsidRPr="00575658">
        <w:t>Not reusable across multiple pages</w:t>
      </w:r>
    </w:p>
    <w:p w14:paraId="568C812C" w14:textId="77777777" w:rsidR="00575658" w:rsidRPr="00575658" w:rsidRDefault="00575658" w:rsidP="00575658">
      <w:pPr>
        <w:numPr>
          <w:ilvl w:val="0"/>
          <w:numId w:val="58"/>
        </w:numPr>
      </w:pPr>
      <w:r w:rsidRPr="00575658">
        <w:t>Increases page size</w:t>
      </w:r>
    </w:p>
    <w:p w14:paraId="67445D95" w14:textId="77777777" w:rsidR="00575658" w:rsidRPr="00575658" w:rsidRDefault="00575658" w:rsidP="00575658">
      <w:pPr>
        <w:numPr>
          <w:ilvl w:val="0"/>
          <w:numId w:val="58"/>
        </w:numPr>
      </w:pPr>
      <w:r w:rsidRPr="00575658">
        <w:t>Harder to manage for large websites</w:t>
      </w:r>
    </w:p>
    <w:p w14:paraId="44C70CD9" w14:textId="77777777" w:rsidR="00575658" w:rsidRPr="00575658" w:rsidRDefault="00575658" w:rsidP="00575658">
      <w:r w:rsidRPr="00575658">
        <w:pict w14:anchorId="6371220B">
          <v:rect id="_x0000_i1721" style="width:0;height:1.5pt" o:hralign="center" o:hrstd="t" o:hr="t" fillcolor="#a0a0a0" stroked="f"/>
        </w:pict>
      </w:r>
    </w:p>
    <w:p w14:paraId="2344B401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3. External CSS</w:t>
      </w:r>
    </w:p>
    <w:p w14:paraId="1DBA55AB" w14:textId="77777777" w:rsidR="00575658" w:rsidRPr="00575658" w:rsidRDefault="00575658" w:rsidP="00575658">
      <w:r w:rsidRPr="00575658">
        <w:rPr>
          <w:b/>
          <w:bCs/>
        </w:rPr>
        <w:lastRenderedPageBreak/>
        <w:t>Definition:</w:t>
      </w:r>
      <w:r w:rsidRPr="00575658">
        <w:br/>
        <w:t xml:space="preserve">CSS is written in a </w:t>
      </w:r>
      <w:r w:rsidRPr="00575658">
        <w:rPr>
          <w:b/>
          <w:bCs/>
        </w:rPr>
        <w:t>separate .</w:t>
      </w:r>
      <w:proofErr w:type="spellStart"/>
      <w:r w:rsidRPr="00575658">
        <w:rPr>
          <w:b/>
          <w:bCs/>
        </w:rPr>
        <w:t>css</w:t>
      </w:r>
      <w:proofErr w:type="spellEnd"/>
      <w:r w:rsidRPr="00575658">
        <w:rPr>
          <w:b/>
          <w:bCs/>
        </w:rPr>
        <w:t xml:space="preserve"> file</w:t>
      </w:r>
      <w:r w:rsidRPr="00575658">
        <w:t xml:space="preserve"> and linked to HTML.</w:t>
      </w:r>
    </w:p>
    <w:p w14:paraId="107549A8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7E975EE9" w14:textId="77777777" w:rsidR="00575658" w:rsidRPr="00575658" w:rsidRDefault="00575658" w:rsidP="00575658">
      <w:r w:rsidRPr="00575658">
        <w:t>&lt;head&gt;</w:t>
      </w:r>
    </w:p>
    <w:p w14:paraId="10210948" w14:textId="77777777" w:rsidR="00575658" w:rsidRPr="00575658" w:rsidRDefault="00575658" w:rsidP="00575658">
      <w:r w:rsidRPr="00575658">
        <w:t xml:space="preserve">&lt;link </w:t>
      </w:r>
      <w:proofErr w:type="spellStart"/>
      <w:r w:rsidRPr="00575658">
        <w:t>rel</w:t>
      </w:r>
      <w:proofErr w:type="spellEnd"/>
      <w:r w:rsidRPr="00575658">
        <w:t xml:space="preserve">="stylesheet" </w:t>
      </w:r>
      <w:proofErr w:type="spellStart"/>
      <w:r w:rsidRPr="00575658">
        <w:t>href</w:t>
      </w:r>
      <w:proofErr w:type="spellEnd"/>
      <w:r w:rsidRPr="00575658">
        <w:t>="styles.css"&gt;</w:t>
      </w:r>
    </w:p>
    <w:p w14:paraId="5E6DD3B7" w14:textId="77777777" w:rsidR="00575658" w:rsidRPr="00575658" w:rsidRDefault="00575658" w:rsidP="00575658">
      <w:r w:rsidRPr="00575658">
        <w:t>&lt;/head&gt;</w:t>
      </w:r>
    </w:p>
    <w:p w14:paraId="365FF50A" w14:textId="77777777" w:rsidR="00575658" w:rsidRPr="00575658" w:rsidRDefault="00575658" w:rsidP="00575658">
      <w:r w:rsidRPr="00575658">
        <w:rPr>
          <w:b/>
          <w:bCs/>
        </w:rPr>
        <w:t>styles.css</w:t>
      </w:r>
    </w:p>
    <w:p w14:paraId="1A484725" w14:textId="77777777" w:rsidR="00575658" w:rsidRPr="00575658" w:rsidRDefault="00575658" w:rsidP="00575658">
      <w:r w:rsidRPr="00575658">
        <w:t>p {</w:t>
      </w:r>
    </w:p>
    <w:p w14:paraId="61DE06FE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>: green;</w:t>
      </w:r>
    </w:p>
    <w:p w14:paraId="1DBF3317" w14:textId="77777777" w:rsidR="00575658" w:rsidRPr="00575658" w:rsidRDefault="00575658" w:rsidP="00575658">
      <w:r w:rsidRPr="00575658">
        <w:t>}</w:t>
      </w:r>
    </w:p>
    <w:p w14:paraId="4B17B3A6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Advantages</w:t>
      </w:r>
    </w:p>
    <w:p w14:paraId="6753CD48" w14:textId="77777777" w:rsidR="00575658" w:rsidRPr="00575658" w:rsidRDefault="00575658" w:rsidP="00575658">
      <w:pPr>
        <w:numPr>
          <w:ilvl w:val="0"/>
          <w:numId w:val="59"/>
        </w:numPr>
      </w:pPr>
      <w:r w:rsidRPr="00575658">
        <w:t>Reusable across multiple pages</w:t>
      </w:r>
    </w:p>
    <w:p w14:paraId="14F7252A" w14:textId="77777777" w:rsidR="00575658" w:rsidRPr="00575658" w:rsidRDefault="00575658" w:rsidP="00575658">
      <w:pPr>
        <w:numPr>
          <w:ilvl w:val="0"/>
          <w:numId w:val="59"/>
        </w:numPr>
      </w:pPr>
      <w:r w:rsidRPr="00575658">
        <w:t>Cleaner and more organized code</w:t>
      </w:r>
    </w:p>
    <w:p w14:paraId="68598636" w14:textId="77777777" w:rsidR="00575658" w:rsidRPr="00575658" w:rsidRDefault="00575658" w:rsidP="00575658">
      <w:pPr>
        <w:numPr>
          <w:ilvl w:val="0"/>
          <w:numId w:val="59"/>
        </w:numPr>
      </w:pPr>
      <w:r w:rsidRPr="00575658">
        <w:t>Easy to maintain and update</w:t>
      </w:r>
    </w:p>
    <w:p w14:paraId="4D7EAA2C" w14:textId="77777777" w:rsidR="00575658" w:rsidRPr="00575658" w:rsidRDefault="00575658" w:rsidP="00575658">
      <w:pPr>
        <w:numPr>
          <w:ilvl w:val="0"/>
          <w:numId w:val="59"/>
        </w:numPr>
      </w:pPr>
      <w:r w:rsidRPr="00575658">
        <w:t>Improves website performance (cached by browser)</w:t>
      </w:r>
    </w:p>
    <w:p w14:paraId="0F532AAF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Disadvantages</w:t>
      </w:r>
    </w:p>
    <w:p w14:paraId="0499471B" w14:textId="77777777" w:rsidR="00575658" w:rsidRPr="00575658" w:rsidRDefault="00575658" w:rsidP="00575658">
      <w:pPr>
        <w:numPr>
          <w:ilvl w:val="0"/>
          <w:numId w:val="60"/>
        </w:numPr>
      </w:pPr>
      <w:r w:rsidRPr="00575658">
        <w:t>Requires an extra file</w:t>
      </w:r>
    </w:p>
    <w:p w14:paraId="07498DE2" w14:textId="77777777" w:rsidR="00575658" w:rsidRPr="00575658" w:rsidRDefault="00575658" w:rsidP="00575658">
      <w:pPr>
        <w:numPr>
          <w:ilvl w:val="0"/>
          <w:numId w:val="60"/>
        </w:numPr>
      </w:pPr>
      <w:r w:rsidRPr="00575658">
        <w:t>Page may load without styles briefly if file is slow</w:t>
      </w:r>
    </w:p>
    <w:p w14:paraId="2BD4DDFC" w14:textId="77777777" w:rsidR="00575658" w:rsidRPr="00575658" w:rsidRDefault="00575658" w:rsidP="00575658">
      <w:r w:rsidRPr="00575658">
        <w:pict w14:anchorId="0633E66D">
          <v:rect id="_x0000_i1722" style="width:0;height:1.5pt" o:hralign="center" o:hrstd="t" o:hr="t" fillcolor="#a0a0a0" stroked="f"/>
        </w:pict>
      </w:r>
    </w:p>
    <w:p w14:paraId="2054DFF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595"/>
        <w:gridCol w:w="1485"/>
        <w:gridCol w:w="1487"/>
      </w:tblGrid>
      <w:tr w:rsidR="00575658" w:rsidRPr="00575658" w14:paraId="7B5BE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000C2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C9F502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Inline CSS</w:t>
            </w:r>
          </w:p>
        </w:tc>
        <w:tc>
          <w:tcPr>
            <w:tcW w:w="0" w:type="auto"/>
            <w:vAlign w:val="center"/>
            <w:hideMark/>
          </w:tcPr>
          <w:p w14:paraId="37C9222C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Internal CSS</w:t>
            </w:r>
          </w:p>
        </w:tc>
        <w:tc>
          <w:tcPr>
            <w:tcW w:w="0" w:type="auto"/>
            <w:vAlign w:val="center"/>
            <w:hideMark/>
          </w:tcPr>
          <w:p w14:paraId="3A30C0A9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External CSS</w:t>
            </w:r>
          </w:p>
        </w:tc>
      </w:tr>
      <w:tr w:rsidR="00575658" w:rsidRPr="00575658" w14:paraId="65BD8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BAD6" w14:textId="77777777" w:rsidR="00575658" w:rsidRPr="00575658" w:rsidRDefault="00575658" w:rsidP="00575658">
            <w:r w:rsidRPr="00575658">
              <w:t>Location</w:t>
            </w:r>
          </w:p>
        </w:tc>
        <w:tc>
          <w:tcPr>
            <w:tcW w:w="0" w:type="auto"/>
            <w:vAlign w:val="center"/>
            <w:hideMark/>
          </w:tcPr>
          <w:p w14:paraId="0FDC6083" w14:textId="77777777" w:rsidR="00575658" w:rsidRPr="00575658" w:rsidRDefault="00575658" w:rsidP="00575658">
            <w:r w:rsidRPr="00575658">
              <w:t>Inside element</w:t>
            </w:r>
          </w:p>
        </w:tc>
        <w:tc>
          <w:tcPr>
            <w:tcW w:w="0" w:type="auto"/>
            <w:vAlign w:val="center"/>
            <w:hideMark/>
          </w:tcPr>
          <w:p w14:paraId="146F40FB" w14:textId="77777777" w:rsidR="00575658" w:rsidRPr="00575658" w:rsidRDefault="00575658" w:rsidP="00575658">
            <w:r w:rsidRPr="00575658">
              <w:t>Inside &lt;style&gt;</w:t>
            </w:r>
          </w:p>
        </w:tc>
        <w:tc>
          <w:tcPr>
            <w:tcW w:w="0" w:type="auto"/>
            <w:vAlign w:val="center"/>
            <w:hideMark/>
          </w:tcPr>
          <w:p w14:paraId="0B1CAA4A" w14:textId="77777777" w:rsidR="00575658" w:rsidRPr="00575658" w:rsidRDefault="00575658" w:rsidP="00575658">
            <w:r w:rsidRPr="00575658">
              <w:t>Separate file</w:t>
            </w:r>
          </w:p>
        </w:tc>
      </w:tr>
      <w:tr w:rsidR="00575658" w:rsidRPr="00575658" w14:paraId="38AF0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5D2C" w14:textId="77777777" w:rsidR="00575658" w:rsidRPr="00575658" w:rsidRDefault="00575658" w:rsidP="00575658">
            <w:r w:rsidRPr="00575658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DFE3C3F" w14:textId="77777777" w:rsidR="00575658" w:rsidRPr="00575658" w:rsidRDefault="00575658" w:rsidP="00575658">
            <w:r w:rsidRPr="00575658">
              <w:t>No</w:t>
            </w:r>
          </w:p>
        </w:tc>
        <w:tc>
          <w:tcPr>
            <w:tcW w:w="0" w:type="auto"/>
            <w:vAlign w:val="center"/>
            <w:hideMark/>
          </w:tcPr>
          <w:p w14:paraId="4D5A1FDE" w14:textId="77777777" w:rsidR="00575658" w:rsidRPr="00575658" w:rsidRDefault="00575658" w:rsidP="00575658">
            <w:r w:rsidRPr="00575658">
              <w:t>Limited</w:t>
            </w:r>
          </w:p>
        </w:tc>
        <w:tc>
          <w:tcPr>
            <w:tcW w:w="0" w:type="auto"/>
            <w:vAlign w:val="center"/>
            <w:hideMark/>
          </w:tcPr>
          <w:p w14:paraId="15855F8B" w14:textId="77777777" w:rsidR="00575658" w:rsidRPr="00575658" w:rsidRDefault="00575658" w:rsidP="00575658">
            <w:r w:rsidRPr="00575658">
              <w:t>Yes</w:t>
            </w:r>
          </w:p>
        </w:tc>
      </w:tr>
      <w:tr w:rsidR="00575658" w:rsidRPr="00575658" w14:paraId="66E49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9FDD" w14:textId="77777777" w:rsidR="00575658" w:rsidRPr="00575658" w:rsidRDefault="00575658" w:rsidP="00575658">
            <w:r w:rsidRPr="00575658">
              <w:t>Priority</w:t>
            </w:r>
          </w:p>
        </w:tc>
        <w:tc>
          <w:tcPr>
            <w:tcW w:w="0" w:type="auto"/>
            <w:vAlign w:val="center"/>
            <w:hideMark/>
          </w:tcPr>
          <w:p w14:paraId="5638A5C5" w14:textId="77777777" w:rsidR="00575658" w:rsidRPr="00575658" w:rsidRDefault="00575658" w:rsidP="00575658">
            <w:r w:rsidRPr="00575658">
              <w:t>Highest</w:t>
            </w:r>
          </w:p>
        </w:tc>
        <w:tc>
          <w:tcPr>
            <w:tcW w:w="0" w:type="auto"/>
            <w:vAlign w:val="center"/>
            <w:hideMark/>
          </w:tcPr>
          <w:p w14:paraId="563C5127" w14:textId="77777777" w:rsidR="00575658" w:rsidRPr="00575658" w:rsidRDefault="00575658" w:rsidP="00575658">
            <w:r w:rsidRPr="00575658">
              <w:t>Medium</w:t>
            </w:r>
          </w:p>
        </w:tc>
        <w:tc>
          <w:tcPr>
            <w:tcW w:w="0" w:type="auto"/>
            <w:vAlign w:val="center"/>
            <w:hideMark/>
          </w:tcPr>
          <w:p w14:paraId="63023628" w14:textId="77777777" w:rsidR="00575658" w:rsidRPr="00575658" w:rsidRDefault="00575658" w:rsidP="00575658">
            <w:r w:rsidRPr="00575658">
              <w:t>Lowest</w:t>
            </w:r>
          </w:p>
        </w:tc>
      </w:tr>
      <w:tr w:rsidR="00575658" w:rsidRPr="00575658" w14:paraId="4296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2FA8" w14:textId="77777777" w:rsidR="00575658" w:rsidRPr="00575658" w:rsidRDefault="00575658" w:rsidP="00575658">
            <w:r w:rsidRPr="00575658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F34354C" w14:textId="77777777" w:rsidR="00575658" w:rsidRPr="00575658" w:rsidRDefault="00575658" w:rsidP="00575658">
            <w:r w:rsidRPr="00575658">
              <w:t>Difficult</w:t>
            </w:r>
          </w:p>
        </w:tc>
        <w:tc>
          <w:tcPr>
            <w:tcW w:w="0" w:type="auto"/>
            <w:vAlign w:val="center"/>
            <w:hideMark/>
          </w:tcPr>
          <w:p w14:paraId="60ED626C" w14:textId="77777777" w:rsidR="00575658" w:rsidRPr="00575658" w:rsidRDefault="00575658" w:rsidP="00575658">
            <w:r w:rsidRPr="00575658">
              <w:t>Moderate</w:t>
            </w:r>
          </w:p>
        </w:tc>
        <w:tc>
          <w:tcPr>
            <w:tcW w:w="0" w:type="auto"/>
            <w:vAlign w:val="center"/>
            <w:hideMark/>
          </w:tcPr>
          <w:p w14:paraId="0DE5C3D2" w14:textId="77777777" w:rsidR="00575658" w:rsidRPr="00575658" w:rsidRDefault="00575658" w:rsidP="00575658">
            <w:r w:rsidRPr="00575658">
              <w:t>Easy</w:t>
            </w:r>
          </w:p>
        </w:tc>
      </w:tr>
    </w:tbl>
    <w:p w14:paraId="10E66004" w14:textId="77777777" w:rsidR="00575658" w:rsidRPr="00575658" w:rsidRDefault="00575658" w:rsidP="00575658">
      <w:r w:rsidRPr="00575658">
        <w:pict w14:anchorId="101BA2B1">
          <v:rect id="_x0000_i1723" style="width:0;height:1.5pt" o:hralign="center" o:hrstd="t" o:hr="t" fillcolor="#a0a0a0" stroked="f"/>
        </w:pict>
      </w:r>
    </w:p>
    <w:p w14:paraId="70FE2B94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61DABA75" w14:textId="77777777" w:rsidR="00575658" w:rsidRPr="00575658" w:rsidRDefault="00575658" w:rsidP="00575658">
      <w:pPr>
        <w:numPr>
          <w:ilvl w:val="0"/>
          <w:numId w:val="61"/>
        </w:numPr>
      </w:pPr>
      <w:r w:rsidRPr="00575658">
        <w:rPr>
          <w:b/>
          <w:bCs/>
        </w:rPr>
        <w:lastRenderedPageBreak/>
        <w:t>Inline CSS</w:t>
      </w:r>
      <w:r w:rsidRPr="00575658">
        <w:t xml:space="preserve"> → quick fixes</w:t>
      </w:r>
    </w:p>
    <w:p w14:paraId="1F3017B6" w14:textId="77777777" w:rsidR="00575658" w:rsidRPr="00575658" w:rsidRDefault="00575658" w:rsidP="00575658">
      <w:pPr>
        <w:numPr>
          <w:ilvl w:val="0"/>
          <w:numId w:val="61"/>
        </w:numPr>
      </w:pPr>
      <w:r w:rsidRPr="00575658">
        <w:rPr>
          <w:b/>
          <w:bCs/>
        </w:rPr>
        <w:t>Internal CSS</w:t>
      </w:r>
      <w:r w:rsidRPr="00575658">
        <w:t xml:space="preserve"> → single-page styling</w:t>
      </w:r>
    </w:p>
    <w:p w14:paraId="130A689A" w14:textId="77777777" w:rsidR="00575658" w:rsidRPr="00575658" w:rsidRDefault="00575658" w:rsidP="00575658">
      <w:pPr>
        <w:numPr>
          <w:ilvl w:val="0"/>
          <w:numId w:val="61"/>
        </w:numPr>
      </w:pPr>
      <w:r w:rsidRPr="00575658">
        <w:rPr>
          <w:b/>
          <w:bCs/>
        </w:rPr>
        <w:t>External CSS</w:t>
      </w:r>
      <w:r w:rsidRPr="00575658">
        <w:t xml:space="preserve"> → best for large, multi-page websites</w:t>
      </w:r>
    </w:p>
    <w:p w14:paraId="115B9A5D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</w:t>
      </w:r>
      <w:r w:rsidRPr="00575658">
        <w:rPr>
          <w:b/>
          <w:bCs/>
        </w:rPr>
        <w:t>Best practice:</w:t>
      </w:r>
      <w:r w:rsidRPr="00575658">
        <w:t xml:space="preserve"> Use </w:t>
      </w:r>
      <w:r w:rsidRPr="00575658">
        <w:rPr>
          <w:b/>
          <w:bCs/>
        </w:rPr>
        <w:t>external CSS</w:t>
      </w:r>
      <w:r w:rsidRPr="00575658">
        <w:t xml:space="preserve"> for most projects.</w:t>
      </w:r>
    </w:p>
    <w:p w14:paraId="5555C060" w14:textId="77777777" w:rsidR="00575658" w:rsidRDefault="00575658" w:rsidP="00575658"/>
    <w:p w14:paraId="5613EFA8" w14:textId="2267BB35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1</w:t>
      </w:r>
      <w:r w:rsidRPr="00575658">
        <w:rPr>
          <w:b/>
          <w:bCs/>
        </w:rPr>
        <w:t>4</w:t>
      </w:r>
      <w:r w:rsidRPr="00575658">
        <w:rPr>
          <w:b/>
          <w:bCs/>
        </w:rPr>
        <w:t>: Explain the CSS box model and its components (content, padding, border, margin). How does each affect the size of an element?</w:t>
      </w:r>
    </w:p>
    <w:p w14:paraId="15F40FDA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What is the CSS Box Model?</w:t>
      </w:r>
    </w:p>
    <w:p w14:paraId="4F10D68A" w14:textId="77777777" w:rsidR="00575658" w:rsidRPr="00575658" w:rsidRDefault="00575658" w:rsidP="00575658">
      <w:r w:rsidRPr="00575658">
        <w:t xml:space="preserve">The </w:t>
      </w:r>
      <w:r w:rsidRPr="00575658">
        <w:rPr>
          <w:b/>
          <w:bCs/>
        </w:rPr>
        <w:t>CSS box model</w:t>
      </w:r>
      <w:r w:rsidRPr="00575658">
        <w:t xml:space="preserve"> describes how every HTML element is represented as a rectangular box and how its </w:t>
      </w:r>
      <w:r w:rsidRPr="00575658">
        <w:rPr>
          <w:b/>
          <w:bCs/>
        </w:rPr>
        <w:t>size and spacing</w:t>
      </w:r>
      <w:r w:rsidRPr="00575658">
        <w:t xml:space="preserve"> are calculated.</w:t>
      </w:r>
    </w:p>
    <w:p w14:paraId="54035CC0" w14:textId="77777777" w:rsidR="00575658" w:rsidRPr="00575658" w:rsidRDefault="00575658" w:rsidP="00575658">
      <w:r w:rsidRPr="00575658">
        <w:t>It consists of four main components:</w:t>
      </w:r>
    </w:p>
    <w:p w14:paraId="200A0BD1" w14:textId="77777777" w:rsidR="00575658" w:rsidRPr="00575658" w:rsidRDefault="00575658" w:rsidP="00575658">
      <w:r w:rsidRPr="00575658">
        <w:pict w14:anchorId="3046EFBF">
          <v:rect id="_x0000_i1777" style="width:0;height:1.5pt" o:hralign="center" o:hrstd="t" o:hr="t" fillcolor="#a0a0a0" stroked="f"/>
        </w:pict>
      </w:r>
    </w:p>
    <w:p w14:paraId="3C741124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Components of the Box Model</w:t>
      </w:r>
    </w:p>
    <w:p w14:paraId="4BC25F1B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1. Content</w:t>
      </w:r>
    </w:p>
    <w:p w14:paraId="7AC75E28" w14:textId="77777777" w:rsidR="00575658" w:rsidRPr="00575658" w:rsidRDefault="00575658" w:rsidP="00575658">
      <w:pPr>
        <w:numPr>
          <w:ilvl w:val="0"/>
          <w:numId w:val="62"/>
        </w:numPr>
      </w:pPr>
      <w:r w:rsidRPr="00575658">
        <w:t xml:space="preserve">The </w:t>
      </w:r>
      <w:r w:rsidRPr="00575658">
        <w:rPr>
          <w:b/>
          <w:bCs/>
        </w:rPr>
        <w:t>actual content</w:t>
      </w:r>
      <w:r w:rsidRPr="00575658">
        <w:t xml:space="preserve"> of the element (text, image, etc.).</w:t>
      </w:r>
    </w:p>
    <w:p w14:paraId="4D740C15" w14:textId="77777777" w:rsidR="00575658" w:rsidRPr="00575658" w:rsidRDefault="00575658" w:rsidP="00575658">
      <w:pPr>
        <w:numPr>
          <w:ilvl w:val="0"/>
          <w:numId w:val="62"/>
        </w:numPr>
      </w:pPr>
      <w:r w:rsidRPr="00575658">
        <w:t>Controlled by properties like width and height.</w:t>
      </w:r>
    </w:p>
    <w:p w14:paraId="78005CAA" w14:textId="77777777" w:rsidR="00575658" w:rsidRPr="00575658" w:rsidRDefault="00575658" w:rsidP="00575658">
      <w:r w:rsidRPr="00575658">
        <w:pict w14:anchorId="2C683620">
          <v:rect id="_x0000_i1778" style="width:0;height:1.5pt" o:hralign="center" o:hrstd="t" o:hr="t" fillcolor="#a0a0a0" stroked="f"/>
        </w:pict>
      </w:r>
    </w:p>
    <w:p w14:paraId="40EFDA3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2. Padding</w:t>
      </w:r>
    </w:p>
    <w:p w14:paraId="4C92947E" w14:textId="77777777" w:rsidR="00575658" w:rsidRPr="00575658" w:rsidRDefault="00575658" w:rsidP="00575658">
      <w:pPr>
        <w:numPr>
          <w:ilvl w:val="0"/>
          <w:numId w:val="63"/>
        </w:numPr>
      </w:pPr>
      <w:r w:rsidRPr="00575658">
        <w:t xml:space="preserve">Space </w:t>
      </w:r>
      <w:r w:rsidRPr="00575658">
        <w:rPr>
          <w:b/>
          <w:bCs/>
        </w:rPr>
        <w:t>inside the element</w:t>
      </w:r>
      <w:r w:rsidRPr="00575658">
        <w:t>, between content and border.</w:t>
      </w:r>
    </w:p>
    <w:p w14:paraId="2E5787EE" w14:textId="77777777" w:rsidR="00575658" w:rsidRPr="00575658" w:rsidRDefault="00575658" w:rsidP="00575658">
      <w:pPr>
        <w:numPr>
          <w:ilvl w:val="0"/>
          <w:numId w:val="63"/>
        </w:numPr>
      </w:pPr>
      <w:r w:rsidRPr="00575658">
        <w:t>Increases the visible size of the element.</w:t>
      </w:r>
    </w:p>
    <w:p w14:paraId="6F068D59" w14:textId="77777777" w:rsidR="00575658" w:rsidRPr="00575658" w:rsidRDefault="00575658" w:rsidP="00575658">
      <w:pPr>
        <w:numPr>
          <w:ilvl w:val="0"/>
          <w:numId w:val="63"/>
        </w:numPr>
      </w:pPr>
      <w:r w:rsidRPr="00575658">
        <w:t xml:space="preserve">Background </w:t>
      </w:r>
      <w:proofErr w:type="spellStart"/>
      <w:r w:rsidRPr="00575658">
        <w:t>color</w:t>
      </w:r>
      <w:proofErr w:type="spellEnd"/>
      <w:r w:rsidRPr="00575658">
        <w:t xml:space="preserve"> extends into padding.</w:t>
      </w:r>
    </w:p>
    <w:p w14:paraId="69699201" w14:textId="77777777" w:rsidR="00575658" w:rsidRPr="00575658" w:rsidRDefault="00575658" w:rsidP="00575658">
      <w:r w:rsidRPr="00575658">
        <w:pict w14:anchorId="34F124E5">
          <v:rect id="_x0000_i1779" style="width:0;height:1.5pt" o:hralign="center" o:hrstd="t" o:hr="t" fillcolor="#a0a0a0" stroked="f"/>
        </w:pict>
      </w:r>
    </w:p>
    <w:p w14:paraId="1213282D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3. Border</w:t>
      </w:r>
    </w:p>
    <w:p w14:paraId="03F90AD6" w14:textId="77777777" w:rsidR="00575658" w:rsidRPr="00575658" w:rsidRDefault="00575658" w:rsidP="00575658">
      <w:pPr>
        <w:numPr>
          <w:ilvl w:val="0"/>
          <w:numId w:val="64"/>
        </w:numPr>
      </w:pPr>
      <w:r w:rsidRPr="00575658">
        <w:t>Surrounds the padding and content.</w:t>
      </w:r>
    </w:p>
    <w:p w14:paraId="042167F9" w14:textId="77777777" w:rsidR="00575658" w:rsidRPr="00575658" w:rsidRDefault="00575658" w:rsidP="00575658">
      <w:pPr>
        <w:numPr>
          <w:ilvl w:val="0"/>
          <w:numId w:val="64"/>
        </w:numPr>
      </w:pPr>
      <w:r w:rsidRPr="00575658">
        <w:t>Its thickness adds to the total size.</w:t>
      </w:r>
    </w:p>
    <w:p w14:paraId="109E5FBA" w14:textId="77777777" w:rsidR="00575658" w:rsidRPr="00575658" w:rsidRDefault="00575658" w:rsidP="00575658">
      <w:r w:rsidRPr="00575658">
        <w:pict w14:anchorId="222132AB">
          <v:rect id="_x0000_i1780" style="width:0;height:1.5pt" o:hralign="center" o:hrstd="t" o:hr="t" fillcolor="#a0a0a0" stroked="f"/>
        </w:pict>
      </w:r>
    </w:p>
    <w:p w14:paraId="26CB12C0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4. Margin</w:t>
      </w:r>
    </w:p>
    <w:p w14:paraId="579B21B8" w14:textId="77777777" w:rsidR="00575658" w:rsidRPr="00575658" w:rsidRDefault="00575658" w:rsidP="00575658">
      <w:pPr>
        <w:numPr>
          <w:ilvl w:val="0"/>
          <w:numId w:val="65"/>
        </w:numPr>
      </w:pPr>
      <w:r w:rsidRPr="00575658">
        <w:t xml:space="preserve">Space </w:t>
      </w:r>
      <w:r w:rsidRPr="00575658">
        <w:rPr>
          <w:b/>
          <w:bCs/>
        </w:rPr>
        <w:t>outside the border</w:t>
      </w:r>
      <w:r w:rsidRPr="00575658">
        <w:t>.</w:t>
      </w:r>
    </w:p>
    <w:p w14:paraId="7569851B" w14:textId="77777777" w:rsidR="00575658" w:rsidRPr="00575658" w:rsidRDefault="00575658" w:rsidP="00575658">
      <w:pPr>
        <w:numPr>
          <w:ilvl w:val="0"/>
          <w:numId w:val="65"/>
        </w:numPr>
      </w:pPr>
      <w:r w:rsidRPr="00575658">
        <w:lastRenderedPageBreak/>
        <w:t>Creates distance between elements.</w:t>
      </w:r>
    </w:p>
    <w:p w14:paraId="6C2440E9" w14:textId="77777777" w:rsidR="00575658" w:rsidRPr="00575658" w:rsidRDefault="00575658" w:rsidP="00575658">
      <w:pPr>
        <w:numPr>
          <w:ilvl w:val="0"/>
          <w:numId w:val="65"/>
        </w:numPr>
      </w:pPr>
      <w:r w:rsidRPr="00575658">
        <w:t>Does NOT affect the element’s internal size but affects spacing around it.</w:t>
      </w:r>
    </w:p>
    <w:p w14:paraId="45DB1E42" w14:textId="77777777" w:rsidR="00575658" w:rsidRPr="00575658" w:rsidRDefault="00575658" w:rsidP="00575658">
      <w:r w:rsidRPr="00575658">
        <w:pict w14:anchorId="6EA19CEA">
          <v:rect id="_x0000_i1781" style="width:0;height:1.5pt" o:hralign="center" o:hrstd="t" o:hr="t" fillcolor="#a0a0a0" stroked="f"/>
        </w:pict>
      </w:r>
    </w:p>
    <w:p w14:paraId="0224AE4F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Visual Representation</w:t>
      </w:r>
    </w:p>
    <w:p w14:paraId="543FC87E" w14:textId="77777777" w:rsidR="00575658" w:rsidRPr="00575658" w:rsidRDefault="00575658" w:rsidP="00575658">
      <w:r w:rsidRPr="00575658">
        <w:t>+-----------------------------+</w:t>
      </w:r>
    </w:p>
    <w:p w14:paraId="2DFB61AB" w14:textId="77777777" w:rsidR="00575658" w:rsidRPr="00575658" w:rsidRDefault="00575658" w:rsidP="00575658">
      <w:r w:rsidRPr="00575658">
        <w:t>|           Margin            |</w:t>
      </w:r>
    </w:p>
    <w:p w14:paraId="1FDEAA13" w14:textId="77777777" w:rsidR="00575658" w:rsidRPr="00575658" w:rsidRDefault="00575658" w:rsidP="00575658">
      <w:r w:rsidRPr="00575658">
        <w:t>|  +-----------------------+  |</w:t>
      </w:r>
    </w:p>
    <w:p w14:paraId="3C2F6349" w14:textId="77777777" w:rsidR="00575658" w:rsidRPr="00575658" w:rsidRDefault="00575658" w:rsidP="00575658">
      <w:proofErr w:type="gramStart"/>
      <w:r w:rsidRPr="00575658">
        <w:t>|  |</w:t>
      </w:r>
      <w:proofErr w:type="gramEnd"/>
      <w:r w:rsidRPr="00575658">
        <w:t xml:space="preserve">        Border         </w:t>
      </w:r>
      <w:proofErr w:type="gramStart"/>
      <w:r w:rsidRPr="00575658">
        <w:t>|  |</w:t>
      </w:r>
      <w:proofErr w:type="gramEnd"/>
    </w:p>
    <w:p w14:paraId="0100ACD5" w14:textId="77777777" w:rsidR="00575658" w:rsidRPr="00575658" w:rsidRDefault="00575658" w:rsidP="00575658">
      <w:r w:rsidRPr="00575658">
        <w:t>|  |  +-----------------+  |  |</w:t>
      </w:r>
    </w:p>
    <w:p w14:paraId="11F31B88" w14:textId="77777777" w:rsidR="00575658" w:rsidRPr="00575658" w:rsidRDefault="00575658" w:rsidP="00575658">
      <w:proofErr w:type="gramStart"/>
      <w:r w:rsidRPr="00575658">
        <w:t>|  |</w:t>
      </w:r>
      <w:proofErr w:type="gramEnd"/>
      <w:r w:rsidRPr="00575658">
        <w:t xml:space="preserve">  |     Padding     </w:t>
      </w:r>
      <w:proofErr w:type="gramStart"/>
      <w:r w:rsidRPr="00575658">
        <w:t>|  |</w:t>
      </w:r>
      <w:proofErr w:type="gramEnd"/>
      <w:r w:rsidRPr="00575658">
        <w:t xml:space="preserve">  |</w:t>
      </w:r>
    </w:p>
    <w:p w14:paraId="3673F412" w14:textId="77777777" w:rsidR="00575658" w:rsidRPr="00575658" w:rsidRDefault="00575658" w:rsidP="00575658">
      <w:r w:rsidRPr="00575658">
        <w:t>|  |  |  +-----------+  |  |  |</w:t>
      </w:r>
    </w:p>
    <w:p w14:paraId="19671658" w14:textId="77777777" w:rsidR="00575658" w:rsidRPr="00575658" w:rsidRDefault="00575658" w:rsidP="00575658">
      <w:proofErr w:type="gramStart"/>
      <w:r w:rsidRPr="00575658">
        <w:t>|  |</w:t>
      </w:r>
      <w:proofErr w:type="gramEnd"/>
      <w:r w:rsidRPr="00575658">
        <w:t xml:space="preserve">  </w:t>
      </w:r>
      <w:proofErr w:type="gramStart"/>
      <w:r w:rsidRPr="00575658">
        <w:t>|  |</w:t>
      </w:r>
      <w:proofErr w:type="gramEnd"/>
      <w:r w:rsidRPr="00575658">
        <w:t xml:space="preserve">  </w:t>
      </w:r>
      <w:proofErr w:type="gramStart"/>
      <w:r w:rsidRPr="00575658">
        <w:t>Content  |</w:t>
      </w:r>
      <w:proofErr w:type="gramEnd"/>
      <w:r w:rsidRPr="00575658">
        <w:t xml:space="preserve">  </w:t>
      </w:r>
      <w:proofErr w:type="gramStart"/>
      <w:r w:rsidRPr="00575658">
        <w:t>|  |</w:t>
      </w:r>
      <w:proofErr w:type="gramEnd"/>
      <w:r w:rsidRPr="00575658">
        <w:t xml:space="preserve">  |</w:t>
      </w:r>
    </w:p>
    <w:p w14:paraId="22D0E7D1" w14:textId="77777777" w:rsidR="00575658" w:rsidRPr="00575658" w:rsidRDefault="00575658" w:rsidP="00575658">
      <w:r w:rsidRPr="00575658">
        <w:t>|  |  |  +-----------+  |  |  |</w:t>
      </w:r>
    </w:p>
    <w:p w14:paraId="4359F918" w14:textId="77777777" w:rsidR="00575658" w:rsidRPr="00575658" w:rsidRDefault="00575658" w:rsidP="00575658">
      <w:r w:rsidRPr="00575658">
        <w:t>|  |  +-----------------+  |  |</w:t>
      </w:r>
    </w:p>
    <w:p w14:paraId="6DB5E216" w14:textId="77777777" w:rsidR="00575658" w:rsidRPr="00575658" w:rsidRDefault="00575658" w:rsidP="00575658">
      <w:r w:rsidRPr="00575658">
        <w:t>|  +-----------------------+  |</w:t>
      </w:r>
    </w:p>
    <w:p w14:paraId="75AF540F" w14:textId="77777777" w:rsidR="00575658" w:rsidRPr="00575658" w:rsidRDefault="00575658" w:rsidP="00575658">
      <w:r w:rsidRPr="00575658">
        <w:t>+-----------------------------+</w:t>
      </w:r>
    </w:p>
    <w:p w14:paraId="6238BD35" w14:textId="77777777" w:rsidR="00575658" w:rsidRPr="00575658" w:rsidRDefault="00575658" w:rsidP="00575658">
      <w:r w:rsidRPr="00575658">
        <w:pict w14:anchorId="490DB232">
          <v:rect id="_x0000_i1782" style="width:0;height:1.5pt" o:hralign="center" o:hrstd="t" o:hr="t" fillcolor="#a0a0a0" stroked="f"/>
        </w:pict>
      </w:r>
    </w:p>
    <w:p w14:paraId="35BF7A8A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How Each Affects Size</w:t>
      </w:r>
    </w:p>
    <w:p w14:paraId="0DCCC346" w14:textId="77777777" w:rsidR="00575658" w:rsidRPr="00575658" w:rsidRDefault="00575658" w:rsidP="00575658">
      <w:r w:rsidRPr="00575658">
        <w:t>By default (box-sizing: content-box):</w:t>
      </w:r>
    </w:p>
    <w:p w14:paraId="036BFE52" w14:textId="77777777" w:rsidR="00575658" w:rsidRPr="00575658" w:rsidRDefault="00575658" w:rsidP="00575658">
      <w:r w:rsidRPr="00575658">
        <w:rPr>
          <w:b/>
          <w:bCs/>
        </w:rPr>
        <w:t>Total Width =</w:t>
      </w:r>
      <w:r w:rsidRPr="00575658">
        <w:br/>
        <w:t>content + padding + border + margin</w:t>
      </w:r>
    </w:p>
    <w:p w14:paraId="61083181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12601807" w14:textId="77777777" w:rsidR="00575658" w:rsidRPr="00575658" w:rsidRDefault="00575658" w:rsidP="00575658">
      <w:r w:rsidRPr="00575658">
        <w:t>div {</w:t>
      </w:r>
    </w:p>
    <w:p w14:paraId="0B86892E" w14:textId="77777777" w:rsidR="00575658" w:rsidRPr="00575658" w:rsidRDefault="00575658" w:rsidP="00575658">
      <w:r w:rsidRPr="00575658">
        <w:t xml:space="preserve">    width: 200px;</w:t>
      </w:r>
    </w:p>
    <w:p w14:paraId="43496BDF" w14:textId="77777777" w:rsidR="00575658" w:rsidRPr="00575658" w:rsidRDefault="00575658" w:rsidP="00575658">
      <w:r w:rsidRPr="00575658">
        <w:t xml:space="preserve">    padding: 20px;</w:t>
      </w:r>
    </w:p>
    <w:p w14:paraId="72BC32C2" w14:textId="77777777" w:rsidR="00575658" w:rsidRPr="00575658" w:rsidRDefault="00575658" w:rsidP="00575658">
      <w:r w:rsidRPr="00575658">
        <w:t xml:space="preserve">    border: 5px solid black;</w:t>
      </w:r>
    </w:p>
    <w:p w14:paraId="38F43A22" w14:textId="77777777" w:rsidR="00575658" w:rsidRPr="00575658" w:rsidRDefault="00575658" w:rsidP="00575658">
      <w:r w:rsidRPr="00575658">
        <w:t xml:space="preserve">    margin: 10px;</w:t>
      </w:r>
    </w:p>
    <w:p w14:paraId="0C66F55C" w14:textId="77777777" w:rsidR="00575658" w:rsidRPr="00575658" w:rsidRDefault="00575658" w:rsidP="00575658">
      <w:r w:rsidRPr="00575658">
        <w:t>}</w:t>
      </w:r>
    </w:p>
    <w:p w14:paraId="64DF7714" w14:textId="77777777" w:rsidR="00575658" w:rsidRPr="00575658" w:rsidRDefault="00575658" w:rsidP="00575658">
      <w:r w:rsidRPr="00575658">
        <w:rPr>
          <w:b/>
          <w:bCs/>
        </w:rPr>
        <w:lastRenderedPageBreak/>
        <w:t>Calculation:</w:t>
      </w:r>
    </w:p>
    <w:p w14:paraId="6BE81DFE" w14:textId="77777777" w:rsidR="00575658" w:rsidRPr="00575658" w:rsidRDefault="00575658" w:rsidP="00575658">
      <w:pPr>
        <w:numPr>
          <w:ilvl w:val="0"/>
          <w:numId w:val="66"/>
        </w:numPr>
      </w:pPr>
      <w:r w:rsidRPr="00575658">
        <w:t>Content width = 200px</w:t>
      </w:r>
    </w:p>
    <w:p w14:paraId="42D39069" w14:textId="77777777" w:rsidR="00575658" w:rsidRPr="00575658" w:rsidRDefault="00575658" w:rsidP="00575658">
      <w:pPr>
        <w:numPr>
          <w:ilvl w:val="0"/>
          <w:numId w:val="66"/>
        </w:numPr>
      </w:pPr>
      <w:r w:rsidRPr="00575658">
        <w:t>Padding = 40px (20px left + 20px right)</w:t>
      </w:r>
    </w:p>
    <w:p w14:paraId="4957DECA" w14:textId="77777777" w:rsidR="00575658" w:rsidRPr="00575658" w:rsidRDefault="00575658" w:rsidP="00575658">
      <w:pPr>
        <w:numPr>
          <w:ilvl w:val="0"/>
          <w:numId w:val="66"/>
        </w:numPr>
      </w:pPr>
      <w:r w:rsidRPr="00575658">
        <w:t>Border = 10px (5px + 5px)</w:t>
      </w:r>
    </w:p>
    <w:p w14:paraId="4B0AD2A2" w14:textId="77777777" w:rsidR="00575658" w:rsidRPr="00575658" w:rsidRDefault="00575658" w:rsidP="00575658">
      <w:pPr>
        <w:numPr>
          <w:ilvl w:val="0"/>
          <w:numId w:val="66"/>
        </w:numPr>
      </w:pPr>
      <w:r w:rsidRPr="00575658">
        <w:t>Margin = 20px (10px + 10px)</w:t>
      </w:r>
    </w:p>
    <w:p w14:paraId="793F763A" w14:textId="77777777" w:rsidR="00575658" w:rsidRPr="00575658" w:rsidRDefault="00575658" w:rsidP="00575658">
      <w:r w:rsidRPr="00575658">
        <w:rPr>
          <w:b/>
          <w:bCs/>
        </w:rPr>
        <w:t>Total space used = 270px (without margin) / 290px (including margin)</w:t>
      </w:r>
    </w:p>
    <w:p w14:paraId="12A7860F" w14:textId="77777777" w:rsidR="00575658" w:rsidRPr="00575658" w:rsidRDefault="00575658" w:rsidP="00575658">
      <w:r w:rsidRPr="00575658">
        <w:pict w14:anchorId="2D7A054D">
          <v:rect id="_x0000_i1783" style="width:0;height:1.5pt" o:hralign="center" o:hrstd="t" o:hr="t" fillcolor="#a0a0a0" stroked="f"/>
        </w:pict>
      </w:r>
    </w:p>
    <w:p w14:paraId="3FCEB20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Alternative: box-sizing: border-box</w:t>
      </w:r>
    </w:p>
    <w:p w14:paraId="778FD848" w14:textId="77777777" w:rsidR="00575658" w:rsidRPr="00575658" w:rsidRDefault="00575658" w:rsidP="00575658">
      <w:r w:rsidRPr="00575658">
        <w:t>div {</w:t>
      </w:r>
    </w:p>
    <w:p w14:paraId="64692F06" w14:textId="77777777" w:rsidR="00575658" w:rsidRPr="00575658" w:rsidRDefault="00575658" w:rsidP="00575658">
      <w:r w:rsidRPr="00575658">
        <w:t xml:space="preserve">    box-sizing: border-box;</w:t>
      </w:r>
    </w:p>
    <w:p w14:paraId="323DF689" w14:textId="77777777" w:rsidR="00575658" w:rsidRPr="00575658" w:rsidRDefault="00575658" w:rsidP="00575658">
      <w:r w:rsidRPr="00575658">
        <w:t xml:space="preserve">    width: 200px;</w:t>
      </w:r>
    </w:p>
    <w:p w14:paraId="0E27BB31" w14:textId="77777777" w:rsidR="00575658" w:rsidRPr="00575658" w:rsidRDefault="00575658" w:rsidP="00575658">
      <w:r w:rsidRPr="00575658">
        <w:t xml:space="preserve">    padding: 20px;</w:t>
      </w:r>
    </w:p>
    <w:p w14:paraId="2544FCFA" w14:textId="77777777" w:rsidR="00575658" w:rsidRPr="00575658" w:rsidRDefault="00575658" w:rsidP="00575658">
      <w:r w:rsidRPr="00575658">
        <w:t xml:space="preserve">    border: 5px solid black;</w:t>
      </w:r>
    </w:p>
    <w:p w14:paraId="62A9C2CF" w14:textId="77777777" w:rsidR="00575658" w:rsidRPr="00575658" w:rsidRDefault="00575658" w:rsidP="00575658">
      <w:r w:rsidRPr="00575658">
        <w:t>}</w:t>
      </w:r>
    </w:p>
    <w:p w14:paraId="25A35DB0" w14:textId="77777777" w:rsidR="00575658" w:rsidRPr="00575658" w:rsidRDefault="00575658" w:rsidP="00575658">
      <w:pPr>
        <w:numPr>
          <w:ilvl w:val="0"/>
          <w:numId w:val="67"/>
        </w:numPr>
      </w:pPr>
      <w:r w:rsidRPr="00575658">
        <w:t xml:space="preserve">Now, </w:t>
      </w:r>
      <w:r w:rsidRPr="00575658">
        <w:rPr>
          <w:b/>
          <w:bCs/>
        </w:rPr>
        <w:t>padding and border are included inside the width</w:t>
      </w:r>
    </w:p>
    <w:p w14:paraId="074DDE4A" w14:textId="77777777" w:rsidR="00575658" w:rsidRPr="00575658" w:rsidRDefault="00575658" w:rsidP="00575658">
      <w:pPr>
        <w:numPr>
          <w:ilvl w:val="0"/>
          <w:numId w:val="67"/>
        </w:numPr>
      </w:pPr>
      <w:r w:rsidRPr="00575658">
        <w:t xml:space="preserve">Total width remains </w:t>
      </w:r>
      <w:r w:rsidRPr="00575658">
        <w:rPr>
          <w:b/>
          <w:bCs/>
        </w:rPr>
        <w:t>200px</w:t>
      </w:r>
    </w:p>
    <w:p w14:paraId="51557CF2" w14:textId="77777777" w:rsidR="00575658" w:rsidRPr="00575658" w:rsidRDefault="00575658" w:rsidP="00575658">
      <w:r w:rsidRPr="00575658">
        <w:pict w14:anchorId="3D2A2C58">
          <v:rect id="_x0000_i1784" style="width:0;height:1.5pt" o:hralign="center" o:hrstd="t" o:hr="t" fillcolor="#a0a0a0" stroked="f"/>
        </w:pict>
      </w:r>
    </w:p>
    <w:p w14:paraId="57A7355E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44B72EBD" w14:textId="77777777" w:rsidR="00575658" w:rsidRPr="00575658" w:rsidRDefault="00575658" w:rsidP="00575658">
      <w:pPr>
        <w:numPr>
          <w:ilvl w:val="0"/>
          <w:numId w:val="68"/>
        </w:numPr>
      </w:pPr>
      <w:r w:rsidRPr="00575658">
        <w:rPr>
          <w:b/>
          <w:bCs/>
        </w:rPr>
        <w:t>Content</w:t>
      </w:r>
      <w:r w:rsidRPr="00575658">
        <w:t xml:space="preserve"> → actual data</w:t>
      </w:r>
    </w:p>
    <w:p w14:paraId="4288EF76" w14:textId="77777777" w:rsidR="00575658" w:rsidRPr="00575658" w:rsidRDefault="00575658" w:rsidP="00575658">
      <w:pPr>
        <w:numPr>
          <w:ilvl w:val="0"/>
          <w:numId w:val="68"/>
        </w:numPr>
      </w:pPr>
      <w:r w:rsidRPr="00575658">
        <w:rPr>
          <w:b/>
          <w:bCs/>
        </w:rPr>
        <w:t>Padding</w:t>
      </w:r>
      <w:r w:rsidRPr="00575658">
        <w:t xml:space="preserve"> → inner space</w:t>
      </w:r>
    </w:p>
    <w:p w14:paraId="1A5763CD" w14:textId="77777777" w:rsidR="00575658" w:rsidRPr="00575658" w:rsidRDefault="00575658" w:rsidP="00575658">
      <w:pPr>
        <w:numPr>
          <w:ilvl w:val="0"/>
          <w:numId w:val="68"/>
        </w:numPr>
      </w:pPr>
      <w:r w:rsidRPr="00575658">
        <w:rPr>
          <w:b/>
          <w:bCs/>
        </w:rPr>
        <w:t>Border</w:t>
      </w:r>
      <w:r w:rsidRPr="00575658">
        <w:t xml:space="preserve"> → edge around content</w:t>
      </w:r>
    </w:p>
    <w:p w14:paraId="259C7276" w14:textId="77777777" w:rsidR="00575658" w:rsidRPr="00575658" w:rsidRDefault="00575658" w:rsidP="00575658">
      <w:pPr>
        <w:numPr>
          <w:ilvl w:val="0"/>
          <w:numId w:val="68"/>
        </w:numPr>
      </w:pPr>
      <w:r w:rsidRPr="00575658">
        <w:rPr>
          <w:b/>
          <w:bCs/>
        </w:rPr>
        <w:t>Margin</w:t>
      </w:r>
      <w:r w:rsidRPr="00575658">
        <w:t xml:space="preserve"> → outer space</w:t>
      </w:r>
    </w:p>
    <w:p w14:paraId="7DDFDB2D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The box model determines </w:t>
      </w:r>
      <w:r w:rsidRPr="00575658">
        <w:rPr>
          <w:b/>
          <w:bCs/>
        </w:rPr>
        <w:t xml:space="preserve">element size, spacing, and layout </w:t>
      </w:r>
      <w:proofErr w:type="spellStart"/>
      <w:r w:rsidRPr="00575658">
        <w:rPr>
          <w:b/>
          <w:bCs/>
        </w:rPr>
        <w:t>behavior</w:t>
      </w:r>
      <w:proofErr w:type="spellEnd"/>
      <w:r w:rsidRPr="00575658">
        <w:t xml:space="preserve"> in CSS.</w:t>
      </w:r>
    </w:p>
    <w:p w14:paraId="104C81B8" w14:textId="5F4ED0A2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15</w:t>
      </w:r>
      <w:r w:rsidRPr="00575658">
        <w:rPr>
          <w:b/>
          <w:bCs/>
        </w:rPr>
        <w:t>: What is the difference between border-box and content-box box-sizing in CSS? Which is the default?</w:t>
      </w:r>
    </w:p>
    <w:p w14:paraId="3DAE9BFA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Difference Between content-box and border-box in CSS</w:t>
      </w:r>
    </w:p>
    <w:p w14:paraId="6EA295EB" w14:textId="77777777" w:rsidR="00575658" w:rsidRPr="00575658" w:rsidRDefault="00575658" w:rsidP="00575658">
      <w:r w:rsidRPr="00575658">
        <w:t xml:space="preserve">The box-sizing property controls </w:t>
      </w:r>
      <w:r w:rsidRPr="00575658">
        <w:rPr>
          <w:b/>
          <w:bCs/>
        </w:rPr>
        <w:t>how the total width and height of an element are calculated</w:t>
      </w:r>
      <w:r w:rsidRPr="00575658">
        <w:t>.</w:t>
      </w:r>
    </w:p>
    <w:p w14:paraId="6E5E38E0" w14:textId="77777777" w:rsidR="00575658" w:rsidRPr="00575658" w:rsidRDefault="00575658" w:rsidP="00575658">
      <w:r w:rsidRPr="00575658">
        <w:lastRenderedPageBreak/>
        <w:pict w14:anchorId="15B72C59">
          <v:rect id="_x0000_i1823" style="width:0;height:1.5pt" o:hralign="center" o:hrstd="t" o:hr="t" fillcolor="#a0a0a0" stroked="f"/>
        </w:pict>
      </w:r>
    </w:p>
    <w:p w14:paraId="2FB8E7C8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1. content-box (Default)</w:t>
      </w:r>
    </w:p>
    <w:p w14:paraId="63A0A79D" w14:textId="77777777" w:rsidR="00575658" w:rsidRPr="00575658" w:rsidRDefault="00575658" w:rsidP="00575658">
      <w:r w:rsidRPr="00575658">
        <w:rPr>
          <w:b/>
          <w:bCs/>
        </w:rPr>
        <w:t>Definition:</w:t>
      </w:r>
      <w:r w:rsidRPr="00575658">
        <w:br/>
        <w:t xml:space="preserve">Only the </w:t>
      </w:r>
      <w:r w:rsidRPr="00575658">
        <w:rPr>
          <w:b/>
          <w:bCs/>
        </w:rPr>
        <w:t>content</w:t>
      </w:r>
      <w:r w:rsidRPr="00575658">
        <w:t xml:space="preserve"> is included in the specified width and height.</w:t>
      </w:r>
      <w:r w:rsidRPr="00575658">
        <w:br/>
        <w:t xml:space="preserve">Padding and border are added </w:t>
      </w:r>
      <w:r w:rsidRPr="00575658">
        <w:rPr>
          <w:b/>
          <w:bCs/>
        </w:rPr>
        <w:t>outside</w:t>
      </w:r>
      <w:r w:rsidRPr="00575658">
        <w:t xml:space="preserve"> the defined size.</w:t>
      </w:r>
    </w:p>
    <w:p w14:paraId="254B2893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4F605084" w14:textId="77777777" w:rsidR="00575658" w:rsidRPr="00575658" w:rsidRDefault="00575658" w:rsidP="00575658">
      <w:r w:rsidRPr="00575658">
        <w:t>div {</w:t>
      </w:r>
    </w:p>
    <w:p w14:paraId="3CFDABE0" w14:textId="77777777" w:rsidR="00575658" w:rsidRPr="00575658" w:rsidRDefault="00575658" w:rsidP="00575658">
      <w:r w:rsidRPr="00575658">
        <w:t xml:space="preserve">    width: 200px;</w:t>
      </w:r>
    </w:p>
    <w:p w14:paraId="6AB774A2" w14:textId="77777777" w:rsidR="00575658" w:rsidRPr="00575658" w:rsidRDefault="00575658" w:rsidP="00575658">
      <w:r w:rsidRPr="00575658">
        <w:t xml:space="preserve">    padding: 20px;</w:t>
      </w:r>
    </w:p>
    <w:p w14:paraId="1B0256E7" w14:textId="77777777" w:rsidR="00575658" w:rsidRPr="00575658" w:rsidRDefault="00575658" w:rsidP="00575658">
      <w:r w:rsidRPr="00575658">
        <w:t xml:space="preserve">    border: 5px solid black;</w:t>
      </w:r>
    </w:p>
    <w:p w14:paraId="43CC8C8C" w14:textId="77777777" w:rsidR="00575658" w:rsidRPr="00575658" w:rsidRDefault="00575658" w:rsidP="00575658">
      <w:r w:rsidRPr="00575658">
        <w:t xml:space="preserve">    box-sizing: content-box;</w:t>
      </w:r>
    </w:p>
    <w:p w14:paraId="1938AC48" w14:textId="77777777" w:rsidR="00575658" w:rsidRPr="00575658" w:rsidRDefault="00575658" w:rsidP="00575658">
      <w:r w:rsidRPr="00575658">
        <w:t>}</w:t>
      </w:r>
    </w:p>
    <w:p w14:paraId="2E35FC55" w14:textId="77777777" w:rsidR="00575658" w:rsidRPr="00575658" w:rsidRDefault="00575658" w:rsidP="00575658">
      <w:r w:rsidRPr="00575658">
        <w:rPr>
          <w:b/>
          <w:bCs/>
        </w:rPr>
        <w:t>Actual width calculation:</w:t>
      </w:r>
    </w:p>
    <w:p w14:paraId="681E08DE" w14:textId="77777777" w:rsidR="00575658" w:rsidRPr="00575658" w:rsidRDefault="00575658" w:rsidP="00575658">
      <w:pPr>
        <w:numPr>
          <w:ilvl w:val="0"/>
          <w:numId w:val="69"/>
        </w:numPr>
      </w:pPr>
      <w:r w:rsidRPr="00575658">
        <w:t>Content = 200px</w:t>
      </w:r>
    </w:p>
    <w:p w14:paraId="63470B22" w14:textId="77777777" w:rsidR="00575658" w:rsidRPr="00575658" w:rsidRDefault="00575658" w:rsidP="00575658">
      <w:pPr>
        <w:numPr>
          <w:ilvl w:val="0"/>
          <w:numId w:val="69"/>
        </w:numPr>
      </w:pPr>
      <w:r w:rsidRPr="00575658">
        <w:t>Padding = 40px</w:t>
      </w:r>
    </w:p>
    <w:p w14:paraId="3782F311" w14:textId="77777777" w:rsidR="00575658" w:rsidRPr="00575658" w:rsidRDefault="00575658" w:rsidP="00575658">
      <w:pPr>
        <w:numPr>
          <w:ilvl w:val="0"/>
          <w:numId w:val="69"/>
        </w:numPr>
      </w:pPr>
      <w:r w:rsidRPr="00575658">
        <w:t>Border = 10px</w:t>
      </w:r>
      <w:r w:rsidRPr="00575658">
        <w:br/>
      </w:r>
      <w:r w:rsidRPr="00575658">
        <w:rPr>
          <w:rFonts w:ascii="Segoe UI Emoji" w:hAnsi="Segoe UI Emoji" w:cs="Segoe UI Emoji"/>
        </w:rPr>
        <w:t>👉</w:t>
      </w:r>
      <w:r w:rsidRPr="00575658">
        <w:t xml:space="preserve"> </w:t>
      </w:r>
      <w:r w:rsidRPr="00575658">
        <w:rPr>
          <w:b/>
          <w:bCs/>
        </w:rPr>
        <w:t>Total width = 250px</w:t>
      </w:r>
    </w:p>
    <w:p w14:paraId="35B3933E" w14:textId="77777777" w:rsidR="00575658" w:rsidRPr="00575658" w:rsidRDefault="00575658" w:rsidP="00575658">
      <w:r w:rsidRPr="00575658">
        <w:pict w14:anchorId="2F2D1CD0">
          <v:rect id="_x0000_i1824" style="width:0;height:1.5pt" o:hralign="center" o:hrstd="t" o:hr="t" fillcolor="#a0a0a0" stroked="f"/>
        </w:pict>
      </w:r>
    </w:p>
    <w:p w14:paraId="4524709D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2. border-box</w:t>
      </w:r>
    </w:p>
    <w:p w14:paraId="22010EA1" w14:textId="77777777" w:rsidR="00575658" w:rsidRPr="00575658" w:rsidRDefault="00575658" w:rsidP="00575658">
      <w:r w:rsidRPr="00575658">
        <w:rPr>
          <w:b/>
          <w:bCs/>
        </w:rPr>
        <w:t>Definition:</w:t>
      </w:r>
      <w:r w:rsidRPr="00575658">
        <w:br/>
        <w:t xml:space="preserve">The specified width and height include </w:t>
      </w:r>
      <w:r w:rsidRPr="00575658">
        <w:rPr>
          <w:b/>
          <w:bCs/>
        </w:rPr>
        <w:t>content + padding + border</w:t>
      </w:r>
      <w:r w:rsidRPr="00575658">
        <w:t>.</w:t>
      </w:r>
    </w:p>
    <w:p w14:paraId="1D9AF6EE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5CFFC407" w14:textId="77777777" w:rsidR="00575658" w:rsidRPr="00575658" w:rsidRDefault="00575658" w:rsidP="00575658">
      <w:r w:rsidRPr="00575658">
        <w:t>div {</w:t>
      </w:r>
    </w:p>
    <w:p w14:paraId="5B1029E4" w14:textId="77777777" w:rsidR="00575658" w:rsidRPr="00575658" w:rsidRDefault="00575658" w:rsidP="00575658">
      <w:r w:rsidRPr="00575658">
        <w:t xml:space="preserve">    width: 200px;</w:t>
      </w:r>
    </w:p>
    <w:p w14:paraId="1623F881" w14:textId="77777777" w:rsidR="00575658" w:rsidRPr="00575658" w:rsidRDefault="00575658" w:rsidP="00575658">
      <w:r w:rsidRPr="00575658">
        <w:t xml:space="preserve">    padding: 20px;</w:t>
      </w:r>
    </w:p>
    <w:p w14:paraId="7D013D2F" w14:textId="77777777" w:rsidR="00575658" w:rsidRPr="00575658" w:rsidRDefault="00575658" w:rsidP="00575658">
      <w:r w:rsidRPr="00575658">
        <w:t xml:space="preserve">    border: 5px solid black;</w:t>
      </w:r>
    </w:p>
    <w:p w14:paraId="3395297D" w14:textId="77777777" w:rsidR="00575658" w:rsidRPr="00575658" w:rsidRDefault="00575658" w:rsidP="00575658">
      <w:r w:rsidRPr="00575658">
        <w:t xml:space="preserve">    box-sizing: border-box;</w:t>
      </w:r>
    </w:p>
    <w:p w14:paraId="7C656C29" w14:textId="77777777" w:rsidR="00575658" w:rsidRPr="00575658" w:rsidRDefault="00575658" w:rsidP="00575658">
      <w:r w:rsidRPr="00575658">
        <w:t>}</w:t>
      </w:r>
    </w:p>
    <w:p w14:paraId="59F3533C" w14:textId="77777777" w:rsidR="00575658" w:rsidRPr="00575658" w:rsidRDefault="00575658" w:rsidP="00575658">
      <w:r w:rsidRPr="00575658">
        <w:rPr>
          <w:b/>
          <w:bCs/>
        </w:rPr>
        <w:t>Actual width calculation:</w:t>
      </w:r>
    </w:p>
    <w:p w14:paraId="66CD05D4" w14:textId="77777777" w:rsidR="00575658" w:rsidRPr="00575658" w:rsidRDefault="00575658" w:rsidP="00575658">
      <w:pPr>
        <w:numPr>
          <w:ilvl w:val="0"/>
          <w:numId w:val="70"/>
        </w:numPr>
      </w:pPr>
      <w:r w:rsidRPr="00575658">
        <w:lastRenderedPageBreak/>
        <w:t xml:space="preserve">Total width remains </w:t>
      </w:r>
      <w:r w:rsidRPr="00575658">
        <w:rPr>
          <w:b/>
          <w:bCs/>
        </w:rPr>
        <w:t>200px</w:t>
      </w:r>
    </w:p>
    <w:p w14:paraId="62657878" w14:textId="77777777" w:rsidR="00575658" w:rsidRPr="00575658" w:rsidRDefault="00575658" w:rsidP="00575658">
      <w:pPr>
        <w:numPr>
          <w:ilvl w:val="0"/>
          <w:numId w:val="70"/>
        </w:numPr>
      </w:pPr>
      <w:r w:rsidRPr="00575658">
        <w:t>Content shrinks to fit inside</w:t>
      </w:r>
    </w:p>
    <w:p w14:paraId="69CB875B" w14:textId="77777777" w:rsidR="00575658" w:rsidRPr="00575658" w:rsidRDefault="00575658" w:rsidP="00575658">
      <w:r w:rsidRPr="00575658">
        <w:pict w14:anchorId="70B7202A">
          <v:rect id="_x0000_i1825" style="width:0;height:1.5pt" o:hralign="center" o:hrstd="t" o:hr="t" fillcolor="#a0a0a0" stroked="f"/>
        </w:pict>
      </w:r>
    </w:p>
    <w:p w14:paraId="4014A040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3209"/>
        <w:gridCol w:w="1273"/>
      </w:tblGrid>
      <w:tr w:rsidR="00575658" w:rsidRPr="00575658" w14:paraId="1DBBF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48A31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467CED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content-box</w:t>
            </w:r>
          </w:p>
        </w:tc>
        <w:tc>
          <w:tcPr>
            <w:tcW w:w="0" w:type="auto"/>
            <w:vAlign w:val="center"/>
            <w:hideMark/>
          </w:tcPr>
          <w:p w14:paraId="1B336525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border-box</w:t>
            </w:r>
          </w:p>
        </w:tc>
      </w:tr>
      <w:tr w:rsidR="00575658" w:rsidRPr="00575658" w14:paraId="25508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714F" w14:textId="77777777" w:rsidR="00575658" w:rsidRPr="00575658" w:rsidRDefault="00575658" w:rsidP="00575658">
            <w:r w:rsidRPr="00575658">
              <w:t>Default</w:t>
            </w:r>
          </w:p>
        </w:tc>
        <w:tc>
          <w:tcPr>
            <w:tcW w:w="0" w:type="auto"/>
            <w:vAlign w:val="center"/>
            <w:hideMark/>
          </w:tcPr>
          <w:p w14:paraId="46ADC04F" w14:textId="77777777" w:rsidR="00575658" w:rsidRPr="00575658" w:rsidRDefault="00575658" w:rsidP="00575658">
            <w:r w:rsidRPr="00575658">
              <w:rPr>
                <w:rFonts w:ascii="Segoe UI Emoji" w:hAnsi="Segoe UI Emoji" w:cs="Segoe UI Emoji"/>
              </w:rPr>
              <w:t>✅</w:t>
            </w:r>
            <w:r w:rsidRPr="0057565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B78406" w14:textId="77777777" w:rsidR="00575658" w:rsidRPr="00575658" w:rsidRDefault="00575658" w:rsidP="00575658">
            <w:r w:rsidRPr="00575658">
              <w:rPr>
                <w:rFonts w:ascii="Segoe UI Emoji" w:hAnsi="Segoe UI Emoji" w:cs="Segoe UI Emoji"/>
              </w:rPr>
              <w:t>❌</w:t>
            </w:r>
            <w:r w:rsidRPr="00575658">
              <w:t xml:space="preserve"> No</w:t>
            </w:r>
          </w:p>
        </w:tc>
      </w:tr>
      <w:tr w:rsidR="00575658" w:rsidRPr="00575658" w14:paraId="777C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56CD" w14:textId="77777777" w:rsidR="00575658" w:rsidRPr="00575658" w:rsidRDefault="00575658" w:rsidP="00575658">
            <w:r w:rsidRPr="00575658">
              <w:t>Width includes padding &amp; border</w:t>
            </w:r>
          </w:p>
        </w:tc>
        <w:tc>
          <w:tcPr>
            <w:tcW w:w="0" w:type="auto"/>
            <w:vAlign w:val="center"/>
            <w:hideMark/>
          </w:tcPr>
          <w:p w14:paraId="16EDB304" w14:textId="77777777" w:rsidR="00575658" w:rsidRPr="00575658" w:rsidRDefault="00575658" w:rsidP="00575658">
            <w:r w:rsidRPr="00575658">
              <w:t>No</w:t>
            </w:r>
          </w:p>
        </w:tc>
        <w:tc>
          <w:tcPr>
            <w:tcW w:w="0" w:type="auto"/>
            <w:vAlign w:val="center"/>
            <w:hideMark/>
          </w:tcPr>
          <w:p w14:paraId="37F9714D" w14:textId="77777777" w:rsidR="00575658" w:rsidRPr="00575658" w:rsidRDefault="00575658" w:rsidP="00575658">
            <w:r w:rsidRPr="00575658">
              <w:t>Yes</w:t>
            </w:r>
          </w:p>
        </w:tc>
      </w:tr>
      <w:tr w:rsidR="00575658" w:rsidRPr="00575658" w14:paraId="0D752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4DE1" w14:textId="77777777" w:rsidR="00575658" w:rsidRPr="00575658" w:rsidRDefault="00575658" w:rsidP="00575658">
            <w:r w:rsidRPr="00575658">
              <w:t>Total size</w:t>
            </w:r>
          </w:p>
        </w:tc>
        <w:tc>
          <w:tcPr>
            <w:tcW w:w="0" w:type="auto"/>
            <w:vAlign w:val="center"/>
            <w:hideMark/>
          </w:tcPr>
          <w:p w14:paraId="19A29ED0" w14:textId="77777777" w:rsidR="00575658" w:rsidRPr="00575658" w:rsidRDefault="00575658" w:rsidP="00575658">
            <w:r w:rsidRPr="00575658">
              <w:t>Increases with padding/border</w:t>
            </w:r>
          </w:p>
        </w:tc>
        <w:tc>
          <w:tcPr>
            <w:tcW w:w="0" w:type="auto"/>
            <w:vAlign w:val="center"/>
            <w:hideMark/>
          </w:tcPr>
          <w:p w14:paraId="0EB33E99" w14:textId="77777777" w:rsidR="00575658" w:rsidRPr="00575658" w:rsidRDefault="00575658" w:rsidP="00575658">
            <w:r w:rsidRPr="00575658">
              <w:t>Stays fixed</w:t>
            </w:r>
          </w:p>
        </w:tc>
      </w:tr>
      <w:tr w:rsidR="00575658" w:rsidRPr="00575658" w14:paraId="4477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9120" w14:textId="77777777" w:rsidR="00575658" w:rsidRPr="00575658" w:rsidRDefault="00575658" w:rsidP="00575658">
            <w:r w:rsidRPr="00575658">
              <w:t>Layout control</w:t>
            </w:r>
          </w:p>
        </w:tc>
        <w:tc>
          <w:tcPr>
            <w:tcW w:w="0" w:type="auto"/>
            <w:vAlign w:val="center"/>
            <w:hideMark/>
          </w:tcPr>
          <w:p w14:paraId="7138735B" w14:textId="77777777" w:rsidR="00575658" w:rsidRPr="00575658" w:rsidRDefault="00575658" w:rsidP="00575658">
            <w:r w:rsidRPr="00575658">
              <w:t>Harder</w:t>
            </w:r>
          </w:p>
        </w:tc>
        <w:tc>
          <w:tcPr>
            <w:tcW w:w="0" w:type="auto"/>
            <w:vAlign w:val="center"/>
            <w:hideMark/>
          </w:tcPr>
          <w:p w14:paraId="1DAE5821" w14:textId="77777777" w:rsidR="00575658" w:rsidRPr="00575658" w:rsidRDefault="00575658" w:rsidP="00575658">
            <w:r w:rsidRPr="00575658">
              <w:t>Easier</w:t>
            </w:r>
          </w:p>
        </w:tc>
      </w:tr>
    </w:tbl>
    <w:p w14:paraId="40A938CF" w14:textId="77777777" w:rsidR="00575658" w:rsidRPr="00575658" w:rsidRDefault="00575658" w:rsidP="00575658">
      <w:r w:rsidRPr="00575658">
        <w:pict w14:anchorId="3C59EBD6">
          <v:rect id="_x0000_i1826" style="width:0;height:1.5pt" o:hralign="center" o:hrstd="t" o:hr="t" fillcolor="#a0a0a0" stroked="f"/>
        </w:pict>
      </w:r>
    </w:p>
    <w:p w14:paraId="36F53FBB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Which is Default?</w:t>
      </w:r>
    </w:p>
    <w:p w14:paraId="799ABD4D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</w:t>
      </w:r>
      <w:r w:rsidRPr="00575658">
        <w:rPr>
          <w:b/>
          <w:bCs/>
        </w:rPr>
        <w:t>content-box is the default box-sizing in CSS.</w:t>
      </w:r>
    </w:p>
    <w:p w14:paraId="405D210B" w14:textId="77777777" w:rsidR="00575658" w:rsidRPr="00575658" w:rsidRDefault="00575658" w:rsidP="00575658">
      <w:r w:rsidRPr="00575658">
        <w:pict w14:anchorId="60B93EE4">
          <v:rect id="_x0000_i1827" style="width:0;height:1.5pt" o:hralign="center" o:hrstd="t" o:hr="t" fillcolor="#a0a0a0" stroked="f"/>
        </w:pict>
      </w:r>
    </w:p>
    <w:p w14:paraId="4FC97664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7ECFBA88" w14:textId="77777777" w:rsidR="00575658" w:rsidRPr="00575658" w:rsidRDefault="00575658" w:rsidP="00575658">
      <w:pPr>
        <w:numPr>
          <w:ilvl w:val="0"/>
          <w:numId w:val="71"/>
        </w:numPr>
      </w:pPr>
      <w:r w:rsidRPr="00575658">
        <w:rPr>
          <w:b/>
          <w:bCs/>
        </w:rPr>
        <w:t>content-box</w:t>
      </w:r>
      <w:r w:rsidRPr="00575658">
        <w:t xml:space="preserve"> → width = content only (extra size added)</w:t>
      </w:r>
    </w:p>
    <w:p w14:paraId="0233FC4E" w14:textId="77777777" w:rsidR="00575658" w:rsidRPr="00575658" w:rsidRDefault="00575658" w:rsidP="00575658">
      <w:pPr>
        <w:numPr>
          <w:ilvl w:val="0"/>
          <w:numId w:val="71"/>
        </w:numPr>
      </w:pPr>
      <w:r w:rsidRPr="00575658">
        <w:rPr>
          <w:b/>
          <w:bCs/>
        </w:rPr>
        <w:t>border-box</w:t>
      </w:r>
      <w:r w:rsidRPr="00575658">
        <w:t xml:space="preserve"> → width = total box (easier to manage)</w:t>
      </w:r>
    </w:p>
    <w:p w14:paraId="1F62EA6B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</w:t>
      </w:r>
      <w:r w:rsidRPr="00575658">
        <w:rPr>
          <w:b/>
          <w:bCs/>
        </w:rPr>
        <w:t>Best practice:</w:t>
      </w:r>
      <w:r w:rsidRPr="00575658">
        <w:t xml:space="preserve"> Many developers use:</w:t>
      </w:r>
    </w:p>
    <w:p w14:paraId="30C7D98D" w14:textId="77777777" w:rsidR="00575658" w:rsidRPr="00575658" w:rsidRDefault="00575658" w:rsidP="00575658">
      <w:r w:rsidRPr="00575658">
        <w:t>* {</w:t>
      </w:r>
    </w:p>
    <w:p w14:paraId="7DF1B60F" w14:textId="77777777" w:rsidR="00575658" w:rsidRPr="00575658" w:rsidRDefault="00575658" w:rsidP="00575658">
      <w:r w:rsidRPr="00575658">
        <w:t xml:space="preserve">    box-sizing: border-box;</w:t>
      </w:r>
    </w:p>
    <w:p w14:paraId="3CE2545C" w14:textId="77777777" w:rsidR="00575658" w:rsidRPr="00575658" w:rsidRDefault="00575658" w:rsidP="00575658">
      <w:r w:rsidRPr="00575658">
        <w:t>}</w:t>
      </w:r>
    </w:p>
    <w:p w14:paraId="51CB3173" w14:textId="77777777" w:rsidR="00575658" w:rsidRPr="00575658" w:rsidRDefault="00575658" w:rsidP="00575658">
      <w:r w:rsidRPr="00575658">
        <w:t>for more predictable layouts.</w:t>
      </w:r>
    </w:p>
    <w:p w14:paraId="6D7EC13E" w14:textId="66A97B5D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1</w:t>
      </w:r>
      <w:r w:rsidRPr="00575658">
        <w:rPr>
          <w:b/>
          <w:bCs/>
        </w:rPr>
        <w:t>6</w:t>
      </w:r>
      <w:r w:rsidRPr="00575658">
        <w:rPr>
          <w:b/>
          <w:bCs/>
        </w:rPr>
        <w:t>: What is CSS Flexbox, and how is it useful for layout design? Explain the terms flex-container and flex-item.</w:t>
      </w:r>
    </w:p>
    <w:p w14:paraId="108A0DEA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What is CSS Flexbox?</w:t>
      </w:r>
    </w:p>
    <w:p w14:paraId="1B4477CB" w14:textId="77777777" w:rsidR="00575658" w:rsidRPr="00575658" w:rsidRDefault="00575658" w:rsidP="00575658">
      <w:r w:rsidRPr="00575658">
        <w:rPr>
          <w:b/>
          <w:bCs/>
        </w:rPr>
        <w:t>CSS Flexbox (Flexible Box Layout)</w:t>
      </w:r>
      <w:r w:rsidRPr="00575658">
        <w:t xml:space="preserve"> is a layout system used to design </w:t>
      </w:r>
      <w:r w:rsidRPr="00575658">
        <w:rPr>
          <w:b/>
          <w:bCs/>
        </w:rPr>
        <w:t>flexible and responsive layouts</w:t>
      </w:r>
      <w:r w:rsidRPr="00575658">
        <w:t>. It makes it easy to align, distribute, and space elements inside a container—even when their size is unknown or dynamic.</w:t>
      </w:r>
    </w:p>
    <w:p w14:paraId="2CB4598D" w14:textId="77777777" w:rsidR="00575658" w:rsidRPr="00575658" w:rsidRDefault="00575658" w:rsidP="00575658">
      <w:r w:rsidRPr="00575658">
        <w:pict w14:anchorId="61840E3B">
          <v:rect id="_x0000_i1863" style="width:0;height:1.5pt" o:hralign="center" o:hrstd="t" o:hr="t" fillcolor="#a0a0a0" stroked="f"/>
        </w:pict>
      </w:r>
    </w:p>
    <w:p w14:paraId="1DDC2F8C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lastRenderedPageBreak/>
        <w:t>Why Flexbox is Useful</w:t>
      </w:r>
    </w:p>
    <w:p w14:paraId="2318BF9D" w14:textId="77777777" w:rsidR="00575658" w:rsidRPr="00575658" w:rsidRDefault="00575658" w:rsidP="00575658">
      <w:pPr>
        <w:numPr>
          <w:ilvl w:val="0"/>
          <w:numId w:val="72"/>
        </w:numPr>
      </w:pPr>
      <w:r w:rsidRPr="00575658">
        <w:t xml:space="preserve">Align items </w:t>
      </w:r>
      <w:r w:rsidRPr="00575658">
        <w:rPr>
          <w:b/>
          <w:bCs/>
        </w:rPr>
        <w:t>horizontally and vertically</w:t>
      </w:r>
      <w:r w:rsidRPr="00575658">
        <w:t xml:space="preserve"> with ease</w:t>
      </w:r>
    </w:p>
    <w:p w14:paraId="077BB4E4" w14:textId="77777777" w:rsidR="00575658" w:rsidRPr="00575658" w:rsidRDefault="00575658" w:rsidP="00575658">
      <w:pPr>
        <w:numPr>
          <w:ilvl w:val="0"/>
          <w:numId w:val="72"/>
        </w:numPr>
      </w:pPr>
      <w:r w:rsidRPr="00575658">
        <w:t>Automatically adjusts layout for different screen sizes</w:t>
      </w:r>
    </w:p>
    <w:p w14:paraId="2FD753EA" w14:textId="77777777" w:rsidR="00575658" w:rsidRPr="00575658" w:rsidRDefault="00575658" w:rsidP="00575658">
      <w:pPr>
        <w:numPr>
          <w:ilvl w:val="0"/>
          <w:numId w:val="72"/>
        </w:numPr>
      </w:pPr>
      <w:r w:rsidRPr="00575658">
        <w:t>Reduces the need for complex positioning or floats</w:t>
      </w:r>
    </w:p>
    <w:p w14:paraId="72BAFD9D" w14:textId="77777777" w:rsidR="00575658" w:rsidRPr="00575658" w:rsidRDefault="00575658" w:rsidP="00575658">
      <w:pPr>
        <w:numPr>
          <w:ilvl w:val="0"/>
          <w:numId w:val="72"/>
        </w:numPr>
      </w:pPr>
      <w:r w:rsidRPr="00575658">
        <w:t>Makes responsive design much simpler</w:t>
      </w:r>
    </w:p>
    <w:p w14:paraId="0AA0666D" w14:textId="77777777" w:rsidR="00575658" w:rsidRPr="00575658" w:rsidRDefault="00575658" w:rsidP="00575658">
      <w:r w:rsidRPr="00575658">
        <w:pict w14:anchorId="2222E41F">
          <v:rect id="_x0000_i1864" style="width:0;height:1.5pt" o:hralign="center" o:hrstd="t" o:hr="t" fillcolor="#a0a0a0" stroked="f"/>
        </w:pict>
      </w:r>
    </w:p>
    <w:p w14:paraId="468616C6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Key Terms</w:t>
      </w:r>
    </w:p>
    <w:p w14:paraId="21248618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1. Flex Container</w:t>
      </w:r>
    </w:p>
    <w:p w14:paraId="11390A3B" w14:textId="77777777" w:rsidR="00575658" w:rsidRPr="00575658" w:rsidRDefault="00575658" w:rsidP="00575658">
      <w:pPr>
        <w:numPr>
          <w:ilvl w:val="0"/>
          <w:numId w:val="73"/>
        </w:numPr>
      </w:pPr>
      <w:r w:rsidRPr="00575658">
        <w:t xml:space="preserve">The </w:t>
      </w:r>
      <w:r w:rsidRPr="00575658">
        <w:rPr>
          <w:b/>
          <w:bCs/>
        </w:rPr>
        <w:t>parent element</w:t>
      </w:r>
      <w:r w:rsidRPr="00575658">
        <w:t xml:space="preserve"> that enables Flexbox.</w:t>
      </w:r>
    </w:p>
    <w:p w14:paraId="544A4629" w14:textId="77777777" w:rsidR="00575658" w:rsidRPr="00575658" w:rsidRDefault="00575658" w:rsidP="00575658">
      <w:pPr>
        <w:numPr>
          <w:ilvl w:val="0"/>
          <w:numId w:val="73"/>
        </w:numPr>
      </w:pPr>
      <w:r w:rsidRPr="00575658">
        <w:t>Defined using:</w:t>
      </w:r>
    </w:p>
    <w:p w14:paraId="40726CBC" w14:textId="77777777" w:rsidR="00575658" w:rsidRPr="00575658" w:rsidRDefault="00575658" w:rsidP="00575658">
      <w:r w:rsidRPr="00575658">
        <w:t>.container {</w:t>
      </w:r>
    </w:p>
    <w:p w14:paraId="00C239F9" w14:textId="77777777" w:rsidR="00575658" w:rsidRPr="00575658" w:rsidRDefault="00575658" w:rsidP="00575658">
      <w:r w:rsidRPr="00575658">
        <w:t xml:space="preserve">    display: flex;</w:t>
      </w:r>
    </w:p>
    <w:p w14:paraId="3636B87C" w14:textId="77777777" w:rsidR="00575658" w:rsidRPr="00575658" w:rsidRDefault="00575658" w:rsidP="00575658">
      <w:r w:rsidRPr="00575658">
        <w:t>}</w:t>
      </w:r>
    </w:p>
    <w:p w14:paraId="6C503B45" w14:textId="77777777" w:rsidR="00575658" w:rsidRPr="00575658" w:rsidRDefault="00575658" w:rsidP="00575658">
      <w:pPr>
        <w:numPr>
          <w:ilvl w:val="0"/>
          <w:numId w:val="74"/>
        </w:numPr>
      </w:pPr>
      <w:r w:rsidRPr="00575658">
        <w:t>Controls the layout of its children using properties like:</w:t>
      </w:r>
    </w:p>
    <w:p w14:paraId="5CFEC3A5" w14:textId="77777777" w:rsidR="00575658" w:rsidRPr="00575658" w:rsidRDefault="00575658" w:rsidP="00575658">
      <w:pPr>
        <w:numPr>
          <w:ilvl w:val="1"/>
          <w:numId w:val="74"/>
        </w:numPr>
      </w:pPr>
      <w:r w:rsidRPr="00575658">
        <w:t>justify-content (horizontal alignment)</w:t>
      </w:r>
    </w:p>
    <w:p w14:paraId="34A47B44" w14:textId="77777777" w:rsidR="00575658" w:rsidRPr="00575658" w:rsidRDefault="00575658" w:rsidP="00575658">
      <w:pPr>
        <w:numPr>
          <w:ilvl w:val="1"/>
          <w:numId w:val="74"/>
        </w:numPr>
      </w:pPr>
      <w:r w:rsidRPr="00575658">
        <w:t>align-items (vertical alignment)</w:t>
      </w:r>
    </w:p>
    <w:p w14:paraId="2519AFE1" w14:textId="77777777" w:rsidR="00575658" w:rsidRPr="00575658" w:rsidRDefault="00575658" w:rsidP="00575658">
      <w:pPr>
        <w:numPr>
          <w:ilvl w:val="1"/>
          <w:numId w:val="74"/>
        </w:numPr>
      </w:pPr>
      <w:r w:rsidRPr="00575658">
        <w:t>flex-direction (row or column)</w:t>
      </w:r>
    </w:p>
    <w:p w14:paraId="657D0BD9" w14:textId="77777777" w:rsidR="00575658" w:rsidRPr="00575658" w:rsidRDefault="00575658" w:rsidP="00575658">
      <w:r w:rsidRPr="00575658">
        <w:pict w14:anchorId="2F964850">
          <v:rect id="_x0000_i1865" style="width:0;height:1.5pt" o:hralign="center" o:hrstd="t" o:hr="t" fillcolor="#a0a0a0" stroked="f"/>
        </w:pict>
      </w:r>
    </w:p>
    <w:p w14:paraId="093C7E1E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2. Flex Items</w:t>
      </w:r>
    </w:p>
    <w:p w14:paraId="70BF0928" w14:textId="77777777" w:rsidR="00575658" w:rsidRPr="00575658" w:rsidRDefault="00575658" w:rsidP="00575658">
      <w:pPr>
        <w:numPr>
          <w:ilvl w:val="0"/>
          <w:numId w:val="75"/>
        </w:numPr>
      </w:pPr>
      <w:r w:rsidRPr="00575658">
        <w:t xml:space="preserve">The </w:t>
      </w:r>
      <w:r w:rsidRPr="00575658">
        <w:rPr>
          <w:b/>
          <w:bCs/>
        </w:rPr>
        <w:t>child elements</w:t>
      </w:r>
      <w:r w:rsidRPr="00575658">
        <w:t xml:space="preserve"> inside a flex container.</w:t>
      </w:r>
    </w:p>
    <w:p w14:paraId="6BCF2F93" w14:textId="77777777" w:rsidR="00575658" w:rsidRPr="00575658" w:rsidRDefault="00575658" w:rsidP="00575658">
      <w:pPr>
        <w:numPr>
          <w:ilvl w:val="0"/>
          <w:numId w:val="75"/>
        </w:numPr>
      </w:pPr>
      <w:r w:rsidRPr="00575658">
        <w:t>Automatically become flexible and follow Flexbox rules.</w:t>
      </w:r>
    </w:p>
    <w:p w14:paraId="066117E9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55DF02B6" w14:textId="77777777" w:rsidR="00575658" w:rsidRPr="00575658" w:rsidRDefault="00575658" w:rsidP="00575658">
      <w:r w:rsidRPr="00575658">
        <w:t>&lt;div class="container"&gt;</w:t>
      </w:r>
    </w:p>
    <w:p w14:paraId="6777DB61" w14:textId="77777777" w:rsidR="00575658" w:rsidRPr="00575658" w:rsidRDefault="00575658" w:rsidP="00575658">
      <w:r w:rsidRPr="00575658">
        <w:t xml:space="preserve">    &lt;div class="item"&gt;Box 1&lt;/div&gt;</w:t>
      </w:r>
    </w:p>
    <w:p w14:paraId="7C27FB37" w14:textId="77777777" w:rsidR="00575658" w:rsidRPr="00575658" w:rsidRDefault="00575658" w:rsidP="00575658">
      <w:r w:rsidRPr="00575658">
        <w:t xml:space="preserve">    &lt;div class="item"&gt;Box 2&lt;/div&gt;</w:t>
      </w:r>
    </w:p>
    <w:p w14:paraId="24DD6B29" w14:textId="77777777" w:rsidR="00575658" w:rsidRPr="00575658" w:rsidRDefault="00575658" w:rsidP="00575658">
      <w:r w:rsidRPr="00575658">
        <w:t xml:space="preserve">    &lt;div class="item"&gt;Box 3&lt;/div&gt;</w:t>
      </w:r>
    </w:p>
    <w:p w14:paraId="5D64D93D" w14:textId="77777777" w:rsidR="00575658" w:rsidRPr="00575658" w:rsidRDefault="00575658" w:rsidP="00575658">
      <w:r w:rsidRPr="00575658">
        <w:t>&lt;/div&gt;</w:t>
      </w:r>
    </w:p>
    <w:p w14:paraId="00EECEBC" w14:textId="77777777" w:rsidR="00575658" w:rsidRPr="00575658" w:rsidRDefault="00575658" w:rsidP="00575658">
      <w:r w:rsidRPr="00575658">
        <w:t>.container {</w:t>
      </w:r>
    </w:p>
    <w:p w14:paraId="647DA00B" w14:textId="77777777" w:rsidR="00575658" w:rsidRPr="00575658" w:rsidRDefault="00575658" w:rsidP="00575658">
      <w:r w:rsidRPr="00575658">
        <w:lastRenderedPageBreak/>
        <w:t xml:space="preserve">    display: flex;</w:t>
      </w:r>
    </w:p>
    <w:p w14:paraId="4271A41B" w14:textId="77777777" w:rsidR="00575658" w:rsidRPr="00575658" w:rsidRDefault="00575658" w:rsidP="00575658">
      <w:r w:rsidRPr="00575658">
        <w:t xml:space="preserve">    justify-content: space-between;</w:t>
      </w:r>
    </w:p>
    <w:p w14:paraId="1CB18A82" w14:textId="77777777" w:rsidR="00575658" w:rsidRPr="00575658" w:rsidRDefault="00575658" w:rsidP="00575658">
      <w:r w:rsidRPr="00575658">
        <w:t>}</w:t>
      </w:r>
    </w:p>
    <w:p w14:paraId="621B69E0" w14:textId="77777777" w:rsidR="00575658" w:rsidRPr="00575658" w:rsidRDefault="00575658" w:rsidP="00575658"/>
    <w:p w14:paraId="50B9AF9C" w14:textId="77777777" w:rsidR="00575658" w:rsidRPr="00575658" w:rsidRDefault="00575658" w:rsidP="00575658">
      <w:proofErr w:type="gramStart"/>
      <w:r w:rsidRPr="00575658">
        <w:t>.item</w:t>
      </w:r>
      <w:proofErr w:type="gramEnd"/>
      <w:r w:rsidRPr="00575658">
        <w:t xml:space="preserve"> {</w:t>
      </w:r>
    </w:p>
    <w:p w14:paraId="7E92C976" w14:textId="77777777" w:rsidR="00575658" w:rsidRPr="00575658" w:rsidRDefault="00575658" w:rsidP="00575658">
      <w:r w:rsidRPr="00575658">
        <w:t xml:space="preserve">    padding: 20px;</w:t>
      </w:r>
    </w:p>
    <w:p w14:paraId="6047B33E" w14:textId="77777777" w:rsidR="00575658" w:rsidRPr="00575658" w:rsidRDefault="00575658" w:rsidP="00575658">
      <w:r w:rsidRPr="00575658">
        <w:t xml:space="preserve">    border: 1px solid black;</w:t>
      </w:r>
    </w:p>
    <w:p w14:paraId="39B449A2" w14:textId="77777777" w:rsidR="00575658" w:rsidRPr="00575658" w:rsidRDefault="00575658" w:rsidP="00575658">
      <w:r w:rsidRPr="00575658">
        <w:t>}</w:t>
      </w:r>
    </w:p>
    <w:p w14:paraId="5479AC35" w14:textId="77777777" w:rsidR="00575658" w:rsidRPr="00575658" w:rsidRDefault="00575658" w:rsidP="00575658">
      <w:r w:rsidRPr="00575658">
        <w:pict w14:anchorId="3360F0BE">
          <v:rect id="_x0000_i1866" style="width:0;height:1.5pt" o:hralign="center" o:hrstd="t" o:hr="t" fillcolor="#a0a0a0" stroked="f"/>
        </w:pict>
      </w:r>
    </w:p>
    <w:p w14:paraId="5AD05DB8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How It Works</w:t>
      </w:r>
    </w:p>
    <w:p w14:paraId="06A84E57" w14:textId="77777777" w:rsidR="00575658" w:rsidRPr="00575658" w:rsidRDefault="00575658" w:rsidP="00575658">
      <w:pPr>
        <w:numPr>
          <w:ilvl w:val="0"/>
          <w:numId w:val="76"/>
        </w:numPr>
      </w:pPr>
      <w:r w:rsidRPr="00575658">
        <w:t xml:space="preserve">The container defines the layout </w:t>
      </w:r>
      <w:proofErr w:type="spellStart"/>
      <w:r w:rsidRPr="00575658">
        <w:t>behavior</w:t>
      </w:r>
      <w:proofErr w:type="spellEnd"/>
    </w:p>
    <w:p w14:paraId="01D201B4" w14:textId="77777777" w:rsidR="00575658" w:rsidRPr="00575658" w:rsidRDefault="00575658" w:rsidP="00575658">
      <w:pPr>
        <w:numPr>
          <w:ilvl w:val="0"/>
          <w:numId w:val="76"/>
        </w:numPr>
      </w:pPr>
      <w:r w:rsidRPr="00575658">
        <w:t>The items adjust themselves automatically</w:t>
      </w:r>
    </w:p>
    <w:p w14:paraId="7097FC4D" w14:textId="77777777" w:rsidR="00575658" w:rsidRPr="00575658" w:rsidRDefault="00575658" w:rsidP="00575658">
      <w:pPr>
        <w:numPr>
          <w:ilvl w:val="0"/>
          <w:numId w:val="76"/>
        </w:numPr>
      </w:pPr>
      <w:r w:rsidRPr="00575658">
        <w:t>You can control spacing, alignment, and order easily</w:t>
      </w:r>
    </w:p>
    <w:p w14:paraId="11B712BC" w14:textId="77777777" w:rsidR="00575658" w:rsidRPr="00575658" w:rsidRDefault="00575658" w:rsidP="00575658">
      <w:r w:rsidRPr="00575658">
        <w:pict w14:anchorId="29006E09">
          <v:rect id="_x0000_i1867" style="width:0;height:1.5pt" o:hralign="center" o:hrstd="t" o:hr="t" fillcolor="#a0a0a0" stroked="f"/>
        </w:pict>
      </w:r>
    </w:p>
    <w:p w14:paraId="37566AF9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0952A089" w14:textId="77777777" w:rsidR="00575658" w:rsidRPr="00575658" w:rsidRDefault="00575658" w:rsidP="00575658">
      <w:pPr>
        <w:numPr>
          <w:ilvl w:val="0"/>
          <w:numId w:val="77"/>
        </w:numPr>
      </w:pPr>
      <w:r w:rsidRPr="00575658">
        <w:rPr>
          <w:b/>
          <w:bCs/>
        </w:rPr>
        <w:t>Flexbox</w:t>
      </w:r>
      <w:r w:rsidRPr="00575658">
        <w:t xml:space="preserve"> → modern layout system</w:t>
      </w:r>
    </w:p>
    <w:p w14:paraId="41E56596" w14:textId="77777777" w:rsidR="00575658" w:rsidRPr="00575658" w:rsidRDefault="00575658" w:rsidP="00575658">
      <w:pPr>
        <w:numPr>
          <w:ilvl w:val="0"/>
          <w:numId w:val="77"/>
        </w:numPr>
      </w:pPr>
      <w:r w:rsidRPr="00575658">
        <w:rPr>
          <w:b/>
          <w:bCs/>
        </w:rPr>
        <w:t>Flex container</w:t>
      </w:r>
      <w:r w:rsidRPr="00575658">
        <w:t xml:space="preserve"> → parent element (display: flex)</w:t>
      </w:r>
    </w:p>
    <w:p w14:paraId="1876FFB7" w14:textId="77777777" w:rsidR="00575658" w:rsidRPr="00575658" w:rsidRDefault="00575658" w:rsidP="00575658">
      <w:pPr>
        <w:numPr>
          <w:ilvl w:val="0"/>
          <w:numId w:val="77"/>
        </w:numPr>
      </w:pPr>
      <w:r w:rsidRPr="00575658">
        <w:rPr>
          <w:b/>
          <w:bCs/>
        </w:rPr>
        <w:t>Flex items</w:t>
      </w:r>
      <w:r w:rsidRPr="00575658">
        <w:t xml:space="preserve"> → children inside container</w:t>
      </w:r>
    </w:p>
    <w:p w14:paraId="283CC941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Flexbox is widely used for creating </w:t>
      </w:r>
      <w:r w:rsidRPr="00575658">
        <w:rPr>
          <w:b/>
          <w:bCs/>
        </w:rPr>
        <w:t>responsive and clean web layouts</w:t>
      </w:r>
      <w:r w:rsidRPr="00575658">
        <w:t>.</w:t>
      </w:r>
    </w:p>
    <w:p w14:paraId="14B467D4" w14:textId="2B6A9C73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17</w:t>
      </w:r>
      <w:r w:rsidRPr="00575658">
        <w:rPr>
          <w:b/>
          <w:bCs/>
        </w:rPr>
        <w:t>: Describe the properties justify-content, align-items, and flex-direction used in Flexbox.</w:t>
      </w:r>
    </w:p>
    <w:p w14:paraId="7BC7D13E" w14:textId="77777777" w:rsidR="00575658" w:rsidRPr="00575658" w:rsidRDefault="00575658" w:rsidP="00575658">
      <w:r w:rsidRPr="00575658">
        <w:t xml:space="preserve">In </w:t>
      </w:r>
      <w:r w:rsidRPr="00575658">
        <w:rPr>
          <w:b/>
          <w:bCs/>
        </w:rPr>
        <w:t>CSS Flexbox</w:t>
      </w:r>
      <w:r w:rsidRPr="00575658">
        <w:t>, these three properties control how items are arranged and aligned inside a flex container.</w:t>
      </w:r>
    </w:p>
    <w:p w14:paraId="3BB3394D" w14:textId="77777777" w:rsidR="00575658" w:rsidRPr="00575658" w:rsidRDefault="00575658" w:rsidP="00575658">
      <w:r w:rsidRPr="00575658">
        <w:pict w14:anchorId="02984802">
          <v:rect id="_x0000_i1903" style="width:0;height:1.5pt" o:hralign="center" o:hrstd="t" o:hr="t" fillcolor="#a0a0a0" stroked="f"/>
        </w:pict>
      </w:r>
    </w:p>
    <w:p w14:paraId="65AA0986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1. flex-direction</w:t>
      </w:r>
    </w:p>
    <w:p w14:paraId="473C4F9E" w14:textId="77777777" w:rsidR="00575658" w:rsidRPr="00575658" w:rsidRDefault="00575658" w:rsidP="00575658">
      <w:r w:rsidRPr="00575658">
        <w:rPr>
          <w:b/>
          <w:bCs/>
        </w:rPr>
        <w:t>Purpose:</w:t>
      </w:r>
      <w:r w:rsidRPr="00575658">
        <w:br/>
        <w:t xml:space="preserve">Defines the </w:t>
      </w:r>
      <w:r w:rsidRPr="00575658">
        <w:rPr>
          <w:b/>
          <w:bCs/>
        </w:rPr>
        <w:t>direction</w:t>
      </w:r>
      <w:r w:rsidRPr="00575658">
        <w:t xml:space="preserve"> in which flex items are placed (main axis).</w:t>
      </w:r>
    </w:p>
    <w:p w14:paraId="6FC7367D" w14:textId="77777777" w:rsidR="00575658" w:rsidRPr="00575658" w:rsidRDefault="00575658" w:rsidP="00575658">
      <w:r w:rsidRPr="00575658">
        <w:rPr>
          <w:b/>
          <w:bCs/>
        </w:rPr>
        <w:t>Values:</w:t>
      </w:r>
    </w:p>
    <w:p w14:paraId="48824E4C" w14:textId="77777777" w:rsidR="00575658" w:rsidRPr="00575658" w:rsidRDefault="00575658" w:rsidP="00575658">
      <w:pPr>
        <w:numPr>
          <w:ilvl w:val="0"/>
          <w:numId w:val="78"/>
        </w:numPr>
      </w:pPr>
      <w:r w:rsidRPr="00575658">
        <w:lastRenderedPageBreak/>
        <w:t>row (default) → left to right</w:t>
      </w:r>
    </w:p>
    <w:p w14:paraId="4A02A13C" w14:textId="77777777" w:rsidR="00575658" w:rsidRPr="00575658" w:rsidRDefault="00575658" w:rsidP="00575658">
      <w:pPr>
        <w:numPr>
          <w:ilvl w:val="0"/>
          <w:numId w:val="78"/>
        </w:numPr>
      </w:pPr>
      <w:r w:rsidRPr="00575658">
        <w:t>row-reverse → right to left</w:t>
      </w:r>
    </w:p>
    <w:p w14:paraId="61F05CA7" w14:textId="77777777" w:rsidR="00575658" w:rsidRPr="00575658" w:rsidRDefault="00575658" w:rsidP="00575658">
      <w:pPr>
        <w:numPr>
          <w:ilvl w:val="0"/>
          <w:numId w:val="78"/>
        </w:numPr>
      </w:pPr>
      <w:r w:rsidRPr="00575658">
        <w:t>column → top to bottom</w:t>
      </w:r>
    </w:p>
    <w:p w14:paraId="5D1F550C" w14:textId="77777777" w:rsidR="00575658" w:rsidRPr="00575658" w:rsidRDefault="00575658" w:rsidP="00575658">
      <w:pPr>
        <w:numPr>
          <w:ilvl w:val="0"/>
          <w:numId w:val="78"/>
        </w:numPr>
      </w:pPr>
      <w:r w:rsidRPr="00575658">
        <w:t>column-reverse → bottom to top</w:t>
      </w:r>
    </w:p>
    <w:p w14:paraId="160E9A28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493CC07B" w14:textId="77777777" w:rsidR="00575658" w:rsidRPr="00575658" w:rsidRDefault="00575658" w:rsidP="00575658">
      <w:r w:rsidRPr="00575658">
        <w:t>.container {</w:t>
      </w:r>
    </w:p>
    <w:p w14:paraId="3AB10141" w14:textId="77777777" w:rsidR="00575658" w:rsidRPr="00575658" w:rsidRDefault="00575658" w:rsidP="00575658">
      <w:r w:rsidRPr="00575658">
        <w:t xml:space="preserve">    display: flex;</w:t>
      </w:r>
    </w:p>
    <w:p w14:paraId="3389FAE6" w14:textId="77777777" w:rsidR="00575658" w:rsidRPr="00575658" w:rsidRDefault="00575658" w:rsidP="00575658">
      <w:r w:rsidRPr="00575658">
        <w:t xml:space="preserve">    flex-direction: column;</w:t>
      </w:r>
    </w:p>
    <w:p w14:paraId="4F6B0CB1" w14:textId="77777777" w:rsidR="00575658" w:rsidRPr="00575658" w:rsidRDefault="00575658" w:rsidP="00575658">
      <w:r w:rsidRPr="00575658">
        <w:t>}</w:t>
      </w:r>
    </w:p>
    <w:p w14:paraId="58D2B28C" w14:textId="77777777" w:rsidR="00575658" w:rsidRPr="00575658" w:rsidRDefault="00575658" w:rsidP="00575658">
      <w:r w:rsidRPr="00575658">
        <w:pict w14:anchorId="270F32B2">
          <v:rect id="_x0000_i1904" style="width:0;height:1.5pt" o:hralign="center" o:hrstd="t" o:hr="t" fillcolor="#a0a0a0" stroked="f"/>
        </w:pict>
      </w:r>
    </w:p>
    <w:p w14:paraId="2618934E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2. justify-content</w:t>
      </w:r>
    </w:p>
    <w:p w14:paraId="17D7E723" w14:textId="77777777" w:rsidR="00575658" w:rsidRPr="00575658" w:rsidRDefault="00575658" w:rsidP="00575658">
      <w:r w:rsidRPr="00575658">
        <w:rPr>
          <w:b/>
          <w:bCs/>
        </w:rPr>
        <w:t>Purpose:</w:t>
      </w:r>
      <w:r w:rsidRPr="00575658">
        <w:br/>
        <w:t xml:space="preserve">Aligns items along the </w:t>
      </w:r>
      <w:r w:rsidRPr="00575658">
        <w:rPr>
          <w:b/>
          <w:bCs/>
        </w:rPr>
        <w:t>main axis</w:t>
      </w:r>
      <w:r w:rsidRPr="00575658">
        <w:t xml:space="preserve"> (the direction set by flex-direction).</w:t>
      </w:r>
    </w:p>
    <w:p w14:paraId="50CAEE59" w14:textId="77777777" w:rsidR="00575658" w:rsidRPr="00575658" w:rsidRDefault="00575658" w:rsidP="00575658">
      <w:r w:rsidRPr="00575658">
        <w:rPr>
          <w:b/>
          <w:bCs/>
        </w:rPr>
        <w:t>Common Values:</w:t>
      </w:r>
    </w:p>
    <w:p w14:paraId="1426B4DC" w14:textId="77777777" w:rsidR="00575658" w:rsidRPr="00575658" w:rsidRDefault="00575658" w:rsidP="00575658">
      <w:pPr>
        <w:numPr>
          <w:ilvl w:val="0"/>
          <w:numId w:val="79"/>
        </w:numPr>
      </w:pPr>
      <w:r w:rsidRPr="00575658">
        <w:t>flex-start → items at the beginning</w:t>
      </w:r>
    </w:p>
    <w:p w14:paraId="2BF51E4F" w14:textId="77777777" w:rsidR="00575658" w:rsidRPr="00575658" w:rsidRDefault="00575658" w:rsidP="00575658">
      <w:pPr>
        <w:numPr>
          <w:ilvl w:val="0"/>
          <w:numId w:val="79"/>
        </w:numPr>
      </w:pPr>
      <w:r w:rsidRPr="00575658">
        <w:t>flex-end → items at the end</w:t>
      </w:r>
    </w:p>
    <w:p w14:paraId="759893FD" w14:textId="77777777" w:rsidR="00575658" w:rsidRPr="00575658" w:rsidRDefault="00575658" w:rsidP="00575658">
      <w:pPr>
        <w:numPr>
          <w:ilvl w:val="0"/>
          <w:numId w:val="79"/>
        </w:numPr>
      </w:pPr>
      <w:proofErr w:type="spellStart"/>
      <w:r w:rsidRPr="00575658">
        <w:t>center</w:t>
      </w:r>
      <w:proofErr w:type="spellEnd"/>
      <w:r w:rsidRPr="00575658">
        <w:t xml:space="preserve"> → items in the </w:t>
      </w:r>
      <w:proofErr w:type="spellStart"/>
      <w:r w:rsidRPr="00575658">
        <w:t>center</w:t>
      </w:r>
      <w:proofErr w:type="spellEnd"/>
    </w:p>
    <w:p w14:paraId="79724233" w14:textId="77777777" w:rsidR="00575658" w:rsidRPr="00575658" w:rsidRDefault="00575658" w:rsidP="00575658">
      <w:pPr>
        <w:numPr>
          <w:ilvl w:val="0"/>
          <w:numId w:val="79"/>
        </w:numPr>
      </w:pPr>
      <w:r w:rsidRPr="00575658">
        <w:t>space-between → equal space between items</w:t>
      </w:r>
    </w:p>
    <w:p w14:paraId="2F6290F2" w14:textId="77777777" w:rsidR="00575658" w:rsidRPr="00575658" w:rsidRDefault="00575658" w:rsidP="00575658">
      <w:pPr>
        <w:numPr>
          <w:ilvl w:val="0"/>
          <w:numId w:val="79"/>
        </w:numPr>
      </w:pPr>
      <w:r w:rsidRPr="00575658">
        <w:t>space-around → space around items</w:t>
      </w:r>
    </w:p>
    <w:p w14:paraId="735F5579" w14:textId="77777777" w:rsidR="00575658" w:rsidRPr="00575658" w:rsidRDefault="00575658" w:rsidP="00575658">
      <w:pPr>
        <w:numPr>
          <w:ilvl w:val="0"/>
          <w:numId w:val="79"/>
        </w:numPr>
      </w:pPr>
      <w:r w:rsidRPr="00575658">
        <w:t>space-evenly → equal spacing everywhere</w:t>
      </w:r>
    </w:p>
    <w:p w14:paraId="2B5F00B0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76AA31FB" w14:textId="77777777" w:rsidR="00575658" w:rsidRPr="00575658" w:rsidRDefault="00575658" w:rsidP="00575658">
      <w:r w:rsidRPr="00575658">
        <w:t>.container {</w:t>
      </w:r>
    </w:p>
    <w:p w14:paraId="7A4C6669" w14:textId="77777777" w:rsidR="00575658" w:rsidRPr="00575658" w:rsidRDefault="00575658" w:rsidP="00575658">
      <w:r w:rsidRPr="00575658">
        <w:t xml:space="preserve">    display: flex;</w:t>
      </w:r>
    </w:p>
    <w:p w14:paraId="6001D0A4" w14:textId="77777777" w:rsidR="00575658" w:rsidRPr="00575658" w:rsidRDefault="00575658" w:rsidP="00575658">
      <w:r w:rsidRPr="00575658">
        <w:t xml:space="preserve">    justify-content: </w:t>
      </w:r>
      <w:proofErr w:type="spellStart"/>
      <w:r w:rsidRPr="00575658">
        <w:t>center</w:t>
      </w:r>
      <w:proofErr w:type="spellEnd"/>
      <w:r w:rsidRPr="00575658">
        <w:t>;</w:t>
      </w:r>
    </w:p>
    <w:p w14:paraId="40ADFF37" w14:textId="77777777" w:rsidR="00575658" w:rsidRPr="00575658" w:rsidRDefault="00575658" w:rsidP="00575658">
      <w:r w:rsidRPr="00575658">
        <w:t>}</w:t>
      </w:r>
    </w:p>
    <w:p w14:paraId="6E24C070" w14:textId="77777777" w:rsidR="00575658" w:rsidRPr="00575658" w:rsidRDefault="00575658" w:rsidP="00575658">
      <w:r w:rsidRPr="00575658">
        <w:pict w14:anchorId="0D189276">
          <v:rect id="_x0000_i1905" style="width:0;height:1.5pt" o:hralign="center" o:hrstd="t" o:hr="t" fillcolor="#a0a0a0" stroked="f"/>
        </w:pict>
      </w:r>
    </w:p>
    <w:p w14:paraId="12F77244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3. align-items</w:t>
      </w:r>
    </w:p>
    <w:p w14:paraId="39E74BA2" w14:textId="77777777" w:rsidR="00575658" w:rsidRPr="00575658" w:rsidRDefault="00575658" w:rsidP="00575658">
      <w:r w:rsidRPr="00575658">
        <w:rPr>
          <w:b/>
          <w:bCs/>
        </w:rPr>
        <w:lastRenderedPageBreak/>
        <w:t>Purpose:</w:t>
      </w:r>
      <w:r w:rsidRPr="00575658">
        <w:br/>
        <w:t xml:space="preserve">Aligns items along the </w:t>
      </w:r>
      <w:r w:rsidRPr="00575658">
        <w:rPr>
          <w:b/>
          <w:bCs/>
        </w:rPr>
        <w:t>cross axis</w:t>
      </w:r>
      <w:r w:rsidRPr="00575658">
        <w:t xml:space="preserve"> (perpendicular to the main axis).</w:t>
      </w:r>
    </w:p>
    <w:p w14:paraId="794D50C7" w14:textId="77777777" w:rsidR="00575658" w:rsidRPr="00575658" w:rsidRDefault="00575658" w:rsidP="00575658">
      <w:r w:rsidRPr="00575658">
        <w:rPr>
          <w:b/>
          <w:bCs/>
        </w:rPr>
        <w:t>Common Values:</w:t>
      </w:r>
    </w:p>
    <w:p w14:paraId="2620D4B6" w14:textId="77777777" w:rsidR="00575658" w:rsidRPr="00575658" w:rsidRDefault="00575658" w:rsidP="00575658">
      <w:pPr>
        <w:numPr>
          <w:ilvl w:val="0"/>
          <w:numId w:val="80"/>
        </w:numPr>
      </w:pPr>
      <w:r w:rsidRPr="00575658">
        <w:t>flex-start → top (or left in column layout)</w:t>
      </w:r>
    </w:p>
    <w:p w14:paraId="548D0BAE" w14:textId="77777777" w:rsidR="00575658" w:rsidRPr="00575658" w:rsidRDefault="00575658" w:rsidP="00575658">
      <w:pPr>
        <w:numPr>
          <w:ilvl w:val="0"/>
          <w:numId w:val="80"/>
        </w:numPr>
      </w:pPr>
      <w:r w:rsidRPr="00575658">
        <w:t>flex-end → bottom (or right in column layout)</w:t>
      </w:r>
    </w:p>
    <w:p w14:paraId="4205E994" w14:textId="77777777" w:rsidR="00575658" w:rsidRPr="00575658" w:rsidRDefault="00575658" w:rsidP="00575658">
      <w:pPr>
        <w:numPr>
          <w:ilvl w:val="0"/>
          <w:numId w:val="80"/>
        </w:numPr>
      </w:pPr>
      <w:proofErr w:type="spellStart"/>
      <w:r w:rsidRPr="00575658">
        <w:t>center</w:t>
      </w:r>
      <w:proofErr w:type="spellEnd"/>
      <w:r w:rsidRPr="00575658">
        <w:t xml:space="preserve"> → </w:t>
      </w:r>
      <w:proofErr w:type="spellStart"/>
      <w:r w:rsidRPr="00575658">
        <w:t>center</w:t>
      </w:r>
      <w:proofErr w:type="spellEnd"/>
      <w:r w:rsidRPr="00575658">
        <w:t xml:space="preserve"> alignment</w:t>
      </w:r>
    </w:p>
    <w:p w14:paraId="77DEA4A9" w14:textId="77777777" w:rsidR="00575658" w:rsidRPr="00575658" w:rsidRDefault="00575658" w:rsidP="00575658">
      <w:pPr>
        <w:numPr>
          <w:ilvl w:val="0"/>
          <w:numId w:val="80"/>
        </w:numPr>
      </w:pPr>
      <w:r w:rsidRPr="00575658">
        <w:t>stretch (default) → items stretch to fill container</w:t>
      </w:r>
    </w:p>
    <w:p w14:paraId="335FD5B1" w14:textId="77777777" w:rsidR="00575658" w:rsidRPr="00575658" w:rsidRDefault="00575658" w:rsidP="00575658">
      <w:pPr>
        <w:numPr>
          <w:ilvl w:val="0"/>
          <w:numId w:val="80"/>
        </w:numPr>
      </w:pPr>
      <w:r w:rsidRPr="00575658">
        <w:t>baseline → align based on text baseline</w:t>
      </w:r>
    </w:p>
    <w:p w14:paraId="7E95A929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4E877D22" w14:textId="77777777" w:rsidR="00575658" w:rsidRPr="00575658" w:rsidRDefault="00575658" w:rsidP="00575658">
      <w:r w:rsidRPr="00575658">
        <w:t>.container {</w:t>
      </w:r>
    </w:p>
    <w:p w14:paraId="3ED86947" w14:textId="77777777" w:rsidR="00575658" w:rsidRPr="00575658" w:rsidRDefault="00575658" w:rsidP="00575658">
      <w:r w:rsidRPr="00575658">
        <w:t xml:space="preserve">    display: flex;</w:t>
      </w:r>
    </w:p>
    <w:p w14:paraId="0F4BA02A" w14:textId="77777777" w:rsidR="00575658" w:rsidRPr="00575658" w:rsidRDefault="00575658" w:rsidP="00575658">
      <w:r w:rsidRPr="00575658">
        <w:t xml:space="preserve">    align-items: </w:t>
      </w:r>
      <w:proofErr w:type="spellStart"/>
      <w:r w:rsidRPr="00575658">
        <w:t>center</w:t>
      </w:r>
      <w:proofErr w:type="spellEnd"/>
      <w:r w:rsidRPr="00575658">
        <w:t>;</w:t>
      </w:r>
    </w:p>
    <w:p w14:paraId="634C16CA" w14:textId="77777777" w:rsidR="00575658" w:rsidRPr="00575658" w:rsidRDefault="00575658" w:rsidP="00575658">
      <w:r w:rsidRPr="00575658">
        <w:t>}</w:t>
      </w:r>
    </w:p>
    <w:p w14:paraId="791331AD" w14:textId="77777777" w:rsidR="00575658" w:rsidRPr="00575658" w:rsidRDefault="00575658" w:rsidP="00575658">
      <w:r w:rsidRPr="00575658">
        <w:pict w14:anchorId="02B78167">
          <v:rect id="_x0000_i1906" style="width:0;height:1.5pt" o:hralign="center" o:hrstd="t" o:hr="t" fillcolor="#a0a0a0" stroked="f"/>
        </w:pict>
      </w:r>
    </w:p>
    <w:p w14:paraId="7065A21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Combined Example</w:t>
      </w:r>
    </w:p>
    <w:p w14:paraId="06077FDC" w14:textId="77777777" w:rsidR="00575658" w:rsidRPr="00575658" w:rsidRDefault="00575658" w:rsidP="00575658">
      <w:r w:rsidRPr="00575658">
        <w:t>&lt;div class="container"&gt;</w:t>
      </w:r>
    </w:p>
    <w:p w14:paraId="68C0BD03" w14:textId="77777777" w:rsidR="00575658" w:rsidRPr="00575658" w:rsidRDefault="00575658" w:rsidP="00575658">
      <w:r w:rsidRPr="00575658">
        <w:t xml:space="preserve">    &lt;div class="box"&gt;1&lt;/div&gt;</w:t>
      </w:r>
    </w:p>
    <w:p w14:paraId="45200EBB" w14:textId="77777777" w:rsidR="00575658" w:rsidRPr="00575658" w:rsidRDefault="00575658" w:rsidP="00575658">
      <w:r w:rsidRPr="00575658">
        <w:t xml:space="preserve">    &lt;div class="box"&gt;2&lt;/div&gt;</w:t>
      </w:r>
    </w:p>
    <w:p w14:paraId="79E1F253" w14:textId="77777777" w:rsidR="00575658" w:rsidRPr="00575658" w:rsidRDefault="00575658" w:rsidP="00575658">
      <w:r w:rsidRPr="00575658">
        <w:t xml:space="preserve">    &lt;div class="box"&gt;3&lt;/div&gt;</w:t>
      </w:r>
    </w:p>
    <w:p w14:paraId="6C1A448C" w14:textId="77777777" w:rsidR="00575658" w:rsidRPr="00575658" w:rsidRDefault="00575658" w:rsidP="00575658">
      <w:r w:rsidRPr="00575658">
        <w:t>&lt;/div&gt;</w:t>
      </w:r>
    </w:p>
    <w:p w14:paraId="46C4AC5D" w14:textId="77777777" w:rsidR="00575658" w:rsidRPr="00575658" w:rsidRDefault="00575658" w:rsidP="00575658">
      <w:r w:rsidRPr="00575658">
        <w:t>.container {</w:t>
      </w:r>
    </w:p>
    <w:p w14:paraId="02154F38" w14:textId="77777777" w:rsidR="00575658" w:rsidRPr="00575658" w:rsidRDefault="00575658" w:rsidP="00575658">
      <w:r w:rsidRPr="00575658">
        <w:t xml:space="preserve">    display: flex;</w:t>
      </w:r>
    </w:p>
    <w:p w14:paraId="068CCC3F" w14:textId="77777777" w:rsidR="00575658" w:rsidRPr="00575658" w:rsidRDefault="00575658" w:rsidP="00575658">
      <w:r w:rsidRPr="00575658">
        <w:t xml:space="preserve">    flex-direction: row;</w:t>
      </w:r>
    </w:p>
    <w:p w14:paraId="62844981" w14:textId="77777777" w:rsidR="00575658" w:rsidRPr="00575658" w:rsidRDefault="00575658" w:rsidP="00575658">
      <w:r w:rsidRPr="00575658">
        <w:t xml:space="preserve">    justify-content: space-between;</w:t>
      </w:r>
    </w:p>
    <w:p w14:paraId="0804C8AD" w14:textId="77777777" w:rsidR="00575658" w:rsidRPr="00575658" w:rsidRDefault="00575658" w:rsidP="00575658">
      <w:r w:rsidRPr="00575658">
        <w:t xml:space="preserve">    align-items: </w:t>
      </w:r>
      <w:proofErr w:type="spellStart"/>
      <w:r w:rsidRPr="00575658">
        <w:t>center</w:t>
      </w:r>
      <w:proofErr w:type="spellEnd"/>
      <w:r w:rsidRPr="00575658">
        <w:t>;</w:t>
      </w:r>
    </w:p>
    <w:p w14:paraId="3A9351D7" w14:textId="77777777" w:rsidR="00575658" w:rsidRPr="00575658" w:rsidRDefault="00575658" w:rsidP="00575658">
      <w:r w:rsidRPr="00575658">
        <w:t xml:space="preserve">    height: 200px;</w:t>
      </w:r>
    </w:p>
    <w:p w14:paraId="40B77966" w14:textId="77777777" w:rsidR="00575658" w:rsidRPr="00575658" w:rsidRDefault="00575658" w:rsidP="00575658">
      <w:r w:rsidRPr="00575658">
        <w:t>}</w:t>
      </w:r>
    </w:p>
    <w:p w14:paraId="59B92528" w14:textId="77777777" w:rsidR="00575658" w:rsidRPr="00575658" w:rsidRDefault="00575658" w:rsidP="00575658">
      <w:r w:rsidRPr="00575658">
        <w:pict w14:anchorId="54EBF94D">
          <v:rect id="_x0000_i1907" style="width:0;height:1.5pt" o:hralign="center" o:hrstd="t" o:hr="t" fillcolor="#a0a0a0" stroked="f"/>
        </w:pict>
      </w:r>
    </w:p>
    <w:p w14:paraId="2ED346F9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lastRenderedPageBreak/>
        <w:t>In Short</w:t>
      </w:r>
    </w:p>
    <w:p w14:paraId="7A569752" w14:textId="77777777" w:rsidR="00575658" w:rsidRPr="00575658" w:rsidRDefault="00575658" w:rsidP="00575658">
      <w:pPr>
        <w:numPr>
          <w:ilvl w:val="0"/>
          <w:numId w:val="81"/>
        </w:numPr>
      </w:pPr>
      <w:r w:rsidRPr="00575658">
        <w:rPr>
          <w:b/>
          <w:bCs/>
        </w:rPr>
        <w:t>flex-direction</w:t>
      </w:r>
      <w:r w:rsidRPr="00575658">
        <w:t xml:space="preserve"> → sets layout direction</w:t>
      </w:r>
    </w:p>
    <w:p w14:paraId="66F80EF6" w14:textId="77777777" w:rsidR="00575658" w:rsidRPr="00575658" w:rsidRDefault="00575658" w:rsidP="00575658">
      <w:pPr>
        <w:numPr>
          <w:ilvl w:val="0"/>
          <w:numId w:val="81"/>
        </w:numPr>
      </w:pPr>
      <w:r w:rsidRPr="00575658">
        <w:rPr>
          <w:b/>
          <w:bCs/>
        </w:rPr>
        <w:t>justify-content</w:t>
      </w:r>
      <w:r w:rsidRPr="00575658">
        <w:t xml:space="preserve"> → aligns items on main axis</w:t>
      </w:r>
    </w:p>
    <w:p w14:paraId="5562DC0B" w14:textId="77777777" w:rsidR="00575658" w:rsidRPr="00575658" w:rsidRDefault="00575658" w:rsidP="00575658">
      <w:pPr>
        <w:numPr>
          <w:ilvl w:val="0"/>
          <w:numId w:val="81"/>
        </w:numPr>
      </w:pPr>
      <w:r w:rsidRPr="00575658">
        <w:rPr>
          <w:b/>
          <w:bCs/>
        </w:rPr>
        <w:t>align-items</w:t>
      </w:r>
      <w:r w:rsidRPr="00575658">
        <w:t xml:space="preserve"> → aligns items on cross axis</w:t>
      </w:r>
    </w:p>
    <w:p w14:paraId="4CA06252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Together, they control </w:t>
      </w:r>
      <w:r w:rsidRPr="00575658">
        <w:rPr>
          <w:b/>
          <w:bCs/>
        </w:rPr>
        <w:t>positioning and alignment</w:t>
      </w:r>
      <w:r w:rsidRPr="00575658">
        <w:t xml:space="preserve"> in Flexbox layouts.</w:t>
      </w:r>
    </w:p>
    <w:p w14:paraId="1548D3FE" w14:textId="44634969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1</w:t>
      </w:r>
      <w:r w:rsidRPr="00575658">
        <w:rPr>
          <w:b/>
          <w:bCs/>
        </w:rPr>
        <w:t>8</w:t>
      </w:r>
      <w:r w:rsidRPr="00575658">
        <w:rPr>
          <w:b/>
          <w:bCs/>
        </w:rPr>
        <w:t>: Explain CSS Grid and how it differs from Flexbox. When would you use Grid over Flexbox?</w:t>
      </w:r>
    </w:p>
    <w:p w14:paraId="06DC9813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What is CSS Grid?</w:t>
      </w:r>
    </w:p>
    <w:p w14:paraId="57C2B3BE" w14:textId="77777777" w:rsidR="00575658" w:rsidRPr="00575658" w:rsidRDefault="00575658" w:rsidP="00575658">
      <w:r w:rsidRPr="00575658">
        <w:rPr>
          <w:b/>
          <w:bCs/>
        </w:rPr>
        <w:t>CSS Grid</w:t>
      </w:r>
      <w:r w:rsidRPr="00575658">
        <w:t xml:space="preserve"> is a layout system used to create </w:t>
      </w:r>
      <w:r w:rsidRPr="00575658">
        <w:rPr>
          <w:b/>
          <w:bCs/>
        </w:rPr>
        <w:t>two-dimensional layouts</w:t>
      </w:r>
      <w:r w:rsidRPr="00575658">
        <w:t xml:space="preserve">—meaning it can control both </w:t>
      </w:r>
      <w:r w:rsidRPr="00575658">
        <w:rPr>
          <w:b/>
          <w:bCs/>
        </w:rPr>
        <w:t>rows and columns</w:t>
      </w:r>
      <w:r w:rsidRPr="00575658">
        <w:t xml:space="preserve"> at the same time.</w:t>
      </w:r>
    </w:p>
    <w:p w14:paraId="63766B9E" w14:textId="77777777" w:rsidR="00575658" w:rsidRPr="00575658" w:rsidRDefault="00575658" w:rsidP="00575658">
      <w:r w:rsidRPr="00575658">
        <w:t>It allows you to design complex page structures with precise placement of elements.</w:t>
      </w:r>
    </w:p>
    <w:p w14:paraId="510B864E" w14:textId="77777777" w:rsidR="00575658" w:rsidRPr="00575658" w:rsidRDefault="00575658" w:rsidP="00575658">
      <w:r w:rsidRPr="00575658">
        <w:pict w14:anchorId="35952856">
          <v:rect id="_x0000_i1955" style="width:0;height:1.5pt" o:hralign="center" o:hrstd="t" o:hr="t" fillcolor="#a0a0a0" stroked="f"/>
        </w:pict>
      </w:r>
    </w:p>
    <w:p w14:paraId="422C4C7B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Basic Example</w:t>
      </w:r>
    </w:p>
    <w:p w14:paraId="387EE4F9" w14:textId="77777777" w:rsidR="00575658" w:rsidRPr="00575658" w:rsidRDefault="00575658" w:rsidP="00575658">
      <w:r w:rsidRPr="00575658">
        <w:t>&lt;div class="container"&gt;</w:t>
      </w:r>
    </w:p>
    <w:p w14:paraId="7722F993" w14:textId="77777777" w:rsidR="00575658" w:rsidRPr="00575658" w:rsidRDefault="00575658" w:rsidP="00575658">
      <w:r w:rsidRPr="00575658">
        <w:t xml:space="preserve">    &lt;div class="item"&gt;1&lt;/div&gt;</w:t>
      </w:r>
    </w:p>
    <w:p w14:paraId="13CD636F" w14:textId="77777777" w:rsidR="00575658" w:rsidRPr="00575658" w:rsidRDefault="00575658" w:rsidP="00575658">
      <w:r w:rsidRPr="00575658">
        <w:t xml:space="preserve">    &lt;div class="item"&gt;2&lt;/div&gt;</w:t>
      </w:r>
    </w:p>
    <w:p w14:paraId="496C4382" w14:textId="77777777" w:rsidR="00575658" w:rsidRPr="00575658" w:rsidRDefault="00575658" w:rsidP="00575658">
      <w:r w:rsidRPr="00575658">
        <w:t xml:space="preserve">    &lt;div class="item"&gt;3&lt;/div&gt;</w:t>
      </w:r>
    </w:p>
    <w:p w14:paraId="5966B62E" w14:textId="77777777" w:rsidR="00575658" w:rsidRPr="00575658" w:rsidRDefault="00575658" w:rsidP="00575658">
      <w:r w:rsidRPr="00575658">
        <w:t xml:space="preserve">    &lt;div class="item"&gt;4&lt;/div&gt;</w:t>
      </w:r>
    </w:p>
    <w:p w14:paraId="5467E863" w14:textId="77777777" w:rsidR="00575658" w:rsidRPr="00575658" w:rsidRDefault="00575658" w:rsidP="00575658">
      <w:r w:rsidRPr="00575658">
        <w:t>&lt;/div&gt;</w:t>
      </w:r>
    </w:p>
    <w:p w14:paraId="314B0A76" w14:textId="77777777" w:rsidR="00575658" w:rsidRPr="00575658" w:rsidRDefault="00575658" w:rsidP="00575658">
      <w:r w:rsidRPr="00575658">
        <w:t>.container {</w:t>
      </w:r>
    </w:p>
    <w:p w14:paraId="26DD2B4F" w14:textId="77777777" w:rsidR="00575658" w:rsidRPr="00575658" w:rsidRDefault="00575658" w:rsidP="00575658">
      <w:r w:rsidRPr="00575658">
        <w:t xml:space="preserve">    display: grid;</w:t>
      </w:r>
    </w:p>
    <w:p w14:paraId="0DD33265" w14:textId="77777777" w:rsidR="00575658" w:rsidRPr="00575658" w:rsidRDefault="00575658" w:rsidP="00575658">
      <w:r w:rsidRPr="00575658">
        <w:t xml:space="preserve">    grid-template-columns: </w:t>
      </w:r>
      <w:proofErr w:type="gramStart"/>
      <w:r w:rsidRPr="00575658">
        <w:t>repeat(</w:t>
      </w:r>
      <w:proofErr w:type="gramEnd"/>
      <w:r w:rsidRPr="00575658">
        <w:t>2, 1fr);</w:t>
      </w:r>
    </w:p>
    <w:p w14:paraId="7A41051C" w14:textId="77777777" w:rsidR="00575658" w:rsidRPr="00575658" w:rsidRDefault="00575658" w:rsidP="00575658">
      <w:r w:rsidRPr="00575658">
        <w:t xml:space="preserve">    gap: 10px;</w:t>
      </w:r>
    </w:p>
    <w:p w14:paraId="2B6DFAC2" w14:textId="77777777" w:rsidR="00575658" w:rsidRPr="00575658" w:rsidRDefault="00575658" w:rsidP="00575658">
      <w:r w:rsidRPr="00575658">
        <w:t>}</w:t>
      </w:r>
    </w:p>
    <w:p w14:paraId="3539BA6C" w14:textId="77777777" w:rsidR="00575658" w:rsidRPr="00575658" w:rsidRDefault="00575658" w:rsidP="00575658"/>
    <w:p w14:paraId="02B181D4" w14:textId="77777777" w:rsidR="00575658" w:rsidRPr="00575658" w:rsidRDefault="00575658" w:rsidP="00575658">
      <w:proofErr w:type="gramStart"/>
      <w:r w:rsidRPr="00575658">
        <w:t>.item</w:t>
      </w:r>
      <w:proofErr w:type="gramEnd"/>
      <w:r w:rsidRPr="00575658">
        <w:t xml:space="preserve"> {</w:t>
      </w:r>
    </w:p>
    <w:p w14:paraId="6ECE4528" w14:textId="77777777" w:rsidR="00575658" w:rsidRPr="00575658" w:rsidRDefault="00575658" w:rsidP="00575658">
      <w:r w:rsidRPr="00575658">
        <w:t xml:space="preserve">    padding: 20px;</w:t>
      </w:r>
    </w:p>
    <w:p w14:paraId="7A3FF0A3" w14:textId="77777777" w:rsidR="00575658" w:rsidRPr="00575658" w:rsidRDefault="00575658" w:rsidP="00575658">
      <w:r w:rsidRPr="00575658">
        <w:t xml:space="preserve">    border: 1px solid black;</w:t>
      </w:r>
    </w:p>
    <w:p w14:paraId="01FF9DB9" w14:textId="77777777" w:rsidR="00575658" w:rsidRPr="00575658" w:rsidRDefault="00575658" w:rsidP="00575658">
      <w:r w:rsidRPr="00575658">
        <w:lastRenderedPageBreak/>
        <w:t>}</w:t>
      </w:r>
    </w:p>
    <w:p w14:paraId="4652631A" w14:textId="77777777" w:rsidR="00575658" w:rsidRPr="00575658" w:rsidRDefault="00575658" w:rsidP="00575658">
      <w:r w:rsidRPr="00575658">
        <w:pict w14:anchorId="36394575">
          <v:rect id="_x0000_i1956" style="width:0;height:1.5pt" o:hralign="center" o:hrstd="t" o:hr="t" fillcolor="#a0a0a0" stroked="f"/>
        </w:pict>
      </w:r>
    </w:p>
    <w:p w14:paraId="61B0AC5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How CSS Grid Works</w:t>
      </w:r>
    </w:p>
    <w:p w14:paraId="51CFA865" w14:textId="77777777" w:rsidR="00575658" w:rsidRPr="00575658" w:rsidRDefault="00575658" w:rsidP="00575658">
      <w:pPr>
        <w:numPr>
          <w:ilvl w:val="0"/>
          <w:numId w:val="82"/>
        </w:numPr>
      </w:pPr>
      <w:r w:rsidRPr="00575658">
        <w:t xml:space="preserve">The container becomes a </w:t>
      </w:r>
      <w:r w:rsidRPr="00575658">
        <w:rPr>
          <w:b/>
          <w:bCs/>
        </w:rPr>
        <w:t>grid container</w:t>
      </w:r>
      <w:r w:rsidRPr="00575658">
        <w:t xml:space="preserve"> (display: grid)</w:t>
      </w:r>
    </w:p>
    <w:p w14:paraId="267C0608" w14:textId="77777777" w:rsidR="00575658" w:rsidRPr="00575658" w:rsidRDefault="00575658" w:rsidP="00575658">
      <w:pPr>
        <w:numPr>
          <w:ilvl w:val="0"/>
          <w:numId w:val="82"/>
        </w:numPr>
      </w:pPr>
      <w:r w:rsidRPr="00575658">
        <w:t xml:space="preserve">Child elements become </w:t>
      </w:r>
      <w:r w:rsidRPr="00575658">
        <w:rPr>
          <w:b/>
          <w:bCs/>
        </w:rPr>
        <w:t>grid items</w:t>
      </w:r>
    </w:p>
    <w:p w14:paraId="7F00247D" w14:textId="77777777" w:rsidR="00575658" w:rsidRPr="00575658" w:rsidRDefault="00575658" w:rsidP="00575658">
      <w:pPr>
        <w:numPr>
          <w:ilvl w:val="0"/>
          <w:numId w:val="82"/>
        </w:numPr>
      </w:pPr>
      <w:r w:rsidRPr="00575658">
        <w:t>You define rows and columns using properties like:</w:t>
      </w:r>
    </w:p>
    <w:p w14:paraId="4384C978" w14:textId="77777777" w:rsidR="00575658" w:rsidRPr="00575658" w:rsidRDefault="00575658" w:rsidP="00575658">
      <w:pPr>
        <w:numPr>
          <w:ilvl w:val="1"/>
          <w:numId w:val="82"/>
        </w:numPr>
      </w:pPr>
      <w:r w:rsidRPr="00575658">
        <w:t>grid-template-columns</w:t>
      </w:r>
    </w:p>
    <w:p w14:paraId="5831D663" w14:textId="77777777" w:rsidR="00575658" w:rsidRPr="00575658" w:rsidRDefault="00575658" w:rsidP="00575658">
      <w:pPr>
        <w:numPr>
          <w:ilvl w:val="1"/>
          <w:numId w:val="82"/>
        </w:numPr>
      </w:pPr>
      <w:r w:rsidRPr="00575658">
        <w:t>grid-template-rows</w:t>
      </w:r>
    </w:p>
    <w:p w14:paraId="0AFA6CFC" w14:textId="77777777" w:rsidR="00575658" w:rsidRPr="00575658" w:rsidRDefault="00575658" w:rsidP="00575658">
      <w:pPr>
        <w:numPr>
          <w:ilvl w:val="1"/>
          <w:numId w:val="82"/>
        </w:numPr>
      </w:pPr>
      <w:r w:rsidRPr="00575658">
        <w:t>gap</w:t>
      </w:r>
    </w:p>
    <w:p w14:paraId="4433AAEE" w14:textId="77777777" w:rsidR="00575658" w:rsidRPr="00575658" w:rsidRDefault="00575658" w:rsidP="00575658">
      <w:r w:rsidRPr="00575658">
        <w:pict w14:anchorId="4E2A67A7">
          <v:rect id="_x0000_i1957" style="width:0;height:1.5pt" o:hralign="center" o:hrstd="t" o:hr="t" fillcolor="#a0a0a0" stroked="f"/>
        </w:pict>
      </w:r>
    </w:p>
    <w:p w14:paraId="0D314CD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Difference Between Grid and Flexbox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594"/>
        <w:gridCol w:w="2422"/>
      </w:tblGrid>
      <w:tr w:rsidR="00575658" w:rsidRPr="00575658" w14:paraId="21A0D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CDE65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CC94D3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CSS Grid</w:t>
            </w:r>
          </w:p>
        </w:tc>
        <w:tc>
          <w:tcPr>
            <w:tcW w:w="0" w:type="auto"/>
            <w:vAlign w:val="center"/>
            <w:hideMark/>
          </w:tcPr>
          <w:p w14:paraId="437604BF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Flexbox</w:t>
            </w:r>
          </w:p>
        </w:tc>
      </w:tr>
      <w:tr w:rsidR="00575658" w:rsidRPr="00575658" w14:paraId="514BF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5E9E" w14:textId="77777777" w:rsidR="00575658" w:rsidRPr="00575658" w:rsidRDefault="00575658" w:rsidP="00575658">
            <w:r w:rsidRPr="00575658">
              <w:t>Dimension</w:t>
            </w:r>
          </w:p>
        </w:tc>
        <w:tc>
          <w:tcPr>
            <w:tcW w:w="0" w:type="auto"/>
            <w:vAlign w:val="center"/>
            <w:hideMark/>
          </w:tcPr>
          <w:p w14:paraId="36878F6B" w14:textId="77777777" w:rsidR="00575658" w:rsidRPr="00575658" w:rsidRDefault="00575658" w:rsidP="00575658">
            <w:r w:rsidRPr="00575658">
              <w:t>2D (rows + columns)</w:t>
            </w:r>
          </w:p>
        </w:tc>
        <w:tc>
          <w:tcPr>
            <w:tcW w:w="0" w:type="auto"/>
            <w:vAlign w:val="center"/>
            <w:hideMark/>
          </w:tcPr>
          <w:p w14:paraId="0995C24F" w14:textId="77777777" w:rsidR="00575658" w:rsidRPr="00575658" w:rsidRDefault="00575658" w:rsidP="00575658">
            <w:r w:rsidRPr="00575658">
              <w:t>1D (row OR column)</w:t>
            </w:r>
          </w:p>
        </w:tc>
      </w:tr>
      <w:tr w:rsidR="00575658" w:rsidRPr="00575658" w14:paraId="7E45A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9517" w14:textId="77777777" w:rsidR="00575658" w:rsidRPr="00575658" w:rsidRDefault="00575658" w:rsidP="00575658">
            <w:r w:rsidRPr="00575658">
              <w:t>Layout Control</w:t>
            </w:r>
          </w:p>
        </w:tc>
        <w:tc>
          <w:tcPr>
            <w:tcW w:w="0" w:type="auto"/>
            <w:vAlign w:val="center"/>
            <w:hideMark/>
          </w:tcPr>
          <w:p w14:paraId="6BDD73A3" w14:textId="77777777" w:rsidR="00575658" w:rsidRPr="00575658" w:rsidRDefault="00575658" w:rsidP="00575658">
            <w:r w:rsidRPr="00575658">
              <w:t>More structured</w:t>
            </w:r>
          </w:p>
        </w:tc>
        <w:tc>
          <w:tcPr>
            <w:tcW w:w="0" w:type="auto"/>
            <w:vAlign w:val="center"/>
            <w:hideMark/>
          </w:tcPr>
          <w:p w14:paraId="29AA1DCA" w14:textId="77777777" w:rsidR="00575658" w:rsidRPr="00575658" w:rsidRDefault="00575658" w:rsidP="00575658">
            <w:r w:rsidRPr="00575658">
              <w:t>More flexible</w:t>
            </w:r>
          </w:p>
        </w:tc>
      </w:tr>
      <w:tr w:rsidR="00575658" w:rsidRPr="00575658" w14:paraId="5824F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A8C6" w14:textId="77777777" w:rsidR="00575658" w:rsidRPr="00575658" w:rsidRDefault="00575658" w:rsidP="00575658">
            <w:r w:rsidRPr="00575658">
              <w:t>Item Placement</w:t>
            </w:r>
          </w:p>
        </w:tc>
        <w:tc>
          <w:tcPr>
            <w:tcW w:w="0" w:type="auto"/>
            <w:vAlign w:val="center"/>
            <w:hideMark/>
          </w:tcPr>
          <w:p w14:paraId="61E4A658" w14:textId="77777777" w:rsidR="00575658" w:rsidRPr="00575658" w:rsidRDefault="00575658" w:rsidP="00575658">
            <w:r w:rsidRPr="00575658">
              <w:t>Precise positioning</w:t>
            </w:r>
          </w:p>
        </w:tc>
        <w:tc>
          <w:tcPr>
            <w:tcW w:w="0" w:type="auto"/>
            <w:vAlign w:val="center"/>
            <w:hideMark/>
          </w:tcPr>
          <w:p w14:paraId="1BCE65D2" w14:textId="77777777" w:rsidR="00575658" w:rsidRPr="00575658" w:rsidRDefault="00575658" w:rsidP="00575658">
            <w:r w:rsidRPr="00575658">
              <w:t>Flow-based alignment</w:t>
            </w:r>
          </w:p>
        </w:tc>
      </w:tr>
      <w:tr w:rsidR="00575658" w:rsidRPr="00575658" w14:paraId="44442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AAF5" w14:textId="77777777" w:rsidR="00575658" w:rsidRPr="00575658" w:rsidRDefault="00575658" w:rsidP="00575658">
            <w:r w:rsidRPr="00575658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22A4090" w14:textId="77777777" w:rsidR="00575658" w:rsidRPr="00575658" w:rsidRDefault="00575658" w:rsidP="00575658">
            <w:r w:rsidRPr="00575658">
              <w:t>Best for complex layouts</w:t>
            </w:r>
          </w:p>
        </w:tc>
        <w:tc>
          <w:tcPr>
            <w:tcW w:w="0" w:type="auto"/>
            <w:vAlign w:val="center"/>
            <w:hideMark/>
          </w:tcPr>
          <w:p w14:paraId="79FB99B1" w14:textId="77777777" w:rsidR="00575658" w:rsidRPr="00575658" w:rsidRDefault="00575658" w:rsidP="00575658">
            <w:r w:rsidRPr="00575658">
              <w:t>Best for simple layouts</w:t>
            </w:r>
          </w:p>
        </w:tc>
      </w:tr>
    </w:tbl>
    <w:p w14:paraId="0505286C" w14:textId="77777777" w:rsidR="00575658" w:rsidRPr="00575658" w:rsidRDefault="00575658" w:rsidP="00575658">
      <w:r w:rsidRPr="00575658">
        <w:pict w14:anchorId="4BD75CD1">
          <v:rect id="_x0000_i1958" style="width:0;height:1.5pt" o:hralign="center" o:hrstd="t" o:hr="t" fillcolor="#a0a0a0" stroked="f"/>
        </w:pict>
      </w:r>
    </w:p>
    <w:p w14:paraId="31EC72E1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When to Use Grid vs Flexbox</w:t>
      </w:r>
    </w:p>
    <w:p w14:paraId="56FFEBB1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Use CSS Grid when:</w:t>
      </w:r>
    </w:p>
    <w:p w14:paraId="3301C9DB" w14:textId="77777777" w:rsidR="00575658" w:rsidRPr="00575658" w:rsidRDefault="00575658" w:rsidP="00575658">
      <w:pPr>
        <w:numPr>
          <w:ilvl w:val="0"/>
          <w:numId w:val="83"/>
        </w:numPr>
      </w:pPr>
      <w:r w:rsidRPr="00575658">
        <w:t xml:space="preserve">You need </w:t>
      </w:r>
      <w:r w:rsidRPr="00575658">
        <w:rPr>
          <w:b/>
          <w:bCs/>
        </w:rPr>
        <w:t>full page layouts</w:t>
      </w:r>
    </w:p>
    <w:p w14:paraId="66A9A741" w14:textId="77777777" w:rsidR="00575658" w:rsidRPr="00575658" w:rsidRDefault="00575658" w:rsidP="00575658">
      <w:pPr>
        <w:numPr>
          <w:ilvl w:val="0"/>
          <w:numId w:val="83"/>
        </w:numPr>
      </w:pPr>
      <w:r w:rsidRPr="00575658">
        <w:t>You want control over both rows and columns</w:t>
      </w:r>
    </w:p>
    <w:p w14:paraId="15825A82" w14:textId="77777777" w:rsidR="00575658" w:rsidRPr="00575658" w:rsidRDefault="00575658" w:rsidP="00575658">
      <w:pPr>
        <w:numPr>
          <w:ilvl w:val="0"/>
          <w:numId w:val="83"/>
        </w:numPr>
      </w:pPr>
      <w:r w:rsidRPr="00575658">
        <w:t xml:space="preserve">You are designing </w:t>
      </w:r>
      <w:r w:rsidRPr="00575658">
        <w:rPr>
          <w:b/>
          <w:bCs/>
        </w:rPr>
        <w:t>complex structures</w:t>
      </w:r>
      <w:r w:rsidRPr="00575658">
        <w:t xml:space="preserve"> (like dashboards, galleries)</w:t>
      </w:r>
    </w:p>
    <w:p w14:paraId="44D6E44D" w14:textId="77777777" w:rsidR="00575658" w:rsidRPr="00575658" w:rsidRDefault="00575658" w:rsidP="00575658">
      <w:r w:rsidRPr="00575658">
        <w:pict w14:anchorId="20108E07">
          <v:rect id="_x0000_i1959" style="width:0;height:1.5pt" o:hralign="center" o:hrstd="t" o:hr="t" fillcolor="#a0a0a0" stroked="f"/>
        </w:pict>
      </w:r>
    </w:p>
    <w:p w14:paraId="030124DC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Use Flexbox when:</w:t>
      </w:r>
    </w:p>
    <w:p w14:paraId="5DEFB8F4" w14:textId="77777777" w:rsidR="00575658" w:rsidRPr="00575658" w:rsidRDefault="00575658" w:rsidP="00575658">
      <w:pPr>
        <w:numPr>
          <w:ilvl w:val="0"/>
          <w:numId w:val="84"/>
        </w:numPr>
      </w:pPr>
      <w:r w:rsidRPr="00575658">
        <w:t xml:space="preserve">You are aligning items in </w:t>
      </w:r>
      <w:r w:rsidRPr="00575658">
        <w:rPr>
          <w:b/>
          <w:bCs/>
        </w:rPr>
        <w:t>one direction</w:t>
      </w:r>
    </w:p>
    <w:p w14:paraId="509748DA" w14:textId="77777777" w:rsidR="00575658" w:rsidRPr="00575658" w:rsidRDefault="00575658" w:rsidP="00575658">
      <w:pPr>
        <w:numPr>
          <w:ilvl w:val="0"/>
          <w:numId w:val="84"/>
        </w:numPr>
      </w:pPr>
      <w:r w:rsidRPr="00575658">
        <w:t>You need simple layouts (navbar, buttons, rows)</w:t>
      </w:r>
    </w:p>
    <w:p w14:paraId="56D2A65D" w14:textId="77777777" w:rsidR="00575658" w:rsidRPr="00575658" w:rsidRDefault="00575658" w:rsidP="00575658">
      <w:pPr>
        <w:numPr>
          <w:ilvl w:val="0"/>
          <w:numId w:val="84"/>
        </w:numPr>
      </w:pPr>
      <w:r w:rsidRPr="00575658">
        <w:t>You want flexible spacing and alignment</w:t>
      </w:r>
    </w:p>
    <w:p w14:paraId="6A452F73" w14:textId="77777777" w:rsidR="00575658" w:rsidRPr="00575658" w:rsidRDefault="00575658" w:rsidP="00575658">
      <w:r w:rsidRPr="00575658">
        <w:lastRenderedPageBreak/>
        <w:pict w14:anchorId="36255CB0">
          <v:rect id="_x0000_i1960" style="width:0;height:1.5pt" o:hralign="center" o:hrstd="t" o:hr="t" fillcolor="#a0a0a0" stroked="f"/>
        </w:pict>
      </w:r>
    </w:p>
    <w:p w14:paraId="7B3A3DAB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Example Comparison</w:t>
      </w:r>
    </w:p>
    <w:p w14:paraId="045CC2BC" w14:textId="77777777" w:rsidR="00575658" w:rsidRPr="00575658" w:rsidRDefault="00575658" w:rsidP="00575658">
      <w:pPr>
        <w:numPr>
          <w:ilvl w:val="0"/>
          <w:numId w:val="85"/>
        </w:numPr>
      </w:pPr>
      <w:r w:rsidRPr="00575658">
        <w:rPr>
          <w:b/>
          <w:bCs/>
        </w:rPr>
        <w:t>Grid:</w:t>
      </w:r>
      <w:r w:rsidRPr="00575658">
        <w:t xml:space="preserve"> Page layout (header, sidebar, content, footer)</w:t>
      </w:r>
    </w:p>
    <w:p w14:paraId="75A75247" w14:textId="77777777" w:rsidR="00575658" w:rsidRPr="00575658" w:rsidRDefault="00575658" w:rsidP="00575658">
      <w:pPr>
        <w:numPr>
          <w:ilvl w:val="0"/>
          <w:numId w:val="85"/>
        </w:numPr>
      </w:pPr>
      <w:r w:rsidRPr="00575658">
        <w:rPr>
          <w:b/>
          <w:bCs/>
        </w:rPr>
        <w:t>Flexbox:</w:t>
      </w:r>
      <w:r w:rsidRPr="00575658">
        <w:t xml:space="preserve"> Navigation bar or aligning buttons</w:t>
      </w:r>
    </w:p>
    <w:p w14:paraId="2F0C5F89" w14:textId="77777777" w:rsidR="00575658" w:rsidRPr="00575658" w:rsidRDefault="00575658" w:rsidP="00575658">
      <w:r w:rsidRPr="00575658">
        <w:pict w14:anchorId="5261A3FA">
          <v:rect id="_x0000_i1961" style="width:0;height:1.5pt" o:hralign="center" o:hrstd="t" o:hr="t" fillcolor="#a0a0a0" stroked="f"/>
        </w:pict>
      </w:r>
    </w:p>
    <w:p w14:paraId="08B9DA6C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5CFD17EE" w14:textId="77777777" w:rsidR="00575658" w:rsidRPr="00575658" w:rsidRDefault="00575658" w:rsidP="00575658">
      <w:pPr>
        <w:numPr>
          <w:ilvl w:val="0"/>
          <w:numId w:val="86"/>
        </w:numPr>
      </w:pPr>
      <w:r w:rsidRPr="00575658">
        <w:rPr>
          <w:b/>
          <w:bCs/>
        </w:rPr>
        <w:t>Grid = 2D layout (rows + columns)</w:t>
      </w:r>
    </w:p>
    <w:p w14:paraId="748BF63A" w14:textId="77777777" w:rsidR="00575658" w:rsidRPr="00575658" w:rsidRDefault="00575658" w:rsidP="00575658">
      <w:pPr>
        <w:numPr>
          <w:ilvl w:val="0"/>
          <w:numId w:val="86"/>
        </w:numPr>
      </w:pPr>
      <w:r w:rsidRPr="00575658">
        <w:rPr>
          <w:b/>
          <w:bCs/>
        </w:rPr>
        <w:t>Flexbox = 1D layout (row or column)</w:t>
      </w:r>
    </w:p>
    <w:p w14:paraId="3871F712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Use </w:t>
      </w:r>
      <w:r w:rsidRPr="00575658">
        <w:rPr>
          <w:b/>
          <w:bCs/>
        </w:rPr>
        <w:t>Grid for structure</w:t>
      </w:r>
      <w:r w:rsidRPr="00575658">
        <w:t xml:space="preserve">, </w:t>
      </w:r>
      <w:r w:rsidRPr="00575658">
        <w:rPr>
          <w:b/>
          <w:bCs/>
        </w:rPr>
        <w:t>Flexbox for alignment</w:t>
      </w:r>
      <w:r w:rsidRPr="00575658">
        <w:t>.</w:t>
      </w:r>
    </w:p>
    <w:p w14:paraId="315CC84E" w14:textId="0D1121F2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19</w:t>
      </w:r>
      <w:r w:rsidRPr="00575658">
        <w:rPr>
          <w:b/>
          <w:bCs/>
        </w:rPr>
        <w:t>: Describe the grid-template-columns, grid-template-rows, and grid-gap properties. Provide examples of how to use them.</w:t>
      </w:r>
    </w:p>
    <w:p w14:paraId="5AC79947" w14:textId="77777777" w:rsidR="00575658" w:rsidRPr="00575658" w:rsidRDefault="00575658" w:rsidP="00575658">
      <w:r w:rsidRPr="00575658">
        <w:t xml:space="preserve">In </w:t>
      </w:r>
      <w:r w:rsidRPr="00575658">
        <w:rPr>
          <w:b/>
          <w:bCs/>
        </w:rPr>
        <w:t>CSS Grid</w:t>
      </w:r>
      <w:r w:rsidRPr="00575658">
        <w:t>, these properties define the structure and spacing of the grid layout.</w:t>
      </w:r>
    </w:p>
    <w:p w14:paraId="36501315" w14:textId="77777777" w:rsidR="00575658" w:rsidRPr="00575658" w:rsidRDefault="00575658" w:rsidP="00575658">
      <w:r w:rsidRPr="00575658">
        <w:pict w14:anchorId="45095676">
          <v:rect id="_x0000_i1999" style="width:0;height:1.5pt" o:hralign="center" o:hrstd="t" o:hr="t" fillcolor="#a0a0a0" stroked="f"/>
        </w:pict>
      </w:r>
    </w:p>
    <w:p w14:paraId="38F8E1C0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1. grid-template-columns</w:t>
      </w:r>
    </w:p>
    <w:p w14:paraId="3EF9436A" w14:textId="77777777" w:rsidR="00575658" w:rsidRPr="00575658" w:rsidRDefault="00575658" w:rsidP="00575658">
      <w:r w:rsidRPr="00575658">
        <w:rPr>
          <w:b/>
          <w:bCs/>
        </w:rPr>
        <w:t>Purpose:</w:t>
      </w:r>
      <w:r w:rsidRPr="00575658">
        <w:br/>
        <w:t xml:space="preserve">Defines the </w:t>
      </w:r>
      <w:r w:rsidRPr="00575658">
        <w:rPr>
          <w:b/>
          <w:bCs/>
        </w:rPr>
        <w:t>number and width of columns</w:t>
      </w:r>
      <w:r w:rsidRPr="00575658">
        <w:t xml:space="preserve"> in the grid.</w:t>
      </w:r>
    </w:p>
    <w:p w14:paraId="7B9C09FA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2C37BF2C" w14:textId="77777777" w:rsidR="00575658" w:rsidRPr="00575658" w:rsidRDefault="00575658" w:rsidP="00575658">
      <w:r w:rsidRPr="00575658">
        <w:t>.container {</w:t>
      </w:r>
    </w:p>
    <w:p w14:paraId="71ADBE7E" w14:textId="77777777" w:rsidR="00575658" w:rsidRPr="00575658" w:rsidRDefault="00575658" w:rsidP="00575658">
      <w:r w:rsidRPr="00575658">
        <w:t xml:space="preserve">    display: grid;</w:t>
      </w:r>
    </w:p>
    <w:p w14:paraId="3171DADD" w14:textId="77777777" w:rsidR="00575658" w:rsidRPr="00575658" w:rsidRDefault="00575658" w:rsidP="00575658">
      <w:r w:rsidRPr="00575658">
        <w:t xml:space="preserve">    grid-template-columns: 100px 200px 100px;</w:t>
      </w:r>
    </w:p>
    <w:p w14:paraId="77E62A1F" w14:textId="77777777" w:rsidR="00575658" w:rsidRPr="00575658" w:rsidRDefault="00575658" w:rsidP="00575658">
      <w:r w:rsidRPr="00575658">
        <w:t>}</w:t>
      </w:r>
    </w:p>
    <w:p w14:paraId="53EADF4C" w14:textId="77777777" w:rsidR="00575658" w:rsidRPr="00575658" w:rsidRDefault="00575658" w:rsidP="00575658">
      <w:r w:rsidRPr="00575658">
        <w:rPr>
          <w:b/>
          <w:bCs/>
        </w:rPr>
        <w:t>Explanation:</w:t>
      </w:r>
    </w:p>
    <w:p w14:paraId="74854025" w14:textId="77777777" w:rsidR="00575658" w:rsidRPr="00575658" w:rsidRDefault="00575658" w:rsidP="00575658">
      <w:pPr>
        <w:numPr>
          <w:ilvl w:val="0"/>
          <w:numId w:val="87"/>
        </w:numPr>
      </w:pPr>
      <w:r w:rsidRPr="00575658">
        <w:t xml:space="preserve">Creates </w:t>
      </w:r>
      <w:r w:rsidRPr="00575658">
        <w:rPr>
          <w:b/>
          <w:bCs/>
        </w:rPr>
        <w:t>3 columns</w:t>
      </w:r>
      <w:r w:rsidRPr="00575658">
        <w:t xml:space="preserve"> with widths: 100px, 200px, 100px.</w:t>
      </w:r>
    </w:p>
    <w:p w14:paraId="36FACDF8" w14:textId="77777777" w:rsidR="00575658" w:rsidRPr="00575658" w:rsidRDefault="00575658" w:rsidP="00575658">
      <w:r w:rsidRPr="00575658">
        <w:rPr>
          <w:b/>
          <w:bCs/>
        </w:rPr>
        <w:t xml:space="preserve">Using </w:t>
      </w:r>
      <w:proofErr w:type="spellStart"/>
      <w:r w:rsidRPr="00575658">
        <w:rPr>
          <w:b/>
          <w:bCs/>
        </w:rPr>
        <w:t>fr</w:t>
      </w:r>
      <w:proofErr w:type="spellEnd"/>
      <w:r w:rsidRPr="00575658">
        <w:rPr>
          <w:b/>
          <w:bCs/>
        </w:rPr>
        <w:t xml:space="preserve"> (fraction units):</w:t>
      </w:r>
    </w:p>
    <w:p w14:paraId="4EBC66C1" w14:textId="77777777" w:rsidR="00575658" w:rsidRPr="00575658" w:rsidRDefault="00575658" w:rsidP="00575658">
      <w:r w:rsidRPr="00575658">
        <w:t>grid-template-columns: 1fr 2fr 1fr;</w:t>
      </w:r>
    </w:p>
    <w:p w14:paraId="2CBED4C7" w14:textId="77777777" w:rsidR="00575658" w:rsidRPr="00575658" w:rsidRDefault="00575658" w:rsidP="00575658">
      <w:pPr>
        <w:numPr>
          <w:ilvl w:val="0"/>
          <w:numId w:val="88"/>
        </w:numPr>
      </w:pPr>
      <w:r w:rsidRPr="00575658">
        <w:t>Divides space into ratios (1:2:1).</w:t>
      </w:r>
    </w:p>
    <w:p w14:paraId="2FF5A7E4" w14:textId="77777777" w:rsidR="00575658" w:rsidRPr="00575658" w:rsidRDefault="00575658" w:rsidP="00575658">
      <w:r w:rsidRPr="00575658">
        <w:pict w14:anchorId="1246D71E">
          <v:rect id="_x0000_i2000" style="width:0;height:1.5pt" o:hralign="center" o:hrstd="t" o:hr="t" fillcolor="#a0a0a0" stroked="f"/>
        </w:pict>
      </w:r>
    </w:p>
    <w:p w14:paraId="7E36A83F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2. grid-template-rows</w:t>
      </w:r>
    </w:p>
    <w:p w14:paraId="11E17199" w14:textId="77777777" w:rsidR="00575658" w:rsidRPr="00575658" w:rsidRDefault="00575658" w:rsidP="00575658">
      <w:r w:rsidRPr="00575658">
        <w:rPr>
          <w:b/>
          <w:bCs/>
        </w:rPr>
        <w:lastRenderedPageBreak/>
        <w:t>Purpose:</w:t>
      </w:r>
      <w:r w:rsidRPr="00575658">
        <w:br/>
        <w:t xml:space="preserve">Defines the </w:t>
      </w:r>
      <w:r w:rsidRPr="00575658">
        <w:rPr>
          <w:b/>
          <w:bCs/>
        </w:rPr>
        <w:t>height of rows</w:t>
      </w:r>
      <w:r w:rsidRPr="00575658">
        <w:t xml:space="preserve"> in the grid.</w:t>
      </w:r>
    </w:p>
    <w:p w14:paraId="10CFC60A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0DED1DBD" w14:textId="77777777" w:rsidR="00575658" w:rsidRPr="00575658" w:rsidRDefault="00575658" w:rsidP="00575658">
      <w:r w:rsidRPr="00575658">
        <w:t>.container {</w:t>
      </w:r>
    </w:p>
    <w:p w14:paraId="5C9AA6A9" w14:textId="77777777" w:rsidR="00575658" w:rsidRPr="00575658" w:rsidRDefault="00575658" w:rsidP="00575658">
      <w:r w:rsidRPr="00575658">
        <w:t xml:space="preserve">    display: grid;</w:t>
      </w:r>
    </w:p>
    <w:p w14:paraId="33F89AC8" w14:textId="77777777" w:rsidR="00575658" w:rsidRPr="00575658" w:rsidRDefault="00575658" w:rsidP="00575658">
      <w:r w:rsidRPr="00575658">
        <w:t xml:space="preserve">    grid-template-rows: 100px 150px;</w:t>
      </w:r>
    </w:p>
    <w:p w14:paraId="6356A805" w14:textId="77777777" w:rsidR="00575658" w:rsidRPr="00575658" w:rsidRDefault="00575658" w:rsidP="00575658">
      <w:r w:rsidRPr="00575658">
        <w:t>}</w:t>
      </w:r>
    </w:p>
    <w:p w14:paraId="0E78BEF5" w14:textId="77777777" w:rsidR="00575658" w:rsidRPr="00575658" w:rsidRDefault="00575658" w:rsidP="00575658">
      <w:r w:rsidRPr="00575658">
        <w:rPr>
          <w:b/>
          <w:bCs/>
        </w:rPr>
        <w:t>Explanation:</w:t>
      </w:r>
    </w:p>
    <w:p w14:paraId="49426923" w14:textId="77777777" w:rsidR="00575658" w:rsidRPr="00575658" w:rsidRDefault="00575658" w:rsidP="00575658">
      <w:pPr>
        <w:numPr>
          <w:ilvl w:val="0"/>
          <w:numId w:val="89"/>
        </w:numPr>
      </w:pPr>
      <w:r w:rsidRPr="00575658">
        <w:t xml:space="preserve">Creates </w:t>
      </w:r>
      <w:r w:rsidRPr="00575658">
        <w:rPr>
          <w:b/>
          <w:bCs/>
        </w:rPr>
        <w:t>2 rows</w:t>
      </w:r>
      <w:r w:rsidRPr="00575658">
        <w:t xml:space="preserve"> with heights: 100px and 150px.</w:t>
      </w:r>
    </w:p>
    <w:p w14:paraId="13C83D08" w14:textId="77777777" w:rsidR="00575658" w:rsidRPr="00575658" w:rsidRDefault="00575658" w:rsidP="00575658">
      <w:r w:rsidRPr="00575658">
        <w:pict w14:anchorId="42B7631B">
          <v:rect id="_x0000_i2001" style="width:0;height:1.5pt" o:hralign="center" o:hrstd="t" o:hr="t" fillcolor="#a0a0a0" stroked="f"/>
        </w:pict>
      </w:r>
    </w:p>
    <w:p w14:paraId="03DA232B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3. grid-gap (or gap)</w:t>
      </w:r>
    </w:p>
    <w:p w14:paraId="6283D221" w14:textId="77777777" w:rsidR="00575658" w:rsidRPr="00575658" w:rsidRDefault="00575658" w:rsidP="00575658">
      <w:r w:rsidRPr="00575658">
        <w:rPr>
          <w:b/>
          <w:bCs/>
        </w:rPr>
        <w:t>Purpose:</w:t>
      </w:r>
      <w:r w:rsidRPr="00575658">
        <w:br/>
        <w:t xml:space="preserve">Adds </w:t>
      </w:r>
      <w:r w:rsidRPr="00575658">
        <w:rPr>
          <w:b/>
          <w:bCs/>
        </w:rPr>
        <w:t>space between rows and columns</w:t>
      </w:r>
      <w:r w:rsidRPr="00575658">
        <w:t>.</w:t>
      </w:r>
    </w:p>
    <w:p w14:paraId="76212DF4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71ECCE0B" w14:textId="77777777" w:rsidR="00575658" w:rsidRPr="00575658" w:rsidRDefault="00575658" w:rsidP="00575658">
      <w:r w:rsidRPr="00575658">
        <w:t>.container {</w:t>
      </w:r>
    </w:p>
    <w:p w14:paraId="24A9651F" w14:textId="77777777" w:rsidR="00575658" w:rsidRPr="00575658" w:rsidRDefault="00575658" w:rsidP="00575658">
      <w:r w:rsidRPr="00575658">
        <w:t xml:space="preserve">    display: grid;</w:t>
      </w:r>
    </w:p>
    <w:p w14:paraId="11992A1C" w14:textId="77777777" w:rsidR="00575658" w:rsidRPr="00575658" w:rsidRDefault="00575658" w:rsidP="00575658">
      <w:r w:rsidRPr="00575658">
        <w:t xml:space="preserve">    grid-template-columns: </w:t>
      </w:r>
      <w:proofErr w:type="gramStart"/>
      <w:r w:rsidRPr="00575658">
        <w:t>repeat(</w:t>
      </w:r>
      <w:proofErr w:type="gramEnd"/>
      <w:r w:rsidRPr="00575658">
        <w:t>3, 1fr);</w:t>
      </w:r>
    </w:p>
    <w:p w14:paraId="3BF13177" w14:textId="77777777" w:rsidR="00575658" w:rsidRPr="00575658" w:rsidRDefault="00575658" w:rsidP="00575658">
      <w:r w:rsidRPr="00575658">
        <w:t xml:space="preserve">    gap: 10px;</w:t>
      </w:r>
    </w:p>
    <w:p w14:paraId="2F036C09" w14:textId="77777777" w:rsidR="00575658" w:rsidRPr="00575658" w:rsidRDefault="00575658" w:rsidP="00575658">
      <w:r w:rsidRPr="00575658">
        <w:t>}</w:t>
      </w:r>
    </w:p>
    <w:p w14:paraId="31546BE3" w14:textId="77777777" w:rsidR="00575658" w:rsidRPr="00575658" w:rsidRDefault="00575658" w:rsidP="00575658">
      <w:r w:rsidRPr="00575658">
        <w:rPr>
          <w:b/>
          <w:bCs/>
        </w:rPr>
        <w:t>Explanation:</w:t>
      </w:r>
    </w:p>
    <w:p w14:paraId="0EBBBC68" w14:textId="77777777" w:rsidR="00575658" w:rsidRPr="00575658" w:rsidRDefault="00575658" w:rsidP="00575658">
      <w:pPr>
        <w:numPr>
          <w:ilvl w:val="0"/>
          <w:numId w:val="90"/>
        </w:numPr>
      </w:pPr>
      <w:r w:rsidRPr="00575658">
        <w:t xml:space="preserve">Adds </w:t>
      </w:r>
      <w:r w:rsidRPr="00575658">
        <w:rPr>
          <w:b/>
          <w:bCs/>
        </w:rPr>
        <w:t>10px spacing</w:t>
      </w:r>
      <w:r w:rsidRPr="00575658">
        <w:t xml:space="preserve"> between all grid items.</w:t>
      </w:r>
    </w:p>
    <w:p w14:paraId="5337AC8F" w14:textId="77777777" w:rsidR="00575658" w:rsidRPr="00575658" w:rsidRDefault="00575658" w:rsidP="00575658">
      <w:r w:rsidRPr="00575658">
        <w:rPr>
          <w:b/>
          <w:bCs/>
        </w:rPr>
        <w:t>Separate row/column gaps:</w:t>
      </w:r>
    </w:p>
    <w:p w14:paraId="19E3CE6E" w14:textId="77777777" w:rsidR="00575658" w:rsidRPr="00575658" w:rsidRDefault="00575658" w:rsidP="00575658">
      <w:r w:rsidRPr="00575658">
        <w:t>gap: 10px 20px;</w:t>
      </w:r>
    </w:p>
    <w:p w14:paraId="53731BB1" w14:textId="77777777" w:rsidR="00575658" w:rsidRPr="00575658" w:rsidRDefault="00575658" w:rsidP="00575658">
      <w:pPr>
        <w:numPr>
          <w:ilvl w:val="0"/>
          <w:numId w:val="91"/>
        </w:numPr>
      </w:pPr>
      <w:r w:rsidRPr="00575658">
        <w:t>10px (rows), 20px (columns)</w:t>
      </w:r>
    </w:p>
    <w:p w14:paraId="01FA24F4" w14:textId="77777777" w:rsidR="00575658" w:rsidRPr="00575658" w:rsidRDefault="00575658" w:rsidP="00575658">
      <w:r w:rsidRPr="00575658">
        <w:pict w14:anchorId="1061C80C">
          <v:rect id="_x0000_i2002" style="width:0;height:1.5pt" o:hralign="center" o:hrstd="t" o:hr="t" fillcolor="#a0a0a0" stroked="f"/>
        </w:pict>
      </w:r>
    </w:p>
    <w:p w14:paraId="74685B56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Combined Example</w:t>
      </w:r>
    </w:p>
    <w:p w14:paraId="6284E303" w14:textId="77777777" w:rsidR="00575658" w:rsidRPr="00575658" w:rsidRDefault="00575658" w:rsidP="00575658">
      <w:r w:rsidRPr="00575658">
        <w:t>&lt;div class="container"&gt;</w:t>
      </w:r>
    </w:p>
    <w:p w14:paraId="1F05C2BB" w14:textId="77777777" w:rsidR="00575658" w:rsidRPr="00575658" w:rsidRDefault="00575658" w:rsidP="00575658">
      <w:r w:rsidRPr="00575658">
        <w:t xml:space="preserve">    &lt;div class="box"&gt;1&lt;/div&gt;</w:t>
      </w:r>
    </w:p>
    <w:p w14:paraId="3B0C5534" w14:textId="77777777" w:rsidR="00575658" w:rsidRPr="00575658" w:rsidRDefault="00575658" w:rsidP="00575658">
      <w:r w:rsidRPr="00575658">
        <w:lastRenderedPageBreak/>
        <w:t xml:space="preserve">    &lt;div class="box"&gt;2&lt;/div&gt;</w:t>
      </w:r>
    </w:p>
    <w:p w14:paraId="632D7A7D" w14:textId="77777777" w:rsidR="00575658" w:rsidRPr="00575658" w:rsidRDefault="00575658" w:rsidP="00575658">
      <w:r w:rsidRPr="00575658">
        <w:t xml:space="preserve">    &lt;div class="box"&gt;3&lt;/div&gt;</w:t>
      </w:r>
    </w:p>
    <w:p w14:paraId="62C0FC01" w14:textId="77777777" w:rsidR="00575658" w:rsidRPr="00575658" w:rsidRDefault="00575658" w:rsidP="00575658">
      <w:r w:rsidRPr="00575658">
        <w:t xml:space="preserve">    &lt;div class="box"&gt;4&lt;/div&gt;</w:t>
      </w:r>
    </w:p>
    <w:p w14:paraId="2090901A" w14:textId="77777777" w:rsidR="00575658" w:rsidRPr="00575658" w:rsidRDefault="00575658" w:rsidP="00575658">
      <w:r w:rsidRPr="00575658">
        <w:t>&lt;/div&gt;</w:t>
      </w:r>
    </w:p>
    <w:p w14:paraId="64F4F1D6" w14:textId="77777777" w:rsidR="00575658" w:rsidRPr="00575658" w:rsidRDefault="00575658" w:rsidP="00575658">
      <w:r w:rsidRPr="00575658">
        <w:t>.container {</w:t>
      </w:r>
    </w:p>
    <w:p w14:paraId="23EE8805" w14:textId="77777777" w:rsidR="00575658" w:rsidRPr="00575658" w:rsidRDefault="00575658" w:rsidP="00575658">
      <w:r w:rsidRPr="00575658">
        <w:t xml:space="preserve">    display: grid;</w:t>
      </w:r>
    </w:p>
    <w:p w14:paraId="10E4E32A" w14:textId="77777777" w:rsidR="00575658" w:rsidRPr="00575658" w:rsidRDefault="00575658" w:rsidP="00575658">
      <w:r w:rsidRPr="00575658">
        <w:t xml:space="preserve">    grid-template-columns: 1fr </w:t>
      </w:r>
      <w:proofErr w:type="spellStart"/>
      <w:r w:rsidRPr="00575658">
        <w:t>1fr</w:t>
      </w:r>
      <w:proofErr w:type="spellEnd"/>
      <w:r w:rsidRPr="00575658">
        <w:t>;</w:t>
      </w:r>
    </w:p>
    <w:p w14:paraId="37EB7057" w14:textId="77777777" w:rsidR="00575658" w:rsidRPr="00575658" w:rsidRDefault="00575658" w:rsidP="00575658">
      <w:r w:rsidRPr="00575658">
        <w:t xml:space="preserve">    grid-template-rows: 100px </w:t>
      </w:r>
      <w:proofErr w:type="spellStart"/>
      <w:r w:rsidRPr="00575658">
        <w:t>100px</w:t>
      </w:r>
      <w:proofErr w:type="spellEnd"/>
      <w:r w:rsidRPr="00575658">
        <w:t>;</w:t>
      </w:r>
    </w:p>
    <w:p w14:paraId="5E418847" w14:textId="77777777" w:rsidR="00575658" w:rsidRPr="00575658" w:rsidRDefault="00575658" w:rsidP="00575658">
      <w:r w:rsidRPr="00575658">
        <w:t xml:space="preserve">    gap: 15px;</w:t>
      </w:r>
    </w:p>
    <w:p w14:paraId="1316015C" w14:textId="77777777" w:rsidR="00575658" w:rsidRPr="00575658" w:rsidRDefault="00575658" w:rsidP="00575658">
      <w:r w:rsidRPr="00575658">
        <w:t>}</w:t>
      </w:r>
    </w:p>
    <w:p w14:paraId="4E3ED9AC" w14:textId="77777777" w:rsidR="00575658" w:rsidRPr="00575658" w:rsidRDefault="00575658" w:rsidP="00575658"/>
    <w:p w14:paraId="5C317E9D" w14:textId="77777777" w:rsidR="00575658" w:rsidRPr="00575658" w:rsidRDefault="00575658" w:rsidP="00575658">
      <w:proofErr w:type="gramStart"/>
      <w:r w:rsidRPr="00575658">
        <w:t>.box</w:t>
      </w:r>
      <w:proofErr w:type="gramEnd"/>
      <w:r w:rsidRPr="00575658">
        <w:t xml:space="preserve"> {</w:t>
      </w:r>
    </w:p>
    <w:p w14:paraId="71D332C9" w14:textId="77777777" w:rsidR="00575658" w:rsidRPr="00575658" w:rsidRDefault="00575658" w:rsidP="00575658">
      <w:r w:rsidRPr="00575658">
        <w:t xml:space="preserve">    border: 1px solid black;</w:t>
      </w:r>
    </w:p>
    <w:p w14:paraId="4E503C7C" w14:textId="77777777" w:rsidR="00575658" w:rsidRPr="00575658" w:rsidRDefault="00575658" w:rsidP="00575658">
      <w:r w:rsidRPr="00575658">
        <w:t xml:space="preserve">    padding: 20px;</w:t>
      </w:r>
    </w:p>
    <w:p w14:paraId="772D3770" w14:textId="77777777" w:rsidR="00575658" w:rsidRPr="00575658" w:rsidRDefault="00575658" w:rsidP="00575658">
      <w:r w:rsidRPr="00575658">
        <w:t>}</w:t>
      </w:r>
    </w:p>
    <w:p w14:paraId="1CB4AE17" w14:textId="77777777" w:rsidR="00575658" w:rsidRPr="00575658" w:rsidRDefault="00575658" w:rsidP="00575658">
      <w:r w:rsidRPr="00575658">
        <w:pict w14:anchorId="1244218B">
          <v:rect id="_x0000_i2003" style="width:0;height:1.5pt" o:hralign="center" o:hrstd="t" o:hr="t" fillcolor="#a0a0a0" stroked="f"/>
        </w:pict>
      </w:r>
    </w:p>
    <w:p w14:paraId="5A87592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157350B6" w14:textId="77777777" w:rsidR="00575658" w:rsidRPr="00575658" w:rsidRDefault="00575658" w:rsidP="00575658">
      <w:pPr>
        <w:numPr>
          <w:ilvl w:val="0"/>
          <w:numId w:val="92"/>
        </w:numPr>
      </w:pPr>
      <w:r w:rsidRPr="00575658">
        <w:rPr>
          <w:b/>
          <w:bCs/>
        </w:rPr>
        <w:t>grid-template-columns</w:t>
      </w:r>
      <w:r w:rsidRPr="00575658">
        <w:t xml:space="preserve"> → defines column widths</w:t>
      </w:r>
    </w:p>
    <w:p w14:paraId="03EC040D" w14:textId="77777777" w:rsidR="00575658" w:rsidRPr="00575658" w:rsidRDefault="00575658" w:rsidP="00575658">
      <w:pPr>
        <w:numPr>
          <w:ilvl w:val="0"/>
          <w:numId w:val="92"/>
        </w:numPr>
      </w:pPr>
      <w:r w:rsidRPr="00575658">
        <w:rPr>
          <w:b/>
          <w:bCs/>
        </w:rPr>
        <w:t>grid-template-rows</w:t>
      </w:r>
      <w:r w:rsidRPr="00575658">
        <w:t xml:space="preserve"> → defines row heights</w:t>
      </w:r>
    </w:p>
    <w:p w14:paraId="10642777" w14:textId="77777777" w:rsidR="00575658" w:rsidRPr="00575658" w:rsidRDefault="00575658" w:rsidP="00575658">
      <w:pPr>
        <w:numPr>
          <w:ilvl w:val="0"/>
          <w:numId w:val="92"/>
        </w:numPr>
      </w:pPr>
      <w:r w:rsidRPr="00575658">
        <w:rPr>
          <w:b/>
          <w:bCs/>
        </w:rPr>
        <w:t>gap</w:t>
      </w:r>
      <w:r w:rsidRPr="00575658">
        <w:t xml:space="preserve"> → adds spacing between items</w:t>
      </w:r>
    </w:p>
    <w:p w14:paraId="6D4AB14E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These properties help you create </w:t>
      </w:r>
      <w:r w:rsidRPr="00575658">
        <w:rPr>
          <w:b/>
          <w:bCs/>
        </w:rPr>
        <w:t>structured and well-spaced grid layouts</w:t>
      </w:r>
      <w:r w:rsidRPr="00575658">
        <w:t>.</w:t>
      </w:r>
    </w:p>
    <w:p w14:paraId="41C5D604" w14:textId="6C467BC1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20</w:t>
      </w:r>
      <w:r w:rsidRPr="00575658">
        <w:rPr>
          <w:b/>
          <w:bCs/>
        </w:rPr>
        <w:t>: What are media queries in CSS, and why are they important for responsive design?</w:t>
      </w:r>
    </w:p>
    <w:p w14:paraId="712FDC07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What are Media Queries in CSS?</w:t>
      </w:r>
    </w:p>
    <w:p w14:paraId="5418E27E" w14:textId="77777777" w:rsidR="00575658" w:rsidRPr="00575658" w:rsidRDefault="00575658" w:rsidP="00575658">
      <w:r w:rsidRPr="00575658">
        <w:rPr>
          <w:b/>
          <w:bCs/>
        </w:rPr>
        <w:t>Media queries</w:t>
      </w:r>
      <w:r w:rsidRPr="00575658">
        <w:t xml:space="preserve"> are a CSS feature that allows you to apply styles </w:t>
      </w:r>
      <w:r w:rsidRPr="00575658">
        <w:rPr>
          <w:b/>
          <w:bCs/>
        </w:rPr>
        <w:t>based on the device’s screen size, resolution, or other conditions</w:t>
      </w:r>
      <w:r w:rsidRPr="00575658">
        <w:t>.</w:t>
      </w:r>
    </w:p>
    <w:p w14:paraId="59B5CF9E" w14:textId="77777777" w:rsidR="00575658" w:rsidRPr="00575658" w:rsidRDefault="00575658" w:rsidP="00575658">
      <w:r w:rsidRPr="00575658">
        <w:t>They are written using the @media rule.</w:t>
      </w:r>
    </w:p>
    <w:p w14:paraId="2EEAC40E" w14:textId="77777777" w:rsidR="00575658" w:rsidRPr="00575658" w:rsidRDefault="00575658" w:rsidP="00575658">
      <w:r w:rsidRPr="00575658">
        <w:pict w14:anchorId="24C16673">
          <v:rect id="_x0000_i2051" style="width:0;height:1.5pt" o:hralign="center" o:hrstd="t" o:hr="t" fillcolor="#a0a0a0" stroked="f"/>
        </w:pict>
      </w:r>
    </w:p>
    <w:p w14:paraId="7F7016E3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lastRenderedPageBreak/>
        <w:t>Why Media Queries are Important</w:t>
      </w:r>
    </w:p>
    <w:p w14:paraId="0A2AFF73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1. Responsive Design</w:t>
      </w:r>
    </w:p>
    <w:p w14:paraId="2E96915B" w14:textId="77777777" w:rsidR="00575658" w:rsidRPr="00575658" w:rsidRDefault="00575658" w:rsidP="00575658">
      <w:pPr>
        <w:numPr>
          <w:ilvl w:val="0"/>
          <w:numId w:val="93"/>
        </w:numPr>
      </w:pPr>
      <w:r w:rsidRPr="00575658">
        <w:t xml:space="preserve">Help websites adapt to </w:t>
      </w:r>
      <w:r w:rsidRPr="00575658">
        <w:rPr>
          <w:b/>
          <w:bCs/>
        </w:rPr>
        <w:t>different screen sizes</w:t>
      </w:r>
      <w:r w:rsidRPr="00575658">
        <w:t xml:space="preserve"> (mobile, tablet, desktop).</w:t>
      </w:r>
    </w:p>
    <w:p w14:paraId="61531AD6" w14:textId="77777777" w:rsidR="00575658" w:rsidRPr="00575658" w:rsidRDefault="00575658" w:rsidP="00575658">
      <w:pPr>
        <w:numPr>
          <w:ilvl w:val="0"/>
          <w:numId w:val="93"/>
        </w:numPr>
      </w:pPr>
      <w:r w:rsidRPr="00575658">
        <w:t>Ensure content looks good on all devices.</w:t>
      </w:r>
    </w:p>
    <w:p w14:paraId="4C396838" w14:textId="77777777" w:rsidR="00575658" w:rsidRPr="00575658" w:rsidRDefault="00575658" w:rsidP="00575658">
      <w:r w:rsidRPr="00575658">
        <w:pict w14:anchorId="2A842052">
          <v:rect id="_x0000_i2052" style="width:0;height:1.5pt" o:hralign="center" o:hrstd="t" o:hr="t" fillcolor="#a0a0a0" stroked="f"/>
        </w:pict>
      </w:r>
    </w:p>
    <w:p w14:paraId="51601C70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2. Better User Experience</w:t>
      </w:r>
    </w:p>
    <w:p w14:paraId="6F2FC455" w14:textId="77777777" w:rsidR="00575658" w:rsidRPr="00575658" w:rsidRDefault="00575658" w:rsidP="00575658">
      <w:pPr>
        <w:numPr>
          <w:ilvl w:val="0"/>
          <w:numId w:val="94"/>
        </w:numPr>
      </w:pPr>
      <w:r w:rsidRPr="00575658">
        <w:t>Adjust layout, font size, and images for readability.</w:t>
      </w:r>
    </w:p>
    <w:p w14:paraId="168BF44E" w14:textId="77777777" w:rsidR="00575658" w:rsidRPr="00575658" w:rsidRDefault="00575658" w:rsidP="00575658">
      <w:pPr>
        <w:numPr>
          <w:ilvl w:val="0"/>
          <w:numId w:val="94"/>
        </w:numPr>
      </w:pPr>
      <w:r w:rsidRPr="00575658">
        <w:t>Prevent horizontal scrolling or broken layouts.</w:t>
      </w:r>
    </w:p>
    <w:p w14:paraId="12281EE5" w14:textId="77777777" w:rsidR="00575658" w:rsidRPr="00575658" w:rsidRDefault="00575658" w:rsidP="00575658">
      <w:r w:rsidRPr="00575658">
        <w:pict w14:anchorId="29D8BBC3">
          <v:rect id="_x0000_i2053" style="width:0;height:1.5pt" o:hralign="center" o:hrstd="t" o:hr="t" fillcolor="#a0a0a0" stroked="f"/>
        </w:pict>
      </w:r>
    </w:p>
    <w:p w14:paraId="2835E067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3. Device Adaptability</w:t>
      </w:r>
    </w:p>
    <w:p w14:paraId="35EEA583" w14:textId="77777777" w:rsidR="00575658" w:rsidRPr="00575658" w:rsidRDefault="00575658" w:rsidP="00575658">
      <w:pPr>
        <w:numPr>
          <w:ilvl w:val="0"/>
          <w:numId w:val="95"/>
        </w:numPr>
      </w:pPr>
      <w:r w:rsidRPr="00575658">
        <w:t>Can target specific conditions like:</w:t>
      </w:r>
    </w:p>
    <w:p w14:paraId="1F50611E" w14:textId="77777777" w:rsidR="00575658" w:rsidRPr="00575658" w:rsidRDefault="00575658" w:rsidP="00575658">
      <w:pPr>
        <w:numPr>
          <w:ilvl w:val="1"/>
          <w:numId w:val="95"/>
        </w:numPr>
      </w:pPr>
      <w:r w:rsidRPr="00575658">
        <w:t>Screen width</w:t>
      </w:r>
    </w:p>
    <w:p w14:paraId="69AA7D29" w14:textId="77777777" w:rsidR="00575658" w:rsidRPr="00575658" w:rsidRDefault="00575658" w:rsidP="00575658">
      <w:pPr>
        <w:numPr>
          <w:ilvl w:val="1"/>
          <w:numId w:val="95"/>
        </w:numPr>
      </w:pPr>
      <w:r w:rsidRPr="00575658">
        <w:t>Height</w:t>
      </w:r>
    </w:p>
    <w:p w14:paraId="4C906FC0" w14:textId="77777777" w:rsidR="00575658" w:rsidRPr="00575658" w:rsidRDefault="00575658" w:rsidP="00575658">
      <w:pPr>
        <w:numPr>
          <w:ilvl w:val="1"/>
          <w:numId w:val="95"/>
        </w:numPr>
      </w:pPr>
      <w:r w:rsidRPr="00575658">
        <w:t>Orientation (portrait/landscape)</w:t>
      </w:r>
    </w:p>
    <w:p w14:paraId="5C1BFB21" w14:textId="77777777" w:rsidR="00575658" w:rsidRPr="00575658" w:rsidRDefault="00575658" w:rsidP="00575658">
      <w:r w:rsidRPr="00575658">
        <w:pict w14:anchorId="7AA7F6BC">
          <v:rect id="_x0000_i2054" style="width:0;height:1.5pt" o:hralign="center" o:hrstd="t" o:hr="t" fillcolor="#a0a0a0" stroked="f"/>
        </w:pict>
      </w:r>
    </w:p>
    <w:p w14:paraId="387E0DC9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Basic Syntax</w:t>
      </w:r>
    </w:p>
    <w:p w14:paraId="56E3A7F8" w14:textId="77777777" w:rsidR="00575658" w:rsidRPr="00575658" w:rsidRDefault="00575658" w:rsidP="00575658">
      <w:r w:rsidRPr="00575658">
        <w:t>@media (max-width: 768px) {</w:t>
      </w:r>
    </w:p>
    <w:p w14:paraId="76AFA7A9" w14:textId="77777777" w:rsidR="00575658" w:rsidRPr="00575658" w:rsidRDefault="00575658" w:rsidP="00575658">
      <w:r w:rsidRPr="00575658">
        <w:t xml:space="preserve">    body {</w:t>
      </w:r>
    </w:p>
    <w:p w14:paraId="4BC0050A" w14:textId="77777777" w:rsidR="00575658" w:rsidRPr="00575658" w:rsidRDefault="00575658" w:rsidP="00575658">
      <w:r w:rsidRPr="00575658">
        <w:t xml:space="preserve">        background-</w:t>
      </w:r>
      <w:proofErr w:type="spellStart"/>
      <w:r w:rsidRPr="00575658">
        <w:t>color</w:t>
      </w:r>
      <w:proofErr w:type="spellEnd"/>
      <w:r w:rsidRPr="00575658">
        <w:t xml:space="preserve">: </w:t>
      </w:r>
      <w:proofErr w:type="spellStart"/>
      <w:r w:rsidRPr="00575658">
        <w:t>lightgray</w:t>
      </w:r>
      <w:proofErr w:type="spellEnd"/>
      <w:r w:rsidRPr="00575658">
        <w:t>;</w:t>
      </w:r>
    </w:p>
    <w:p w14:paraId="208E3A36" w14:textId="77777777" w:rsidR="00575658" w:rsidRPr="00575658" w:rsidRDefault="00575658" w:rsidP="00575658">
      <w:r w:rsidRPr="00575658">
        <w:t xml:space="preserve">    }</w:t>
      </w:r>
    </w:p>
    <w:p w14:paraId="0B5BDA79" w14:textId="77777777" w:rsidR="00575658" w:rsidRPr="00575658" w:rsidRDefault="00575658" w:rsidP="00575658">
      <w:r w:rsidRPr="00575658">
        <w:t>}</w:t>
      </w:r>
    </w:p>
    <w:p w14:paraId="5DD917EA" w14:textId="77777777" w:rsidR="00575658" w:rsidRPr="00575658" w:rsidRDefault="00575658" w:rsidP="00575658">
      <w:r w:rsidRPr="00575658">
        <w:rPr>
          <w:b/>
          <w:bCs/>
        </w:rPr>
        <w:t>Explanation:</w:t>
      </w:r>
    </w:p>
    <w:p w14:paraId="6C77628B" w14:textId="77777777" w:rsidR="00575658" w:rsidRPr="00575658" w:rsidRDefault="00575658" w:rsidP="00575658">
      <w:pPr>
        <w:numPr>
          <w:ilvl w:val="0"/>
          <w:numId w:val="96"/>
        </w:numPr>
      </w:pPr>
      <w:r w:rsidRPr="00575658">
        <w:t xml:space="preserve">When the screen width is </w:t>
      </w:r>
      <w:r w:rsidRPr="00575658">
        <w:rPr>
          <w:b/>
          <w:bCs/>
        </w:rPr>
        <w:t>768px or less</w:t>
      </w:r>
      <w:r w:rsidRPr="00575658">
        <w:t>, the background changes.</w:t>
      </w:r>
    </w:p>
    <w:p w14:paraId="3B0C55F9" w14:textId="77777777" w:rsidR="00575658" w:rsidRPr="00575658" w:rsidRDefault="00575658" w:rsidP="00575658">
      <w:r w:rsidRPr="00575658">
        <w:pict w14:anchorId="18B194C4">
          <v:rect id="_x0000_i2055" style="width:0;height:1.5pt" o:hralign="center" o:hrstd="t" o:hr="t" fillcolor="#a0a0a0" stroked="f"/>
        </w:pict>
      </w:r>
    </w:p>
    <w:p w14:paraId="634B0573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Example for Responsive Layout</w:t>
      </w:r>
    </w:p>
    <w:p w14:paraId="501CFE5E" w14:textId="77777777" w:rsidR="00575658" w:rsidRPr="00575658" w:rsidRDefault="00575658" w:rsidP="00575658">
      <w:r w:rsidRPr="00575658">
        <w:t>&lt;div class="box"&gt;Responsive Box&lt;/div&gt;</w:t>
      </w:r>
    </w:p>
    <w:p w14:paraId="03574414" w14:textId="77777777" w:rsidR="00575658" w:rsidRPr="00575658" w:rsidRDefault="00575658" w:rsidP="00575658">
      <w:proofErr w:type="gramStart"/>
      <w:r w:rsidRPr="00575658">
        <w:t>.box</w:t>
      </w:r>
      <w:proofErr w:type="gramEnd"/>
      <w:r w:rsidRPr="00575658">
        <w:t xml:space="preserve"> {</w:t>
      </w:r>
    </w:p>
    <w:p w14:paraId="45DB6445" w14:textId="77777777" w:rsidR="00575658" w:rsidRPr="00575658" w:rsidRDefault="00575658" w:rsidP="00575658">
      <w:r w:rsidRPr="00575658">
        <w:t xml:space="preserve">    width: 400px;</w:t>
      </w:r>
    </w:p>
    <w:p w14:paraId="0CA27CF7" w14:textId="77777777" w:rsidR="00575658" w:rsidRPr="00575658" w:rsidRDefault="00575658" w:rsidP="00575658">
      <w:r w:rsidRPr="00575658">
        <w:lastRenderedPageBreak/>
        <w:t xml:space="preserve">    background: blue;</w:t>
      </w:r>
    </w:p>
    <w:p w14:paraId="50A0D7A9" w14:textId="77777777" w:rsidR="00575658" w:rsidRPr="00575658" w:rsidRDefault="00575658" w:rsidP="00575658">
      <w:r w:rsidRPr="00575658">
        <w:t xml:space="preserve">    </w:t>
      </w:r>
      <w:proofErr w:type="spellStart"/>
      <w:r w:rsidRPr="00575658">
        <w:t>color</w:t>
      </w:r>
      <w:proofErr w:type="spellEnd"/>
      <w:r w:rsidRPr="00575658">
        <w:t>: white;</w:t>
      </w:r>
    </w:p>
    <w:p w14:paraId="457E569F" w14:textId="77777777" w:rsidR="00575658" w:rsidRPr="00575658" w:rsidRDefault="00575658" w:rsidP="00575658">
      <w:r w:rsidRPr="00575658">
        <w:t>}</w:t>
      </w:r>
    </w:p>
    <w:p w14:paraId="1ACDDEA4" w14:textId="77777777" w:rsidR="00575658" w:rsidRPr="00575658" w:rsidRDefault="00575658" w:rsidP="00575658"/>
    <w:p w14:paraId="66E2FAFD" w14:textId="77777777" w:rsidR="00575658" w:rsidRPr="00575658" w:rsidRDefault="00575658" w:rsidP="00575658">
      <w:r w:rsidRPr="00575658">
        <w:t>/* For smaller screens */</w:t>
      </w:r>
    </w:p>
    <w:p w14:paraId="2CC3ABB4" w14:textId="77777777" w:rsidR="00575658" w:rsidRPr="00575658" w:rsidRDefault="00575658" w:rsidP="00575658">
      <w:r w:rsidRPr="00575658">
        <w:t>@media (max-width: 600px) {</w:t>
      </w:r>
    </w:p>
    <w:p w14:paraId="699EF287" w14:textId="77777777" w:rsidR="00575658" w:rsidRPr="00575658" w:rsidRDefault="00575658" w:rsidP="00575658">
      <w:r w:rsidRPr="00575658">
        <w:t xml:space="preserve">    </w:t>
      </w:r>
      <w:proofErr w:type="gramStart"/>
      <w:r w:rsidRPr="00575658">
        <w:t>.box</w:t>
      </w:r>
      <w:proofErr w:type="gramEnd"/>
      <w:r w:rsidRPr="00575658">
        <w:t xml:space="preserve"> {</w:t>
      </w:r>
    </w:p>
    <w:p w14:paraId="11CB1297" w14:textId="77777777" w:rsidR="00575658" w:rsidRPr="00575658" w:rsidRDefault="00575658" w:rsidP="00575658">
      <w:r w:rsidRPr="00575658">
        <w:t xml:space="preserve">        width: 100%;</w:t>
      </w:r>
    </w:p>
    <w:p w14:paraId="3694F3C3" w14:textId="77777777" w:rsidR="00575658" w:rsidRPr="00575658" w:rsidRDefault="00575658" w:rsidP="00575658">
      <w:r w:rsidRPr="00575658">
        <w:t xml:space="preserve">        background: green;</w:t>
      </w:r>
    </w:p>
    <w:p w14:paraId="0B584F91" w14:textId="77777777" w:rsidR="00575658" w:rsidRPr="00575658" w:rsidRDefault="00575658" w:rsidP="00575658">
      <w:r w:rsidRPr="00575658">
        <w:t xml:space="preserve">    }</w:t>
      </w:r>
    </w:p>
    <w:p w14:paraId="55F12B57" w14:textId="77777777" w:rsidR="00575658" w:rsidRPr="00575658" w:rsidRDefault="00575658" w:rsidP="00575658">
      <w:r w:rsidRPr="00575658">
        <w:t>}</w:t>
      </w:r>
    </w:p>
    <w:p w14:paraId="20189541" w14:textId="77777777" w:rsidR="00575658" w:rsidRPr="00575658" w:rsidRDefault="00575658" w:rsidP="00575658">
      <w:r w:rsidRPr="00575658">
        <w:rPr>
          <w:b/>
          <w:bCs/>
        </w:rPr>
        <w:t>Result:</w:t>
      </w:r>
    </w:p>
    <w:p w14:paraId="6A22A09F" w14:textId="77777777" w:rsidR="00575658" w:rsidRPr="00575658" w:rsidRDefault="00575658" w:rsidP="00575658">
      <w:pPr>
        <w:numPr>
          <w:ilvl w:val="0"/>
          <w:numId w:val="97"/>
        </w:numPr>
      </w:pPr>
      <w:r w:rsidRPr="00575658">
        <w:t>On large screens → blue box (400px)</w:t>
      </w:r>
    </w:p>
    <w:p w14:paraId="4D78F4F0" w14:textId="77777777" w:rsidR="00575658" w:rsidRPr="00575658" w:rsidRDefault="00575658" w:rsidP="00575658">
      <w:pPr>
        <w:numPr>
          <w:ilvl w:val="0"/>
          <w:numId w:val="97"/>
        </w:numPr>
      </w:pPr>
      <w:r w:rsidRPr="00575658">
        <w:t>On small screens → full-width green box</w:t>
      </w:r>
    </w:p>
    <w:p w14:paraId="34597AB9" w14:textId="77777777" w:rsidR="00575658" w:rsidRPr="00575658" w:rsidRDefault="00575658" w:rsidP="00575658">
      <w:r w:rsidRPr="00575658">
        <w:pict w14:anchorId="6FA4F074">
          <v:rect id="_x0000_i2056" style="width:0;height:1.5pt" o:hralign="center" o:hrstd="t" o:hr="t" fillcolor="#a0a0a0" stroked="f"/>
        </w:pict>
      </w:r>
    </w:p>
    <w:p w14:paraId="67C5D562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Common Breakpoints</w:t>
      </w:r>
    </w:p>
    <w:p w14:paraId="2B980A10" w14:textId="77777777" w:rsidR="00575658" w:rsidRPr="00575658" w:rsidRDefault="00575658" w:rsidP="00575658">
      <w:pPr>
        <w:numPr>
          <w:ilvl w:val="0"/>
          <w:numId w:val="98"/>
        </w:numPr>
      </w:pPr>
      <w:r w:rsidRPr="00575658">
        <w:t>max-width: 600px → Mobile</w:t>
      </w:r>
    </w:p>
    <w:p w14:paraId="02C6CC27" w14:textId="77777777" w:rsidR="00575658" w:rsidRPr="00575658" w:rsidRDefault="00575658" w:rsidP="00575658">
      <w:pPr>
        <w:numPr>
          <w:ilvl w:val="0"/>
          <w:numId w:val="98"/>
        </w:numPr>
      </w:pPr>
      <w:r w:rsidRPr="00575658">
        <w:t>max-width: 768px → Tablet</w:t>
      </w:r>
    </w:p>
    <w:p w14:paraId="1F929A75" w14:textId="77777777" w:rsidR="00575658" w:rsidRPr="00575658" w:rsidRDefault="00575658" w:rsidP="00575658">
      <w:pPr>
        <w:numPr>
          <w:ilvl w:val="0"/>
          <w:numId w:val="98"/>
        </w:numPr>
      </w:pPr>
      <w:r w:rsidRPr="00575658">
        <w:t>max-width: 1024px → Small laptops</w:t>
      </w:r>
    </w:p>
    <w:p w14:paraId="563C4D60" w14:textId="77777777" w:rsidR="00575658" w:rsidRPr="00575658" w:rsidRDefault="00575658" w:rsidP="00575658">
      <w:r w:rsidRPr="00575658">
        <w:pict w14:anchorId="25A97666">
          <v:rect id="_x0000_i2057" style="width:0;height:1.5pt" o:hralign="center" o:hrstd="t" o:hr="t" fillcolor="#a0a0a0" stroked="f"/>
        </w:pict>
      </w:r>
    </w:p>
    <w:p w14:paraId="627148AB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2EFDBE6F" w14:textId="77777777" w:rsidR="00575658" w:rsidRPr="00575658" w:rsidRDefault="00575658" w:rsidP="00575658">
      <w:pPr>
        <w:numPr>
          <w:ilvl w:val="0"/>
          <w:numId w:val="99"/>
        </w:numPr>
      </w:pPr>
      <w:r w:rsidRPr="00575658">
        <w:rPr>
          <w:b/>
          <w:bCs/>
        </w:rPr>
        <w:t>Media queries = conditional CSS</w:t>
      </w:r>
    </w:p>
    <w:p w14:paraId="577F7AE5" w14:textId="77777777" w:rsidR="00575658" w:rsidRPr="00575658" w:rsidRDefault="00575658" w:rsidP="00575658">
      <w:pPr>
        <w:numPr>
          <w:ilvl w:val="0"/>
          <w:numId w:val="99"/>
        </w:numPr>
      </w:pPr>
      <w:r w:rsidRPr="00575658">
        <w:t xml:space="preserve">Used to create </w:t>
      </w:r>
      <w:r w:rsidRPr="00575658">
        <w:rPr>
          <w:b/>
          <w:bCs/>
        </w:rPr>
        <w:t>responsive websites</w:t>
      </w:r>
    </w:p>
    <w:p w14:paraId="509A8379" w14:textId="77777777" w:rsidR="00575658" w:rsidRPr="00575658" w:rsidRDefault="00575658" w:rsidP="00575658">
      <w:pPr>
        <w:numPr>
          <w:ilvl w:val="0"/>
          <w:numId w:val="99"/>
        </w:numPr>
      </w:pPr>
      <w:r w:rsidRPr="00575658">
        <w:t xml:space="preserve">Adapt design based on </w:t>
      </w:r>
      <w:r w:rsidRPr="00575658">
        <w:rPr>
          <w:b/>
          <w:bCs/>
        </w:rPr>
        <w:t>screen size and device</w:t>
      </w:r>
    </w:p>
    <w:p w14:paraId="52B2A275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Essential for modern web development.</w:t>
      </w:r>
    </w:p>
    <w:p w14:paraId="2EF2173B" w14:textId="7822180B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2</w:t>
      </w:r>
      <w:r w:rsidRPr="00575658">
        <w:rPr>
          <w:b/>
          <w:bCs/>
        </w:rPr>
        <w:t>1</w:t>
      </w:r>
      <w:r w:rsidRPr="00575658">
        <w:rPr>
          <w:b/>
          <w:bCs/>
        </w:rPr>
        <w:t>: Write a basic media query that adjusts the font size of a webpage for screens smaller than 600px.</w:t>
      </w:r>
    </w:p>
    <w:p w14:paraId="74B7DF0F" w14:textId="77777777" w:rsidR="00575658" w:rsidRPr="00575658" w:rsidRDefault="00575658" w:rsidP="00575658">
      <w:r w:rsidRPr="00575658">
        <w:lastRenderedPageBreak/>
        <w:t xml:space="preserve">Here’s a simple media query that changes the font size when the screen width is </w:t>
      </w:r>
      <w:r w:rsidRPr="00575658">
        <w:rPr>
          <w:b/>
          <w:bCs/>
        </w:rPr>
        <w:t>less than 600px</w:t>
      </w:r>
      <w:r w:rsidRPr="00575658">
        <w:t>:</w:t>
      </w:r>
    </w:p>
    <w:p w14:paraId="4CF5267A" w14:textId="77777777" w:rsidR="00575658" w:rsidRPr="00575658" w:rsidRDefault="00575658" w:rsidP="00575658">
      <w:r w:rsidRPr="00575658">
        <w:t>/* Default font size */</w:t>
      </w:r>
    </w:p>
    <w:p w14:paraId="73D2030A" w14:textId="77777777" w:rsidR="00575658" w:rsidRPr="00575658" w:rsidRDefault="00575658" w:rsidP="00575658">
      <w:r w:rsidRPr="00575658">
        <w:t>body {</w:t>
      </w:r>
    </w:p>
    <w:p w14:paraId="5ACB85FA" w14:textId="77777777" w:rsidR="00575658" w:rsidRPr="00575658" w:rsidRDefault="00575658" w:rsidP="00575658">
      <w:r w:rsidRPr="00575658">
        <w:t xml:space="preserve">    font-size: 18px;</w:t>
      </w:r>
    </w:p>
    <w:p w14:paraId="4CDF9EA9" w14:textId="77777777" w:rsidR="00575658" w:rsidRPr="00575658" w:rsidRDefault="00575658" w:rsidP="00575658">
      <w:r w:rsidRPr="00575658">
        <w:t>}</w:t>
      </w:r>
    </w:p>
    <w:p w14:paraId="39D6A73D" w14:textId="77777777" w:rsidR="00575658" w:rsidRPr="00575658" w:rsidRDefault="00575658" w:rsidP="00575658"/>
    <w:p w14:paraId="7ADAB3EF" w14:textId="77777777" w:rsidR="00575658" w:rsidRPr="00575658" w:rsidRDefault="00575658" w:rsidP="00575658">
      <w:r w:rsidRPr="00575658">
        <w:t>/* For screens smaller than 600px */</w:t>
      </w:r>
    </w:p>
    <w:p w14:paraId="3335E3CB" w14:textId="77777777" w:rsidR="00575658" w:rsidRPr="00575658" w:rsidRDefault="00575658" w:rsidP="00575658">
      <w:r w:rsidRPr="00575658">
        <w:t>@media (max-width: 600px) {</w:t>
      </w:r>
    </w:p>
    <w:p w14:paraId="3570A1E9" w14:textId="77777777" w:rsidR="00575658" w:rsidRPr="00575658" w:rsidRDefault="00575658" w:rsidP="00575658">
      <w:r w:rsidRPr="00575658">
        <w:t xml:space="preserve">    body {</w:t>
      </w:r>
    </w:p>
    <w:p w14:paraId="3D004634" w14:textId="77777777" w:rsidR="00575658" w:rsidRPr="00575658" w:rsidRDefault="00575658" w:rsidP="00575658">
      <w:r w:rsidRPr="00575658">
        <w:t xml:space="preserve">        font-size: 14px;</w:t>
      </w:r>
    </w:p>
    <w:p w14:paraId="4E921B92" w14:textId="77777777" w:rsidR="00575658" w:rsidRPr="00575658" w:rsidRDefault="00575658" w:rsidP="00575658">
      <w:r w:rsidRPr="00575658">
        <w:t xml:space="preserve">    }</w:t>
      </w:r>
    </w:p>
    <w:p w14:paraId="56389258" w14:textId="77777777" w:rsidR="00575658" w:rsidRPr="00575658" w:rsidRDefault="00575658" w:rsidP="00575658">
      <w:r w:rsidRPr="00575658">
        <w:t>}</w:t>
      </w:r>
    </w:p>
    <w:p w14:paraId="53531FCC" w14:textId="77777777" w:rsidR="00575658" w:rsidRPr="00575658" w:rsidRDefault="00575658" w:rsidP="00575658">
      <w:r w:rsidRPr="00575658">
        <w:pict w14:anchorId="4424F99E">
          <v:rect id="_x0000_i2077" style="width:0;height:1.5pt" o:hralign="center" o:hrstd="t" o:hr="t" fillcolor="#a0a0a0" stroked="f"/>
        </w:pict>
      </w:r>
    </w:p>
    <w:p w14:paraId="36F7A92E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Explanation</w:t>
      </w:r>
    </w:p>
    <w:p w14:paraId="56221BE8" w14:textId="77777777" w:rsidR="00575658" w:rsidRPr="00575658" w:rsidRDefault="00575658" w:rsidP="00575658">
      <w:pPr>
        <w:numPr>
          <w:ilvl w:val="0"/>
          <w:numId w:val="100"/>
        </w:numPr>
      </w:pPr>
      <w:r w:rsidRPr="00575658">
        <w:t xml:space="preserve">The default font size is </w:t>
      </w:r>
      <w:r w:rsidRPr="00575658">
        <w:rPr>
          <w:b/>
          <w:bCs/>
        </w:rPr>
        <w:t>18px</w:t>
      </w:r>
      <w:r w:rsidRPr="00575658">
        <w:t xml:space="preserve"> for larger screens.</w:t>
      </w:r>
    </w:p>
    <w:p w14:paraId="75957715" w14:textId="77777777" w:rsidR="00575658" w:rsidRPr="00575658" w:rsidRDefault="00575658" w:rsidP="00575658">
      <w:pPr>
        <w:numPr>
          <w:ilvl w:val="0"/>
          <w:numId w:val="100"/>
        </w:numPr>
      </w:pPr>
      <w:r w:rsidRPr="00575658">
        <w:t xml:space="preserve">When the screen width is </w:t>
      </w:r>
      <w:r w:rsidRPr="00575658">
        <w:rPr>
          <w:b/>
          <w:bCs/>
        </w:rPr>
        <w:t>600px or less</w:t>
      </w:r>
      <w:r w:rsidRPr="00575658">
        <w:t xml:space="preserve">, the font size becomes </w:t>
      </w:r>
      <w:r w:rsidRPr="00575658">
        <w:rPr>
          <w:b/>
          <w:bCs/>
        </w:rPr>
        <w:t>14px</w:t>
      </w:r>
      <w:r w:rsidRPr="00575658">
        <w:t>.</w:t>
      </w:r>
    </w:p>
    <w:p w14:paraId="02065EBD" w14:textId="77777777" w:rsidR="00575658" w:rsidRPr="00575658" w:rsidRDefault="00575658" w:rsidP="00575658">
      <w:r w:rsidRPr="00575658">
        <w:pict w14:anchorId="5988EB4D">
          <v:rect id="_x0000_i2078" style="width:0;height:1.5pt" o:hralign="center" o:hrstd="t" o:hr="t" fillcolor="#a0a0a0" stroked="f"/>
        </w:pict>
      </w:r>
    </w:p>
    <w:p w14:paraId="496D20BF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7A8E200B" w14:textId="77777777" w:rsidR="00575658" w:rsidRPr="00575658" w:rsidRDefault="00575658" w:rsidP="00575658">
      <w:pPr>
        <w:numPr>
          <w:ilvl w:val="0"/>
          <w:numId w:val="101"/>
        </w:numPr>
      </w:pPr>
      <w:r w:rsidRPr="00575658">
        <w:t>@media (max-width: 600px) → targets small screens</w:t>
      </w:r>
    </w:p>
    <w:p w14:paraId="397042FA" w14:textId="77777777" w:rsidR="00575658" w:rsidRPr="00575658" w:rsidRDefault="00575658" w:rsidP="00575658">
      <w:pPr>
        <w:numPr>
          <w:ilvl w:val="0"/>
          <w:numId w:val="101"/>
        </w:numPr>
      </w:pPr>
      <w:r w:rsidRPr="00575658">
        <w:t>Used to make text more readable on mobile devices</w:t>
      </w:r>
    </w:p>
    <w:p w14:paraId="0256BE8D" w14:textId="4FA6546A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22</w:t>
      </w:r>
      <w:r w:rsidRPr="00575658">
        <w:rPr>
          <w:b/>
          <w:bCs/>
        </w:rPr>
        <w:t>: Explain the difference between web-safe fonts and custom web fonts. Why might you use a web-safe font over a custom font?</w:t>
      </w:r>
    </w:p>
    <w:p w14:paraId="480F2D8E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Difference Between Web-Safe Fonts and Custom Web Fonts</w:t>
      </w:r>
    </w:p>
    <w:p w14:paraId="09536A2B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1. Web-Safe Fonts</w:t>
      </w:r>
    </w:p>
    <w:p w14:paraId="601CB555" w14:textId="77777777" w:rsidR="00575658" w:rsidRPr="00575658" w:rsidRDefault="00575658" w:rsidP="00575658">
      <w:r w:rsidRPr="00575658">
        <w:rPr>
          <w:b/>
          <w:bCs/>
        </w:rPr>
        <w:t>Definition:</w:t>
      </w:r>
      <w:r w:rsidRPr="00575658">
        <w:br/>
        <w:t xml:space="preserve">Web-safe fonts are fonts that are </w:t>
      </w:r>
      <w:r w:rsidRPr="00575658">
        <w:rPr>
          <w:b/>
          <w:bCs/>
        </w:rPr>
        <w:t>pre-installed on most devices and browsers</w:t>
      </w:r>
      <w:r w:rsidRPr="00575658">
        <w:t>.</w:t>
      </w:r>
    </w:p>
    <w:p w14:paraId="4865632F" w14:textId="77777777" w:rsidR="00575658" w:rsidRPr="00575658" w:rsidRDefault="00575658" w:rsidP="00575658">
      <w:r w:rsidRPr="00575658">
        <w:rPr>
          <w:b/>
          <w:bCs/>
        </w:rPr>
        <w:t>Examples:</w:t>
      </w:r>
    </w:p>
    <w:p w14:paraId="749ACBBA" w14:textId="77777777" w:rsidR="00575658" w:rsidRPr="00575658" w:rsidRDefault="00575658" w:rsidP="00575658">
      <w:pPr>
        <w:numPr>
          <w:ilvl w:val="0"/>
          <w:numId w:val="102"/>
        </w:numPr>
      </w:pPr>
      <w:r w:rsidRPr="00575658">
        <w:t>Arial</w:t>
      </w:r>
    </w:p>
    <w:p w14:paraId="71868D9D" w14:textId="77777777" w:rsidR="00575658" w:rsidRPr="00575658" w:rsidRDefault="00575658" w:rsidP="00575658">
      <w:pPr>
        <w:numPr>
          <w:ilvl w:val="0"/>
          <w:numId w:val="102"/>
        </w:numPr>
      </w:pPr>
      <w:r w:rsidRPr="00575658">
        <w:lastRenderedPageBreak/>
        <w:t>Times New Roman</w:t>
      </w:r>
    </w:p>
    <w:p w14:paraId="51F3A15E" w14:textId="77777777" w:rsidR="00575658" w:rsidRPr="00575658" w:rsidRDefault="00575658" w:rsidP="00575658">
      <w:pPr>
        <w:numPr>
          <w:ilvl w:val="0"/>
          <w:numId w:val="102"/>
        </w:numPr>
      </w:pPr>
      <w:r w:rsidRPr="00575658">
        <w:t>Verdana</w:t>
      </w:r>
    </w:p>
    <w:p w14:paraId="0A826B31" w14:textId="77777777" w:rsidR="00575658" w:rsidRPr="00575658" w:rsidRDefault="00575658" w:rsidP="00575658">
      <w:pPr>
        <w:numPr>
          <w:ilvl w:val="0"/>
          <w:numId w:val="102"/>
        </w:numPr>
      </w:pPr>
      <w:r w:rsidRPr="00575658">
        <w:t>Georgia</w:t>
      </w:r>
    </w:p>
    <w:p w14:paraId="4856FAB0" w14:textId="77777777" w:rsidR="00575658" w:rsidRPr="00575658" w:rsidRDefault="00575658" w:rsidP="00575658">
      <w:r w:rsidRPr="00575658">
        <w:rPr>
          <w:b/>
          <w:bCs/>
        </w:rPr>
        <w:t>Features:</w:t>
      </w:r>
    </w:p>
    <w:p w14:paraId="4BDBFB24" w14:textId="77777777" w:rsidR="00575658" w:rsidRPr="00575658" w:rsidRDefault="00575658" w:rsidP="00575658">
      <w:pPr>
        <w:numPr>
          <w:ilvl w:val="0"/>
          <w:numId w:val="103"/>
        </w:numPr>
      </w:pPr>
      <w:r w:rsidRPr="00575658">
        <w:t>No need to download</w:t>
      </w:r>
    </w:p>
    <w:p w14:paraId="513E7FAD" w14:textId="77777777" w:rsidR="00575658" w:rsidRPr="00575658" w:rsidRDefault="00575658" w:rsidP="00575658">
      <w:pPr>
        <w:numPr>
          <w:ilvl w:val="0"/>
          <w:numId w:val="103"/>
        </w:numPr>
      </w:pPr>
      <w:r w:rsidRPr="00575658">
        <w:t>Supported across all browsers and devices</w:t>
      </w:r>
    </w:p>
    <w:p w14:paraId="65B4E364" w14:textId="77777777" w:rsidR="00575658" w:rsidRPr="00575658" w:rsidRDefault="00575658" w:rsidP="00575658">
      <w:pPr>
        <w:numPr>
          <w:ilvl w:val="0"/>
          <w:numId w:val="103"/>
        </w:numPr>
      </w:pPr>
      <w:r w:rsidRPr="00575658">
        <w:t>Fast loading</w:t>
      </w:r>
    </w:p>
    <w:p w14:paraId="67846178" w14:textId="77777777" w:rsidR="00575658" w:rsidRPr="00575658" w:rsidRDefault="00575658" w:rsidP="00575658">
      <w:r w:rsidRPr="00575658">
        <w:pict w14:anchorId="26EC7C13">
          <v:rect id="_x0000_i2105" style="width:0;height:1.5pt" o:hralign="center" o:hrstd="t" o:hr="t" fillcolor="#a0a0a0" stroked="f"/>
        </w:pict>
      </w:r>
    </w:p>
    <w:p w14:paraId="5C9C393F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2. Custom Web Fonts</w:t>
      </w:r>
    </w:p>
    <w:p w14:paraId="704CFB01" w14:textId="77777777" w:rsidR="00575658" w:rsidRPr="00575658" w:rsidRDefault="00575658" w:rsidP="00575658">
      <w:r w:rsidRPr="00575658">
        <w:rPr>
          <w:b/>
          <w:bCs/>
        </w:rPr>
        <w:t>Definition:</w:t>
      </w:r>
      <w:r w:rsidRPr="00575658">
        <w:br/>
        <w:t xml:space="preserve">Custom web fonts are fonts that are </w:t>
      </w:r>
      <w:r w:rsidRPr="00575658">
        <w:rPr>
          <w:b/>
          <w:bCs/>
        </w:rPr>
        <w:t>not installed by default</w:t>
      </w:r>
      <w:r w:rsidRPr="00575658">
        <w:t xml:space="preserve"> and must be loaded from external sources or files.</w:t>
      </w:r>
    </w:p>
    <w:p w14:paraId="54463C64" w14:textId="77777777" w:rsidR="00575658" w:rsidRPr="00575658" w:rsidRDefault="00575658" w:rsidP="00575658">
      <w:r w:rsidRPr="00575658">
        <w:rPr>
          <w:b/>
          <w:bCs/>
        </w:rPr>
        <w:t>Examples:</w:t>
      </w:r>
    </w:p>
    <w:p w14:paraId="258798E1" w14:textId="77777777" w:rsidR="00575658" w:rsidRPr="00575658" w:rsidRDefault="00575658" w:rsidP="00575658">
      <w:pPr>
        <w:numPr>
          <w:ilvl w:val="0"/>
          <w:numId w:val="104"/>
        </w:numPr>
      </w:pPr>
      <w:r w:rsidRPr="00575658">
        <w:t>Fonts from services like Google Fonts</w:t>
      </w:r>
    </w:p>
    <w:p w14:paraId="5E00AD54" w14:textId="77777777" w:rsidR="00575658" w:rsidRPr="00575658" w:rsidRDefault="00575658" w:rsidP="00575658">
      <w:pPr>
        <w:numPr>
          <w:ilvl w:val="0"/>
          <w:numId w:val="104"/>
        </w:numPr>
      </w:pPr>
      <w:r w:rsidRPr="00575658">
        <w:t>Fonts using @font-face</w:t>
      </w:r>
    </w:p>
    <w:p w14:paraId="5B065531" w14:textId="77777777" w:rsidR="00575658" w:rsidRPr="00575658" w:rsidRDefault="00575658" w:rsidP="00575658">
      <w:r w:rsidRPr="00575658">
        <w:rPr>
          <w:b/>
          <w:bCs/>
        </w:rPr>
        <w:t>Features:</w:t>
      </w:r>
    </w:p>
    <w:p w14:paraId="1CFF254D" w14:textId="77777777" w:rsidR="00575658" w:rsidRPr="00575658" w:rsidRDefault="00575658" w:rsidP="00575658">
      <w:pPr>
        <w:numPr>
          <w:ilvl w:val="0"/>
          <w:numId w:val="105"/>
        </w:numPr>
      </w:pPr>
      <w:r w:rsidRPr="00575658">
        <w:t>Unique and creative design</w:t>
      </w:r>
    </w:p>
    <w:p w14:paraId="0346AF0D" w14:textId="77777777" w:rsidR="00575658" w:rsidRPr="00575658" w:rsidRDefault="00575658" w:rsidP="00575658">
      <w:pPr>
        <w:numPr>
          <w:ilvl w:val="0"/>
          <w:numId w:val="105"/>
        </w:numPr>
      </w:pPr>
      <w:r w:rsidRPr="00575658">
        <w:t>Requires downloading font files</w:t>
      </w:r>
    </w:p>
    <w:p w14:paraId="49B6426A" w14:textId="77777777" w:rsidR="00575658" w:rsidRPr="00575658" w:rsidRDefault="00575658" w:rsidP="00575658">
      <w:pPr>
        <w:numPr>
          <w:ilvl w:val="0"/>
          <w:numId w:val="105"/>
        </w:numPr>
      </w:pPr>
      <w:r w:rsidRPr="00575658">
        <w:t>May affect page load speed</w:t>
      </w:r>
    </w:p>
    <w:p w14:paraId="701EBB4B" w14:textId="77777777" w:rsidR="00575658" w:rsidRPr="00575658" w:rsidRDefault="00575658" w:rsidP="00575658">
      <w:r w:rsidRPr="00575658">
        <w:pict w14:anchorId="5960BBD1">
          <v:rect id="_x0000_i2106" style="width:0;height:1.5pt" o:hralign="center" o:hrstd="t" o:hr="t" fillcolor="#a0a0a0" stroked="f"/>
        </w:pict>
      </w:r>
    </w:p>
    <w:p w14:paraId="66041478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790"/>
        <w:gridCol w:w="3066"/>
      </w:tblGrid>
      <w:tr w:rsidR="00575658" w:rsidRPr="00575658" w14:paraId="61BDF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232E9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B7DD07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Web-Safe Fonts</w:t>
            </w:r>
          </w:p>
        </w:tc>
        <w:tc>
          <w:tcPr>
            <w:tcW w:w="0" w:type="auto"/>
            <w:vAlign w:val="center"/>
            <w:hideMark/>
          </w:tcPr>
          <w:p w14:paraId="6CA71AD9" w14:textId="77777777" w:rsidR="00575658" w:rsidRPr="00575658" w:rsidRDefault="00575658" w:rsidP="00575658">
            <w:pPr>
              <w:rPr>
                <w:b/>
                <w:bCs/>
              </w:rPr>
            </w:pPr>
            <w:r w:rsidRPr="00575658">
              <w:rPr>
                <w:b/>
                <w:bCs/>
              </w:rPr>
              <w:t>Custom Web Fonts</w:t>
            </w:r>
          </w:p>
        </w:tc>
      </w:tr>
      <w:tr w:rsidR="00575658" w:rsidRPr="00575658" w14:paraId="5417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C4C7" w14:textId="77777777" w:rsidR="00575658" w:rsidRPr="00575658" w:rsidRDefault="00575658" w:rsidP="00575658">
            <w:r w:rsidRPr="00575658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08DE0F5" w14:textId="77777777" w:rsidR="00575658" w:rsidRPr="00575658" w:rsidRDefault="00575658" w:rsidP="00575658">
            <w:r w:rsidRPr="00575658">
              <w:t>Pre-installed</w:t>
            </w:r>
          </w:p>
        </w:tc>
        <w:tc>
          <w:tcPr>
            <w:tcW w:w="0" w:type="auto"/>
            <w:vAlign w:val="center"/>
            <w:hideMark/>
          </w:tcPr>
          <w:p w14:paraId="4DFBE89A" w14:textId="77777777" w:rsidR="00575658" w:rsidRPr="00575658" w:rsidRDefault="00575658" w:rsidP="00575658">
            <w:r w:rsidRPr="00575658">
              <w:t>Must be loaded</w:t>
            </w:r>
          </w:p>
        </w:tc>
      </w:tr>
      <w:tr w:rsidR="00575658" w:rsidRPr="00575658" w14:paraId="0357C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9E7F" w14:textId="77777777" w:rsidR="00575658" w:rsidRPr="00575658" w:rsidRDefault="00575658" w:rsidP="00575658">
            <w:r w:rsidRPr="0057565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77F3983" w14:textId="77777777" w:rsidR="00575658" w:rsidRPr="00575658" w:rsidRDefault="00575658" w:rsidP="00575658">
            <w:r w:rsidRPr="00575658">
              <w:t>Fast</w:t>
            </w:r>
          </w:p>
        </w:tc>
        <w:tc>
          <w:tcPr>
            <w:tcW w:w="0" w:type="auto"/>
            <w:vAlign w:val="center"/>
            <w:hideMark/>
          </w:tcPr>
          <w:p w14:paraId="16CE4C74" w14:textId="77777777" w:rsidR="00575658" w:rsidRPr="00575658" w:rsidRDefault="00575658" w:rsidP="00575658">
            <w:r w:rsidRPr="00575658">
              <w:t>Slower (extra download)</w:t>
            </w:r>
          </w:p>
        </w:tc>
      </w:tr>
      <w:tr w:rsidR="00575658" w:rsidRPr="00575658" w14:paraId="03F9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7C59" w14:textId="77777777" w:rsidR="00575658" w:rsidRPr="00575658" w:rsidRDefault="00575658" w:rsidP="00575658">
            <w:r w:rsidRPr="00575658">
              <w:t>Design</w:t>
            </w:r>
          </w:p>
        </w:tc>
        <w:tc>
          <w:tcPr>
            <w:tcW w:w="0" w:type="auto"/>
            <w:vAlign w:val="center"/>
            <w:hideMark/>
          </w:tcPr>
          <w:p w14:paraId="42314995" w14:textId="77777777" w:rsidR="00575658" w:rsidRPr="00575658" w:rsidRDefault="00575658" w:rsidP="00575658">
            <w:r w:rsidRPr="00575658">
              <w:t>Limited</w:t>
            </w:r>
          </w:p>
        </w:tc>
        <w:tc>
          <w:tcPr>
            <w:tcW w:w="0" w:type="auto"/>
            <w:vAlign w:val="center"/>
            <w:hideMark/>
          </w:tcPr>
          <w:p w14:paraId="77E0BE81" w14:textId="77777777" w:rsidR="00575658" w:rsidRPr="00575658" w:rsidRDefault="00575658" w:rsidP="00575658">
            <w:r w:rsidRPr="00575658">
              <w:t>Highly customizable</w:t>
            </w:r>
          </w:p>
        </w:tc>
      </w:tr>
      <w:tr w:rsidR="00575658" w:rsidRPr="00575658" w14:paraId="05E40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DCC2" w14:textId="77777777" w:rsidR="00575658" w:rsidRPr="00575658" w:rsidRDefault="00575658" w:rsidP="00575658">
            <w:r w:rsidRPr="00575658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57B2B9AB" w14:textId="77777777" w:rsidR="00575658" w:rsidRPr="00575658" w:rsidRDefault="00575658" w:rsidP="00575658">
            <w:r w:rsidRPr="00575658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E89C1FD" w14:textId="77777777" w:rsidR="00575658" w:rsidRPr="00575658" w:rsidRDefault="00575658" w:rsidP="00575658">
            <w:r w:rsidRPr="00575658">
              <w:t>Depends on browser support</w:t>
            </w:r>
          </w:p>
        </w:tc>
      </w:tr>
    </w:tbl>
    <w:p w14:paraId="17819A41" w14:textId="77777777" w:rsidR="00575658" w:rsidRPr="00575658" w:rsidRDefault="00575658" w:rsidP="00575658">
      <w:r w:rsidRPr="00575658">
        <w:pict w14:anchorId="6F1235BD">
          <v:rect id="_x0000_i2107" style="width:0;height:1.5pt" o:hralign="center" o:hrstd="t" o:hr="t" fillcolor="#a0a0a0" stroked="f"/>
        </w:pict>
      </w:r>
    </w:p>
    <w:p w14:paraId="620769E8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Why Use Web-Safe Fonts?</w:t>
      </w:r>
    </w:p>
    <w:p w14:paraId="5176CF42" w14:textId="77777777" w:rsidR="00575658" w:rsidRPr="00575658" w:rsidRDefault="00575658" w:rsidP="00575658">
      <w:r w:rsidRPr="00575658">
        <w:lastRenderedPageBreak/>
        <w:t>You might choose web-safe fonts when:</w:t>
      </w:r>
    </w:p>
    <w:p w14:paraId="55F9F8FB" w14:textId="77777777" w:rsidR="00575658" w:rsidRPr="00575658" w:rsidRDefault="00575658" w:rsidP="00575658">
      <w:pPr>
        <w:numPr>
          <w:ilvl w:val="0"/>
          <w:numId w:val="106"/>
        </w:numPr>
      </w:pPr>
      <w:r w:rsidRPr="00575658">
        <w:rPr>
          <w:rFonts w:ascii="Segoe UI Emoji" w:hAnsi="Segoe UI Emoji" w:cs="Segoe UI Emoji"/>
        </w:rPr>
        <w:t>✅</w:t>
      </w:r>
      <w:r w:rsidRPr="00575658">
        <w:t xml:space="preserve"> </w:t>
      </w:r>
      <w:r w:rsidRPr="00575658">
        <w:rPr>
          <w:b/>
          <w:bCs/>
        </w:rPr>
        <w:t>Performance is critical</w:t>
      </w:r>
      <w:r w:rsidRPr="00575658">
        <w:t xml:space="preserve"> (faster loading pages)</w:t>
      </w:r>
    </w:p>
    <w:p w14:paraId="71D1A580" w14:textId="77777777" w:rsidR="00575658" w:rsidRPr="00575658" w:rsidRDefault="00575658" w:rsidP="00575658">
      <w:pPr>
        <w:numPr>
          <w:ilvl w:val="0"/>
          <w:numId w:val="106"/>
        </w:numPr>
      </w:pPr>
      <w:r w:rsidRPr="00575658">
        <w:rPr>
          <w:rFonts w:ascii="Segoe UI Emoji" w:hAnsi="Segoe UI Emoji" w:cs="Segoe UI Emoji"/>
        </w:rPr>
        <w:t>✅</w:t>
      </w:r>
      <w:r w:rsidRPr="00575658">
        <w:t xml:space="preserve"> You want </w:t>
      </w:r>
      <w:r w:rsidRPr="00575658">
        <w:rPr>
          <w:b/>
          <w:bCs/>
        </w:rPr>
        <w:t>maximum compatibility</w:t>
      </w:r>
      <w:r w:rsidRPr="00575658">
        <w:t xml:space="preserve"> across devices</w:t>
      </w:r>
    </w:p>
    <w:p w14:paraId="12C7040F" w14:textId="77777777" w:rsidR="00575658" w:rsidRPr="00575658" w:rsidRDefault="00575658" w:rsidP="00575658">
      <w:pPr>
        <w:numPr>
          <w:ilvl w:val="0"/>
          <w:numId w:val="106"/>
        </w:numPr>
      </w:pPr>
      <w:r w:rsidRPr="00575658">
        <w:rPr>
          <w:rFonts w:ascii="Segoe UI Emoji" w:hAnsi="Segoe UI Emoji" w:cs="Segoe UI Emoji"/>
        </w:rPr>
        <w:t>✅</w:t>
      </w:r>
      <w:r w:rsidRPr="00575658">
        <w:t xml:space="preserve"> You need a </w:t>
      </w:r>
      <w:r w:rsidRPr="00575658">
        <w:rPr>
          <w:b/>
          <w:bCs/>
        </w:rPr>
        <w:t>simple and reliable design</w:t>
      </w:r>
    </w:p>
    <w:p w14:paraId="77F35DEE" w14:textId="77777777" w:rsidR="00575658" w:rsidRPr="00575658" w:rsidRDefault="00575658" w:rsidP="00575658">
      <w:pPr>
        <w:numPr>
          <w:ilvl w:val="0"/>
          <w:numId w:val="106"/>
        </w:numPr>
      </w:pPr>
      <w:r w:rsidRPr="00575658">
        <w:rPr>
          <w:rFonts w:ascii="Segoe UI Emoji" w:hAnsi="Segoe UI Emoji" w:cs="Segoe UI Emoji"/>
        </w:rPr>
        <w:t>✅</w:t>
      </w:r>
      <w:r w:rsidRPr="00575658">
        <w:t xml:space="preserve"> You want to avoid issues with font loading</w:t>
      </w:r>
    </w:p>
    <w:p w14:paraId="4E67734A" w14:textId="77777777" w:rsidR="00575658" w:rsidRPr="00575658" w:rsidRDefault="00575658" w:rsidP="00575658">
      <w:r w:rsidRPr="00575658">
        <w:pict w14:anchorId="28A47452">
          <v:rect id="_x0000_i2108" style="width:0;height:1.5pt" o:hralign="center" o:hrstd="t" o:hr="t" fillcolor="#a0a0a0" stroked="f"/>
        </w:pict>
      </w:r>
    </w:p>
    <w:p w14:paraId="71BEB339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3BEE8DA4" w14:textId="77777777" w:rsidR="00575658" w:rsidRPr="00575658" w:rsidRDefault="00575658" w:rsidP="00575658">
      <w:pPr>
        <w:numPr>
          <w:ilvl w:val="0"/>
          <w:numId w:val="107"/>
        </w:numPr>
      </w:pPr>
      <w:r w:rsidRPr="00575658">
        <w:rPr>
          <w:b/>
          <w:bCs/>
        </w:rPr>
        <w:t>Web-safe fonts</w:t>
      </w:r>
      <w:r w:rsidRPr="00575658">
        <w:t xml:space="preserve"> → fast, reliable, limited design</w:t>
      </w:r>
    </w:p>
    <w:p w14:paraId="49BC90D6" w14:textId="77777777" w:rsidR="00575658" w:rsidRPr="00575658" w:rsidRDefault="00575658" w:rsidP="00575658">
      <w:pPr>
        <w:numPr>
          <w:ilvl w:val="0"/>
          <w:numId w:val="107"/>
        </w:numPr>
      </w:pPr>
      <w:r w:rsidRPr="00575658">
        <w:rPr>
          <w:b/>
          <w:bCs/>
        </w:rPr>
        <w:t>Custom fonts</w:t>
      </w:r>
      <w:r w:rsidRPr="00575658">
        <w:t xml:space="preserve"> → stylish, flexible, may slow loading</w:t>
      </w:r>
    </w:p>
    <w:p w14:paraId="620D4DC9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Use web-safe fonts when you need </w:t>
      </w:r>
      <w:r w:rsidRPr="00575658">
        <w:rPr>
          <w:b/>
          <w:bCs/>
        </w:rPr>
        <w:t>speed and consistency</w:t>
      </w:r>
      <w:r w:rsidRPr="00575658">
        <w:t xml:space="preserve">, and custom fonts when you want </w:t>
      </w:r>
      <w:r w:rsidRPr="00575658">
        <w:rPr>
          <w:b/>
          <w:bCs/>
        </w:rPr>
        <w:t>unique design</w:t>
      </w:r>
      <w:r w:rsidRPr="00575658">
        <w:t>.</w:t>
      </w:r>
    </w:p>
    <w:p w14:paraId="1A63505C" w14:textId="2B4C33F5" w:rsidR="00575658" w:rsidRDefault="00575658" w:rsidP="00575658">
      <w:pPr>
        <w:rPr>
          <w:b/>
          <w:bCs/>
        </w:rPr>
      </w:pPr>
      <w:r w:rsidRPr="00575658">
        <w:rPr>
          <w:b/>
          <w:bCs/>
        </w:rPr>
        <w:t>2</w:t>
      </w:r>
      <w:r w:rsidRPr="00575658">
        <w:rPr>
          <w:b/>
          <w:bCs/>
        </w:rPr>
        <w:t>3</w:t>
      </w:r>
      <w:r w:rsidRPr="00575658">
        <w:rPr>
          <w:b/>
          <w:bCs/>
        </w:rPr>
        <w:t>: What is the font-family property in CSS? How do you apply a custom Google Font to a webpage?</w:t>
      </w:r>
    </w:p>
    <w:p w14:paraId="184BCFE6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What is the font-family Property?</w:t>
      </w:r>
    </w:p>
    <w:p w14:paraId="2F735D48" w14:textId="77777777" w:rsidR="00575658" w:rsidRPr="00575658" w:rsidRDefault="00575658" w:rsidP="00575658">
      <w:r w:rsidRPr="00575658">
        <w:t xml:space="preserve">The </w:t>
      </w:r>
      <w:r w:rsidRPr="00575658">
        <w:rPr>
          <w:b/>
          <w:bCs/>
        </w:rPr>
        <w:t>font-family</w:t>
      </w:r>
      <w:r w:rsidRPr="00575658">
        <w:t xml:space="preserve"> property in CSS is used to </w:t>
      </w:r>
      <w:r w:rsidRPr="00575658">
        <w:rPr>
          <w:b/>
          <w:bCs/>
        </w:rPr>
        <w:t>specify the font (typeface)</w:t>
      </w:r>
      <w:r w:rsidRPr="00575658">
        <w:t xml:space="preserve"> for text on a webpage.</w:t>
      </w:r>
    </w:p>
    <w:p w14:paraId="77CE6BDE" w14:textId="77777777" w:rsidR="00575658" w:rsidRPr="00575658" w:rsidRDefault="00575658" w:rsidP="00575658">
      <w:r w:rsidRPr="00575658">
        <w:t>You can define:</w:t>
      </w:r>
    </w:p>
    <w:p w14:paraId="450D2640" w14:textId="77777777" w:rsidR="00575658" w:rsidRPr="00575658" w:rsidRDefault="00575658" w:rsidP="00575658">
      <w:pPr>
        <w:numPr>
          <w:ilvl w:val="0"/>
          <w:numId w:val="108"/>
        </w:numPr>
      </w:pPr>
      <w:r w:rsidRPr="00575658">
        <w:t xml:space="preserve">A </w:t>
      </w:r>
      <w:r w:rsidRPr="00575658">
        <w:rPr>
          <w:b/>
          <w:bCs/>
        </w:rPr>
        <w:t>specific font</w:t>
      </w:r>
    </w:p>
    <w:p w14:paraId="24812FCE" w14:textId="77777777" w:rsidR="00575658" w:rsidRPr="00575658" w:rsidRDefault="00575658" w:rsidP="00575658">
      <w:pPr>
        <w:numPr>
          <w:ilvl w:val="0"/>
          <w:numId w:val="108"/>
        </w:numPr>
      </w:pPr>
      <w:r w:rsidRPr="00575658">
        <w:t xml:space="preserve">A </w:t>
      </w:r>
      <w:r w:rsidRPr="00575658">
        <w:rPr>
          <w:b/>
          <w:bCs/>
        </w:rPr>
        <w:t>list of fallback fonts</w:t>
      </w:r>
      <w:r w:rsidRPr="00575658">
        <w:t xml:space="preserve"> (in case the first one isn’t available)</w:t>
      </w:r>
    </w:p>
    <w:p w14:paraId="0B13C16A" w14:textId="77777777" w:rsidR="00575658" w:rsidRPr="00575658" w:rsidRDefault="00575658" w:rsidP="00575658">
      <w:r w:rsidRPr="00575658">
        <w:rPr>
          <w:b/>
          <w:bCs/>
        </w:rPr>
        <w:t>Example:</w:t>
      </w:r>
    </w:p>
    <w:p w14:paraId="0FEFAF3E" w14:textId="77777777" w:rsidR="00575658" w:rsidRPr="00575658" w:rsidRDefault="00575658" w:rsidP="00575658">
      <w:r w:rsidRPr="00575658">
        <w:t>body {</w:t>
      </w:r>
    </w:p>
    <w:p w14:paraId="792285AF" w14:textId="77777777" w:rsidR="00575658" w:rsidRPr="00575658" w:rsidRDefault="00575658" w:rsidP="00575658">
      <w:r w:rsidRPr="00575658">
        <w:t xml:space="preserve">    font-family: Arial, Helvetica, sans-serif;</w:t>
      </w:r>
    </w:p>
    <w:p w14:paraId="3C6F7233" w14:textId="77777777" w:rsidR="00575658" w:rsidRPr="00575658" w:rsidRDefault="00575658" w:rsidP="00575658">
      <w:r w:rsidRPr="00575658">
        <w:t>}</w:t>
      </w:r>
    </w:p>
    <w:p w14:paraId="1A7CF076" w14:textId="77777777" w:rsidR="00575658" w:rsidRPr="00575658" w:rsidRDefault="00575658" w:rsidP="00575658">
      <w:r w:rsidRPr="00575658">
        <w:rPr>
          <w:b/>
          <w:bCs/>
        </w:rPr>
        <w:t>Explanation:</w:t>
      </w:r>
    </w:p>
    <w:p w14:paraId="4621A1DA" w14:textId="77777777" w:rsidR="00575658" w:rsidRPr="00575658" w:rsidRDefault="00575658" w:rsidP="00575658">
      <w:pPr>
        <w:numPr>
          <w:ilvl w:val="0"/>
          <w:numId w:val="109"/>
        </w:numPr>
      </w:pPr>
      <w:r w:rsidRPr="00575658">
        <w:t xml:space="preserve">Browser tries </w:t>
      </w:r>
      <w:r w:rsidRPr="00575658">
        <w:rPr>
          <w:b/>
          <w:bCs/>
        </w:rPr>
        <w:t>Arial</w:t>
      </w:r>
      <w:r w:rsidRPr="00575658">
        <w:t xml:space="preserve"> first</w:t>
      </w:r>
    </w:p>
    <w:p w14:paraId="134B10E0" w14:textId="77777777" w:rsidR="00575658" w:rsidRPr="00575658" w:rsidRDefault="00575658" w:rsidP="00575658">
      <w:pPr>
        <w:numPr>
          <w:ilvl w:val="0"/>
          <w:numId w:val="109"/>
        </w:numPr>
      </w:pPr>
      <w:r w:rsidRPr="00575658">
        <w:t xml:space="preserve">If not available → </w:t>
      </w:r>
      <w:r w:rsidRPr="00575658">
        <w:rPr>
          <w:b/>
          <w:bCs/>
        </w:rPr>
        <w:t>Helvetica</w:t>
      </w:r>
    </w:p>
    <w:p w14:paraId="41D30B56" w14:textId="77777777" w:rsidR="00575658" w:rsidRPr="00575658" w:rsidRDefault="00575658" w:rsidP="00575658">
      <w:pPr>
        <w:numPr>
          <w:ilvl w:val="0"/>
          <w:numId w:val="109"/>
        </w:numPr>
      </w:pPr>
      <w:r w:rsidRPr="00575658">
        <w:t xml:space="preserve">If not → any </w:t>
      </w:r>
      <w:r w:rsidRPr="00575658">
        <w:rPr>
          <w:b/>
          <w:bCs/>
        </w:rPr>
        <w:t>sans-serif</w:t>
      </w:r>
      <w:r w:rsidRPr="00575658">
        <w:t xml:space="preserve"> font</w:t>
      </w:r>
    </w:p>
    <w:p w14:paraId="5866B14A" w14:textId="77777777" w:rsidR="00575658" w:rsidRPr="00575658" w:rsidRDefault="00575658" w:rsidP="00575658">
      <w:r w:rsidRPr="00575658">
        <w:pict w14:anchorId="25975F45">
          <v:rect id="_x0000_i2143" style="width:0;height:1.5pt" o:hralign="center" o:hrstd="t" o:hr="t" fillcolor="#a0a0a0" stroked="f"/>
        </w:pict>
      </w:r>
    </w:p>
    <w:p w14:paraId="76AC55EC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lastRenderedPageBreak/>
        <w:t>How to Apply a Custom Google Font</w:t>
      </w:r>
    </w:p>
    <w:p w14:paraId="4C692A1B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Step 1: Select a Font</w:t>
      </w:r>
    </w:p>
    <w:p w14:paraId="798132E2" w14:textId="77777777" w:rsidR="00575658" w:rsidRPr="00575658" w:rsidRDefault="00575658" w:rsidP="00575658">
      <w:pPr>
        <w:numPr>
          <w:ilvl w:val="0"/>
          <w:numId w:val="110"/>
        </w:numPr>
      </w:pPr>
      <w:r w:rsidRPr="00575658">
        <w:t xml:space="preserve">Go to Google Fonts and choose a font (e.g., </w:t>
      </w:r>
      <w:r w:rsidRPr="00575658">
        <w:rPr>
          <w:i/>
          <w:iCs/>
        </w:rPr>
        <w:t>Roboto</w:t>
      </w:r>
      <w:r w:rsidRPr="00575658">
        <w:t>)</w:t>
      </w:r>
    </w:p>
    <w:p w14:paraId="6C8A0993" w14:textId="77777777" w:rsidR="00575658" w:rsidRPr="00575658" w:rsidRDefault="00575658" w:rsidP="00575658">
      <w:r w:rsidRPr="00575658">
        <w:pict w14:anchorId="3B2EAD2A">
          <v:rect id="_x0000_i2144" style="width:0;height:1.5pt" o:hralign="center" o:hrstd="t" o:hr="t" fillcolor="#a0a0a0" stroked="f"/>
        </w:pict>
      </w:r>
    </w:p>
    <w:p w14:paraId="069E47D0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Step 2: Add Link in HTML &lt;head&gt;</w:t>
      </w:r>
    </w:p>
    <w:p w14:paraId="0135B056" w14:textId="77777777" w:rsidR="00575658" w:rsidRPr="00575658" w:rsidRDefault="00575658" w:rsidP="00575658">
      <w:r w:rsidRPr="00575658">
        <w:t>&lt;head&gt;</w:t>
      </w:r>
    </w:p>
    <w:p w14:paraId="03BA8872" w14:textId="77777777" w:rsidR="00575658" w:rsidRPr="00575658" w:rsidRDefault="00575658" w:rsidP="00575658">
      <w:r w:rsidRPr="00575658">
        <w:t xml:space="preserve">&lt;link href="https://fonts.googleapis.com/css2?family=Roboto&amp;display=swap" </w:t>
      </w:r>
      <w:proofErr w:type="spellStart"/>
      <w:r w:rsidRPr="00575658">
        <w:t>rel</w:t>
      </w:r>
      <w:proofErr w:type="spellEnd"/>
      <w:r w:rsidRPr="00575658">
        <w:t>="stylesheet"&gt;</w:t>
      </w:r>
    </w:p>
    <w:p w14:paraId="26112F8B" w14:textId="77777777" w:rsidR="00575658" w:rsidRPr="00575658" w:rsidRDefault="00575658" w:rsidP="00575658">
      <w:r w:rsidRPr="00575658">
        <w:t>&lt;/head&gt;</w:t>
      </w:r>
    </w:p>
    <w:p w14:paraId="7C59BA52" w14:textId="77777777" w:rsidR="00575658" w:rsidRPr="00575658" w:rsidRDefault="00575658" w:rsidP="00575658">
      <w:r w:rsidRPr="00575658">
        <w:pict w14:anchorId="08B5E899">
          <v:rect id="_x0000_i2145" style="width:0;height:1.5pt" o:hralign="center" o:hrstd="t" o:hr="t" fillcolor="#a0a0a0" stroked="f"/>
        </w:pict>
      </w:r>
    </w:p>
    <w:p w14:paraId="194DE001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Step 3: Use It in CSS</w:t>
      </w:r>
    </w:p>
    <w:p w14:paraId="5B973A23" w14:textId="77777777" w:rsidR="00575658" w:rsidRPr="00575658" w:rsidRDefault="00575658" w:rsidP="00575658">
      <w:r w:rsidRPr="00575658">
        <w:t>body {</w:t>
      </w:r>
    </w:p>
    <w:p w14:paraId="539E3E42" w14:textId="77777777" w:rsidR="00575658" w:rsidRPr="00575658" w:rsidRDefault="00575658" w:rsidP="00575658">
      <w:r w:rsidRPr="00575658">
        <w:t xml:space="preserve">    font-family: 'Roboto', sans-serif;</w:t>
      </w:r>
    </w:p>
    <w:p w14:paraId="78C7593E" w14:textId="77777777" w:rsidR="00575658" w:rsidRPr="00575658" w:rsidRDefault="00575658" w:rsidP="00575658">
      <w:r w:rsidRPr="00575658">
        <w:t>}</w:t>
      </w:r>
    </w:p>
    <w:p w14:paraId="12B7959D" w14:textId="77777777" w:rsidR="00575658" w:rsidRPr="00575658" w:rsidRDefault="00575658" w:rsidP="00575658">
      <w:r w:rsidRPr="00575658">
        <w:pict w14:anchorId="45A8DBDF">
          <v:rect id="_x0000_i2146" style="width:0;height:1.5pt" o:hralign="center" o:hrstd="t" o:hr="t" fillcolor="#a0a0a0" stroked="f"/>
        </w:pict>
      </w:r>
    </w:p>
    <w:p w14:paraId="27F365B4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Complete Example</w:t>
      </w:r>
    </w:p>
    <w:p w14:paraId="3F9170AC" w14:textId="77777777" w:rsidR="00575658" w:rsidRPr="00575658" w:rsidRDefault="00575658" w:rsidP="00575658">
      <w:r w:rsidRPr="00575658">
        <w:t>&lt;!DOCTYPE html&gt;</w:t>
      </w:r>
    </w:p>
    <w:p w14:paraId="499C5EDC" w14:textId="77777777" w:rsidR="00575658" w:rsidRPr="00575658" w:rsidRDefault="00575658" w:rsidP="00575658">
      <w:r w:rsidRPr="00575658">
        <w:t>&lt;html&gt;</w:t>
      </w:r>
    </w:p>
    <w:p w14:paraId="0EEFF8BD" w14:textId="77777777" w:rsidR="00575658" w:rsidRPr="00575658" w:rsidRDefault="00575658" w:rsidP="00575658">
      <w:r w:rsidRPr="00575658">
        <w:t>&lt;head&gt;</w:t>
      </w:r>
    </w:p>
    <w:p w14:paraId="272623D5" w14:textId="77777777" w:rsidR="00575658" w:rsidRPr="00575658" w:rsidRDefault="00575658" w:rsidP="00575658">
      <w:r w:rsidRPr="00575658">
        <w:t xml:space="preserve">&lt;link href="https://fonts.googleapis.com/css2?family=Roboto&amp;display=swap" </w:t>
      </w:r>
      <w:proofErr w:type="spellStart"/>
      <w:r w:rsidRPr="00575658">
        <w:t>rel</w:t>
      </w:r>
      <w:proofErr w:type="spellEnd"/>
      <w:r w:rsidRPr="00575658">
        <w:t>="stylesheet"&gt;</w:t>
      </w:r>
    </w:p>
    <w:p w14:paraId="7D396C8E" w14:textId="77777777" w:rsidR="00575658" w:rsidRPr="00575658" w:rsidRDefault="00575658" w:rsidP="00575658">
      <w:r w:rsidRPr="00575658">
        <w:t>&lt;style&gt;</w:t>
      </w:r>
    </w:p>
    <w:p w14:paraId="1F067D0C" w14:textId="77777777" w:rsidR="00575658" w:rsidRPr="00575658" w:rsidRDefault="00575658" w:rsidP="00575658">
      <w:r w:rsidRPr="00575658">
        <w:t>body {</w:t>
      </w:r>
    </w:p>
    <w:p w14:paraId="56F7F9C5" w14:textId="77777777" w:rsidR="00575658" w:rsidRPr="00575658" w:rsidRDefault="00575658" w:rsidP="00575658">
      <w:r w:rsidRPr="00575658">
        <w:t xml:space="preserve">    font-family: 'Roboto', sans-serif;</w:t>
      </w:r>
    </w:p>
    <w:p w14:paraId="0235CE31" w14:textId="77777777" w:rsidR="00575658" w:rsidRPr="00575658" w:rsidRDefault="00575658" w:rsidP="00575658">
      <w:r w:rsidRPr="00575658">
        <w:t>}</w:t>
      </w:r>
    </w:p>
    <w:p w14:paraId="6533D62F" w14:textId="77777777" w:rsidR="00575658" w:rsidRPr="00575658" w:rsidRDefault="00575658" w:rsidP="00575658">
      <w:r w:rsidRPr="00575658">
        <w:t>&lt;/style&gt;</w:t>
      </w:r>
    </w:p>
    <w:p w14:paraId="10ACC59C" w14:textId="77777777" w:rsidR="00575658" w:rsidRPr="00575658" w:rsidRDefault="00575658" w:rsidP="00575658">
      <w:r w:rsidRPr="00575658">
        <w:t>&lt;/head&gt;</w:t>
      </w:r>
    </w:p>
    <w:p w14:paraId="4F25B7CE" w14:textId="77777777" w:rsidR="00575658" w:rsidRPr="00575658" w:rsidRDefault="00575658" w:rsidP="00575658">
      <w:r w:rsidRPr="00575658">
        <w:t>&lt;body&gt;</w:t>
      </w:r>
    </w:p>
    <w:p w14:paraId="75093445" w14:textId="77777777" w:rsidR="00575658" w:rsidRPr="00575658" w:rsidRDefault="00575658" w:rsidP="00575658">
      <w:r w:rsidRPr="00575658">
        <w:lastRenderedPageBreak/>
        <w:t xml:space="preserve">    &lt;h1&gt;Custom Font Example&lt;/h1&gt;</w:t>
      </w:r>
    </w:p>
    <w:p w14:paraId="7D27447B" w14:textId="77777777" w:rsidR="00575658" w:rsidRPr="00575658" w:rsidRDefault="00575658" w:rsidP="00575658">
      <w:r w:rsidRPr="00575658">
        <w:t xml:space="preserve">    &lt;p&gt;This text uses Roboto </w:t>
      </w:r>
      <w:proofErr w:type="gramStart"/>
      <w:r w:rsidRPr="00575658">
        <w:t>font.&lt;</w:t>
      </w:r>
      <w:proofErr w:type="gramEnd"/>
      <w:r w:rsidRPr="00575658">
        <w:t>/p&gt;</w:t>
      </w:r>
    </w:p>
    <w:p w14:paraId="667B27FB" w14:textId="77777777" w:rsidR="00575658" w:rsidRPr="00575658" w:rsidRDefault="00575658" w:rsidP="00575658">
      <w:r w:rsidRPr="00575658">
        <w:t>&lt;/body&gt;</w:t>
      </w:r>
    </w:p>
    <w:p w14:paraId="1DB9A76B" w14:textId="77777777" w:rsidR="00575658" w:rsidRPr="00575658" w:rsidRDefault="00575658" w:rsidP="00575658">
      <w:r w:rsidRPr="00575658">
        <w:t>&lt;/html&gt;</w:t>
      </w:r>
    </w:p>
    <w:p w14:paraId="76588889" w14:textId="77777777" w:rsidR="00575658" w:rsidRPr="00575658" w:rsidRDefault="00575658" w:rsidP="00575658">
      <w:r w:rsidRPr="00575658">
        <w:pict w14:anchorId="7A07CCE1">
          <v:rect id="_x0000_i2147" style="width:0;height:1.5pt" o:hralign="center" o:hrstd="t" o:hr="t" fillcolor="#a0a0a0" stroked="f"/>
        </w:pict>
      </w:r>
    </w:p>
    <w:p w14:paraId="3D7AF9B7" w14:textId="77777777" w:rsidR="00575658" w:rsidRPr="00575658" w:rsidRDefault="00575658" w:rsidP="00575658">
      <w:pPr>
        <w:rPr>
          <w:b/>
          <w:bCs/>
        </w:rPr>
      </w:pPr>
      <w:r w:rsidRPr="00575658">
        <w:rPr>
          <w:b/>
          <w:bCs/>
        </w:rPr>
        <w:t>In Short</w:t>
      </w:r>
    </w:p>
    <w:p w14:paraId="31CAA465" w14:textId="77777777" w:rsidR="00575658" w:rsidRPr="00575658" w:rsidRDefault="00575658" w:rsidP="00575658">
      <w:pPr>
        <w:numPr>
          <w:ilvl w:val="0"/>
          <w:numId w:val="111"/>
        </w:numPr>
      </w:pPr>
      <w:r w:rsidRPr="00575658">
        <w:rPr>
          <w:b/>
          <w:bCs/>
        </w:rPr>
        <w:t>font-family</w:t>
      </w:r>
      <w:r w:rsidRPr="00575658">
        <w:t xml:space="preserve"> → defines text font</w:t>
      </w:r>
    </w:p>
    <w:p w14:paraId="46117209" w14:textId="77777777" w:rsidR="00575658" w:rsidRPr="00575658" w:rsidRDefault="00575658" w:rsidP="00575658">
      <w:pPr>
        <w:numPr>
          <w:ilvl w:val="0"/>
          <w:numId w:val="111"/>
        </w:numPr>
      </w:pPr>
      <w:r w:rsidRPr="00575658">
        <w:t xml:space="preserve">Always include </w:t>
      </w:r>
      <w:r w:rsidRPr="00575658">
        <w:rPr>
          <w:b/>
          <w:bCs/>
        </w:rPr>
        <w:t>fallback fonts</w:t>
      </w:r>
    </w:p>
    <w:p w14:paraId="265097B7" w14:textId="77777777" w:rsidR="00575658" w:rsidRPr="00575658" w:rsidRDefault="00575658" w:rsidP="00575658">
      <w:pPr>
        <w:numPr>
          <w:ilvl w:val="0"/>
          <w:numId w:val="111"/>
        </w:numPr>
      </w:pPr>
      <w:r w:rsidRPr="00575658">
        <w:t xml:space="preserve">Google Fonts → easy way to use </w:t>
      </w:r>
      <w:r w:rsidRPr="00575658">
        <w:rPr>
          <w:b/>
          <w:bCs/>
        </w:rPr>
        <w:t>custom fonts online</w:t>
      </w:r>
    </w:p>
    <w:p w14:paraId="7CD91627" w14:textId="77777777" w:rsidR="00575658" w:rsidRPr="00575658" w:rsidRDefault="00575658" w:rsidP="00575658">
      <w:r w:rsidRPr="00575658">
        <w:rPr>
          <w:rFonts w:ascii="Segoe UI Emoji" w:hAnsi="Segoe UI Emoji" w:cs="Segoe UI Emoji"/>
        </w:rPr>
        <w:t>👉</w:t>
      </w:r>
      <w:r w:rsidRPr="00575658">
        <w:t xml:space="preserve"> Helps improve </w:t>
      </w:r>
      <w:r w:rsidRPr="00575658">
        <w:rPr>
          <w:b/>
          <w:bCs/>
        </w:rPr>
        <w:t>design and readability</w:t>
      </w:r>
      <w:r w:rsidRPr="00575658">
        <w:t xml:space="preserve"> of webpages.</w:t>
      </w:r>
    </w:p>
    <w:p w14:paraId="4C218561" w14:textId="77777777" w:rsidR="00575658" w:rsidRPr="00575658" w:rsidRDefault="00575658" w:rsidP="00575658"/>
    <w:sectPr w:rsidR="00575658" w:rsidRPr="0057565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9DBE6" w14:textId="77777777" w:rsidR="00CD3761" w:rsidRDefault="00CD3761" w:rsidP="00064636">
      <w:pPr>
        <w:spacing w:after="0" w:line="240" w:lineRule="auto"/>
      </w:pPr>
      <w:r>
        <w:separator/>
      </w:r>
    </w:p>
  </w:endnote>
  <w:endnote w:type="continuationSeparator" w:id="0">
    <w:p w14:paraId="1152690F" w14:textId="77777777" w:rsidR="00CD3761" w:rsidRDefault="00CD3761" w:rsidP="00064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2D339" w14:textId="77777777" w:rsidR="00CD3761" w:rsidRDefault="00CD3761" w:rsidP="00064636">
      <w:pPr>
        <w:spacing w:after="0" w:line="240" w:lineRule="auto"/>
      </w:pPr>
      <w:r>
        <w:separator/>
      </w:r>
    </w:p>
  </w:footnote>
  <w:footnote w:type="continuationSeparator" w:id="0">
    <w:p w14:paraId="3F161E87" w14:textId="77777777" w:rsidR="00CD3761" w:rsidRDefault="00CD3761" w:rsidP="00064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C97AD" w14:textId="2F9E1230" w:rsidR="00064636" w:rsidRDefault="00064636" w:rsidP="00064636">
    <w:pPr>
      <w:pStyle w:val="Header"/>
      <w:rPr>
        <w:b/>
        <w:bCs/>
        <w:u w:val="single"/>
        <w:lang w:val="en-US"/>
      </w:rPr>
    </w:pPr>
    <w:r w:rsidRPr="00DD056F">
      <w:rPr>
        <w:b/>
        <w:bCs/>
        <w:u w:val="single"/>
        <w:lang w:val="en-US"/>
      </w:rPr>
      <w:t xml:space="preserve">Module – SE – Overview </w:t>
    </w:r>
    <w:proofErr w:type="gramStart"/>
    <w:r w:rsidRPr="00DD056F">
      <w:rPr>
        <w:b/>
        <w:bCs/>
        <w:u w:val="single"/>
        <w:lang w:val="en-US"/>
      </w:rPr>
      <w:t>of  IT</w:t>
    </w:r>
    <w:proofErr w:type="gramEnd"/>
    <w:r>
      <w:rPr>
        <w:b/>
        <w:bCs/>
        <w:u w:val="single"/>
        <w:lang w:val="en-US"/>
      </w:rPr>
      <w:t xml:space="preserve"> Industry</w:t>
    </w:r>
    <w:r>
      <w:rPr>
        <w:b/>
        <w:bCs/>
        <w:u w:val="single"/>
        <w:lang w:val="en-US"/>
      </w:rPr>
      <w:t xml:space="preserve"> </w:t>
    </w:r>
    <w:r w:rsidR="00CE08A7">
      <w:rPr>
        <w:b/>
        <w:bCs/>
        <w:u w:val="single"/>
        <w:lang w:val="en-US"/>
      </w:rPr>
      <w:t>–</w:t>
    </w:r>
    <w:r>
      <w:rPr>
        <w:b/>
        <w:bCs/>
        <w:u w:val="single"/>
        <w:lang w:val="en-US"/>
      </w:rPr>
      <w:t xml:space="preserve"> </w:t>
    </w:r>
    <w:r w:rsidR="00CE08A7">
      <w:rPr>
        <w:b/>
        <w:bCs/>
        <w:u w:val="single"/>
        <w:lang w:val="en-US"/>
      </w:rPr>
      <w:t>HTML- CSS</w:t>
    </w:r>
  </w:p>
  <w:p w14:paraId="3DABFC6E" w14:textId="23FBD950" w:rsidR="00064636" w:rsidRDefault="00064636">
    <w:pPr>
      <w:pStyle w:val="Header"/>
    </w:pPr>
  </w:p>
  <w:p w14:paraId="62B676C3" w14:textId="77777777" w:rsidR="00064636" w:rsidRDefault="000646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378"/>
    <w:multiLevelType w:val="multilevel"/>
    <w:tmpl w:val="1E4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374B"/>
    <w:multiLevelType w:val="multilevel"/>
    <w:tmpl w:val="0F1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173F2"/>
    <w:multiLevelType w:val="multilevel"/>
    <w:tmpl w:val="BF2E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01D27"/>
    <w:multiLevelType w:val="multilevel"/>
    <w:tmpl w:val="0A4E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67DE2"/>
    <w:multiLevelType w:val="multilevel"/>
    <w:tmpl w:val="3E88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A7709"/>
    <w:multiLevelType w:val="multilevel"/>
    <w:tmpl w:val="CF4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F7B6C"/>
    <w:multiLevelType w:val="multilevel"/>
    <w:tmpl w:val="859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6495A"/>
    <w:multiLevelType w:val="multilevel"/>
    <w:tmpl w:val="660C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32FE8"/>
    <w:multiLevelType w:val="multilevel"/>
    <w:tmpl w:val="28F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D029A"/>
    <w:multiLevelType w:val="multilevel"/>
    <w:tmpl w:val="F77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D6F6B"/>
    <w:multiLevelType w:val="multilevel"/>
    <w:tmpl w:val="52C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B6276"/>
    <w:multiLevelType w:val="multilevel"/>
    <w:tmpl w:val="1CF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D32F9"/>
    <w:multiLevelType w:val="multilevel"/>
    <w:tmpl w:val="775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05B32"/>
    <w:multiLevelType w:val="multilevel"/>
    <w:tmpl w:val="BBC0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E2A77"/>
    <w:multiLevelType w:val="multilevel"/>
    <w:tmpl w:val="8DE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C578E"/>
    <w:multiLevelType w:val="multilevel"/>
    <w:tmpl w:val="6C3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0E6067"/>
    <w:multiLevelType w:val="multilevel"/>
    <w:tmpl w:val="3F5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F74CAF"/>
    <w:multiLevelType w:val="multilevel"/>
    <w:tmpl w:val="506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1654F"/>
    <w:multiLevelType w:val="multilevel"/>
    <w:tmpl w:val="AC7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049F0"/>
    <w:multiLevelType w:val="multilevel"/>
    <w:tmpl w:val="8A0A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FA4309"/>
    <w:multiLevelType w:val="multilevel"/>
    <w:tmpl w:val="E36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E20A1B"/>
    <w:multiLevelType w:val="multilevel"/>
    <w:tmpl w:val="9CFC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D6D81"/>
    <w:multiLevelType w:val="multilevel"/>
    <w:tmpl w:val="770A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536C7"/>
    <w:multiLevelType w:val="multilevel"/>
    <w:tmpl w:val="6DFA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EB4A8B"/>
    <w:multiLevelType w:val="multilevel"/>
    <w:tmpl w:val="E01A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3F4DEE"/>
    <w:multiLevelType w:val="multilevel"/>
    <w:tmpl w:val="D3F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A02D30"/>
    <w:multiLevelType w:val="multilevel"/>
    <w:tmpl w:val="B29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9F5AA6"/>
    <w:multiLevelType w:val="multilevel"/>
    <w:tmpl w:val="B36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E1AEB"/>
    <w:multiLevelType w:val="multilevel"/>
    <w:tmpl w:val="A5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0D6271"/>
    <w:multiLevelType w:val="multilevel"/>
    <w:tmpl w:val="B182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0A3898"/>
    <w:multiLevelType w:val="multilevel"/>
    <w:tmpl w:val="C22A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700D4"/>
    <w:multiLevelType w:val="multilevel"/>
    <w:tmpl w:val="FBB4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014F26"/>
    <w:multiLevelType w:val="multilevel"/>
    <w:tmpl w:val="7BD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3E5CBD"/>
    <w:multiLevelType w:val="multilevel"/>
    <w:tmpl w:val="FCE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A25747"/>
    <w:multiLevelType w:val="multilevel"/>
    <w:tmpl w:val="335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7E4FBA"/>
    <w:multiLevelType w:val="multilevel"/>
    <w:tmpl w:val="BC38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962BE2"/>
    <w:multiLevelType w:val="multilevel"/>
    <w:tmpl w:val="6D90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703B38"/>
    <w:multiLevelType w:val="multilevel"/>
    <w:tmpl w:val="4898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C42B22"/>
    <w:multiLevelType w:val="multilevel"/>
    <w:tmpl w:val="0052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696130"/>
    <w:multiLevelType w:val="multilevel"/>
    <w:tmpl w:val="63A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84700D"/>
    <w:multiLevelType w:val="multilevel"/>
    <w:tmpl w:val="E25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A84A74"/>
    <w:multiLevelType w:val="multilevel"/>
    <w:tmpl w:val="034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DE1706"/>
    <w:multiLevelType w:val="multilevel"/>
    <w:tmpl w:val="FD0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100689"/>
    <w:multiLevelType w:val="multilevel"/>
    <w:tmpl w:val="C11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4C4F10"/>
    <w:multiLevelType w:val="multilevel"/>
    <w:tmpl w:val="E0B8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5E1870"/>
    <w:multiLevelType w:val="multilevel"/>
    <w:tmpl w:val="6CA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A31397"/>
    <w:multiLevelType w:val="multilevel"/>
    <w:tmpl w:val="6D9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484D10"/>
    <w:multiLevelType w:val="multilevel"/>
    <w:tmpl w:val="2FC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4659C5"/>
    <w:multiLevelType w:val="multilevel"/>
    <w:tmpl w:val="6938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EC40F7"/>
    <w:multiLevelType w:val="multilevel"/>
    <w:tmpl w:val="037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21290A"/>
    <w:multiLevelType w:val="multilevel"/>
    <w:tmpl w:val="4A6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56DBC"/>
    <w:multiLevelType w:val="multilevel"/>
    <w:tmpl w:val="0CC0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5D6134"/>
    <w:multiLevelType w:val="multilevel"/>
    <w:tmpl w:val="C08C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7A53ED"/>
    <w:multiLevelType w:val="multilevel"/>
    <w:tmpl w:val="D3C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EC49F3"/>
    <w:multiLevelType w:val="multilevel"/>
    <w:tmpl w:val="4A7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EC64CD"/>
    <w:multiLevelType w:val="multilevel"/>
    <w:tmpl w:val="9A8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0B001A"/>
    <w:multiLevelType w:val="multilevel"/>
    <w:tmpl w:val="2CFE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0C0DB2"/>
    <w:multiLevelType w:val="multilevel"/>
    <w:tmpl w:val="301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053CDF"/>
    <w:multiLevelType w:val="multilevel"/>
    <w:tmpl w:val="F73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65685C"/>
    <w:multiLevelType w:val="multilevel"/>
    <w:tmpl w:val="C368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662515"/>
    <w:multiLevelType w:val="multilevel"/>
    <w:tmpl w:val="B4C6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C11883"/>
    <w:multiLevelType w:val="multilevel"/>
    <w:tmpl w:val="2CA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0F05B3"/>
    <w:multiLevelType w:val="multilevel"/>
    <w:tmpl w:val="99BC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981EC9"/>
    <w:multiLevelType w:val="multilevel"/>
    <w:tmpl w:val="5AA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F14E46"/>
    <w:multiLevelType w:val="multilevel"/>
    <w:tmpl w:val="52E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AA0911"/>
    <w:multiLevelType w:val="multilevel"/>
    <w:tmpl w:val="E1E2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AA75C4"/>
    <w:multiLevelType w:val="multilevel"/>
    <w:tmpl w:val="5304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EE5EDC"/>
    <w:multiLevelType w:val="multilevel"/>
    <w:tmpl w:val="BF6E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1C230A"/>
    <w:multiLevelType w:val="multilevel"/>
    <w:tmpl w:val="D2E8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391B84"/>
    <w:multiLevelType w:val="multilevel"/>
    <w:tmpl w:val="8E56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5135DB"/>
    <w:multiLevelType w:val="multilevel"/>
    <w:tmpl w:val="7C3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3B3462"/>
    <w:multiLevelType w:val="multilevel"/>
    <w:tmpl w:val="BE8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466BC8"/>
    <w:multiLevelType w:val="multilevel"/>
    <w:tmpl w:val="427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FC2406"/>
    <w:multiLevelType w:val="multilevel"/>
    <w:tmpl w:val="81C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6620BD"/>
    <w:multiLevelType w:val="multilevel"/>
    <w:tmpl w:val="748E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EF71DB"/>
    <w:multiLevelType w:val="multilevel"/>
    <w:tmpl w:val="773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6030A4"/>
    <w:multiLevelType w:val="multilevel"/>
    <w:tmpl w:val="906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9D4F5F"/>
    <w:multiLevelType w:val="multilevel"/>
    <w:tmpl w:val="807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A33B40"/>
    <w:multiLevelType w:val="multilevel"/>
    <w:tmpl w:val="AF3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0029E0"/>
    <w:multiLevelType w:val="multilevel"/>
    <w:tmpl w:val="81DE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15771F"/>
    <w:multiLevelType w:val="multilevel"/>
    <w:tmpl w:val="6FE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752C59"/>
    <w:multiLevelType w:val="multilevel"/>
    <w:tmpl w:val="090C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864F6D"/>
    <w:multiLevelType w:val="multilevel"/>
    <w:tmpl w:val="B04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0020F6"/>
    <w:multiLevelType w:val="multilevel"/>
    <w:tmpl w:val="4DC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7313A2"/>
    <w:multiLevelType w:val="multilevel"/>
    <w:tmpl w:val="CBE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3E7603"/>
    <w:multiLevelType w:val="multilevel"/>
    <w:tmpl w:val="24C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AE325B"/>
    <w:multiLevelType w:val="multilevel"/>
    <w:tmpl w:val="263E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9C4927"/>
    <w:multiLevelType w:val="multilevel"/>
    <w:tmpl w:val="253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9E2C45"/>
    <w:multiLevelType w:val="multilevel"/>
    <w:tmpl w:val="FF0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FA7881"/>
    <w:multiLevelType w:val="multilevel"/>
    <w:tmpl w:val="7852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043C28"/>
    <w:multiLevelType w:val="multilevel"/>
    <w:tmpl w:val="2670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5C1A35"/>
    <w:multiLevelType w:val="multilevel"/>
    <w:tmpl w:val="0F2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B25DCD"/>
    <w:multiLevelType w:val="multilevel"/>
    <w:tmpl w:val="7E4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DB03E4"/>
    <w:multiLevelType w:val="multilevel"/>
    <w:tmpl w:val="F9C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8C0519"/>
    <w:multiLevelType w:val="multilevel"/>
    <w:tmpl w:val="917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1A3B6B"/>
    <w:multiLevelType w:val="multilevel"/>
    <w:tmpl w:val="4E64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F62ED4"/>
    <w:multiLevelType w:val="multilevel"/>
    <w:tmpl w:val="828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9040E6"/>
    <w:multiLevelType w:val="multilevel"/>
    <w:tmpl w:val="E328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6143A3"/>
    <w:multiLevelType w:val="multilevel"/>
    <w:tmpl w:val="135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821672"/>
    <w:multiLevelType w:val="multilevel"/>
    <w:tmpl w:val="7A2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D45A83"/>
    <w:multiLevelType w:val="multilevel"/>
    <w:tmpl w:val="2418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2C2430"/>
    <w:multiLevelType w:val="multilevel"/>
    <w:tmpl w:val="09A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982B3B"/>
    <w:multiLevelType w:val="multilevel"/>
    <w:tmpl w:val="4A6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4D7CCB"/>
    <w:multiLevelType w:val="multilevel"/>
    <w:tmpl w:val="99C8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BC5919"/>
    <w:multiLevelType w:val="multilevel"/>
    <w:tmpl w:val="962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4F3D7A"/>
    <w:multiLevelType w:val="multilevel"/>
    <w:tmpl w:val="7F3A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CC0534"/>
    <w:multiLevelType w:val="multilevel"/>
    <w:tmpl w:val="7AE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186F36"/>
    <w:multiLevelType w:val="multilevel"/>
    <w:tmpl w:val="758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7E1185"/>
    <w:multiLevelType w:val="multilevel"/>
    <w:tmpl w:val="B2F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5B4C2C"/>
    <w:multiLevelType w:val="multilevel"/>
    <w:tmpl w:val="02E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703250"/>
    <w:multiLevelType w:val="multilevel"/>
    <w:tmpl w:val="AFEA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797563">
    <w:abstractNumId w:val="37"/>
  </w:num>
  <w:num w:numId="2" w16cid:durableId="847906440">
    <w:abstractNumId w:val="18"/>
  </w:num>
  <w:num w:numId="3" w16cid:durableId="171341481">
    <w:abstractNumId w:val="56"/>
  </w:num>
  <w:num w:numId="4" w16cid:durableId="2092971029">
    <w:abstractNumId w:val="5"/>
  </w:num>
  <w:num w:numId="5" w16cid:durableId="1193835461">
    <w:abstractNumId w:val="73"/>
  </w:num>
  <w:num w:numId="6" w16cid:durableId="1314526842">
    <w:abstractNumId w:val="6"/>
  </w:num>
  <w:num w:numId="7" w16cid:durableId="1921910130">
    <w:abstractNumId w:val="33"/>
  </w:num>
  <w:num w:numId="8" w16cid:durableId="1750158130">
    <w:abstractNumId w:val="34"/>
  </w:num>
  <w:num w:numId="9" w16cid:durableId="47338138">
    <w:abstractNumId w:val="21"/>
  </w:num>
  <w:num w:numId="10" w16cid:durableId="1903590759">
    <w:abstractNumId w:val="47"/>
  </w:num>
  <w:num w:numId="11" w16cid:durableId="1301568640">
    <w:abstractNumId w:val="94"/>
  </w:num>
  <w:num w:numId="12" w16cid:durableId="2072002277">
    <w:abstractNumId w:val="59"/>
  </w:num>
  <w:num w:numId="13" w16cid:durableId="208542597">
    <w:abstractNumId w:val="15"/>
  </w:num>
  <w:num w:numId="14" w16cid:durableId="2111007253">
    <w:abstractNumId w:val="7"/>
  </w:num>
  <w:num w:numId="15" w16cid:durableId="324482806">
    <w:abstractNumId w:val="64"/>
  </w:num>
  <w:num w:numId="16" w16cid:durableId="325866666">
    <w:abstractNumId w:val="3"/>
  </w:num>
  <w:num w:numId="17" w16cid:durableId="1417632040">
    <w:abstractNumId w:val="81"/>
  </w:num>
  <w:num w:numId="18" w16cid:durableId="1761832057">
    <w:abstractNumId w:val="41"/>
  </w:num>
  <w:num w:numId="19" w16cid:durableId="441459460">
    <w:abstractNumId w:val="42"/>
  </w:num>
  <w:num w:numId="20" w16cid:durableId="284507827">
    <w:abstractNumId w:val="106"/>
  </w:num>
  <w:num w:numId="21" w16cid:durableId="888031740">
    <w:abstractNumId w:val="55"/>
  </w:num>
  <w:num w:numId="22" w16cid:durableId="2100515459">
    <w:abstractNumId w:val="32"/>
  </w:num>
  <w:num w:numId="23" w16cid:durableId="1456871710">
    <w:abstractNumId w:val="60"/>
  </w:num>
  <w:num w:numId="24" w16cid:durableId="632953700">
    <w:abstractNumId w:val="65"/>
  </w:num>
  <w:num w:numId="25" w16cid:durableId="722486698">
    <w:abstractNumId w:val="16"/>
  </w:num>
  <w:num w:numId="26" w16cid:durableId="1100108082">
    <w:abstractNumId w:val="39"/>
  </w:num>
  <w:num w:numId="27" w16cid:durableId="453644301">
    <w:abstractNumId w:val="36"/>
  </w:num>
  <w:num w:numId="28" w16cid:durableId="983850308">
    <w:abstractNumId w:val="91"/>
  </w:num>
  <w:num w:numId="29" w16cid:durableId="1798523017">
    <w:abstractNumId w:val="82"/>
  </w:num>
  <w:num w:numId="30" w16cid:durableId="1716199875">
    <w:abstractNumId w:val="109"/>
  </w:num>
  <w:num w:numId="31" w16cid:durableId="1442602255">
    <w:abstractNumId w:val="75"/>
  </w:num>
  <w:num w:numId="32" w16cid:durableId="1548377425">
    <w:abstractNumId w:val="92"/>
  </w:num>
  <w:num w:numId="33" w16cid:durableId="527329369">
    <w:abstractNumId w:val="43"/>
  </w:num>
  <w:num w:numId="34" w16cid:durableId="622229764">
    <w:abstractNumId w:val="87"/>
  </w:num>
  <w:num w:numId="35" w16cid:durableId="1648168243">
    <w:abstractNumId w:val="90"/>
  </w:num>
  <w:num w:numId="36" w16cid:durableId="399404988">
    <w:abstractNumId w:val="66"/>
  </w:num>
  <w:num w:numId="37" w16cid:durableId="912086158">
    <w:abstractNumId w:val="54"/>
  </w:num>
  <w:num w:numId="38" w16cid:durableId="1204366102">
    <w:abstractNumId w:val="10"/>
  </w:num>
  <w:num w:numId="39" w16cid:durableId="1821118620">
    <w:abstractNumId w:val="76"/>
  </w:num>
  <w:num w:numId="40" w16cid:durableId="1674986026">
    <w:abstractNumId w:val="1"/>
  </w:num>
  <w:num w:numId="41" w16cid:durableId="2025090651">
    <w:abstractNumId w:val="103"/>
  </w:num>
  <w:num w:numId="42" w16cid:durableId="2101483432">
    <w:abstractNumId w:val="86"/>
  </w:num>
  <w:num w:numId="43" w16cid:durableId="965431371">
    <w:abstractNumId w:val="72"/>
  </w:num>
  <w:num w:numId="44" w16cid:durableId="272791640">
    <w:abstractNumId w:val="20"/>
  </w:num>
  <w:num w:numId="45" w16cid:durableId="1226644997">
    <w:abstractNumId w:val="35"/>
  </w:num>
  <w:num w:numId="46" w16cid:durableId="160778965">
    <w:abstractNumId w:val="62"/>
  </w:num>
  <w:num w:numId="47" w16cid:durableId="895970690">
    <w:abstractNumId w:val="12"/>
  </w:num>
  <w:num w:numId="48" w16cid:durableId="425155838">
    <w:abstractNumId w:val="93"/>
  </w:num>
  <w:num w:numId="49" w16cid:durableId="1737119153">
    <w:abstractNumId w:val="100"/>
  </w:num>
  <w:num w:numId="50" w16cid:durableId="100416005">
    <w:abstractNumId w:val="52"/>
  </w:num>
  <w:num w:numId="51" w16cid:durableId="1754935692">
    <w:abstractNumId w:val="17"/>
  </w:num>
  <w:num w:numId="52" w16cid:durableId="2107995009">
    <w:abstractNumId w:val="9"/>
  </w:num>
  <w:num w:numId="53" w16cid:durableId="2124763424">
    <w:abstractNumId w:val="102"/>
  </w:num>
  <w:num w:numId="54" w16cid:durableId="1800144994">
    <w:abstractNumId w:val="107"/>
  </w:num>
  <w:num w:numId="55" w16cid:durableId="77216909">
    <w:abstractNumId w:val="70"/>
  </w:num>
  <w:num w:numId="56" w16cid:durableId="1877624186">
    <w:abstractNumId w:val="51"/>
  </w:num>
  <w:num w:numId="57" w16cid:durableId="1809086708">
    <w:abstractNumId w:val="29"/>
  </w:num>
  <w:num w:numId="58" w16cid:durableId="595332545">
    <w:abstractNumId w:val="98"/>
  </w:num>
  <w:num w:numId="59" w16cid:durableId="273907462">
    <w:abstractNumId w:val="71"/>
  </w:num>
  <w:num w:numId="60" w16cid:durableId="1314918276">
    <w:abstractNumId w:val="79"/>
  </w:num>
  <w:num w:numId="61" w16cid:durableId="573668478">
    <w:abstractNumId w:val="57"/>
  </w:num>
  <w:num w:numId="62" w16cid:durableId="633562043">
    <w:abstractNumId w:val="44"/>
  </w:num>
  <w:num w:numId="63" w16cid:durableId="1653486041">
    <w:abstractNumId w:val="61"/>
  </w:num>
  <w:num w:numId="64" w16cid:durableId="393547864">
    <w:abstractNumId w:val="27"/>
  </w:num>
  <w:num w:numId="65" w16cid:durableId="656810056">
    <w:abstractNumId w:val="53"/>
  </w:num>
  <w:num w:numId="66" w16cid:durableId="1709068468">
    <w:abstractNumId w:val="19"/>
  </w:num>
  <w:num w:numId="67" w16cid:durableId="855846274">
    <w:abstractNumId w:val="69"/>
  </w:num>
  <w:num w:numId="68" w16cid:durableId="2023705709">
    <w:abstractNumId w:val="30"/>
  </w:num>
  <w:num w:numId="69" w16cid:durableId="241837679">
    <w:abstractNumId w:val="4"/>
  </w:num>
  <w:num w:numId="70" w16cid:durableId="1850363112">
    <w:abstractNumId w:val="46"/>
  </w:num>
  <w:num w:numId="71" w16cid:durableId="696464646">
    <w:abstractNumId w:val="28"/>
  </w:num>
  <w:num w:numId="72" w16cid:durableId="2122992330">
    <w:abstractNumId w:val="45"/>
  </w:num>
  <w:num w:numId="73" w16cid:durableId="794639850">
    <w:abstractNumId w:val="95"/>
  </w:num>
  <w:num w:numId="74" w16cid:durableId="109474869">
    <w:abstractNumId w:val="104"/>
  </w:num>
  <w:num w:numId="75" w16cid:durableId="1382241286">
    <w:abstractNumId w:val="99"/>
  </w:num>
  <w:num w:numId="76" w16cid:durableId="698554132">
    <w:abstractNumId w:val="68"/>
  </w:num>
  <w:num w:numId="77" w16cid:durableId="303585191">
    <w:abstractNumId w:val="11"/>
  </w:num>
  <w:num w:numId="78" w16cid:durableId="218320707">
    <w:abstractNumId w:val="49"/>
  </w:num>
  <w:num w:numId="79" w16cid:durableId="847980953">
    <w:abstractNumId w:val="101"/>
  </w:num>
  <w:num w:numId="80" w16cid:durableId="17776759">
    <w:abstractNumId w:val="2"/>
  </w:num>
  <w:num w:numId="81" w16cid:durableId="548108365">
    <w:abstractNumId w:val="88"/>
  </w:num>
  <w:num w:numId="82" w16cid:durableId="649210921">
    <w:abstractNumId w:val="89"/>
  </w:num>
  <w:num w:numId="83" w16cid:durableId="1276525125">
    <w:abstractNumId w:val="97"/>
  </w:num>
  <w:num w:numId="84" w16cid:durableId="661810513">
    <w:abstractNumId w:val="23"/>
  </w:num>
  <w:num w:numId="85" w16cid:durableId="1491602539">
    <w:abstractNumId w:val="108"/>
  </w:num>
  <w:num w:numId="86" w16cid:durableId="1132208311">
    <w:abstractNumId w:val="31"/>
  </w:num>
  <w:num w:numId="87" w16cid:durableId="73674193">
    <w:abstractNumId w:val="13"/>
  </w:num>
  <w:num w:numId="88" w16cid:durableId="1850756888">
    <w:abstractNumId w:val="105"/>
  </w:num>
  <w:num w:numId="89" w16cid:durableId="35156701">
    <w:abstractNumId w:val="0"/>
  </w:num>
  <w:num w:numId="90" w16cid:durableId="1575239446">
    <w:abstractNumId w:val="78"/>
  </w:num>
  <w:num w:numId="91" w16cid:durableId="1631857723">
    <w:abstractNumId w:val="96"/>
  </w:num>
  <w:num w:numId="92" w16cid:durableId="2031105419">
    <w:abstractNumId w:val="24"/>
  </w:num>
  <w:num w:numId="93" w16cid:durableId="991101028">
    <w:abstractNumId w:val="38"/>
  </w:num>
  <w:num w:numId="94" w16cid:durableId="605232466">
    <w:abstractNumId w:val="26"/>
  </w:num>
  <w:num w:numId="95" w16cid:durableId="1832939764">
    <w:abstractNumId w:val="25"/>
  </w:num>
  <w:num w:numId="96" w16cid:durableId="1853567437">
    <w:abstractNumId w:val="110"/>
  </w:num>
  <w:num w:numId="97" w16cid:durableId="1653635379">
    <w:abstractNumId w:val="48"/>
  </w:num>
  <w:num w:numId="98" w16cid:durableId="2113472166">
    <w:abstractNumId w:val="85"/>
  </w:num>
  <w:num w:numId="99" w16cid:durableId="599342132">
    <w:abstractNumId w:val="50"/>
  </w:num>
  <w:num w:numId="100" w16cid:durableId="1933397761">
    <w:abstractNumId w:val="14"/>
  </w:num>
  <w:num w:numId="101" w16cid:durableId="2118206793">
    <w:abstractNumId w:val="40"/>
  </w:num>
  <w:num w:numId="102" w16cid:durableId="2047175775">
    <w:abstractNumId w:val="22"/>
  </w:num>
  <w:num w:numId="103" w16cid:durableId="892540427">
    <w:abstractNumId w:val="63"/>
  </w:num>
  <w:num w:numId="104" w16cid:durableId="1121723168">
    <w:abstractNumId w:val="77"/>
  </w:num>
  <w:num w:numId="105" w16cid:durableId="1248226331">
    <w:abstractNumId w:val="67"/>
  </w:num>
  <w:num w:numId="106" w16cid:durableId="972104981">
    <w:abstractNumId w:val="80"/>
  </w:num>
  <w:num w:numId="107" w16cid:durableId="1221357544">
    <w:abstractNumId w:val="83"/>
  </w:num>
  <w:num w:numId="108" w16cid:durableId="1967270395">
    <w:abstractNumId w:val="84"/>
  </w:num>
  <w:num w:numId="109" w16cid:durableId="862477052">
    <w:abstractNumId w:val="58"/>
  </w:num>
  <w:num w:numId="110" w16cid:durableId="466819189">
    <w:abstractNumId w:val="74"/>
  </w:num>
  <w:num w:numId="111" w16cid:durableId="12341980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36"/>
    <w:rsid w:val="00064636"/>
    <w:rsid w:val="000D63F7"/>
    <w:rsid w:val="00575658"/>
    <w:rsid w:val="00587070"/>
    <w:rsid w:val="00CD3761"/>
    <w:rsid w:val="00CE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178AA"/>
  <w15:chartTrackingRefBased/>
  <w15:docId w15:val="{8CF97068-65C8-4E56-8949-7BFD30B3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636"/>
  </w:style>
  <w:style w:type="paragraph" w:styleId="Footer">
    <w:name w:val="footer"/>
    <w:basedOn w:val="Normal"/>
    <w:link w:val="FooterChar"/>
    <w:uiPriority w:val="99"/>
    <w:unhideWhenUsed/>
    <w:rsid w:val="00064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44677-7C24-464F-9764-DAEAE105A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49</Pages>
  <Words>5185</Words>
  <Characters>29555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saiyad musharaf</dc:creator>
  <cp:keywords/>
  <dc:description/>
  <cp:lastModifiedBy>saiyad musharaf</cp:lastModifiedBy>
  <cp:revision>1</cp:revision>
  <dcterms:created xsi:type="dcterms:W3CDTF">2026-05-06T10:03:00Z</dcterms:created>
  <dcterms:modified xsi:type="dcterms:W3CDTF">2026-05-06T10:47:00Z</dcterms:modified>
</cp:coreProperties>
</file>