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5C03" w14:textId="77777777" w:rsidR="006F7DCA" w:rsidRDefault="0041000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Required softwares and there libraries</w:t>
      </w:r>
    </w:p>
    <w:p w14:paraId="4EA45C04" w14:textId="77777777" w:rsidR="006F7DCA" w:rsidRDefault="0041000D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7 or above.</w:t>
      </w:r>
    </w:p>
    <w:p w14:paraId="4EA45C05" w14:textId="77777777" w:rsidR="006F7DCA" w:rsidRDefault="0041000D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Python 3.8 or above.</w:t>
      </w:r>
    </w:p>
    <w:p w14:paraId="4EA45C06" w14:textId="77777777" w:rsidR="006F7DCA" w:rsidRDefault="0041000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Install python from (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https://www.python.org/downloads/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14:paraId="300C66A5" w14:textId="77777777" w:rsidR="00A41DE2" w:rsidRDefault="0041000D" w:rsidP="001C452B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When installing python make sure you've installed it as global usage.</w:t>
      </w:r>
    </w:p>
    <w:p w14:paraId="4EA45C08" w14:textId="270D5EEB" w:rsidR="006F7DCA" w:rsidRDefault="0041000D" w:rsidP="00A41DE2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install python open CMD (Command prompt) and enter command</w:t>
      </w:r>
      <w:r w:rsidR="00A41DE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(python --version) to check</w:t>
      </w:r>
      <w:r w:rsidR="00A41DE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installed or not if it not showing python's version set python folder in Environmental variable's path in (Advance system setting) see video for better understand (</w:t>
      </w:r>
      <w:r w:rsidR="005C3BEA" w:rsidRPr="005C3BEA">
        <w:t>https://www.youtube.com/watch?v=4V14G5_CNGg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4EA45C09" w14:textId="5F4E6B34" w:rsidR="006F7DCA" w:rsidRDefault="0041000D">
      <w:pPr>
        <w:numPr>
          <w:ilvl w:val="0"/>
          <w:numId w:val="2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successfully installed python install some libraries which will use to run the bot.</w:t>
      </w:r>
    </w:p>
    <w:p w14:paraId="73983B87" w14:textId="77777777" w:rsidR="00F4333A" w:rsidRDefault="00F4333A" w:rsidP="00F4333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Type these commands to install the libraries.</w:t>
      </w:r>
    </w:p>
    <w:p w14:paraId="3230A8E6" w14:textId="77777777" w:rsidR="00F4333A" w:rsidRPr="00D92A35" w:rsidRDefault="00F4333A" w:rsidP="00F4333A">
      <w:pPr>
        <w:numPr>
          <w:ilvl w:val="0"/>
          <w:numId w:val="3"/>
        </w:numPr>
        <w:spacing w:after="200" w:line="276" w:lineRule="auto"/>
        <w:ind w:left="1350" w:hanging="360"/>
        <w:rPr>
          <w:rFonts w:ascii="Trade Gothic Next Cond" w:eastAsia="Times New Roman" w:hAnsi="Trade Gothic Next Cond" w:cs="Times New Roman"/>
          <w:sz w:val="24"/>
        </w:rPr>
      </w:pPr>
      <w:r w:rsidRPr="00D92A35">
        <w:rPr>
          <w:rFonts w:ascii="Trade Gothic Next Cond" w:eastAsia="Times New Roman" w:hAnsi="Trade Gothic Next Cond" w:cs="Times New Roman"/>
          <w:sz w:val="24"/>
        </w:rPr>
        <w:tab/>
        <w:t>pip install selenium</w:t>
      </w:r>
    </w:p>
    <w:p w14:paraId="0FCC46F7" w14:textId="7B175C9C" w:rsidR="00F4333A" w:rsidRPr="00D92A35" w:rsidRDefault="00F4333A" w:rsidP="00F4333A">
      <w:pPr>
        <w:numPr>
          <w:ilvl w:val="0"/>
          <w:numId w:val="3"/>
        </w:numPr>
        <w:spacing w:after="200" w:line="276" w:lineRule="auto"/>
        <w:ind w:left="1350" w:hanging="360"/>
        <w:rPr>
          <w:rFonts w:ascii="Trade Gothic Next Cond" w:eastAsia="Times New Roman" w:hAnsi="Trade Gothic Next Cond" w:cs="Times New Roman"/>
          <w:sz w:val="24"/>
        </w:rPr>
      </w:pPr>
      <w:r w:rsidRPr="00D92A35">
        <w:rPr>
          <w:rFonts w:ascii="Trade Gothic Next Cond" w:eastAsia="Times New Roman" w:hAnsi="Trade Gothic Next Cond" w:cs="Times New Roman"/>
          <w:sz w:val="24"/>
        </w:rPr>
        <w:t>pip install xlrd</w:t>
      </w:r>
      <w:r w:rsidR="002376EB">
        <w:rPr>
          <w:rFonts w:ascii="Trade Gothic Next Cond" w:eastAsia="Times New Roman" w:hAnsi="Trade Gothic Next Cond" w:cs="Times New Roman"/>
          <w:sz w:val="24"/>
        </w:rPr>
        <w:t>==1.2.0</w:t>
      </w:r>
    </w:p>
    <w:p w14:paraId="5033F058" w14:textId="525A3958" w:rsidR="00F4333A" w:rsidRPr="00AD33A0" w:rsidRDefault="00F4333A" w:rsidP="00AD33A0">
      <w:pPr>
        <w:numPr>
          <w:ilvl w:val="0"/>
          <w:numId w:val="3"/>
        </w:numPr>
        <w:spacing w:after="200" w:line="276" w:lineRule="auto"/>
        <w:ind w:left="1350" w:hanging="360"/>
        <w:rPr>
          <w:rFonts w:ascii="Trade Gothic Next Cond" w:eastAsia="Times New Roman" w:hAnsi="Trade Gothic Next Cond" w:cs="Times New Roman"/>
          <w:sz w:val="24"/>
        </w:rPr>
      </w:pPr>
      <w:r w:rsidRPr="00D92A35">
        <w:rPr>
          <w:rFonts w:ascii="Trade Gothic Next Cond" w:eastAsia="Times New Roman" w:hAnsi="Trade Gothic Next Cond" w:cs="Times New Roman"/>
          <w:sz w:val="24"/>
        </w:rPr>
        <w:t>pip install xlwt</w:t>
      </w:r>
    </w:p>
    <w:p w14:paraId="5E738AFF" w14:textId="01C2833E" w:rsidR="007E2FD7" w:rsidRDefault="007E2FD7">
      <w:pPr>
        <w:numPr>
          <w:ilvl w:val="0"/>
          <w:numId w:val="2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installing all these libraries just double click</w:t>
      </w:r>
      <w:r w:rsidR="00E13844">
        <w:rPr>
          <w:rFonts w:ascii="Times New Roman" w:eastAsia="Times New Roman" w:hAnsi="Times New Roman" w:cs="Times New Roman"/>
          <w:sz w:val="24"/>
        </w:rPr>
        <w:t xml:space="preserve"> on</w:t>
      </w:r>
      <w:r w:rsidR="00134815">
        <w:rPr>
          <w:rFonts w:ascii="Times New Roman" w:eastAsia="Times New Roman" w:hAnsi="Times New Roman" w:cs="Times New Roman"/>
          <w:sz w:val="24"/>
        </w:rPr>
        <w:t xml:space="preserve"> bot.py and wait for</w:t>
      </w:r>
      <w:r w:rsidR="00E13844">
        <w:rPr>
          <w:rFonts w:ascii="Times New Roman" w:eastAsia="Times New Roman" w:hAnsi="Times New Roman" w:cs="Times New Roman"/>
          <w:sz w:val="24"/>
        </w:rPr>
        <w:t xml:space="preserve"> </w:t>
      </w:r>
      <w:r w:rsidR="00EB0FB8">
        <w:rPr>
          <w:rFonts w:ascii="Times New Roman" w:eastAsia="Times New Roman" w:hAnsi="Times New Roman" w:cs="Times New Roman"/>
          <w:sz w:val="24"/>
        </w:rPr>
        <w:t xml:space="preserve">bot to complete all the data </w:t>
      </w:r>
      <w:r w:rsidR="00F4333A">
        <w:rPr>
          <w:rFonts w:ascii="Times New Roman" w:eastAsia="Times New Roman" w:hAnsi="Times New Roman" w:cs="Times New Roman"/>
          <w:sz w:val="24"/>
        </w:rPr>
        <w:t>extraction</w:t>
      </w:r>
      <w:r w:rsidR="00501087">
        <w:rPr>
          <w:rFonts w:ascii="Times New Roman" w:eastAsia="Times New Roman" w:hAnsi="Times New Roman" w:cs="Times New Roman"/>
          <w:sz w:val="24"/>
        </w:rPr>
        <w:t xml:space="preserve"> tasks</w:t>
      </w:r>
      <w:r w:rsidR="00F4333A">
        <w:rPr>
          <w:rFonts w:ascii="Times New Roman" w:eastAsia="Times New Roman" w:hAnsi="Times New Roman" w:cs="Times New Roman"/>
          <w:sz w:val="24"/>
        </w:rPr>
        <w:t>.</w:t>
      </w:r>
      <w:r w:rsidR="0013481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CD7C2" w14:textId="77777777" w:rsidR="007E2FD7" w:rsidRPr="007E2FD7" w:rsidRDefault="007E2FD7" w:rsidP="007E2FD7">
      <w:pPr>
        <w:spacing w:after="200" w:line="276" w:lineRule="auto"/>
        <w:rPr>
          <w:rFonts w:ascii="Trade Gothic Next Cond" w:eastAsia="Times New Roman" w:hAnsi="Trade Gothic Next Cond" w:cs="Times New Roman"/>
          <w:sz w:val="24"/>
        </w:rPr>
      </w:pPr>
    </w:p>
    <w:sectPr w:rsidR="007E2FD7" w:rsidRPr="007E2FD7" w:rsidSect="001C4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 Gothic Next Cond">
    <w:altName w:val="Trade Gothic Next Cond"/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193"/>
    <w:multiLevelType w:val="multilevel"/>
    <w:tmpl w:val="54606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D356A"/>
    <w:multiLevelType w:val="multilevel"/>
    <w:tmpl w:val="A1D03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3061C"/>
    <w:multiLevelType w:val="multilevel"/>
    <w:tmpl w:val="0FF21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DCA"/>
    <w:rsid w:val="00134815"/>
    <w:rsid w:val="001C452B"/>
    <w:rsid w:val="002376EB"/>
    <w:rsid w:val="00257E05"/>
    <w:rsid w:val="003643DF"/>
    <w:rsid w:val="0041000D"/>
    <w:rsid w:val="00501087"/>
    <w:rsid w:val="005C3BEA"/>
    <w:rsid w:val="006F7DCA"/>
    <w:rsid w:val="007E2FD7"/>
    <w:rsid w:val="00960EE0"/>
    <w:rsid w:val="00A41DE2"/>
    <w:rsid w:val="00AD33A0"/>
    <w:rsid w:val="00D92A35"/>
    <w:rsid w:val="00E13844"/>
    <w:rsid w:val="00EB0FB8"/>
    <w:rsid w:val="00F4333A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5C03"/>
  <w15:docId w15:val="{AE8D4FCA-92E8-4DFC-8A33-8AEAD82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MUSHARRAF JAFRI</cp:lastModifiedBy>
  <cp:revision>18</cp:revision>
  <dcterms:created xsi:type="dcterms:W3CDTF">2021-01-27T14:45:00Z</dcterms:created>
  <dcterms:modified xsi:type="dcterms:W3CDTF">2021-01-27T17:49:00Z</dcterms:modified>
</cp:coreProperties>
</file>