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71"/>
        <w:tblOverlap w:val="never"/>
        <w:tblW w:w="9558" w:type="dxa"/>
        <w:tblLayout w:type="fixed"/>
        <w:tblLook w:val="01E0" w:firstRow="1" w:lastRow="1" w:firstColumn="1" w:lastColumn="1" w:noHBand="0" w:noVBand="0"/>
      </w:tblPr>
      <w:tblGrid>
        <w:gridCol w:w="4678"/>
        <w:gridCol w:w="4880"/>
      </w:tblGrid>
      <w:tr w:rsidR="00AA1CF7" w:rsidRPr="000156A5" w14:paraId="155B4C37" w14:textId="77777777" w:rsidTr="00AB0CCA">
        <w:trPr>
          <w:trHeight w:val="699"/>
        </w:trPr>
        <w:tc>
          <w:tcPr>
            <w:tcW w:w="4678" w:type="dxa"/>
          </w:tcPr>
          <w:p w14:paraId="428471AA" w14:textId="0F7559B4" w:rsidR="00AA1CF7" w:rsidRPr="00B25BAA" w:rsidRDefault="00AA1CF7" w:rsidP="00AB0CCA">
            <w:pPr>
              <w:rPr>
                <w:rFonts w:ascii="Arial" w:hAnsi="Arial" w:cs="Arial"/>
                <w:i/>
              </w:rPr>
            </w:pPr>
            <w:r w:rsidRPr="00A3668E">
              <w:rPr>
                <w:noProof/>
                <w:lang w:eastAsia="en-CA"/>
              </w:rPr>
              <w:drawing>
                <wp:anchor distT="0" distB="0" distL="114300" distR="114300" simplePos="0" relativeHeight="251658240" behindDoc="0" locked="0" layoutInCell="1" allowOverlap="1" wp14:anchorId="55E345D9" wp14:editId="23FF175F">
                  <wp:simplePos x="0" y="0"/>
                  <wp:positionH relativeFrom="column">
                    <wp:posOffset>111010</wp:posOffset>
                  </wp:positionH>
                  <wp:positionV relativeFrom="paragraph">
                    <wp:posOffset>29210</wp:posOffset>
                  </wp:positionV>
                  <wp:extent cx="344805" cy="351155"/>
                  <wp:effectExtent l="0" t="0" r="0" b="0"/>
                  <wp:wrapSquare wrapText="bothSides"/>
                  <wp:docPr id="4" name="Picture 4" descr="A blue and white sign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48CCB6B-51DD-4841-9116-EA644BB2AB6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ue and white 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Uni10itl"/>
                <w:rFonts w:ascii="Arial" w:hAnsi="Arial" w:cs="Arial"/>
              </w:rPr>
              <w:t xml:space="preserve"> </w:t>
            </w:r>
            <w:r w:rsidRPr="00B25BAA">
              <w:rPr>
                <w:rStyle w:val="Uni10itl"/>
                <w:rFonts w:ascii="Arial" w:hAnsi="Arial" w:cs="Arial"/>
                <w:sz w:val="18"/>
              </w:rPr>
              <w:t>BRITISH COLUMBIA INSTITUTE O</w:t>
            </w:r>
            <w:r>
              <w:rPr>
                <w:rStyle w:val="Uni10itl"/>
                <w:rFonts w:ascii="Arial" w:hAnsi="Arial" w:cs="Arial"/>
                <w:sz w:val="18"/>
              </w:rPr>
              <w:t>F</w:t>
            </w:r>
            <w:r w:rsidRPr="00B25BAA">
              <w:rPr>
                <w:rStyle w:val="Uni10itl"/>
                <w:rFonts w:ascii="Arial" w:hAnsi="Arial" w:cs="Arial"/>
                <w:sz w:val="18"/>
              </w:rPr>
              <w:t xml:space="preserve"> TECHNOLOGY</w:t>
            </w:r>
          </w:p>
        </w:tc>
        <w:tc>
          <w:tcPr>
            <w:tcW w:w="4880" w:type="dxa"/>
          </w:tcPr>
          <w:p w14:paraId="6E0959B3" w14:textId="77777777" w:rsidR="00AA1CF7" w:rsidRDefault="00AA1CF7" w:rsidP="00AB0CCA">
            <w:pPr>
              <w:rPr>
                <w:rStyle w:val="Uni10itl"/>
                <w:rFonts w:ascii="Arial" w:hAnsi="Arial" w:cs="Arial"/>
                <w:b/>
                <w:sz w:val="22"/>
              </w:rPr>
            </w:pPr>
          </w:p>
          <w:p w14:paraId="77C32B26" w14:textId="15CB7B16" w:rsidR="00AA1CF7" w:rsidRPr="000156A5" w:rsidRDefault="00AA1CF7" w:rsidP="00AB0CCA">
            <w:r w:rsidRPr="00553A50">
              <w:rPr>
                <w:rStyle w:val="Uni10itl"/>
                <w:rFonts w:ascii="Arial" w:hAnsi="Arial" w:cs="Arial"/>
                <w:b/>
                <w:sz w:val="22"/>
              </w:rPr>
              <w:t>Assignment</w:t>
            </w:r>
            <w:r>
              <w:rPr>
                <w:rStyle w:val="Uni10itl"/>
                <w:rFonts w:ascii="Arial" w:hAnsi="Arial" w:cs="Arial"/>
                <w:b/>
                <w:sz w:val="22"/>
              </w:rPr>
              <w:t>s</w:t>
            </w:r>
            <w:r w:rsidRPr="00553A50">
              <w:rPr>
                <w:rStyle w:val="Uni10itl"/>
                <w:rFonts w:ascii="Arial" w:hAnsi="Arial" w:cs="Arial"/>
                <w:b/>
                <w:sz w:val="22"/>
              </w:rPr>
              <w:t xml:space="preserve"> #</w:t>
            </w:r>
            <w:r w:rsidR="006E0392">
              <w:rPr>
                <w:rStyle w:val="Uni10itl"/>
                <w:rFonts w:ascii="Arial" w:hAnsi="Arial" w:cs="Arial"/>
                <w:b/>
                <w:sz w:val="22"/>
              </w:rPr>
              <w:t>2</w:t>
            </w:r>
          </w:p>
        </w:tc>
      </w:tr>
      <w:tr w:rsidR="00AA1CF7" w:rsidRPr="000156A5" w14:paraId="1017BD8E" w14:textId="77777777" w:rsidTr="00AB0CCA">
        <w:trPr>
          <w:trHeight w:val="249"/>
        </w:trPr>
        <w:tc>
          <w:tcPr>
            <w:tcW w:w="4678" w:type="dxa"/>
          </w:tcPr>
          <w:p w14:paraId="6A8793BF" w14:textId="77777777" w:rsidR="00AA1CF7" w:rsidRPr="000156A5" w:rsidRDefault="00AA1CF7" w:rsidP="00AB0CCA">
            <w:r w:rsidRPr="00553A50">
              <w:rPr>
                <w:rStyle w:val="Uni10itl"/>
                <w:rFonts w:ascii="Arial" w:hAnsi="Arial" w:cs="Arial"/>
              </w:rPr>
              <w:t>School of Computing and Academic Studies</w:t>
            </w:r>
          </w:p>
        </w:tc>
        <w:tc>
          <w:tcPr>
            <w:tcW w:w="4880" w:type="dxa"/>
          </w:tcPr>
          <w:p w14:paraId="6E3C084F" w14:textId="5DEEA4C5" w:rsidR="00AA1CF7" w:rsidRPr="000156A5" w:rsidRDefault="00AA1CF7" w:rsidP="00AB0CCA">
            <w:r>
              <w:rPr>
                <w:rStyle w:val="Uni10itl"/>
                <w:rFonts w:ascii="Arial" w:hAnsi="Arial" w:cs="Arial"/>
              </w:rPr>
              <w:t>COMP</w:t>
            </w:r>
            <w:r w:rsidR="003509A4">
              <w:rPr>
                <w:rStyle w:val="Uni10itl"/>
                <w:rFonts w:ascii="Arial" w:hAnsi="Arial" w:cs="Arial"/>
              </w:rPr>
              <w:t>4870</w:t>
            </w:r>
          </w:p>
        </w:tc>
      </w:tr>
      <w:tr w:rsidR="00AA1CF7" w:rsidRPr="00553A50" w14:paraId="1316345B" w14:textId="77777777" w:rsidTr="00AB0CCA">
        <w:trPr>
          <w:trHeight w:val="238"/>
        </w:trPr>
        <w:tc>
          <w:tcPr>
            <w:tcW w:w="4678" w:type="dxa"/>
          </w:tcPr>
          <w:p w14:paraId="79CFB7FD" w14:textId="49C28416" w:rsidR="00AA1CF7" w:rsidRPr="000156A5" w:rsidRDefault="00AA1CF7" w:rsidP="00AB0CCA">
            <w:r w:rsidRPr="00553A50">
              <w:rPr>
                <w:rStyle w:val="Uni10itl"/>
                <w:rFonts w:ascii="Arial" w:hAnsi="Arial" w:cs="Arial"/>
              </w:rPr>
              <w:t>Program</w:t>
            </w:r>
            <w:r>
              <w:rPr>
                <w:rStyle w:val="Uni10itl"/>
                <w:rFonts w:ascii="Arial" w:hAnsi="Arial" w:cs="Arial"/>
              </w:rPr>
              <w:t>s</w:t>
            </w:r>
            <w:r w:rsidRPr="00553A50">
              <w:rPr>
                <w:rStyle w:val="Uni10itl"/>
                <w:rFonts w:ascii="Arial" w:hAnsi="Arial" w:cs="Arial"/>
              </w:rPr>
              <w:t xml:space="preserve">: </w:t>
            </w:r>
            <w:r>
              <w:rPr>
                <w:rStyle w:val="Uni10itl"/>
                <w:rFonts w:ascii="Arial" w:hAnsi="Arial" w:cs="Arial"/>
              </w:rPr>
              <w:t>CST</w:t>
            </w:r>
          </w:p>
        </w:tc>
        <w:tc>
          <w:tcPr>
            <w:tcW w:w="4880" w:type="dxa"/>
          </w:tcPr>
          <w:p w14:paraId="30D26916" w14:textId="12A76030" w:rsidR="00AA1CF7" w:rsidRPr="00553A50" w:rsidRDefault="00AA1CF7" w:rsidP="00AB0CCA">
            <w:pPr>
              <w:rPr>
                <w:rStyle w:val="Uni10itl"/>
                <w:rFonts w:ascii="Arial" w:hAnsi="Arial" w:cs="Arial"/>
              </w:rPr>
            </w:pPr>
            <w:r w:rsidRPr="002069EA">
              <w:rPr>
                <w:rStyle w:val="Uni10itl"/>
                <w:rFonts w:ascii="Arial" w:hAnsi="Arial" w:cs="Arial"/>
                <w:highlight w:val="yellow"/>
              </w:rPr>
              <w:t xml:space="preserve">Assignment </w:t>
            </w:r>
            <w:r w:rsidR="00DE6B17">
              <w:rPr>
                <w:rStyle w:val="Uni10itl"/>
                <w:rFonts w:ascii="Arial" w:hAnsi="Arial" w:cs="Arial"/>
                <w:highlight w:val="yellow"/>
              </w:rPr>
              <w:t>2</w:t>
            </w:r>
            <w:r w:rsidRPr="002069EA">
              <w:rPr>
                <w:rStyle w:val="Uni10itl"/>
                <w:rFonts w:ascii="Arial" w:hAnsi="Arial" w:cs="Arial"/>
                <w:highlight w:val="yellow"/>
              </w:rPr>
              <w:t xml:space="preserve"> due</w:t>
            </w:r>
            <w:r w:rsidR="001B7621">
              <w:rPr>
                <w:rStyle w:val="Uni10itl"/>
                <w:rFonts w:ascii="Arial" w:hAnsi="Arial" w:cs="Arial"/>
                <w:highlight w:val="yellow"/>
              </w:rPr>
              <w:t xml:space="preserve"> Sunday </w:t>
            </w:r>
            <w:r w:rsidR="008A7014">
              <w:rPr>
                <w:rStyle w:val="Uni10itl"/>
                <w:rFonts w:ascii="Arial" w:hAnsi="Arial" w:cs="Arial"/>
                <w:highlight w:val="yellow"/>
              </w:rPr>
              <w:t>March</w:t>
            </w:r>
            <w:r w:rsidR="001B7621">
              <w:rPr>
                <w:rStyle w:val="Uni10itl"/>
                <w:rFonts w:ascii="Arial" w:hAnsi="Arial" w:cs="Arial"/>
                <w:highlight w:val="yellow"/>
              </w:rPr>
              <w:t xml:space="preserve"> </w:t>
            </w:r>
            <w:r w:rsidR="008A7014">
              <w:rPr>
                <w:rStyle w:val="Uni10itl"/>
                <w:rFonts w:ascii="Arial" w:hAnsi="Arial" w:cs="Arial"/>
                <w:highlight w:val="yellow"/>
              </w:rPr>
              <w:t>29</w:t>
            </w:r>
            <w:r w:rsidR="001A3D5E">
              <w:rPr>
                <w:rStyle w:val="Uni10itl"/>
                <w:rFonts w:ascii="Arial" w:hAnsi="Arial" w:cs="Arial"/>
                <w:highlight w:val="yellow"/>
              </w:rPr>
              <w:t xml:space="preserve"> by 11:59 PM</w:t>
            </w:r>
            <w:r w:rsidRPr="002069EA">
              <w:rPr>
                <w:rStyle w:val="Uni10itl"/>
                <w:rFonts w:ascii="Arial" w:hAnsi="Arial" w:cs="Arial"/>
                <w:highlight w:val="yellow"/>
              </w:rPr>
              <w:t xml:space="preserve">: </w:t>
            </w:r>
          </w:p>
        </w:tc>
      </w:tr>
    </w:tbl>
    <w:p w14:paraId="09880E20" w14:textId="03D73F36" w:rsidR="000D2C49" w:rsidRDefault="000D2C49" w:rsidP="000D2C49">
      <w:pPr>
        <w:pStyle w:val="Title"/>
      </w:pPr>
      <w:r>
        <w:t>Mini-CMS</w:t>
      </w:r>
    </w:p>
    <w:p w14:paraId="5A3CD5A4" w14:textId="683CEA7D" w:rsidR="000D2C49" w:rsidRDefault="00B4040B" w:rsidP="00092D5B">
      <w:pPr>
        <w:pStyle w:val="Heading1"/>
        <w:spacing w:before="0"/>
      </w:pPr>
      <w:r>
        <w:t>Background</w:t>
      </w:r>
    </w:p>
    <w:p w14:paraId="3810CAB5" w14:textId="30EC9D26" w:rsidR="00C56B0F" w:rsidRDefault="00C56B0F" w:rsidP="00C56B0F">
      <w:pPr>
        <w:spacing w:after="240"/>
      </w:pPr>
      <w:r w:rsidRPr="0058710C">
        <w:t xml:space="preserve">You will work on this assignment in </w:t>
      </w:r>
      <w:r w:rsidR="00B424CD">
        <w:t xml:space="preserve">the same </w:t>
      </w:r>
      <w:r>
        <w:t xml:space="preserve">teams of 2-3 students </w:t>
      </w:r>
      <w:r w:rsidR="00B424CD">
        <w:t>as in assignment 1</w:t>
      </w:r>
      <w:r w:rsidRPr="0058710C">
        <w:t>.</w:t>
      </w:r>
      <w:r w:rsidR="00B424CD">
        <w:t xml:space="preserve"> </w:t>
      </w:r>
      <w:r w:rsidR="004A3FB9">
        <w:t xml:space="preserve">Let your instructor know if you </w:t>
      </w:r>
      <w:r w:rsidR="000826A5">
        <w:t>cannot</w:t>
      </w:r>
      <w:r w:rsidR="004A3FB9">
        <w:t xml:space="preserve"> work in the same team.</w:t>
      </w:r>
    </w:p>
    <w:p w14:paraId="3FF7BE43" w14:textId="6C132979" w:rsidR="00785224" w:rsidRDefault="00785224" w:rsidP="00785224">
      <w:r>
        <w:t xml:space="preserve">You already developed an ASP.NET Controller backend with an </w:t>
      </w:r>
      <w:r>
        <w:rPr>
          <w:i/>
          <w:iCs/>
        </w:rPr>
        <w:t xml:space="preserve">SQLite </w:t>
      </w:r>
      <w:r>
        <w:t xml:space="preserve">database. You will change the frontend from </w:t>
      </w:r>
      <w:r w:rsidRPr="000D2C49">
        <w:rPr>
          <w:i/>
          <w:iCs/>
        </w:rPr>
        <w:t>React.js</w:t>
      </w:r>
      <w:r>
        <w:t xml:space="preserve"> to </w:t>
      </w:r>
      <w:r w:rsidRPr="007A20F0">
        <w:rPr>
          <w:i/>
          <w:iCs/>
        </w:rPr>
        <w:t>Client-side Blazor WASM</w:t>
      </w:r>
      <w:r>
        <w:t xml:space="preserve"> that consumes a custom JSON API. </w:t>
      </w:r>
    </w:p>
    <w:p w14:paraId="6DC8C130" w14:textId="77777777" w:rsidR="00E93697" w:rsidRDefault="00D37D0C" w:rsidP="000D2C49">
      <w:r>
        <w:t>The main objective of this assignment is to</w:t>
      </w:r>
      <w:r w:rsidR="00E93697">
        <w:t>:</w:t>
      </w:r>
    </w:p>
    <w:p w14:paraId="747D3195" w14:textId="2C179D8F" w:rsidR="00664D34" w:rsidRDefault="00C30FFC" w:rsidP="00B97AE0">
      <w:pPr>
        <w:pStyle w:val="ListParagraph"/>
        <w:numPr>
          <w:ilvl w:val="0"/>
          <w:numId w:val="17"/>
        </w:numPr>
      </w:pPr>
      <w:r>
        <w:t>F</w:t>
      </w:r>
      <w:r w:rsidR="00664D34">
        <w:t>ix issues identified in the previous assignment</w:t>
      </w:r>
    </w:p>
    <w:p w14:paraId="28C8DDDF" w14:textId="117C1243" w:rsidR="00E93697" w:rsidRDefault="00C30FFC" w:rsidP="00B97AE0">
      <w:pPr>
        <w:pStyle w:val="ListParagraph"/>
        <w:numPr>
          <w:ilvl w:val="0"/>
          <w:numId w:val="17"/>
        </w:numPr>
      </w:pPr>
      <w:r>
        <w:t>C</w:t>
      </w:r>
      <w:r w:rsidR="00EE7258">
        <w:t xml:space="preserve">onvert your previous </w:t>
      </w:r>
      <w:r w:rsidR="00EE7258" w:rsidRPr="00991234">
        <w:rPr>
          <w:i/>
          <w:iCs/>
        </w:rPr>
        <w:t>React</w:t>
      </w:r>
      <w:r w:rsidR="00EE7258">
        <w:t xml:space="preserve"> frontend into a client-side </w:t>
      </w:r>
      <w:r w:rsidR="00EE7258" w:rsidRPr="00991234">
        <w:rPr>
          <w:i/>
          <w:iCs/>
        </w:rPr>
        <w:t>Blazor WASM</w:t>
      </w:r>
      <w:r w:rsidR="00EE7258">
        <w:t xml:space="preserve"> frontend</w:t>
      </w:r>
      <w:r w:rsidR="00991234">
        <w:t>.</w:t>
      </w:r>
      <w:r w:rsidR="00A205D0">
        <w:t xml:space="preserve"> </w:t>
      </w:r>
      <w:r w:rsidR="00A205D0">
        <w:t xml:space="preserve">Use the “dotnet new </w:t>
      </w:r>
      <w:proofErr w:type="spellStart"/>
      <w:r w:rsidR="00A205D0">
        <w:t>blazor</w:t>
      </w:r>
      <w:proofErr w:type="spellEnd"/>
      <w:r w:rsidR="00A205D0">
        <w:t>” template. The Blazor web app only displays articles with the latest at the top of the list.</w:t>
      </w:r>
    </w:p>
    <w:p w14:paraId="5EEA88BD" w14:textId="77777777" w:rsidR="00CC7E65" w:rsidRDefault="0054319D" w:rsidP="00B97AE0">
      <w:pPr>
        <w:pStyle w:val="ListParagraph"/>
        <w:numPr>
          <w:ilvl w:val="0"/>
          <w:numId w:val="17"/>
        </w:numPr>
      </w:pPr>
      <w:r>
        <w:t xml:space="preserve">add user groups </w:t>
      </w:r>
      <w:r w:rsidRPr="00CC7E65">
        <w:rPr>
          <w:i/>
          <w:iCs/>
        </w:rPr>
        <w:t>admin</w:t>
      </w:r>
      <w:r>
        <w:t xml:space="preserve"> </w:t>
      </w:r>
      <w:r w:rsidR="00D16F11">
        <w:t xml:space="preserve">&amp; </w:t>
      </w:r>
      <w:r w:rsidR="005E19D8" w:rsidRPr="00CC7E65">
        <w:rPr>
          <w:i/>
          <w:iCs/>
        </w:rPr>
        <w:t>writer</w:t>
      </w:r>
      <w:r w:rsidR="009A7826" w:rsidRPr="009A7826">
        <w:t xml:space="preserve"> in the MVC</w:t>
      </w:r>
      <w:r w:rsidR="009A7826">
        <w:t xml:space="preserve"> application</w:t>
      </w:r>
      <w:r w:rsidR="005B7421">
        <w:t xml:space="preserve">. Admin can see all articles. </w:t>
      </w:r>
      <w:r w:rsidR="00CC7E65">
        <w:t>However, a writer can only see articles that he/she has authored.</w:t>
      </w:r>
    </w:p>
    <w:p w14:paraId="10F16E42" w14:textId="34AD6F36" w:rsidR="000D2C49" w:rsidRDefault="00CC7E65" w:rsidP="007D3328">
      <w:pPr>
        <w:pStyle w:val="ListParagraph"/>
        <w:numPr>
          <w:ilvl w:val="0"/>
          <w:numId w:val="17"/>
        </w:numPr>
      </w:pPr>
      <w:r>
        <w:t>E</w:t>
      </w:r>
      <w:r w:rsidR="00427BB1">
        <w:t>nhance</w:t>
      </w:r>
      <w:r w:rsidR="00EE7258">
        <w:t xml:space="preserve"> your </w:t>
      </w:r>
      <w:r w:rsidR="00427BB1">
        <w:t>solution so that it is orchestrated with Aspire</w:t>
      </w:r>
      <w:r w:rsidR="007D3328">
        <w:t xml:space="preserve"> </w:t>
      </w:r>
      <w:r w:rsidR="007D3328">
        <w:t>and runs with the command “aspire run”.</w:t>
      </w:r>
    </w:p>
    <w:p w14:paraId="333F4BCD" w14:textId="5C668E90" w:rsidR="00E93697" w:rsidRDefault="00E93697" w:rsidP="00B97AE0">
      <w:pPr>
        <w:pStyle w:val="ListParagraph"/>
        <w:numPr>
          <w:ilvl w:val="0"/>
          <w:numId w:val="17"/>
        </w:numPr>
      </w:pPr>
      <w:r>
        <w:t xml:space="preserve">add AI to your application’s backend </w:t>
      </w:r>
    </w:p>
    <w:p w14:paraId="14916524" w14:textId="7DA6586C" w:rsidR="00E904C1" w:rsidRDefault="00E904C1" w:rsidP="00B97AE0">
      <w:pPr>
        <w:pStyle w:val="ListParagraph"/>
        <w:numPr>
          <w:ilvl w:val="0"/>
          <w:numId w:val="17"/>
        </w:numPr>
      </w:pPr>
      <w:r>
        <w:t>Change database from SQLite to SQL Server</w:t>
      </w:r>
    </w:p>
    <w:p w14:paraId="22C6A4F5" w14:textId="77777777" w:rsidR="00E45973" w:rsidRDefault="00E45973" w:rsidP="00635264">
      <w:pPr>
        <w:pStyle w:val="Heading1"/>
        <w:spacing w:before="0" w:after="0"/>
      </w:pPr>
      <w:r>
        <w:t>Submission</w:t>
      </w:r>
    </w:p>
    <w:p w14:paraId="39B31D6D" w14:textId="77777777" w:rsidR="00E45973" w:rsidRDefault="00E45973" w:rsidP="00E45973">
      <w:pPr>
        <w:pStyle w:val="ListParagraph"/>
        <w:numPr>
          <w:ilvl w:val="0"/>
          <w:numId w:val="2"/>
        </w:numPr>
      </w:pPr>
      <w:r>
        <w:t>Technical Stack:</w:t>
      </w:r>
    </w:p>
    <w:p w14:paraId="277CB0F2" w14:textId="1E15815D" w:rsidR="00E45973" w:rsidRDefault="00E45973" w:rsidP="00E45973">
      <w:pPr>
        <w:pStyle w:val="ListParagraph"/>
        <w:numPr>
          <w:ilvl w:val="0"/>
          <w:numId w:val="6"/>
        </w:numPr>
      </w:pPr>
      <w:r>
        <w:t xml:space="preserve">Backend: </w:t>
      </w:r>
      <w:r w:rsidR="00152B29">
        <w:t xml:space="preserve">ASP.NET </w:t>
      </w:r>
      <w:r w:rsidR="00EF6330">
        <w:t xml:space="preserve">MVC and </w:t>
      </w:r>
      <w:proofErr w:type="spellStart"/>
      <w:r w:rsidR="00EF6330">
        <w:t>WebAPI</w:t>
      </w:r>
      <w:proofErr w:type="spellEnd"/>
      <w:r w:rsidR="00EF6330">
        <w:t xml:space="preserve"> </w:t>
      </w:r>
      <w:r w:rsidR="00207E48">
        <w:t>Controller</w:t>
      </w:r>
      <w:r w:rsidR="00EF6330">
        <w:t>s</w:t>
      </w:r>
    </w:p>
    <w:p w14:paraId="074A2AD2" w14:textId="3A26D64E" w:rsidR="000D7500" w:rsidRDefault="00E45973" w:rsidP="000D7500">
      <w:pPr>
        <w:pStyle w:val="ListParagraph"/>
        <w:numPr>
          <w:ilvl w:val="0"/>
          <w:numId w:val="6"/>
        </w:numPr>
      </w:pPr>
      <w:r>
        <w:t xml:space="preserve">Database: </w:t>
      </w:r>
      <w:r w:rsidR="00930B1C">
        <w:t>SQL Server</w:t>
      </w:r>
      <w:r w:rsidR="00B97AE0">
        <w:t xml:space="preserve"> running in a Docker container</w:t>
      </w:r>
      <w:r w:rsidR="000D7500">
        <w:t>.</w:t>
      </w:r>
    </w:p>
    <w:p w14:paraId="22FAAFBF" w14:textId="148E7192" w:rsidR="00E45973" w:rsidRDefault="00E45973" w:rsidP="00E45973">
      <w:pPr>
        <w:pStyle w:val="ListParagraph"/>
        <w:numPr>
          <w:ilvl w:val="0"/>
          <w:numId w:val="6"/>
        </w:numPr>
      </w:pPr>
      <w:r>
        <w:t xml:space="preserve">Frontend: </w:t>
      </w:r>
      <w:r w:rsidR="001152EF" w:rsidRPr="00930B1C">
        <w:t>Client-side Blazor WASM</w:t>
      </w:r>
      <w:r w:rsidR="001152EF">
        <w:t xml:space="preserve"> with a professional looking UI</w:t>
      </w:r>
    </w:p>
    <w:p w14:paraId="06350197" w14:textId="1540170E" w:rsidR="00E45973" w:rsidRDefault="00020CD7" w:rsidP="00960BB7">
      <w:pPr>
        <w:pStyle w:val="ListParagraph"/>
        <w:numPr>
          <w:ilvl w:val="0"/>
          <w:numId w:val="2"/>
        </w:numPr>
      </w:pPr>
      <w:r>
        <w:t xml:space="preserve">Source </w:t>
      </w:r>
      <w:r w:rsidR="00E45973">
        <w:t xml:space="preserve">Code: </w:t>
      </w:r>
      <w:r w:rsidR="00152B29">
        <w:t>S</w:t>
      </w:r>
      <w:r w:rsidR="00E45973">
        <w:t xml:space="preserve">ubmit a zipped </w:t>
      </w:r>
      <w:r w:rsidR="006F52C3">
        <w:t xml:space="preserve">file </w:t>
      </w:r>
      <w:r w:rsidR="00D97F43" w:rsidRPr="002D6EAB">
        <w:t xml:space="preserve">(.zip extension) </w:t>
      </w:r>
      <w:r w:rsidR="00D22BB9">
        <w:t>containing</w:t>
      </w:r>
      <w:r w:rsidR="0030171A">
        <w:t xml:space="preserve"> your solution</w:t>
      </w:r>
      <w:r w:rsidR="00E45973">
        <w:t xml:space="preserve"> </w:t>
      </w:r>
      <w:r w:rsidR="00236C64" w:rsidRPr="002D6EAB">
        <w:t>and upload</w:t>
      </w:r>
      <w:r w:rsidR="006F52C3">
        <w:t xml:space="preserve"> it</w:t>
      </w:r>
      <w:r w:rsidR="00236C64" w:rsidRPr="002D6EAB">
        <w:t xml:space="preserve"> to the drop-box folder for Assignment </w:t>
      </w:r>
      <w:r w:rsidR="004345C0">
        <w:t>2</w:t>
      </w:r>
      <w:r w:rsidR="00236C64" w:rsidRPr="002D6EAB">
        <w:t xml:space="preserve"> in D2L (Learning Hub)</w:t>
      </w:r>
      <w:r w:rsidR="00E45973">
        <w:t>.</w:t>
      </w:r>
      <w:r w:rsidR="009E2C3C">
        <w:t xml:space="preserve"> </w:t>
      </w:r>
      <w:r w:rsidR="009E2C3C" w:rsidRPr="009E2C3C">
        <w:t xml:space="preserve">Do not include unnecessary files that are not needed in your submission. </w:t>
      </w:r>
    </w:p>
    <w:p w14:paraId="3A8AB11B" w14:textId="37352C7F" w:rsidR="00E45973" w:rsidRDefault="00E45973" w:rsidP="00E45973">
      <w:pPr>
        <w:pStyle w:val="ListParagraph"/>
        <w:numPr>
          <w:ilvl w:val="0"/>
          <w:numId w:val="2"/>
        </w:numPr>
      </w:pPr>
      <w:r>
        <w:lastRenderedPageBreak/>
        <w:t xml:space="preserve">Setup: </w:t>
      </w:r>
      <w:r w:rsidR="00CF4024">
        <w:t>Use code-1</w:t>
      </w:r>
      <w:r w:rsidR="00CF4024" w:rsidRPr="00CF4024">
        <w:rPr>
          <w:vertAlign w:val="superscript"/>
        </w:rPr>
        <w:t>st</w:t>
      </w:r>
      <w:r w:rsidR="00CF4024">
        <w:t xml:space="preserve"> </w:t>
      </w:r>
      <w:r w:rsidR="00B45775">
        <w:t>database development</w:t>
      </w:r>
      <w:r>
        <w:t xml:space="preserve"> to generate the initial database schema</w:t>
      </w:r>
      <w:r w:rsidR="00B45775">
        <w:t xml:space="preserve"> and seed it with at least 6 items of </w:t>
      </w:r>
      <w:r w:rsidR="00DB541F">
        <w:t xml:space="preserve">meaningful </w:t>
      </w:r>
      <w:r w:rsidR="00B45775">
        <w:t>data.</w:t>
      </w:r>
    </w:p>
    <w:p w14:paraId="042F96A8" w14:textId="11BC79F0" w:rsidR="00BD6BB1" w:rsidRDefault="00BD6BB1" w:rsidP="00BD6BB1">
      <w:pPr>
        <w:pStyle w:val="ListParagraph"/>
        <w:numPr>
          <w:ilvl w:val="0"/>
          <w:numId w:val="2"/>
        </w:numPr>
      </w:pPr>
      <w:r>
        <w:t>Seed the database with these user accounts:</w:t>
      </w:r>
    </w:p>
    <w:tbl>
      <w:tblPr>
        <w:tblStyle w:val="GridTable1Light"/>
        <w:tblW w:w="0" w:type="auto"/>
        <w:tblInd w:w="1555" w:type="dxa"/>
        <w:tblLook w:val="0420" w:firstRow="1" w:lastRow="0" w:firstColumn="0" w:lastColumn="0" w:noHBand="0" w:noVBand="1"/>
      </w:tblPr>
      <w:tblGrid>
        <w:gridCol w:w="1906"/>
        <w:gridCol w:w="1365"/>
        <w:gridCol w:w="1365"/>
      </w:tblGrid>
      <w:tr w:rsidR="00BD6BB1" w14:paraId="7D13BD43" w14:textId="77777777" w:rsidTr="000F7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06" w:type="dxa"/>
          </w:tcPr>
          <w:p w14:paraId="30B361E1" w14:textId="77777777" w:rsidR="00BD6BB1" w:rsidRDefault="00BD6BB1" w:rsidP="000F70C1">
            <w:pPr>
              <w:spacing w:line="259" w:lineRule="auto"/>
            </w:pPr>
            <w:r>
              <w:t>Username/Email</w:t>
            </w:r>
          </w:p>
        </w:tc>
        <w:tc>
          <w:tcPr>
            <w:tcW w:w="1365" w:type="dxa"/>
          </w:tcPr>
          <w:p w14:paraId="6CBECD14" w14:textId="77777777" w:rsidR="00BD6BB1" w:rsidRDefault="00BD6BB1" w:rsidP="000F70C1">
            <w:pPr>
              <w:spacing w:line="259" w:lineRule="auto"/>
            </w:pPr>
            <w:r>
              <w:t>Password</w:t>
            </w:r>
          </w:p>
        </w:tc>
        <w:tc>
          <w:tcPr>
            <w:tcW w:w="1365" w:type="dxa"/>
          </w:tcPr>
          <w:p w14:paraId="6ECE5805" w14:textId="77777777" w:rsidR="00BD6BB1" w:rsidRDefault="00BD6BB1" w:rsidP="000F70C1">
            <w:pPr>
              <w:spacing w:line="259" w:lineRule="auto"/>
            </w:pPr>
          </w:p>
        </w:tc>
      </w:tr>
      <w:tr w:rsidR="00BD6BB1" w14:paraId="69280B92" w14:textId="77777777" w:rsidTr="000F70C1">
        <w:tc>
          <w:tcPr>
            <w:tcW w:w="1906" w:type="dxa"/>
          </w:tcPr>
          <w:p w14:paraId="7950A082" w14:textId="77777777" w:rsidR="00BD6BB1" w:rsidRDefault="00BD6BB1" w:rsidP="000F70C1">
            <w:pPr>
              <w:spacing w:line="259" w:lineRule="auto"/>
            </w:pPr>
            <w:proofErr w:type="spellStart"/>
            <w:r>
              <w:t>a@a.a</w:t>
            </w:r>
            <w:proofErr w:type="spellEnd"/>
          </w:p>
        </w:tc>
        <w:tc>
          <w:tcPr>
            <w:tcW w:w="1365" w:type="dxa"/>
          </w:tcPr>
          <w:p w14:paraId="252A8E18" w14:textId="77777777" w:rsidR="00BD6BB1" w:rsidRDefault="00BD6BB1" w:rsidP="000F70C1">
            <w:pPr>
              <w:spacing w:line="259" w:lineRule="auto"/>
            </w:pPr>
            <w:r>
              <w:t>P@$$w0rd</w:t>
            </w:r>
          </w:p>
        </w:tc>
        <w:tc>
          <w:tcPr>
            <w:tcW w:w="1365" w:type="dxa"/>
          </w:tcPr>
          <w:p w14:paraId="6C99F3BA" w14:textId="77777777" w:rsidR="00BD6BB1" w:rsidRDefault="00BD6BB1" w:rsidP="000F70C1">
            <w:pPr>
              <w:spacing w:line="259" w:lineRule="auto"/>
            </w:pPr>
            <w:r>
              <w:t>admin</w:t>
            </w:r>
          </w:p>
        </w:tc>
      </w:tr>
      <w:tr w:rsidR="00BD6BB1" w14:paraId="07643D7B" w14:textId="77777777" w:rsidTr="000F70C1">
        <w:tc>
          <w:tcPr>
            <w:tcW w:w="1906" w:type="dxa"/>
          </w:tcPr>
          <w:p w14:paraId="4050DA8C" w14:textId="77777777" w:rsidR="00BD6BB1" w:rsidRDefault="00BD6BB1" w:rsidP="000F70C1">
            <w:pPr>
              <w:spacing w:line="259" w:lineRule="auto"/>
            </w:pPr>
            <w:proofErr w:type="spellStart"/>
            <w:r>
              <w:t>w@w.w</w:t>
            </w:r>
            <w:proofErr w:type="spellEnd"/>
          </w:p>
        </w:tc>
        <w:tc>
          <w:tcPr>
            <w:tcW w:w="1365" w:type="dxa"/>
          </w:tcPr>
          <w:p w14:paraId="78DD0605" w14:textId="77777777" w:rsidR="00BD6BB1" w:rsidRDefault="00BD6BB1" w:rsidP="000F70C1">
            <w:pPr>
              <w:spacing w:line="259" w:lineRule="auto"/>
            </w:pPr>
            <w:r>
              <w:t>P@$$w0rd</w:t>
            </w:r>
          </w:p>
        </w:tc>
        <w:tc>
          <w:tcPr>
            <w:tcW w:w="1365" w:type="dxa"/>
          </w:tcPr>
          <w:p w14:paraId="523CF3DD" w14:textId="77777777" w:rsidR="00BD6BB1" w:rsidRDefault="00BD6BB1" w:rsidP="000F70C1">
            <w:pPr>
              <w:spacing w:line="259" w:lineRule="auto"/>
            </w:pPr>
            <w:r>
              <w:t>writer</w:t>
            </w:r>
          </w:p>
        </w:tc>
      </w:tr>
      <w:tr w:rsidR="00BD6BB1" w14:paraId="60BF35B4" w14:textId="77777777" w:rsidTr="000F70C1">
        <w:tc>
          <w:tcPr>
            <w:tcW w:w="1906" w:type="dxa"/>
          </w:tcPr>
          <w:p w14:paraId="2B974325" w14:textId="77777777" w:rsidR="00BD6BB1" w:rsidRDefault="00BD6BB1" w:rsidP="000F70C1">
            <w:pPr>
              <w:spacing w:line="259" w:lineRule="auto"/>
            </w:pPr>
            <w:proofErr w:type="spellStart"/>
            <w:r>
              <w:t>x@x.x</w:t>
            </w:r>
            <w:proofErr w:type="spellEnd"/>
          </w:p>
        </w:tc>
        <w:tc>
          <w:tcPr>
            <w:tcW w:w="1365" w:type="dxa"/>
          </w:tcPr>
          <w:p w14:paraId="64F7A367" w14:textId="77777777" w:rsidR="00BD6BB1" w:rsidRDefault="00BD6BB1" w:rsidP="000F70C1">
            <w:pPr>
              <w:spacing w:line="259" w:lineRule="auto"/>
            </w:pPr>
            <w:r>
              <w:t>P@$$w0rd</w:t>
            </w:r>
          </w:p>
        </w:tc>
        <w:tc>
          <w:tcPr>
            <w:tcW w:w="1365" w:type="dxa"/>
          </w:tcPr>
          <w:p w14:paraId="0B4492C5" w14:textId="77777777" w:rsidR="00BD6BB1" w:rsidRDefault="00BD6BB1" w:rsidP="000F70C1">
            <w:pPr>
              <w:spacing w:line="259" w:lineRule="auto"/>
            </w:pPr>
            <w:r>
              <w:t>writer</w:t>
            </w:r>
          </w:p>
        </w:tc>
      </w:tr>
    </w:tbl>
    <w:p w14:paraId="4E59D995" w14:textId="2FB66EF4" w:rsidR="00E76C62" w:rsidRDefault="00E76C62" w:rsidP="00E45973">
      <w:pPr>
        <w:pStyle w:val="ListParagraph"/>
        <w:numPr>
          <w:ilvl w:val="0"/>
          <w:numId w:val="2"/>
        </w:numPr>
      </w:pPr>
      <w:r>
        <w:t>Provide instructions</w:t>
      </w:r>
      <w:r w:rsidR="00E74181">
        <w:t xml:space="preserve"> on the quick and easy way to install and test your solution</w:t>
      </w:r>
      <w:r w:rsidR="007863B4">
        <w:t xml:space="preserve"> + describe where you implemented AI in your solution</w:t>
      </w:r>
      <w:r w:rsidR="00E74181">
        <w:t>.</w:t>
      </w:r>
    </w:p>
    <w:p w14:paraId="5A060F03" w14:textId="77777777" w:rsidR="00CB5925" w:rsidRDefault="00CB5925" w:rsidP="00635264">
      <w:pPr>
        <w:pStyle w:val="Heading1"/>
        <w:spacing w:before="0"/>
      </w:pPr>
      <w:r>
        <w:t xml:space="preserve">Logical Data Flow </w:t>
      </w:r>
    </w:p>
    <w:p w14:paraId="357AC16E" w14:textId="5875EC24" w:rsidR="00CB5925" w:rsidRDefault="00CB5925" w:rsidP="00CB5925">
      <w:pPr>
        <w:pStyle w:val="ListParagraph"/>
        <w:numPr>
          <w:ilvl w:val="0"/>
          <w:numId w:val="12"/>
        </w:numPr>
      </w:pPr>
      <w:r>
        <w:t xml:space="preserve">Drafting: Author Authenticates into admin site </w:t>
      </w:r>
      <w:r>
        <w:sym w:font="Wingdings" w:char="F0E0"/>
      </w:r>
      <w:r>
        <w:t xml:space="preserve"> Author adds/edits/deletes text (articles) with Rich Text Editor </w:t>
      </w:r>
      <w:r>
        <w:sym w:font="Wingdings" w:char="F0E0"/>
      </w:r>
      <w:r>
        <w:t xml:space="preserve"> App sanitizes add/</w:t>
      </w:r>
      <w:r w:rsidR="00664D15">
        <w:t>update</w:t>
      </w:r>
      <w:r>
        <w:t xml:space="preserve"> data </w:t>
      </w:r>
      <w:r>
        <w:sym w:font="Wingdings" w:char="F0E0"/>
      </w:r>
      <w:r>
        <w:t xml:space="preserve"> App executes an INSERT/DELETE/UPDATE/SELECT into/from SQL</w:t>
      </w:r>
      <w:r w:rsidR="00FD3908">
        <w:t xml:space="preserve"> Server</w:t>
      </w:r>
      <w:r>
        <w:t>.</w:t>
      </w:r>
    </w:p>
    <w:p w14:paraId="0469A69F" w14:textId="3563498C" w:rsidR="00CB5925" w:rsidRPr="00CB5925" w:rsidRDefault="00CB5925" w:rsidP="00CB5925">
      <w:pPr>
        <w:pStyle w:val="ListParagraph"/>
        <w:numPr>
          <w:ilvl w:val="0"/>
          <w:numId w:val="12"/>
        </w:numPr>
      </w:pPr>
      <w:r>
        <w:t xml:space="preserve">Viewing: </w:t>
      </w:r>
      <w:r w:rsidR="008560A5">
        <w:t>Blazor</w:t>
      </w:r>
      <w:r>
        <w:t xml:space="preserve"> frontend sends a GET request </w:t>
      </w:r>
      <w:r>
        <w:sym w:font="Wingdings" w:char="F0E0"/>
      </w:r>
      <w:r>
        <w:t xml:space="preserve"> </w:t>
      </w:r>
      <w:r w:rsidR="001A3D5E">
        <w:t xml:space="preserve">ASP.NET </w:t>
      </w:r>
      <w:r w:rsidR="00207E48">
        <w:t>Controller</w:t>
      </w:r>
      <w:r>
        <w:t xml:space="preserve"> queries </w:t>
      </w:r>
      <w:r w:rsidR="008560A5">
        <w:t>SQL Server</w:t>
      </w:r>
      <w:r>
        <w:t xml:space="preserve"> </w:t>
      </w:r>
      <w:r>
        <w:sym w:font="Wingdings" w:char="F0E0"/>
      </w:r>
      <w:r>
        <w:t xml:space="preserve"> </w:t>
      </w:r>
      <w:r w:rsidR="00396A0F">
        <w:t>ASP.NET</w:t>
      </w:r>
      <w:r>
        <w:t xml:space="preserve"> returns a JSON array of articles </w:t>
      </w:r>
      <w:r>
        <w:sym w:font="Wingdings" w:char="F0E0"/>
      </w:r>
      <w:r>
        <w:t xml:space="preserve"> </w:t>
      </w:r>
      <w:r w:rsidR="008560A5">
        <w:t>Blazor frontend</w:t>
      </w:r>
      <w:r>
        <w:t xml:space="preserve"> renders the data.</w:t>
      </w:r>
    </w:p>
    <w:p w14:paraId="1C19BDBF" w14:textId="77777777" w:rsidR="00E45973" w:rsidRDefault="00E45973" w:rsidP="00E45973">
      <w:pPr>
        <w:pStyle w:val="Heading1"/>
      </w:pPr>
      <w:r>
        <w:t>Architecture</w:t>
      </w:r>
    </w:p>
    <w:p w14:paraId="24097515" w14:textId="0A72A292" w:rsidR="007B42B3" w:rsidRPr="007B42B3" w:rsidRDefault="00F85807" w:rsidP="007B42B3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AD378DA" wp14:editId="3BF3D993">
                <wp:simplePos x="0" y="0"/>
                <wp:positionH relativeFrom="column">
                  <wp:posOffset>2331085</wp:posOffset>
                </wp:positionH>
                <wp:positionV relativeFrom="paragraph">
                  <wp:posOffset>781541</wp:posOffset>
                </wp:positionV>
                <wp:extent cx="556260" cy="297180"/>
                <wp:effectExtent l="0" t="0" r="2540" b="0"/>
                <wp:wrapNone/>
                <wp:docPr id="327152198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0764E9-5498-4D77-9C32-EEDCDA63CD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94C029" w14:textId="121BAF8D" w:rsidR="00F85807" w:rsidRDefault="00F85807">
                            <w:r>
                              <w:t>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D378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3.55pt;margin-top:61.55pt;width:43.8pt;height:23.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" fillcolor="white [3201]" stroked="f" strokeweight=".5pt">
                <v:textbox>
                  <w:txbxContent>
                    <w:p w14:paraId="2894C029" w14:textId="121BAF8D" w:rsidR="00F85807" w:rsidRDefault="00F85807">
                      <w:r>
                        <w:t>JSON</w:t>
                      </w:r>
                    </w:p>
                  </w:txbxContent>
                </v:textbox>
              </v:shape>
            </w:pict>
          </mc:Fallback>
        </mc:AlternateContent>
      </w:r>
      <w:r w:rsidR="007B42B3">
        <w:rPr>
          <w:noProof/>
        </w:rPr>
        <mc:AlternateContent>
          <mc:Choice Requires="wpg">
            <w:drawing>
              <wp:inline distT="0" distB="0" distL="0" distR="0" wp14:anchorId="2FBD8223" wp14:editId="31F049D5">
                <wp:extent cx="5734847" cy="3815939"/>
                <wp:effectExtent l="0" t="0" r="5715" b="6985"/>
                <wp:docPr id="1791221005" name="Group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6BE9AC-198D-4DDA-9F9F-B11BA506EBF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847" cy="3815939"/>
                          <a:chOff x="-71541" y="0"/>
                          <a:chExt cx="5453198" cy="3922265"/>
                        </a:xfrm>
                      </wpg:grpSpPr>
                      <wpg:grpSp>
                        <wpg:cNvPr id="1500675089" name="Group 2"/>
                        <wpg:cNvGrpSpPr/>
                        <wpg:grpSpPr>
                          <a:xfrm>
                            <a:off x="17927" y="0"/>
                            <a:ext cx="4249273" cy="669335"/>
                            <a:chOff x="-2" y="0"/>
                            <a:chExt cx="4249273" cy="669335"/>
                          </a:xfrm>
                        </wpg:grpSpPr>
                        <wps:wsp>
                          <wps:cNvPr id="394566656" name="Rectangle 1"/>
                          <wps:cNvSpPr/>
                          <wps:spPr>
                            <a:xfrm>
                              <a:off x="0" y="0"/>
                              <a:ext cx="4249271" cy="334682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CAB7C0" w14:textId="7CC7DE75" w:rsidR="007B42B3" w:rsidRPr="00B0375B" w:rsidRDefault="007B42B3" w:rsidP="007B42B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Presentation Layer (</w:t>
                                </w:r>
                                <w:r w:rsidR="008560A5">
                                  <w:rPr>
                                    <w:color w:val="000000" w:themeColor="text1"/>
                                  </w:rPr>
                                  <w:t>Blazor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Frontend)</w:t>
                                </w:r>
                              </w:p>
                              <w:p w14:paraId="4101083D" w14:textId="77777777" w:rsidR="00F85807" w:rsidRDefault="00F8580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8701313" name="Rectangle 1"/>
                          <wps:cNvSpPr/>
                          <wps:spPr>
                            <a:xfrm>
                              <a:off x="-2" y="334667"/>
                              <a:ext cx="4249271" cy="3346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F7F08E" w14:textId="77777777" w:rsidR="007B42B3" w:rsidRPr="005E209B" w:rsidRDefault="007B42B3" w:rsidP="007B42B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5E209B">
                                  <w:rPr>
                                    <w:color w:val="000000" w:themeColor="text1"/>
                                  </w:rPr>
                                  <w:t xml:space="preserve">Public-Facing Site (Public Site)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01514955" name="Group 4"/>
                        <wpg:cNvGrpSpPr/>
                        <wpg:grpSpPr>
                          <a:xfrm>
                            <a:off x="-71541" y="1249335"/>
                            <a:ext cx="4249271" cy="1070753"/>
                            <a:chOff x="-77517" y="-932077"/>
                            <a:chExt cx="4249271" cy="1070753"/>
                          </a:xfrm>
                        </wpg:grpSpPr>
                        <wps:wsp>
                          <wps:cNvPr id="350153033" name="Rectangle 1"/>
                          <wps:cNvSpPr/>
                          <wps:spPr>
                            <a:xfrm>
                              <a:off x="-77517" y="-932077"/>
                              <a:ext cx="4249271" cy="334682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1D44D15" w14:textId="650F87C6" w:rsidR="007B42B3" w:rsidRPr="00B0375B" w:rsidRDefault="007B42B3" w:rsidP="007B42B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App / Admin Layer (</w:t>
                                </w:r>
                                <w:r w:rsidR="00E81A53">
                                  <w:rPr>
                                    <w:color w:val="000000" w:themeColor="text1"/>
                                  </w:rPr>
                                  <w:t>ASP.NET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Backend)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8103845" name="Rectangle 1"/>
                          <wps:cNvSpPr/>
                          <wps:spPr>
                            <a:xfrm>
                              <a:off x="-77517" y="-597717"/>
                              <a:ext cx="4249271" cy="73639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9DDBC5" w14:textId="77777777" w:rsidR="007B42B3" w:rsidRPr="00B0375B" w:rsidRDefault="007B42B3" w:rsidP="007B42B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0596347" name="Rounded Rectangle 3"/>
                          <wps:cNvSpPr/>
                          <wps:spPr>
                            <a:xfrm>
                              <a:off x="191374" y="-525545"/>
                              <a:ext cx="1362636" cy="563093"/>
                            </a:xfrm>
                            <a:prstGeom prst="round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04F6CC" w14:textId="77777777" w:rsidR="007B42B3" w:rsidRPr="005E209B" w:rsidRDefault="007B42B3" w:rsidP="007B42B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5E209B">
                                  <w:rPr>
                                    <w:color w:val="000000" w:themeColor="text1"/>
                                  </w:rPr>
                                  <w:t>REST / API Gateway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1776987" name="Rounded Rectangle 3"/>
                          <wps:cNvSpPr/>
                          <wps:spPr>
                            <a:xfrm>
                              <a:off x="2504072" y="-525318"/>
                              <a:ext cx="1362636" cy="562873"/>
                            </a:xfrm>
                            <a:prstGeom prst="round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7CE5F9" w14:textId="77777777" w:rsidR="007B42B3" w:rsidRPr="00B0375B" w:rsidRDefault="007B42B3" w:rsidP="007B42B3">
                                <w:pPr>
                                  <w:jc w:val="center"/>
                                </w:pPr>
                                <w:r>
                                  <w:t>Rich Text Editor Authentication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58283729" name="Group 7"/>
                        <wpg:cNvGrpSpPr/>
                        <wpg:grpSpPr>
                          <a:xfrm>
                            <a:off x="-5800" y="2905290"/>
                            <a:ext cx="4249271" cy="1016975"/>
                            <a:chOff x="-5800" y="-1445581"/>
                            <a:chExt cx="4249271" cy="1016975"/>
                          </a:xfrm>
                        </wpg:grpSpPr>
                        <wps:wsp>
                          <wps:cNvPr id="1698976854" name="Rectangle 1"/>
                          <wps:cNvSpPr/>
                          <wps:spPr>
                            <a:xfrm>
                              <a:off x="-5800" y="-1445581"/>
                              <a:ext cx="4249271" cy="334682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8F50A8" w14:textId="74ABEC4B" w:rsidR="007B42B3" w:rsidRPr="00B0375B" w:rsidRDefault="007B42B3" w:rsidP="007B42B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Data Layer (SQL</w:t>
                                </w:r>
                                <w:r w:rsidR="00AF3350">
                                  <w:rPr>
                                    <w:color w:val="000000" w:themeColor="text1"/>
                                  </w:rPr>
                                  <w:t xml:space="preserve"> Server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database)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7648536" name="Rectangle 1"/>
                          <wps:cNvSpPr/>
                          <wps:spPr>
                            <a:xfrm>
                              <a:off x="-5800" y="-1110876"/>
                              <a:ext cx="4249271" cy="6822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1616A5" w14:textId="77777777" w:rsidR="007B42B3" w:rsidRPr="00B0375B" w:rsidRDefault="007B42B3" w:rsidP="007B42B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2909827" name="Can 5"/>
                          <wps:cNvSpPr/>
                          <wps:spPr>
                            <a:xfrm>
                              <a:off x="1626425" y="-1059878"/>
                              <a:ext cx="1158051" cy="539499"/>
                            </a:xfrm>
                            <a:prstGeom prst="can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6F9B13" w14:textId="43CF8DDD" w:rsidR="007B42B3" w:rsidRPr="00B0375B" w:rsidRDefault="00AF3350" w:rsidP="007B42B3">
                                <w:pPr>
                                  <w:jc w:val="center"/>
                                </w:pPr>
                                <w:r>
                                  <w:t>SQL Server</w:t>
                                </w:r>
                                <w:r w:rsidR="007B42B3">
                                  <w:t xml:space="preserve"> </w:t>
                                </w:r>
                                <w:r w:rsidR="00342A6B">
                                  <w:t>DB</w:t>
                                </w:r>
                                <w:r w:rsidR="007B42B3"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97632469" name="Elbow Connector 6"/>
                        <wps:cNvCnPr/>
                        <wps:spPr>
                          <a:xfrm>
                            <a:off x="2102204" y="669379"/>
                            <a:ext cx="0" cy="579942"/>
                          </a:xfrm>
                          <a:prstGeom prst="bentConnector3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910806" name="Elbow Connector 6"/>
                        <wps:cNvCnPr/>
                        <wps:spPr>
                          <a:xfrm>
                            <a:off x="2102202" y="2320111"/>
                            <a:ext cx="0" cy="579942"/>
                          </a:xfrm>
                          <a:prstGeom prst="bentConnector3">
                            <a:avLst>
                              <a:gd name="adj1" fmla="val 2147483646"/>
                            </a:avLst>
                          </a:prstGeom>
                          <a:ln w="28575">
                            <a:solidFill>
                              <a:schemeClr val="tx1"/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3054744" name="Text Box 8"/>
                        <wps:cNvSpPr txBox="1"/>
                        <wps:spPr>
                          <a:xfrm>
                            <a:off x="4243471" y="1262558"/>
                            <a:ext cx="1027953" cy="11815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F61F55A" w14:textId="1F01EA44" w:rsidR="007B42B3" w:rsidRDefault="007B42B3" w:rsidP="007B42B3">
                              <w:r>
                                <w:t xml:space="preserve">1. </w:t>
                              </w:r>
                              <w:r w:rsidR="00F85807">
                                <w:t>Authoring</w:t>
                              </w:r>
                            </w:p>
                            <w:p w14:paraId="06FA1CBD" w14:textId="4046D7AD" w:rsidR="007B42B3" w:rsidRDefault="007B42B3" w:rsidP="007B42B3">
                              <w:r>
                                <w:t>2. Processing</w:t>
                              </w:r>
                            </w:p>
                            <w:p w14:paraId="442D338F" w14:textId="77777777" w:rsidR="007B42B3" w:rsidRPr="003903D6" w:rsidRDefault="007B42B3" w:rsidP="007B42B3">
                              <w:r>
                                <w:t>3. Viewing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797304" name="Text Box 8"/>
                        <wps:cNvSpPr txBox="1"/>
                        <wps:spPr>
                          <a:xfrm>
                            <a:off x="4353704" y="182642"/>
                            <a:ext cx="1027953" cy="3981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51FD7EF" w14:textId="77777777" w:rsidR="007B42B3" w:rsidRPr="003903D6" w:rsidRDefault="007B42B3" w:rsidP="007B42B3">
                              <w:r>
                                <w:t>Viewing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BD8223" id="Group 9" o:spid="_x0000_s1027" style="width:451.55pt;height:300.45pt;mso-position-horizontal-relative:char;mso-position-vertical-relative:line" coordorigin="-715" coordsize="54531,392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">
                <v:group id="Group 2" o:spid="_x0000_s1028" style="position:absolute;left:179;width:42493;height:6693" coordorigin="" coordsize="42492,66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">
                  <v:rect id="Rectangle 1" o:spid="_x0000_s1029" style="position:absolute;width:42492;height:334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" fillcolor="#fae2d5 [661]" strokecolor="black [3200]" strokeweight="1pt">
                    <v:textbox>
                      <w:txbxContent>
                        <w:p w14:paraId="10CAB7C0" w14:textId="7CC7DE75" w:rsidR="007B42B3" w:rsidRPr="00B0375B" w:rsidRDefault="007B42B3" w:rsidP="007B42B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Presentation Layer (</w:t>
                          </w:r>
                          <w:r w:rsidR="008560A5">
                            <w:rPr>
                              <w:color w:val="000000" w:themeColor="text1"/>
                            </w:rPr>
                            <w:t>Blazor</w:t>
                          </w:r>
                          <w:r>
                            <w:rPr>
                              <w:color w:val="000000" w:themeColor="text1"/>
                            </w:rPr>
                            <w:t xml:space="preserve"> Frontend)</w:t>
                          </w:r>
                        </w:p>
                        <w:p w14:paraId="4101083D" w14:textId="77777777" w:rsidR="00F85807" w:rsidRDefault="00F85807"/>
                      </w:txbxContent>
                    </v:textbox>
                  </v:rect>
                  <v:rect id="Rectangle 1" o:spid="_x0000_s1030" style="position:absolute;top:3346;width:42492;height:334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" filled="f" strokecolor="black [3200]" strokeweight="1pt">
                    <v:textbox>
                      <w:txbxContent>
                        <w:p w14:paraId="4BF7F08E" w14:textId="77777777" w:rsidR="007B42B3" w:rsidRPr="005E209B" w:rsidRDefault="007B42B3" w:rsidP="007B42B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5E209B">
                            <w:rPr>
                              <w:color w:val="000000" w:themeColor="text1"/>
                            </w:rPr>
                            <w:t xml:space="preserve">Public-Facing Site (Public Site)  </w:t>
                          </w:r>
                        </w:p>
                      </w:txbxContent>
                    </v:textbox>
                  </v:rect>
                </v:group>
                <v:group id="Group 4" o:spid="_x0000_s1031" style="position:absolute;left:-715;top:12493;width:42492;height:10707" coordorigin="-775,-9320" coordsize="42492,107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">
                  <v:rect id="Rectangle 1" o:spid="_x0000_s1032" style="position:absolute;left:-775;top:-9320;width:42492;height:334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" fillcolor="#60caf3 [1943]" strokecolor="#030e13 [484]" strokeweight="1pt">
                    <v:textbox>
                      <w:txbxContent>
                        <w:p w14:paraId="01D44D15" w14:textId="650F87C6" w:rsidR="007B42B3" w:rsidRPr="00B0375B" w:rsidRDefault="007B42B3" w:rsidP="007B42B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App / Admin Layer (</w:t>
                          </w:r>
                          <w:r w:rsidR="00E81A53">
                            <w:rPr>
                              <w:color w:val="000000" w:themeColor="text1"/>
                            </w:rPr>
                            <w:t>ASP.NET</w:t>
                          </w:r>
                          <w:r>
                            <w:rPr>
                              <w:color w:val="000000" w:themeColor="text1"/>
                            </w:rPr>
                            <w:t xml:space="preserve"> Backend)</w:t>
                          </w:r>
                        </w:p>
                      </w:txbxContent>
                    </v:textbox>
                  </v:rect>
                  <v:rect id="Rectangle 1" o:spid="_x0000_s1033" style="position:absolute;left:-775;top:-5977;width:42492;height:736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" filled="f" strokecolor="#030e13 [484]" strokeweight="1pt">
                    <v:textbox>
                      <w:txbxContent>
                        <w:p w14:paraId="489DDBC5" w14:textId="77777777" w:rsidR="007B42B3" w:rsidRPr="00B0375B" w:rsidRDefault="007B42B3" w:rsidP="007B42B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ect>
                  <v:roundrect id="Rounded Rectangle 3" o:spid="_x0000_s1034" style="position:absolute;left:1913;top:-5255;width:13627;height:563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" filled="f" strokecolor="black [3200]" strokeweight="1pt">
                    <v:stroke joinstyle="miter"/>
                    <v:textbox>
                      <w:txbxContent>
                        <w:p w14:paraId="6B04F6CC" w14:textId="77777777" w:rsidR="007B42B3" w:rsidRPr="005E209B" w:rsidRDefault="007B42B3" w:rsidP="007B42B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5E209B">
                            <w:rPr>
                              <w:color w:val="000000" w:themeColor="text1"/>
                            </w:rPr>
                            <w:t>REST / API Gateway</w:t>
                          </w:r>
                        </w:p>
                      </w:txbxContent>
                    </v:textbox>
                  </v:roundrect>
                  <v:roundrect id="Rounded Rectangle 3" o:spid="_x0000_s1035" style="position:absolute;left:25040;top:-5253;width:13627;height:562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" filled="f" strokecolor="black [3200]" strokeweight="1pt">
                    <v:stroke joinstyle="miter"/>
                    <v:textbox>
                      <w:txbxContent>
                        <w:p w14:paraId="387CE5F9" w14:textId="77777777" w:rsidR="007B42B3" w:rsidRPr="00B0375B" w:rsidRDefault="007B42B3" w:rsidP="007B42B3">
                          <w:pPr>
                            <w:jc w:val="center"/>
                          </w:pPr>
                          <w:r>
                            <w:t>Rich Text Editor Authentication</w:t>
                          </w:r>
                        </w:p>
                      </w:txbxContent>
                    </v:textbox>
                  </v:roundrect>
                </v:group>
                <v:group id="Group 7" o:spid="_x0000_s1036" style="position:absolute;left:-58;top:29052;width:42492;height:10170" coordorigin="-58,-14455" coordsize="42492,101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">
                  <v:rect id="Rectangle 1" o:spid="_x0000_s1037" style="position:absolute;left:-58;top:-14455;width:42492;height:334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" fillcolor="#8dd873 [1945]" strokecolor="black [3200]" strokeweight="1pt">
                    <v:textbox>
                      <w:txbxContent>
                        <w:p w14:paraId="2A8F50A8" w14:textId="74ABEC4B" w:rsidR="007B42B3" w:rsidRPr="00B0375B" w:rsidRDefault="007B42B3" w:rsidP="007B42B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Data Layer (SQL</w:t>
                          </w:r>
                          <w:r w:rsidR="00AF3350">
                            <w:rPr>
                              <w:color w:val="000000" w:themeColor="text1"/>
                            </w:rPr>
                            <w:t xml:space="preserve"> Server</w:t>
                          </w:r>
                          <w:r>
                            <w:rPr>
                              <w:color w:val="000000" w:themeColor="text1"/>
                            </w:rPr>
                            <w:t xml:space="preserve"> database)</w:t>
                          </w:r>
                        </w:p>
                      </w:txbxContent>
                    </v:textbox>
                  </v:rect>
                  <v:rect id="Rectangle 1" o:spid="_x0000_s1038" style="position:absolute;left:-58;top:-11108;width:42492;height:682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" filled="f" strokecolor="black [3200]" strokeweight="1pt">
                    <v:textbox>
                      <w:txbxContent>
                        <w:p w14:paraId="571616A5" w14:textId="77777777" w:rsidR="007B42B3" w:rsidRPr="00B0375B" w:rsidRDefault="007B42B3" w:rsidP="007B42B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ect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Can 5" o:spid="_x0000_s1039" type="#_x0000_t22" style="position:absolute;left:16264;top:-10598;width:11580;height:53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" filled="f" strokecolor="black [3200]" strokeweight="1pt">
                    <v:stroke joinstyle="miter"/>
                    <v:textbox>
                      <w:txbxContent>
                        <w:p w14:paraId="056F9B13" w14:textId="43CF8DDD" w:rsidR="007B42B3" w:rsidRPr="00B0375B" w:rsidRDefault="00AF3350" w:rsidP="007B42B3">
                          <w:pPr>
                            <w:jc w:val="center"/>
                          </w:pPr>
                          <w:r>
                            <w:t>SQL Server</w:t>
                          </w:r>
                          <w:r w:rsidR="007B42B3">
                            <w:t xml:space="preserve"> </w:t>
                          </w:r>
                          <w:r w:rsidR="00342A6B">
                            <w:t>DB</w:t>
                          </w:r>
                          <w:r w:rsidR="007B42B3"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6" o:spid="_x0000_s1040" type="#_x0000_t34" style="position:absolute;left:21022;top:6693;width:0;height:580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" strokecolor="black [3213]" strokeweight="2.25pt">
                  <v:stroke startarrow="block" endarrow="block"/>
                </v:shape>
                <v:shape id="Elbow Connector 6" o:spid="_x0000_s1041" type="#_x0000_t34" style="position:absolute;left:21022;top:23201;width:0;height:5799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" adj="463856468" strokecolor="black [3213]" strokeweight="2.25pt">
                  <v:stroke startarrow="block"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42" type="#_x0000_t202" style="position:absolute;left:42434;top:12625;width:10280;height:118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" fillcolor="white [3201]" stroked="f" strokeweight=".5pt">
                  <v:textbox>
                    <w:txbxContent>
                      <w:p w14:paraId="0F61F55A" w14:textId="1F01EA44" w:rsidR="007B42B3" w:rsidRDefault="007B42B3" w:rsidP="007B42B3">
                        <w:r>
                          <w:t xml:space="preserve">1. </w:t>
                        </w:r>
                        <w:r w:rsidR="00F85807">
                          <w:t>Authoring</w:t>
                        </w:r>
                      </w:p>
                      <w:p w14:paraId="06FA1CBD" w14:textId="4046D7AD" w:rsidR="007B42B3" w:rsidRDefault="007B42B3" w:rsidP="007B42B3">
                        <w:r>
                          <w:t>2. Processing</w:t>
                        </w:r>
                      </w:p>
                      <w:p w14:paraId="442D338F" w14:textId="77777777" w:rsidR="007B42B3" w:rsidRPr="003903D6" w:rsidRDefault="007B42B3" w:rsidP="007B42B3">
                        <w:r>
                          <w:t>3. Viewing</w:t>
                        </w:r>
                      </w:p>
                    </w:txbxContent>
                  </v:textbox>
                </v:shape>
                <v:shape id="Text Box 8" o:spid="_x0000_s1043" type="#_x0000_t202" style="position:absolute;left:43537;top:1826;width:10279;height:39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" fillcolor="white [3201]" stroked="f" strokeweight=".5pt">
                  <v:textbox>
                    <w:txbxContent>
                      <w:p w14:paraId="151FD7EF" w14:textId="77777777" w:rsidR="007B42B3" w:rsidRPr="003903D6" w:rsidRDefault="007B42B3" w:rsidP="007B42B3">
                        <w:r>
                          <w:t>Viewing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7483CD" w14:textId="7CD15ABC" w:rsidR="001F66EA" w:rsidRDefault="001F66EA" w:rsidP="001F66EA">
      <w:pPr>
        <w:pStyle w:val="Heading1"/>
      </w:pPr>
      <w:r>
        <w:lastRenderedPageBreak/>
        <w:t>Marking</w:t>
      </w: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7355"/>
        <w:gridCol w:w="896"/>
        <w:gridCol w:w="983"/>
      </w:tblGrid>
      <w:tr w:rsidR="00F965ED" w14:paraId="35CA4826" w14:textId="77777777" w:rsidTr="00FE268B">
        <w:tc>
          <w:tcPr>
            <w:tcW w:w="7355" w:type="dxa"/>
          </w:tcPr>
          <w:p w14:paraId="571251C5" w14:textId="0ED847FA" w:rsidR="00F965ED" w:rsidRPr="00127345" w:rsidRDefault="000A1A68" w:rsidP="000D2C49">
            <w:pPr>
              <w:rPr>
                <w:b/>
                <w:bCs/>
              </w:rPr>
            </w:pPr>
            <w:r w:rsidRPr="00127345">
              <w:rPr>
                <w:b/>
                <w:bCs/>
              </w:rPr>
              <w:t>C</w:t>
            </w:r>
            <w:r w:rsidR="0085679C" w:rsidRPr="00127345">
              <w:rPr>
                <w:b/>
                <w:bCs/>
              </w:rPr>
              <w:t>r</w:t>
            </w:r>
            <w:r w:rsidRPr="00127345">
              <w:rPr>
                <w:b/>
                <w:bCs/>
              </w:rPr>
              <w:t>iteria</w:t>
            </w:r>
          </w:p>
        </w:tc>
        <w:tc>
          <w:tcPr>
            <w:tcW w:w="896" w:type="dxa"/>
          </w:tcPr>
          <w:p w14:paraId="74D7C73C" w14:textId="68A32243" w:rsidR="00F965ED" w:rsidRPr="00127345" w:rsidRDefault="00E25B80" w:rsidP="000D2C49">
            <w:pPr>
              <w:rPr>
                <w:b/>
                <w:bCs/>
              </w:rPr>
            </w:pPr>
            <w:r w:rsidRPr="00127345">
              <w:rPr>
                <w:b/>
                <w:bCs/>
              </w:rPr>
              <w:t>Mark</w:t>
            </w:r>
          </w:p>
        </w:tc>
        <w:tc>
          <w:tcPr>
            <w:tcW w:w="983" w:type="dxa"/>
          </w:tcPr>
          <w:p w14:paraId="15032C61" w14:textId="41D37E7A" w:rsidR="00F965ED" w:rsidRPr="00127345" w:rsidRDefault="00E25B80" w:rsidP="000D2C49">
            <w:pPr>
              <w:rPr>
                <w:b/>
                <w:bCs/>
              </w:rPr>
            </w:pPr>
            <w:r w:rsidRPr="00127345">
              <w:rPr>
                <w:b/>
                <w:bCs/>
              </w:rPr>
              <w:t>Actual</w:t>
            </w:r>
          </w:p>
        </w:tc>
      </w:tr>
      <w:tr w:rsidR="00E25B80" w14:paraId="54F0AB12" w14:textId="77777777" w:rsidTr="00FE268B">
        <w:tc>
          <w:tcPr>
            <w:tcW w:w="7355" w:type="dxa"/>
            <w:shd w:val="clear" w:color="auto" w:fill="F2F2F2" w:themeFill="background1" w:themeFillShade="F2"/>
          </w:tcPr>
          <w:p w14:paraId="4008BB5A" w14:textId="3F602E09" w:rsidR="00E25B80" w:rsidRPr="00586E5F" w:rsidRDefault="004B4D74" w:rsidP="00586E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Fixed </w:t>
            </w:r>
            <w:r w:rsidR="007A19D9">
              <w:rPr>
                <w:b/>
                <w:bCs/>
              </w:rPr>
              <w:t>issues</w:t>
            </w:r>
          </w:p>
        </w:tc>
        <w:tc>
          <w:tcPr>
            <w:tcW w:w="896" w:type="dxa"/>
            <w:shd w:val="clear" w:color="auto" w:fill="F2F2F2" w:themeFill="background1" w:themeFillShade="F2"/>
          </w:tcPr>
          <w:p w14:paraId="2A083607" w14:textId="40554786" w:rsidR="00E25B80" w:rsidRDefault="000A1A68" w:rsidP="0001347D">
            <w:pPr>
              <w:jc w:val="center"/>
            </w:pPr>
            <w:r>
              <w:t>1</w:t>
            </w:r>
            <w:r w:rsidR="00FF49FC">
              <w:t>5</w:t>
            </w:r>
          </w:p>
        </w:tc>
        <w:tc>
          <w:tcPr>
            <w:tcW w:w="983" w:type="dxa"/>
            <w:shd w:val="clear" w:color="auto" w:fill="F2F2F2" w:themeFill="background1" w:themeFillShade="F2"/>
          </w:tcPr>
          <w:p w14:paraId="180D6537" w14:textId="77777777" w:rsidR="00E25B80" w:rsidRPr="00127345" w:rsidRDefault="00E25B80" w:rsidP="00127345">
            <w:pPr>
              <w:jc w:val="center"/>
              <w:rPr>
                <w:color w:val="EE0000"/>
              </w:rPr>
            </w:pPr>
          </w:p>
        </w:tc>
      </w:tr>
      <w:tr w:rsidR="00E25B80" w14:paraId="3B37B868" w14:textId="77777777" w:rsidTr="00FE268B">
        <w:tc>
          <w:tcPr>
            <w:tcW w:w="7355" w:type="dxa"/>
          </w:tcPr>
          <w:p w14:paraId="401FE756" w14:textId="78E25AF0" w:rsidR="00E25B80" w:rsidRDefault="007A19D9" w:rsidP="000A1A68">
            <w:pPr>
              <w:pStyle w:val="ListParagraph"/>
              <w:ind w:left="0"/>
            </w:pPr>
            <w:r>
              <w:t>Fixed issues identified in assignment 1</w:t>
            </w:r>
          </w:p>
        </w:tc>
        <w:tc>
          <w:tcPr>
            <w:tcW w:w="896" w:type="dxa"/>
          </w:tcPr>
          <w:p w14:paraId="22FAA550" w14:textId="77D2B95F" w:rsidR="004D41D7" w:rsidRDefault="004D41D7" w:rsidP="0001347D">
            <w:pPr>
              <w:jc w:val="center"/>
            </w:pPr>
          </w:p>
        </w:tc>
        <w:tc>
          <w:tcPr>
            <w:tcW w:w="983" w:type="dxa"/>
          </w:tcPr>
          <w:p w14:paraId="04A4A417" w14:textId="77777777" w:rsidR="00E25B80" w:rsidRPr="00127345" w:rsidRDefault="00E25B80" w:rsidP="00127345">
            <w:pPr>
              <w:jc w:val="center"/>
              <w:rPr>
                <w:color w:val="EE0000"/>
              </w:rPr>
            </w:pPr>
          </w:p>
        </w:tc>
      </w:tr>
      <w:tr w:rsidR="0001347D" w14:paraId="3073C34A" w14:textId="77777777" w:rsidTr="00FE268B">
        <w:tc>
          <w:tcPr>
            <w:tcW w:w="7355" w:type="dxa"/>
            <w:shd w:val="clear" w:color="auto" w:fill="F2F2F2" w:themeFill="background1" w:themeFillShade="F2"/>
          </w:tcPr>
          <w:p w14:paraId="55A41521" w14:textId="2B17B922" w:rsidR="0001347D" w:rsidRPr="00586E5F" w:rsidRDefault="0085679C" w:rsidP="00586E5F">
            <w:pPr>
              <w:jc w:val="center"/>
              <w:rPr>
                <w:b/>
                <w:bCs/>
              </w:rPr>
            </w:pPr>
            <w:r w:rsidRPr="00586E5F">
              <w:rPr>
                <w:b/>
                <w:bCs/>
              </w:rPr>
              <w:t>Backend Functionality (</w:t>
            </w:r>
            <w:r w:rsidR="001A3D5E">
              <w:rPr>
                <w:b/>
                <w:bCs/>
              </w:rPr>
              <w:t xml:space="preserve">ASP.NET </w:t>
            </w:r>
            <w:proofErr w:type="spellStart"/>
            <w:r w:rsidR="002C200F">
              <w:rPr>
                <w:b/>
                <w:bCs/>
              </w:rPr>
              <w:t>WebAPI</w:t>
            </w:r>
            <w:proofErr w:type="spellEnd"/>
            <w:r w:rsidR="002C200F">
              <w:rPr>
                <w:b/>
                <w:bCs/>
              </w:rPr>
              <w:t xml:space="preserve"> </w:t>
            </w:r>
            <w:r w:rsidR="00396A0F">
              <w:rPr>
                <w:b/>
                <w:bCs/>
              </w:rPr>
              <w:t>Controller</w:t>
            </w:r>
            <w:r w:rsidRPr="00586E5F">
              <w:rPr>
                <w:b/>
                <w:bCs/>
              </w:rPr>
              <w:t>)</w:t>
            </w:r>
          </w:p>
        </w:tc>
        <w:tc>
          <w:tcPr>
            <w:tcW w:w="896" w:type="dxa"/>
            <w:shd w:val="clear" w:color="auto" w:fill="F2F2F2" w:themeFill="background1" w:themeFillShade="F2"/>
          </w:tcPr>
          <w:p w14:paraId="12CB7932" w14:textId="4CBC3E9D" w:rsidR="0001347D" w:rsidRDefault="00C7015F" w:rsidP="0001347D">
            <w:pPr>
              <w:jc w:val="center"/>
            </w:pPr>
            <w:r>
              <w:t>1</w:t>
            </w:r>
            <w:r w:rsidR="00FF49FC">
              <w:t>0</w:t>
            </w:r>
          </w:p>
        </w:tc>
        <w:tc>
          <w:tcPr>
            <w:tcW w:w="983" w:type="dxa"/>
            <w:shd w:val="clear" w:color="auto" w:fill="F2F2F2" w:themeFill="background1" w:themeFillShade="F2"/>
          </w:tcPr>
          <w:p w14:paraId="22F51D5A" w14:textId="77777777" w:rsidR="0001347D" w:rsidRPr="00127345" w:rsidRDefault="0001347D" w:rsidP="00127345">
            <w:pPr>
              <w:jc w:val="center"/>
              <w:rPr>
                <w:color w:val="EE0000"/>
              </w:rPr>
            </w:pPr>
          </w:p>
        </w:tc>
      </w:tr>
      <w:tr w:rsidR="00BA4BA3" w14:paraId="43D92A3A" w14:textId="77777777" w:rsidTr="00FE268B">
        <w:tc>
          <w:tcPr>
            <w:tcW w:w="7355" w:type="dxa"/>
          </w:tcPr>
          <w:p w14:paraId="1FBE4771" w14:textId="77777777" w:rsidR="00953C82" w:rsidRDefault="00C104EC" w:rsidP="00953C82">
            <w:pPr>
              <w:pStyle w:val="ListParagraph"/>
              <w:numPr>
                <w:ilvl w:val="0"/>
                <w:numId w:val="21"/>
              </w:numPr>
            </w:pPr>
            <w:r w:rsidRPr="00C104EC">
              <w:t>REST API endpoints (GET, POST, PUT, DELETE) working correctly with proper routing and responses</w:t>
            </w:r>
          </w:p>
          <w:p w14:paraId="64CBE5AF" w14:textId="242E4FF6" w:rsidR="008F7733" w:rsidRDefault="0074592C" w:rsidP="00953C82">
            <w:pPr>
              <w:pStyle w:val="ListParagraph"/>
              <w:numPr>
                <w:ilvl w:val="0"/>
                <w:numId w:val="21"/>
              </w:numPr>
            </w:pPr>
            <w:r>
              <w:t>Swagger interface</w:t>
            </w:r>
          </w:p>
        </w:tc>
        <w:tc>
          <w:tcPr>
            <w:tcW w:w="896" w:type="dxa"/>
          </w:tcPr>
          <w:p w14:paraId="7D374B3A" w14:textId="70B040DF" w:rsidR="008F7733" w:rsidRDefault="008F7733" w:rsidP="0001347D">
            <w:pPr>
              <w:jc w:val="center"/>
            </w:pPr>
          </w:p>
        </w:tc>
        <w:tc>
          <w:tcPr>
            <w:tcW w:w="983" w:type="dxa"/>
          </w:tcPr>
          <w:p w14:paraId="4D4DFC69" w14:textId="77777777" w:rsidR="00BA4BA3" w:rsidRPr="00127345" w:rsidRDefault="00BA4BA3" w:rsidP="00127345">
            <w:pPr>
              <w:jc w:val="center"/>
              <w:rPr>
                <w:color w:val="EE0000"/>
              </w:rPr>
            </w:pPr>
          </w:p>
        </w:tc>
      </w:tr>
      <w:tr w:rsidR="002E64B2" w14:paraId="556491B5" w14:textId="77777777" w:rsidTr="00FE268B">
        <w:tc>
          <w:tcPr>
            <w:tcW w:w="7355" w:type="dxa"/>
            <w:shd w:val="clear" w:color="auto" w:fill="F2F2F2" w:themeFill="background1" w:themeFillShade="F2"/>
          </w:tcPr>
          <w:p w14:paraId="17B88C62" w14:textId="0CBE4DA8" w:rsidR="002E64B2" w:rsidRPr="00586E5F" w:rsidRDefault="00C104EC" w:rsidP="00586E5F">
            <w:pPr>
              <w:jc w:val="center"/>
              <w:rPr>
                <w:b/>
                <w:bCs/>
              </w:rPr>
            </w:pPr>
            <w:r w:rsidRPr="00586E5F">
              <w:rPr>
                <w:b/>
                <w:bCs/>
              </w:rPr>
              <w:t>Database Integration</w:t>
            </w:r>
          </w:p>
        </w:tc>
        <w:tc>
          <w:tcPr>
            <w:tcW w:w="896" w:type="dxa"/>
            <w:shd w:val="clear" w:color="auto" w:fill="F2F2F2" w:themeFill="background1" w:themeFillShade="F2"/>
          </w:tcPr>
          <w:p w14:paraId="1DEE4E11" w14:textId="6D846AC5" w:rsidR="002E64B2" w:rsidRDefault="00C7015F" w:rsidP="0001347D">
            <w:pPr>
              <w:jc w:val="center"/>
            </w:pPr>
            <w:r>
              <w:t>10</w:t>
            </w:r>
          </w:p>
        </w:tc>
        <w:tc>
          <w:tcPr>
            <w:tcW w:w="983" w:type="dxa"/>
            <w:shd w:val="clear" w:color="auto" w:fill="F2F2F2" w:themeFill="background1" w:themeFillShade="F2"/>
          </w:tcPr>
          <w:p w14:paraId="5A359A12" w14:textId="77777777" w:rsidR="002E64B2" w:rsidRPr="00127345" w:rsidRDefault="002E64B2" w:rsidP="00127345">
            <w:pPr>
              <w:jc w:val="center"/>
              <w:rPr>
                <w:color w:val="EE0000"/>
              </w:rPr>
            </w:pPr>
          </w:p>
        </w:tc>
      </w:tr>
      <w:tr w:rsidR="002E64B2" w14:paraId="3D67EBE5" w14:textId="77777777" w:rsidTr="00FE268B">
        <w:tc>
          <w:tcPr>
            <w:tcW w:w="7355" w:type="dxa"/>
          </w:tcPr>
          <w:p w14:paraId="14FD5B1D" w14:textId="569D1F22" w:rsidR="004A17FC" w:rsidRDefault="004A17FC" w:rsidP="004A17FC">
            <w:pPr>
              <w:pStyle w:val="ListParagraph"/>
              <w:numPr>
                <w:ilvl w:val="0"/>
                <w:numId w:val="22"/>
              </w:numPr>
            </w:pPr>
            <w:r>
              <w:t>SQL Server running in a container</w:t>
            </w:r>
          </w:p>
          <w:p w14:paraId="4FDD385B" w14:textId="5647A121" w:rsidR="002E64B2" w:rsidRDefault="0050460C" w:rsidP="004A17FC">
            <w:pPr>
              <w:pStyle w:val="ListParagraph"/>
              <w:numPr>
                <w:ilvl w:val="0"/>
                <w:numId w:val="22"/>
              </w:numPr>
            </w:pPr>
            <w:r>
              <w:t>SQL Server</w:t>
            </w:r>
            <w:r w:rsidR="00870748" w:rsidRPr="00870748">
              <w:t xml:space="preserve"> database correctly structured </w:t>
            </w:r>
          </w:p>
          <w:p w14:paraId="7DC3D1FA" w14:textId="2FE9A699" w:rsidR="00DA23D8" w:rsidRDefault="00456F80" w:rsidP="004A17FC">
            <w:pPr>
              <w:pStyle w:val="ListParagraph"/>
              <w:numPr>
                <w:ilvl w:val="0"/>
                <w:numId w:val="22"/>
              </w:numPr>
            </w:pPr>
            <w:r>
              <w:t>DB s</w:t>
            </w:r>
            <w:r w:rsidR="000235EB">
              <w:t>eeded with 6 meaningful articles</w:t>
            </w:r>
          </w:p>
          <w:p w14:paraId="501D4029" w14:textId="19551DFC" w:rsidR="000235EB" w:rsidRDefault="00456F80" w:rsidP="004A17FC">
            <w:pPr>
              <w:pStyle w:val="ListParagraph"/>
              <w:numPr>
                <w:ilvl w:val="0"/>
                <w:numId w:val="22"/>
              </w:numPr>
            </w:pPr>
            <w:r>
              <w:t>DB s</w:t>
            </w:r>
            <w:r w:rsidR="000235EB">
              <w:t xml:space="preserve">eeded with </w:t>
            </w:r>
            <w:r w:rsidR="00F329EF">
              <w:t>one admin and two writer accounts</w:t>
            </w:r>
          </w:p>
        </w:tc>
        <w:tc>
          <w:tcPr>
            <w:tcW w:w="896" w:type="dxa"/>
          </w:tcPr>
          <w:p w14:paraId="0D334B7A" w14:textId="58943502" w:rsidR="002E64B2" w:rsidRDefault="002E64B2" w:rsidP="0001347D">
            <w:pPr>
              <w:jc w:val="center"/>
            </w:pPr>
          </w:p>
        </w:tc>
        <w:tc>
          <w:tcPr>
            <w:tcW w:w="983" w:type="dxa"/>
          </w:tcPr>
          <w:p w14:paraId="03E32DFD" w14:textId="77777777" w:rsidR="002E64B2" w:rsidRPr="00127345" w:rsidRDefault="002E64B2" w:rsidP="00127345">
            <w:pPr>
              <w:jc w:val="center"/>
              <w:rPr>
                <w:color w:val="EE0000"/>
              </w:rPr>
            </w:pPr>
          </w:p>
        </w:tc>
      </w:tr>
      <w:tr w:rsidR="002E64B2" w14:paraId="713C177D" w14:textId="77777777" w:rsidTr="00FE268B">
        <w:tc>
          <w:tcPr>
            <w:tcW w:w="7355" w:type="dxa"/>
            <w:shd w:val="clear" w:color="auto" w:fill="F2F2F2" w:themeFill="background1" w:themeFillShade="F2"/>
          </w:tcPr>
          <w:p w14:paraId="6C0EF59E" w14:textId="50DD9AA7" w:rsidR="002E64B2" w:rsidRPr="00586E5F" w:rsidRDefault="0069066B" w:rsidP="00586E5F">
            <w:pPr>
              <w:jc w:val="center"/>
              <w:rPr>
                <w:b/>
                <w:bCs/>
              </w:rPr>
            </w:pPr>
            <w:r w:rsidRPr="00586E5F">
              <w:rPr>
                <w:b/>
                <w:bCs/>
              </w:rPr>
              <w:t>Admin Site Features</w:t>
            </w:r>
          </w:p>
        </w:tc>
        <w:tc>
          <w:tcPr>
            <w:tcW w:w="896" w:type="dxa"/>
            <w:shd w:val="clear" w:color="auto" w:fill="F2F2F2" w:themeFill="background1" w:themeFillShade="F2"/>
          </w:tcPr>
          <w:p w14:paraId="14F194AE" w14:textId="5228BFD0" w:rsidR="002E64B2" w:rsidRDefault="00C7015F" w:rsidP="0001347D">
            <w:pPr>
              <w:jc w:val="center"/>
            </w:pPr>
            <w:r>
              <w:t>1</w:t>
            </w:r>
            <w:r w:rsidR="003B21D4">
              <w:t>5</w:t>
            </w:r>
          </w:p>
        </w:tc>
        <w:tc>
          <w:tcPr>
            <w:tcW w:w="983" w:type="dxa"/>
            <w:shd w:val="clear" w:color="auto" w:fill="F2F2F2" w:themeFill="background1" w:themeFillShade="F2"/>
          </w:tcPr>
          <w:p w14:paraId="12E18871" w14:textId="77777777" w:rsidR="002E64B2" w:rsidRPr="00127345" w:rsidRDefault="002E64B2" w:rsidP="00127345">
            <w:pPr>
              <w:jc w:val="center"/>
              <w:rPr>
                <w:color w:val="EE0000"/>
              </w:rPr>
            </w:pPr>
          </w:p>
        </w:tc>
      </w:tr>
      <w:tr w:rsidR="00792514" w14:paraId="16D123E8" w14:textId="77777777" w:rsidTr="00FE268B">
        <w:tc>
          <w:tcPr>
            <w:tcW w:w="7355" w:type="dxa"/>
          </w:tcPr>
          <w:p w14:paraId="3D786F7B" w14:textId="6209BDBC" w:rsidR="002260D3" w:rsidRDefault="00FD426F" w:rsidP="002260D3">
            <w:pPr>
              <w:pStyle w:val="ListParagraph"/>
              <w:numPr>
                <w:ilvl w:val="0"/>
                <w:numId w:val="15"/>
              </w:numPr>
            </w:pPr>
            <w:r w:rsidRPr="00FD426F">
              <w:t xml:space="preserve">Rich Text Editor </w:t>
            </w:r>
            <w:r w:rsidR="002260D3" w:rsidRPr="00FD426F">
              <w:t>integrated.</w:t>
            </w:r>
          </w:p>
          <w:p w14:paraId="2C585C3D" w14:textId="77777777" w:rsidR="006B551A" w:rsidRDefault="006B551A" w:rsidP="00FA4712">
            <w:pPr>
              <w:pStyle w:val="ListParagraph"/>
              <w:numPr>
                <w:ilvl w:val="0"/>
                <w:numId w:val="15"/>
              </w:numPr>
            </w:pPr>
            <w:r>
              <w:t xml:space="preserve">Role-based </w:t>
            </w:r>
            <w:r w:rsidRPr="00FD426F">
              <w:t>authentication</w:t>
            </w:r>
            <w:r>
              <w:t xml:space="preserve"> </w:t>
            </w:r>
          </w:p>
          <w:p w14:paraId="0C88866D" w14:textId="397DDB71" w:rsidR="009E6620" w:rsidRDefault="00AC253D" w:rsidP="00FA4712">
            <w:pPr>
              <w:pStyle w:val="ListParagraph"/>
              <w:numPr>
                <w:ilvl w:val="0"/>
                <w:numId w:val="15"/>
              </w:numPr>
            </w:pPr>
            <w:r>
              <w:t xml:space="preserve">CRUD </w:t>
            </w:r>
            <w:r w:rsidR="009E6620">
              <w:t>pages</w:t>
            </w:r>
          </w:p>
          <w:p w14:paraId="2E262831" w14:textId="6324E08C" w:rsidR="00DB2A2A" w:rsidRDefault="006B551A" w:rsidP="00FA4712">
            <w:pPr>
              <w:pStyle w:val="ListParagraph"/>
              <w:numPr>
                <w:ilvl w:val="0"/>
                <w:numId w:val="15"/>
              </w:numPr>
            </w:pPr>
            <w:r>
              <w:t>A</w:t>
            </w:r>
            <w:r w:rsidR="00DB2A2A" w:rsidRPr="00DB2A2A">
              <w:t>n author sees articles that he/she authored</w:t>
            </w:r>
          </w:p>
        </w:tc>
        <w:tc>
          <w:tcPr>
            <w:tcW w:w="896" w:type="dxa"/>
          </w:tcPr>
          <w:p w14:paraId="08E09AA0" w14:textId="6EC98401" w:rsidR="00792514" w:rsidRDefault="00792514" w:rsidP="0001347D">
            <w:pPr>
              <w:jc w:val="center"/>
            </w:pPr>
          </w:p>
        </w:tc>
        <w:tc>
          <w:tcPr>
            <w:tcW w:w="983" w:type="dxa"/>
          </w:tcPr>
          <w:p w14:paraId="2B988FCB" w14:textId="77777777" w:rsidR="00792514" w:rsidRPr="00127345" w:rsidRDefault="00792514" w:rsidP="00127345">
            <w:pPr>
              <w:jc w:val="center"/>
              <w:rPr>
                <w:color w:val="EE0000"/>
              </w:rPr>
            </w:pPr>
          </w:p>
        </w:tc>
      </w:tr>
      <w:tr w:rsidR="00B577DB" w14:paraId="7942631E" w14:textId="77777777" w:rsidTr="00FE268B">
        <w:tc>
          <w:tcPr>
            <w:tcW w:w="7355" w:type="dxa"/>
            <w:shd w:val="clear" w:color="auto" w:fill="F2F2F2" w:themeFill="background1" w:themeFillShade="F2"/>
          </w:tcPr>
          <w:p w14:paraId="03F8D959" w14:textId="465A7906" w:rsidR="00B577DB" w:rsidRPr="00586E5F" w:rsidRDefault="00AC253D" w:rsidP="00586E5F">
            <w:pPr>
              <w:jc w:val="center"/>
              <w:rPr>
                <w:b/>
                <w:bCs/>
              </w:rPr>
            </w:pPr>
            <w:r w:rsidRPr="00586E5F">
              <w:rPr>
                <w:b/>
                <w:bCs/>
              </w:rPr>
              <w:t>Frontend Functionality (</w:t>
            </w:r>
            <w:r w:rsidR="00A543E2">
              <w:rPr>
                <w:b/>
                <w:bCs/>
              </w:rPr>
              <w:t>Blazor WASM</w:t>
            </w:r>
            <w:r w:rsidRPr="00586E5F">
              <w:rPr>
                <w:b/>
                <w:bCs/>
              </w:rPr>
              <w:t>)</w:t>
            </w:r>
          </w:p>
        </w:tc>
        <w:tc>
          <w:tcPr>
            <w:tcW w:w="896" w:type="dxa"/>
            <w:shd w:val="clear" w:color="auto" w:fill="F2F2F2" w:themeFill="background1" w:themeFillShade="F2"/>
          </w:tcPr>
          <w:p w14:paraId="7CB6ED7E" w14:textId="10939A1F" w:rsidR="00B577DB" w:rsidRDefault="00C7015F" w:rsidP="0001347D">
            <w:pPr>
              <w:jc w:val="center"/>
            </w:pPr>
            <w:r>
              <w:t>1</w:t>
            </w:r>
            <w:r w:rsidR="00B577DB">
              <w:t>5</w:t>
            </w:r>
          </w:p>
        </w:tc>
        <w:tc>
          <w:tcPr>
            <w:tcW w:w="983" w:type="dxa"/>
            <w:shd w:val="clear" w:color="auto" w:fill="F2F2F2" w:themeFill="background1" w:themeFillShade="F2"/>
          </w:tcPr>
          <w:p w14:paraId="10C1E387" w14:textId="77777777" w:rsidR="00B577DB" w:rsidRPr="00127345" w:rsidRDefault="00B577DB" w:rsidP="00127345">
            <w:pPr>
              <w:jc w:val="center"/>
              <w:rPr>
                <w:color w:val="EE0000"/>
              </w:rPr>
            </w:pPr>
          </w:p>
        </w:tc>
      </w:tr>
      <w:tr w:rsidR="00B577DB" w14:paraId="7C91A2D6" w14:textId="77777777" w:rsidTr="00FE268B">
        <w:tc>
          <w:tcPr>
            <w:tcW w:w="7355" w:type="dxa"/>
            <w:tcBorders>
              <w:bottom w:val="single" w:sz="4" w:space="0" w:color="auto"/>
            </w:tcBorders>
          </w:tcPr>
          <w:p w14:paraId="017DAE98" w14:textId="77777777" w:rsidR="00B577DB" w:rsidRDefault="009D2F1D" w:rsidP="00F648AA">
            <w:pPr>
              <w:pStyle w:val="ListParagraph"/>
              <w:numPr>
                <w:ilvl w:val="0"/>
                <w:numId w:val="18"/>
              </w:numPr>
            </w:pPr>
            <w:r>
              <w:t>Blazor WASM</w:t>
            </w:r>
            <w:r w:rsidR="005A27E3" w:rsidRPr="005A27E3">
              <w:t xml:space="preserve"> SPA correctly fetches and displays articles via API</w:t>
            </w:r>
            <w:r w:rsidR="005A27E3">
              <w:t>.</w:t>
            </w:r>
          </w:p>
          <w:p w14:paraId="49F3B242" w14:textId="249AFA8C" w:rsidR="00976E0B" w:rsidRDefault="00976E0B" w:rsidP="00F648AA">
            <w:pPr>
              <w:pStyle w:val="ListParagraph"/>
              <w:numPr>
                <w:ilvl w:val="0"/>
                <w:numId w:val="18"/>
              </w:numPr>
            </w:pPr>
            <w:r>
              <w:t>Frontend has unique personality</w:t>
            </w: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250A58D5" w14:textId="0F395E7F" w:rsidR="00B577DB" w:rsidRDefault="00B577DB" w:rsidP="0001347D">
            <w:pPr>
              <w:jc w:val="center"/>
            </w:pPr>
          </w:p>
        </w:tc>
        <w:tc>
          <w:tcPr>
            <w:tcW w:w="983" w:type="dxa"/>
            <w:tcBorders>
              <w:bottom w:val="single" w:sz="4" w:space="0" w:color="auto"/>
            </w:tcBorders>
          </w:tcPr>
          <w:p w14:paraId="18FEA877" w14:textId="77777777" w:rsidR="00B577DB" w:rsidRPr="00127345" w:rsidRDefault="00B577DB" w:rsidP="00127345">
            <w:pPr>
              <w:jc w:val="center"/>
              <w:rPr>
                <w:color w:val="EE0000"/>
              </w:rPr>
            </w:pPr>
          </w:p>
        </w:tc>
      </w:tr>
      <w:tr w:rsidR="005A27E3" w14:paraId="580D8CE7" w14:textId="77777777" w:rsidTr="00FE268B">
        <w:tc>
          <w:tcPr>
            <w:tcW w:w="7355" w:type="dxa"/>
            <w:shd w:val="clear" w:color="auto" w:fill="E8E8E8" w:themeFill="background2"/>
          </w:tcPr>
          <w:p w14:paraId="1D421622" w14:textId="2A27E388" w:rsidR="005A27E3" w:rsidRPr="008F048C" w:rsidRDefault="005F1F51" w:rsidP="008F04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</w:t>
            </w:r>
          </w:p>
        </w:tc>
        <w:tc>
          <w:tcPr>
            <w:tcW w:w="896" w:type="dxa"/>
            <w:shd w:val="clear" w:color="auto" w:fill="E8E8E8" w:themeFill="background2"/>
          </w:tcPr>
          <w:p w14:paraId="0B57E21C" w14:textId="60036885" w:rsidR="005A27E3" w:rsidRDefault="00C7015F" w:rsidP="0001347D">
            <w:pPr>
              <w:jc w:val="center"/>
            </w:pPr>
            <w:r>
              <w:t>1</w:t>
            </w:r>
            <w:r w:rsidR="003B21D4">
              <w:t>0</w:t>
            </w:r>
          </w:p>
        </w:tc>
        <w:tc>
          <w:tcPr>
            <w:tcW w:w="983" w:type="dxa"/>
            <w:shd w:val="clear" w:color="auto" w:fill="E8E8E8" w:themeFill="background2"/>
          </w:tcPr>
          <w:p w14:paraId="4589F1C9" w14:textId="77777777" w:rsidR="005A27E3" w:rsidRPr="00127345" w:rsidRDefault="005A27E3" w:rsidP="00127345">
            <w:pPr>
              <w:jc w:val="center"/>
              <w:rPr>
                <w:color w:val="EE0000"/>
              </w:rPr>
            </w:pPr>
          </w:p>
        </w:tc>
      </w:tr>
      <w:tr w:rsidR="005A27E3" w14:paraId="6762F51D" w14:textId="77777777" w:rsidTr="00FE268B">
        <w:tc>
          <w:tcPr>
            <w:tcW w:w="7355" w:type="dxa"/>
          </w:tcPr>
          <w:p w14:paraId="2CC92FFF" w14:textId="2E4B2BFE" w:rsidR="005A27E3" w:rsidRPr="005A27E3" w:rsidRDefault="005F1F51" w:rsidP="0001347D">
            <w:r>
              <w:t>Implemented AI into your backend or frontend.</w:t>
            </w:r>
          </w:p>
        </w:tc>
        <w:tc>
          <w:tcPr>
            <w:tcW w:w="896" w:type="dxa"/>
          </w:tcPr>
          <w:p w14:paraId="3D4302F5" w14:textId="77777777" w:rsidR="005A27E3" w:rsidRDefault="005A27E3" w:rsidP="0001347D">
            <w:pPr>
              <w:jc w:val="center"/>
            </w:pPr>
          </w:p>
        </w:tc>
        <w:tc>
          <w:tcPr>
            <w:tcW w:w="983" w:type="dxa"/>
          </w:tcPr>
          <w:p w14:paraId="4ED5491E" w14:textId="77777777" w:rsidR="005A27E3" w:rsidRPr="00127345" w:rsidRDefault="005A27E3" w:rsidP="00127345">
            <w:pPr>
              <w:jc w:val="center"/>
              <w:rPr>
                <w:color w:val="EE0000"/>
              </w:rPr>
            </w:pPr>
          </w:p>
        </w:tc>
      </w:tr>
      <w:tr w:rsidR="008F048C" w14:paraId="171FA6AE" w14:textId="77777777" w:rsidTr="00FE268B">
        <w:tc>
          <w:tcPr>
            <w:tcW w:w="7355" w:type="dxa"/>
            <w:shd w:val="clear" w:color="auto" w:fill="E8E8E8" w:themeFill="background2"/>
          </w:tcPr>
          <w:p w14:paraId="4D901EDC" w14:textId="12ACDDAF" w:rsidR="008F048C" w:rsidRPr="008F048C" w:rsidRDefault="004B4D74" w:rsidP="00AB0C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Aspire</w:t>
            </w:r>
          </w:p>
        </w:tc>
        <w:tc>
          <w:tcPr>
            <w:tcW w:w="896" w:type="dxa"/>
            <w:shd w:val="clear" w:color="auto" w:fill="E8E8E8" w:themeFill="background2"/>
          </w:tcPr>
          <w:p w14:paraId="2CFCCBD8" w14:textId="1BA7782B" w:rsidR="008F048C" w:rsidRDefault="00C7015F" w:rsidP="00AB0CCA">
            <w:pPr>
              <w:jc w:val="center"/>
            </w:pPr>
            <w:r>
              <w:t>10</w:t>
            </w:r>
          </w:p>
        </w:tc>
        <w:tc>
          <w:tcPr>
            <w:tcW w:w="983" w:type="dxa"/>
            <w:shd w:val="clear" w:color="auto" w:fill="E8E8E8" w:themeFill="background2"/>
          </w:tcPr>
          <w:p w14:paraId="7924E2D9" w14:textId="77777777" w:rsidR="008F048C" w:rsidRPr="00127345" w:rsidRDefault="008F048C" w:rsidP="00127345">
            <w:pPr>
              <w:jc w:val="center"/>
              <w:rPr>
                <w:color w:val="EE0000"/>
              </w:rPr>
            </w:pPr>
          </w:p>
        </w:tc>
      </w:tr>
      <w:tr w:rsidR="008F048C" w14:paraId="1F23E3E3" w14:textId="77777777" w:rsidTr="00FE268B">
        <w:tc>
          <w:tcPr>
            <w:tcW w:w="7355" w:type="dxa"/>
          </w:tcPr>
          <w:p w14:paraId="344A20D3" w14:textId="2E0D20F9" w:rsidR="008F048C" w:rsidRPr="005A27E3" w:rsidRDefault="004B4D74" w:rsidP="00AB0CCA">
            <w:r>
              <w:t>Able to orchestrate solution so that it can be run with command “aspire run”</w:t>
            </w:r>
          </w:p>
        </w:tc>
        <w:tc>
          <w:tcPr>
            <w:tcW w:w="896" w:type="dxa"/>
          </w:tcPr>
          <w:p w14:paraId="1ADA20A9" w14:textId="77777777" w:rsidR="008F048C" w:rsidRDefault="008F048C" w:rsidP="00AB0CCA">
            <w:pPr>
              <w:jc w:val="center"/>
            </w:pPr>
          </w:p>
        </w:tc>
        <w:tc>
          <w:tcPr>
            <w:tcW w:w="983" w:type="dxa"/>
          </w:tcPr>
          <w:p w14:paraId="3D23BD59" w14:textId="77777777" w:rsidR="008F048C" w:rsidRPr="00127345" w:rsidRDefault="008F048C" w:rsidP="00127345">
            <w:pPr>
              <w:jc w:val="center"/>
              <w:rPr>
                <w:color w:val="EE0000"/>
              </w:rPr>
            </w:pPr>
          </w:p>
        </w:tc>
      </w:tr>
      <w:tr w:rsidR="008F048C" w14:paraId="08519D64" w14:textId="77777777" w:rsidTr="00FE268B">
        <w:tc>
          <w:tcPr>
            <w:tcW w:w="7355" w:type="dxa"/>
            <w:shd w:val="clear" w:color="auto" w:fill="E8E8E8" w:themeFill="background2"/>
          </w:tcPr>
          <w:p w14:paraId="3EEA4C2A" w14:textId="1145EE14" w:rsidR="008F048C" w:rsidRPr="008F048C" w:rsidRDefault="00E90E96" w:rsidP="00AB0CCA">
            <w:pPr>
              <w:jc w:val="center"/>
              <w:rPr>
                <w:b/>
                <w:bCs/>
              </w:rPr>
            </w:pPr>
            <w:r w:rsidRPr="00E90E96">
              <w:rPr>
                <w:b/>
                <w:bCs/>
              </w:rPr>
              <w:t>Code Quality &amp; Structure</w:t>
            </w:r>
          </w:p>
        </w:tc>
        <w:tc>
          <w:tcPr>
            <w:tcW w:w="896" w:type="dxa"/>
            <w:shd w:val="clear" w:color="auto" w:fill="E8E8E8" w:themeFill="background2"/>
          </w:tcPr>
          <w:p w14:paraId="3D78B2C9" w14:textId="02B9BE3A" w:rsidR="008F048C" w:rsidRDefault="00C7015F" w:rsidP="00AB0CCA">
            <w:pPr>
              <w:jc w:val="center"/>
            </w:pPr>
            <w:r>
              <w:t>10</w:t>
            </w:r>
          </w:p>
        </w:tc>
        <w:tc>
          <w:tcPr>
            <w:tcW w:w="983" w:type="dxa"/>
            <w:shd w:val="clear" w:color="auto" w:fill="E8E8E8" w:themeFill="background2"/>
          </w:tcPr>
          <w:p w14:paraId="5A6FA674" w14:textId="77777777" w:rsidR="008F048C" w:rsidRPr="00127345" w:rsidRDefault="008F048C" w:rsidP="00127345">
            <w:pPr>
              <w:jc w:val="center"/>
              <w:rPr>
                <w:color w:val="EE0000"/>
              </w:rPr>
            </w:pPr>
          </w:p>
        </w:tc>
      </w:tr>
      <w:tr w:rsidR="008F048C" w14:paraId="3303D643" w14:textId="77777777" w:rsidTr="00FE268B">
        <w:tc>
          <w:tcPr>
            <w:tcW w:w="7355" w:type="dxa"/>
          </w:tcPr>
          <w:p w14:paraId="41ED17D5" w14:textId="77777777" w:rsidR="008F048C" w:rsidRDefault="007D1B3A" w:rsidP="007D5306">
            <w:pPr>
              <w:pStyle w:val="ListParagraph"/>
              <w:numPr>
                <w:ilvl w:val="0"/>
                <w:numId w:val="19"/>
              </w:numPr>
            </w:pPr>
            <w:r w:rsidRPr="007D1B3A">
              <w:t>Clean, readable, modular code with comments and consistent formatting</w:t>
            </w:r>
          </w:p>
          <w:p w14:paraId="4F34FB3D" w14:textId="77777777" w:rsidR="007D5306" w:rsidRDefault="007D5306" w:rsidP="007D5306">
            <w:pPr>
              <w:pStyle w:val="ListParagraph"/>
              <w:numPr>
                <w:ilvl w:val="0"/>
                <w:numId w:val="19"/>
              </w:numPr>
            </w:pPr>
            <w:r>
              <w:t>Only one solution file</w:t>
            </w:r>
          </w:p>
          <w:p w14:paraId="159DBD8F" w14:textId="77777777" w:rsidR="007D5306" w:rsidRDefault="007D5306" w:rsidP="007D5306">
            <w:pPr>
              <w:pStyle w:val="ListParagraph"/>
              <w:numPr>
                <w:ilvl w:val="0"/>
                <w:numId w:val="19"/>
              </w:numPr>
            </w:pPr>
            <w:r>
              <w:t>Only one database context class</w:t>
            </w:r>
          </w:p>
          <w:p w14:paraId="3E0FB25C" w14:textId="47BF5504" w:rsidR="007D5306" w:rsidRPr="005A27E3" w:rsidRDefault="007D5306" w:rsidP="007D5306">
            <w:pPr>
              <w:pStyle w:val="ListParagraph"/>
              <w:numPr>
                <w:ilvl w:val="0"/>
                <w:numId w:val="19"/>
              </w:numPr>
            </w:pPr>
            <w:r>
              <w:t>No compiler warnings</w:t>
            </w:r>
          </w:p>
        </w:tc>
        <w:tc>
          <w:tcPr>
            <w:tcW w:w="896" w:type="dxa"/>
          </w:tcPr>
          <w:p w14:paraId="7B3A53A0" w14:textId="77777777" w:rsidR="008F048C" w:rsidRDefault="008F048C" w:rsidP="00AB0CCA">
            <w:pPr>
              <w:jc w:val="center"/>
            </w:pPr>
          </w:p>
        </w:tc>
        <w:tc>
          <w:tcPr>
            <w:tcW w:w="983" w:type="dxa"/>
          </w:tcPr>
          <w:p w14:paraId="07A72A06" w14:textId="39B33749" w:rsidR="008F048C" w:rsidRPr="00127345" w:rsidRDefault="008F048C" w:rsidP="00127345">
            <w:pPr>
              <w:jc w:val="center"/>
              <w:rPr>
                <w:color w:val="EE0000"/>
              </w:rPr>
            </w:pPr>
          </w:p>
        </w:tc>
      </w:tr>
      <w:tr w:rsidR="008F048C" w14:paraId="7F9EA848" w14:textId="77777777" w:rsidTr="00FE268B">
        <w:tc>
          <w:tcPr>
            <w:tcW w:w="7355" w:type="dxa"/>
            <w:shd w:val="clear" w:color="auto" w:fill="E8E8E8" w:themeFill="background2"/>
          </w:tcPr>
          <w:p w14:paraId="353F9704" w14:textId="0AF71856" w:rsidR="008F048C" w:rsidRPr="008F048C" w:rsidRDefault="00922EE5" w:rsidP="00AB0CCA">
            <w:pPr>
              <w:jc w:val="center"/>
              <w:rPr>
                <w:b/>
                <w:bCs/>
              </w:rPr>
            </w:pPr>
            <w:r w:rsidRPr="00922EE5">
              <w:rPr>
                <w:b/>
                <w:bCs/>
              </w:rPr>
              <w:t>Submission Requirements</w:t>
            </w:r>
          </w:p>
        </w:tc>
        <w:tc>
          <w:tcPr>
            <w:tcW w:w="896" w:type="dxa"/>
            <w:shd w:val="clear" w:color="auto" w:fill="E8E8E8" w:themeFill="background2"/>
          </w:tcPr>
          <w:p w14:paraId="639143A7" w14:textId="2AC357D1" w:rsidR="008F048C" w:rsidRDefault="00C7015F" w:rsidP="00AB0CCA">
            <w:pPr>
              <w:jc w:val="center"/>
            </w:pPr>
            <w:r>
              <w:t>5</w:t>
            </w:r>
          </w:p>
        </w:tc>
        <w:tc>
          <w:tcPr>
            <w:tcW w:w="983" w:type="dxa"/>
            <w:shd w:val="clear" w:color="auto" w:fill="E8E8E8" w:themeFill="background2"/>
          </w:tcPr>
          <w:p w14:paraId="56DD3748" w14:textId="77777777" w:rsidR="008F048C" w:rsidRPr="00127345" w:rsidRDefault="008F048C" w:rsidP="00127345">
            <w:pPr>
              <w:jc w:val="center"/>
              <w:rPr>
                <w:color w:val="EE0000"/>
              </w:rPr>
            </w:pPr>
          </w:p>
        </w:tc>
      </w:tr>
      <w:tr w:rsidR="008F048C" w14:paraId="7CA1DB6A" w14:textId="77777777" w:rsidTr="00FE268B">
        <w:tc>
          <w:tcPr>
            <w:tcW w:w="7355" w:type="dxa"/>
          </w:tcPr>
          <w:p w14:paraId="18410AC3" w14:textId="375284B3" w:rsidR="008F048C" w:rsidRDefault="00D3336C" w:rsidP="006303A0">
            <w:pPr>
              <w:pStyle w:val="ListParagraph"/>
              <w:numPr>
                <w:ilvl w:val="0"/>
                <w:numId w:val="20"/>
              </w:numPr>
            </w:pPr>
            <w:r w:rsidRPr="00D3336C">
              <w:t>Zipped project folder includes all required files</w:t>
            </w:r>
            <w:r w:rsidR="00B44965">
              <w:t xml:space="preserve">, </w:t>
            </w:r>
            <w:r w:rsidRPr="00D3336C">
              <w:t>setup script</w:t>
            </w:r>
            <w:r w:rsidR="00B44965">
              <w:t xml:space="preserve">, </w:t>
            </w:r>
            <w:r w:rsidR="00264C31">
              <w:t>install &amp; test instructions</w:t>
            </w:r>
            <w:r w:rsidR="00B44965">
              <w:t>, and description of AI implementation</w:t>
            </w:r>
          </w:p>
          <w:p w14:paraId="04AADE47" w14:textId="14EF6BBD" w:rsidR="00AA4BB7" w:rsidRPr="005A27E3" w:rsidRDefault="00AA4BB7" w:rsidP="006303A0">
            <w:pPr>
              <w:pStyle w:val="ListParagraph"/>
              <w:numPr>
                <w:ilvl w:val="0"/>
                <w:numId w:val="20"/>
              </w:numPr>
            </w:pPr>
            <w:r>
              <w:t xml:space="preserve">No </w:t>
            </w:r>
            <w:r w:rsidRPr="006303A0">
              <w:rPr>
                <w:i/>
                <w:iCs/>
              </w:rPr>
              <w:t>bin</w:t>
            </w:r>
            <w:r>
              <w:t xml:space="preserve"> or </w:t>
            </w:r>
            <w:r w:rsidRPr="006303A0">
              <w:rPr>
                <w:i/>
                <w:iCs/>
              </w:rPr>
              <w:t>obj</w:t>
            </w:r>
            <w:r>
              <w:t xml:space="preserve"> folders in submission</w:t>
            </w:r>
          </w:p>
        </w:tc>
        <w:tc>
          <w:tcPr>
            <w:tcW w:w="896" w:type="dxa"/>
          </w:tcPr>
          <w:p w14:paraId="2A1DF0AF" w14:textId="77777777" w:rsidR="008F048C" w:rsidRDefault="008F048C" w:rsidP="00AB0CCA">
            <w:pPr>
              <w:jc w:val="center"/>
            </w:pPr>
          </w:p>
        </w:tc>
        <w:tc>
          <w:tcPr>
            <w:tcW w:w="983" w:type="dxa"/>
          </w:tcPr>
          <w:p w14:paraId="59A72777" w14:textId="77777777" w:rsidR="008F048C" w:rsidRPr="00127345" w:rsidRDefault="008F048C" w:rsidP="00127345">
            <w:pPr>
              <w:jc w:val="center"/>
              <w:rPr>
                <w:color w:val="EE0000"/>
              </w:rPr>
            </w:pPr>
          </w:p>
        </w:tc>
      </w:tr>
      <w:tr w:rsidR="00280507" w14:paraId="2851D40B" w14:textId="77777777" w:rsidTr="00FE268B">
        <w:tc>
          <w:tcPr>
            <w:tcW w:w="7355" w:type="dxa"/>
            <w:shd w:val="clear" w:color="auto" w:fill="F2F2F2" w:themeFill="background1" w:themeFillShade="F2"/>
          </w:tcPr>
          <w:p w14:paraId="2CF0863F" w14:textId="0D9A4EF7" w:rsidR="00280507" w:rsidRPr="003F7F9E" w:rsidRDefault="00280507" w:rsidP="0001347D">
            <w:pPr>
              <w:rPr>
                <w:b/>
                <w:bCs/>
              </w:rPr>
            </w:pPr>
            <w:r w:rsidRPr="003F7F9E">
              <w:rPr>
                <w:b/>
                <w:bCs/>
              </w:rPr>
              <w:t>TOTAL</w:t>
            </w:r>
          </w:p>
        </w:tc>
        <w:tc>
          <w:tcPr>
            <w:tcW w:w="896" w:type="dxa"/>
            <w:shd w:val="clear" w:color="auto" w:fill="F2F2F2" w:themeFill="background1" w:themeFillShade="F2"/>
          </w:tcPr>
          <w:p w14:paraId="225AE206" w14:textId="0CB58458" w:rsidR="00280507" w:rsidRPr="003F7F9E" w:rsidRDefault="00280507" w:rsidP="0001347D">
            <w:pPr>
              <w:jc w:val="center"/>
              <w:rPr>
                <w:b/>
                <w:bCs/>
              </w:rPr>
            </w:pPr>
            <w:r w:rsidRPr="003F7F9E">
              <w:rPr>
                <w:b/>
                <w:bCs/>
              </w:rPr>
              <w:t>100</w:t>
            </w:r>
          </w:p>
        </w:tc>
        <w:tc>
          <w:tcPr>
            <w:tcW w:w="983" w:type="dxa"/>
            <w:shd w:val="clear" w:color="auto" w:fill="F2F2F2" w:themeFill="background1" w:themeFillShade="F2"/>
          </w:tcPr>
          <w:p w14:paraId="139DD06E" w14:textId="77777777" w:rsidR="00280507" w:rsidRPr="00127345" w:rsidRDefault="00280507" w:rsidP="00127345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25D7CBC3" w14:textId="49D71E51" w:rsidR="00C32A48" w:rsidRDefault="009C2006" w:rsidP="009C2006">
      <w:pPr>
        <w:pStyle w:val="Heading2"/>
      </w:pPr>
      <w:r>
        <w:t>Not in Scope</w:t>
      </w:r>
    </w:p>
    <w:p w14:paraId="3CD951D5" w14:textId="6A041EB9" w:rsidR="009C2006" w:rsidRPr="009C2006" w:rsidRDefault="009C2006" w:rsidP="009C2006">
      <w:pPr>
        <w:pStyle w:val="ListParagraph"/>
        <w:numPr>
          <w:ilvl w:val="0"/>
          <w:numId w:val="1"/>
        </w:numPr>
      </w:pPr>
      <w:r>
        <w:t>Deployment to Azure</w:t>
      </w:r>
    </w:p>
    <w:sectPr w:rsidR="009C2006" w:rsidRPr="009C2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6890"/>
    <w:multiLevelType w:val="hybridMultilevel"/>
    <w:tmpl w:val="63727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A32B00"/>
    <w:multiLevelType w:val="hybridMultilevel"/>
    <w:tmpl w:val="8464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815AB"/>
    <w:multiLevelType w:val="hybridMultilevel"/>
    <w:tmpl w:val="0E645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1E19DF"/>
    <w:multiLevelType w:val="hybridMultilevel"/>
    <w:tmpl w:val="6B2CD2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7A6913"/>
    <w:multiLevelType w:val="hybridMultilevel"/>
    <w:tmpl w:val="4432A6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AD27F61"/>
    <w:multiLevelType w:val="hybridMultilevel"/>
    <w:tmpl w:val="EB328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23BC"/>
    <w:multiLevelType w:val="hybridMultilevel"/>
    <w:tmpl w:val="3E64E7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014234"/>
    <w:multiLevelType w:val="hybridMultilevel"/>
    <w:tmpl w:val="774C3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A26518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0424C"/>
    <w:multiLevelType w:val="hybridMultilevel"/>
    <w:tmpl w:val="5B683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961B1"/>
    <w:multiLevelType w:val="hybridMultilevel"/>
    <w:tmpl w:val="00AE6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AA28EA"/>
    <w:multiLevelType w:val="hybridMultilevel"/>
    <w:tmpl w:val="03DC5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82CC8"/>
    <w:multiLevelType w:val="hybridMultilevel"/>
    <w:tmpl w:val="DD746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F0CA0"/>
    <w:multiLevelType w:val="hybridMultilevel"/>
    <w:tmpl w:val="EF68100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8611ED"/>
    <w:multiLevelType w:val="hybridMultilevel"/>
    <w:tmpl w:val="B61A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1A17BA"/>
    <w:multiLevelType w:val="hybridMultilevel"/>
    <w:tmpl w:val="8DB02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5B6240"/>
    <w:multiLevelType w:val="hybridMultilevel"/>
    <w:tmpl w:val="FCA875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C624A"/>
    <w:multiLevelType w:val="hybridMultilevel"/>
    <w:tmpl w:val="F4727A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F2B45C5"/>
    <w:multiLevelType w:val="hybridMultilevel"/>
    <w:tmpl w:val="1B0C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FA56EB"/>
    <w:multiLevelType w:val="hybridMultilevel"/>
    <w:tmpl w:val="4432A6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572094C"/>
    <w:multiLevelType w:val="hybridMultilevel"/>
    <w:tmpl w:val="8FA418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D0A5698"/>
    <w:multiLevelType w:val="hybridMultilevel"/>
    <w:tmpl w:val="A5E280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1371E8B"/>
    <w:multiLevelType w:val="hybridMultilevel"/>
    <w:tmpl w:val="ED405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8257536">
    <w:abstractNumId w:val="7"/>
  </w:num>
  <w:num w:numId="2" w16cid:durableId="1178732732">
    <w:abstractNumId w:val="18"/>
  </w:num>
  <w:num w:numId="3" w16cid:durableId="1396006145">
    <w:abstractNumId w:val="11"/>
  </w:num>
  <w:num w:numId="4" w16cid:durableId="164785364">
    <w:abstractNumId w:val="13"/>
  </w:num>
  <w:num w:numId="5" w16cid:durableId="1649434490">
    <w:abstractNumId w:val="1"/>
  </w:num>
  <w:num w:numId="6" w16cid:durableId="176576362">
    <w:abstractNumId w:val="10"/>
  </w:num>
  <w:num w:numId="7" w16cid:durableId="1802839790">
    <w:abstractNumId w:val="5"/>
  </w:num>
  <w:num w:numId="8" w16cid:durableId="1863473729">
    <w:abstractNumId w:val="9"/>
  </w:num>
  <w:num w:numId="9" w16cid:durableId="1939679266">
    <w:abstractNumId w:val="16"/>
  </w:num>
  <w:num w:numId="10" w16cid:durableId="1943806495">
    <w:abstractNumId w:val="8"/>
  </w:num>
  <w:num w:numId="11" w16cid:durableId="2141923982">
    <w:abstractNumId w:val="14"/>
  </w:num>
  <w:num w:numId="12" w16cid:durableId="378090030">
    <w:abstractNumId w:val="12"/>
  </w:num>
  <w:num w:numId="13" w16cid:durableId="503205531">
    <w:abstractNumId w:val="17"/>
  </w:num>
  <w:num w:numId="14" w16cid:durableId="557865283">
    <w:abstractNumId w:val="4"/>
  </w:num>
  <w:num w:numId="15" w16cid:durableId="767503863">
    <w:abstractNumId w:val="0"/>
  </w:num>
  <w:num w:numId="16" w16cid:durableId="777481767">
    <w:abstractNumId w:val="6"/>
  </w:num>
  <w:num w:numId="17" w16cid:durableId="2077317241">
    <w:abstractNumId w:val="15"/>
  </w:num>
  <w:num w:numId="18" w16cid:durableId="1071274242">
    <w:abstractNumId w:val="19"/>
  </w:num>
  <w:num w:numId="19" w16cid:durableId="1003095162">
    <w:abstractNumId w:val="20"/>
  </w:num>
  <w:num w:numId="20" w16cid:durableId="1660113731">
    <w:abstractNumId w:val="21"/>
  </w:num>
  <w:num w:numId="21" w16cid:durableId="1615667903">
    <w:abstractNumId w:val="3"/>
  </w:num>
  <w:num w:numId="22" w16cid:durableId="711462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49"/>
    <w:rsid w:val="00006219"/>
    <w:rsid w:val="0001347D"/>
    <w:rsid w:val="00020CD7"/>
    <w:rsid w:val="000235EB"/>
    <w:rsid w:val="00031817"/>
    <w:rsid w:val="00034C59"/>
    <w:rsid w:val="00050E58"/>
    <w:rsid w:val="000607E3"/>
    <w:rsid w:val="000809B9"/>
    <w:rsid w:val="000826A5"/>
    <w:rsid w:val="00092D5B"/>
    <w:rsid w:val="000954F4"/>
    <w:rsid w:val="000A1A68"/>
    <w:rsid w:val="000D00B8"/>
    <w:rsid w:val="000D2C49"/>
    <w:rsid w:val="000D4EF2"/>
    <w:rsid w:val="000D7500"/>
    <w:rsid w:val="000F4D13"/>
    <w:rsid w:val="000F6E77"/>
    <w:rsid w:val="00106C2C"/>
    <w:rsid w:val="001152EF"/>
    <w:rsid w:val="00127345"/>
    <w:rsid w:val="00137E78"/>
    <w:rsid w:val="00144F7C"/>
    <w:rsid w:val="00152B29"/>
    <w:rsid w:val="00167F35"/>
    <w:rsid w:val="00184E11"/>
    <w:rsid w:val="001A3D5E"/>
    <w:rsid w:val="001B7621"/>
    <w:rsid w:val="001F66EA"/>
    <w:rsid w:val="00207E48"/>
    <w:rsid w:val="00211B32"/>
    <w:rsid w:val="002260D3"/>
    <w:rsid w:val="00236C64"/>
    <w:rsid w:val="0024236E"/>
    <w:rsid w:val="00263781"/>
    <w:rsid w:val="00264B32"/>
    <w:rsid w:val="00264C31"/>
    <w:rsid w:val="0028000A"/>
    <w:rsid w:val="00280507"/>
    <w:rsid w:val="00283E4D"/>
    <w:rsid w:val="002863BD"/>
    <w:rsid w:val="002A4E25"/>
    <w:rsid w:val="002B2653"/>
    <w:rsid w:val="002C200F"/>
    <w:rsid w:val="002D2FE9"/>
    <w:rsid w:val="002D6EAB"/>
    <w:rsid w:val="002E64B2"/>
    <w:rsid w:val="0030171A"/>
    <w:rsid w:val="00307DA7"/>
    <w:rsid w:val="0031036B"/>
    <w:rsid w:val="00324B4A"/>
    <w:rsid w:val="003318AA"/>
    <w:rsid w:val="00342A6B"/>
    <w:rsid w:val="003509A4"/>
    <w:rsid w:val="00390654"/>
    <w:rsid w:val="003928E6"/>
    <w:rsid w:val="00396A0F"/>
    <w:rsid w:val="003B21D4"/>
    <w:rsid w:val="003B5805"/>
    <w:rsid w:val="003B74DC"/>
    <w:rsid w:val="003D03E4"/>
    <w:rsid w:val="003D3603"/>
    <w:rsid w:val="003F7F9E"/>
    <w:rsid w:val="00407524"/>
    <w:rsid w:val="00411A71"/>
    <w:rsid w:val="00427BB1"/>
    <w:rsid w:val="004345C0"/>
    <w:rsid w:val="00435D6E"/>
    <w:rsid w:val="00436F42"/>
    <w:rsid w:val="00456F80"/>
    <w:rsid w:val="004706C0"/>
    <w:rsid w:val="00491A00"/>
    <w:rsid w:val="0049418E"/>
    <w:rsid w:val="0049550C"/>
    <w:rsid w:val="004975E5"/>
    <w:rsid w:val="004A17FC"/>
    <w:rsid w:val="004A3FB9"/>
    <w:rsid w:val="004B4D74"/>
    <w:rsid w:val="004C2E42"/>
    <w:rsid w:val="004D41D7"/>
    <w:rsid w:val="004E44A0"/>
    <w:rsid w:val="0050460C"/>
    <w:rsid w:val="005050CA"/>
    <w:rsid w:val="0054319D"/>
    <w:rsid w:val="00586E5F"/>
    <w:rsid w:val="00591183"/>
    <w:rsid w:val="005A27E3"/>
    <w:rsid w:val="005B7421"/>
    <w:rsid w:val="005E19D8"/>
    <w:rsid w:val="005E209B"/>
    <w:rsid w:val="005F1F51"/>
    <w:rsid w:val="005F2EE5"/>
    <w:rsid w:val="00602610"/>
    <w:rsid w:val="00623F0A"/>
    <w:rsid w:val="006303A0"/>
    <w:rsid w:val="00635264"/>
    <w:rsid w:val="006403E6"/>
    <w:rsid w:val="00664D15"/>
    <w:rsid w:val="00664D34"/>
    <w:rsid w:val="00666B7E"/>
    <w:rsid w:val="00682E7E"/>
    <w:rsid w:val="0069066B"/>
    <w:rsid w:val="006A28E0"/>
    <w:rsid w:val="006B551A"/>
    <w:rsid w:val="006D0360"/>
    <w:rsid w:val="006E0392"/>
    <w:rsid w:val="006F01C1"/>
    <w:rsid w:val="006F09A5"/>
    <w:rsid w:val="006F52C3"/>
    <w:rsid w:val="00701564"/>
    <w:rsid w:val="00740D8F"/>
    <w:rsid w:val="0074592C"/>
    <w:rsid w:val="00747A25"/>
    <w:rsid w:val="00772921"/>
    <w:rsid w:val="00785224"/>
    <w:rsid w:val="007863B4"/>
    <w:rsid w:val="00786D6F"/>
    <w:rsid w:val="00792514"/>
    <w:rsid w:val="007A19D9"/>
    <w:rsid w:val="007A20F0"/>
    <w:rsid w:val="007A2A1D"/>
    <w:rsid w:val="007B42B3"/>
    <w:rsid w:val="007D1B3A"/>
    <w:rsid w:val="007D3328"/>
    <w:rsid w:val="007D5306"/>
    <w:rsid w:val="0080586D"/>
    <w:rsid w:val="008216E6"/>
    <w:rsid w:val="00841E7B"/>
    <w:rsid w:val="008560A5"/>
    <w:rsid w:val="0085679C"/>
    <w:rsid w:val="00870748"/>
    <w:rsid w:val="00892A35"/>
    <w:rsid w:val="008A7014"/>
    <w:rsid w:val="008F048C"/>
    <w:rsid w:val="008F3BC0"/>
    <w:rsid w:val="008F641E"/>
    <w:rsid w:val="008F7733"/>
    <w:rsid w:val="00922EE5"/>
    <w:rsid w:val="00930B1C"/>
    <w:rsid w:val="00953C82"/>
    <w:rsid w:val="00960BB7"/>
    <w:rsid w:val="00976E0B"/>
    <w:rsid w:val="00986AE1"/>
    <w:rsid w:val="00991234"/>
    <w:rsid w:val="009A7826"/>
    <w:rsid w:val="009C2006"/>
    <w:rsid w:val="009D2F1D"/>
    <w:rsid w:val="009E2C3C"/>
    <w:rsid w:val="009E6620"/>
    <w:rsid w:val="00A04972"/>
    <w:rsid w:val="00A205D0"/>
    <w:rsid w:val="00A543E2"/>
    <w:rsid w:val="00A76906"/>
    <w:rsid w:val="00AA1CF7"/>
    <w:rsid w:val="00AA4BB7"/>
    <w:rsid w:val="00AB0CCA"/>
    <w:rsid w:val="00AB4E27"/>
    <w:rsid w:val="00AC253D"/>
    <w:rsid w:val="00AC4BFB"/>
    <w:rsid w:val="00AD4BA3"/>
    <w:rsid w:val="00AD5C3E"/>
    <w:rsid w:val="00AD7D68"/>
    <w:rsid w:val="00AE0436"/>
    <w:rsid w:val="00AF3350"/>
    <w:rsid w:val="00AF7C1F"/>
    <w:rsid w:val="00B4040B"/>
    <w:rsid w:val="00B424CD"/>
    <w:rsid w:val="00B42854"/>
    <w:rsid w:val="00B44965"/>
    <w:rsid w:val="00B45775"/>
    <w:rsid w:val="00B577DB"/>
    <w:rsid w:val="00B957DE"/>
    <w:rsid w:val="00B97AE0"/>
    <w:rsid w:val="00BA4A5C"/>
    <w:rsid w:val="00BA4BA3"/>
    <w:rsid w:val="00BC0725"/>
    <w:rsid w:val="00BD6BB1"/>
    <w:rsid w:val="00C060A8"/>
    <w:rsid w:val="00C104EC"/>
    <w:rsid w:val="00C30FFC"/>
    <w:rsid w:val="00C32A48"/>
    <w:rsid w:val="00C51E2A"/>
    <w:rsid w:val="00C56B0F"/>
    <w:rsid w:val="00C7015F"/>
    <w:rsid w:val="00C81043"/>
    <w:rsid w:val="00CA56F3"/>
    <w:rsid w:val="00CB5925"/>
    <w:rsid w:val="00CC7E65"/>
    <w:rsid w:val="00CE016F"/>
    <w:rsid w:val="00CF4024"/>
    <w:rsid w:val="00D16F11"/>
    <w:rsid w:val="00D22BB9"/>
    <w:rsid w:val="00D3336C"/>
    <w:rsid w:val="00D37D0C"/>
    <w:rsid w:val="00D41B2D"/>
    <w:rsid w:val="00D97F43"/>
    <w:rsid w:val="00DA1400"/>
    <w:rsid w:val="00DA23D8"/>
    <w:rsid w:val="00DB2A2A"/>
    <w:rsid w:val="00DB541F"/>
    <w:rsid w:val="00DE5876"/>
    <w:rsid w:val="00DE6B17"/>
    <w:rsid w:val="00E000E8"/>
    <w:rsid w:val="00E215EB"/>
    <w:rsid w:val="00E25B80"/>
    <w:rsid w:val="00E45973"/>
    <w:rsid w:val="00E50C1A"/>
    <w:rsid w:val="00E74181"/>
    <w:rsid w:val="00E76C62"/>
    <w:rsid w:val="00E81A53"/>
    <w:rsid w:val="00E84B11"/>
    <w:rsid w:val="00E904C1"/>
    <w:rsid w:val="00E90E96"/>
    <w:rsid w:val="00E93697"/>
    <w:rsid w:val="00EA10E2"/>
    <w:rsid w:val="00EB0B93"/>
    <w:rsid w:val="00EC5486"/>
    <w:rsid w:val="00EE14D0"/>
    <w:rsid w:val="00EE7258"/>
    <w:rsid w:val="00EF6330"/>
    <w:rsid w:val="00F307BC"/>
    <w:rsid w:val="00F329EF"/>
    <w:rsid w:val="00F648AA"/>
    <w:rsid w:val="00F673BE"/>
    <w:rsid w:val="00F85807"/>
    <w:rsid w:val="00F91D13"/>
    <w:rsid w:val="00F965ED"/>
    <w:rsid w:val="00FA4712"/>
    <w:rsid w:val="00FB19E1"/>
    <w:rsid w:val="00FC733F"/>
    <w:rsid w:val="00FD3908"/>
    <w:rsid w:val="00FD426F"/>
    <w:rsid w:val="00FE0758"/>
    <w:rsid w:val="00FE268B"/>
    <w:rsid w:val="00FE7511"/>
    <w:rsid w:val="00FF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968A"/>
  <w15:chartTrackingRefBased/>
  <w15:docId w15:val="{873D14DD-BCA7-475A-8FD1-EE73366A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4A0"/>
  </w:style>
  <w:style w:type="paragraph" w:styleId="Heading1">
    <w:name w:val="heading 1"/>
    <w:basedOn w:val="Normal"/>
    <w:next w:val="Normal"/>
    <w:link w:val="Heading1Char"/>
    <w:uiPriority w:val="9"/>
    <w:qFormat/>
    <w:rsid w:val="000D2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6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i10itl">
    <w:name w:val="Uni10 itl"/>
    <w:basedOn w:val="DefaultParagraphFont"/>
    <w:rsid w:val="00AA1CF7"/>
    <w:rPr>
      <w:rFonts w:ascii="Univers" w:hAnsi="Univers"/>
      <w:i/>
      <w:noProof w:val="0"/>
      <w:sz w:val="20"/>
      <w:lang w:val="en-US"/>
    </w:rPr>
  </w:style>
  <w:style w:type="table" w:styleId="GridTable1Light">
    <w:name w:val="Grid Table 1 Light"/>
    <w:basedOn w:val="TableNormal"/>
    <w:uiPriority w:val="46"/>
    <w:rsid w:val="00623F0A"/>
    <w:pPr>
      <w:spacing w:after="0" w:line="240" w:lineRule="auto"/>
    </w:pPr>
    <w:rPr>
      <w:rFonts w:eastAsiaTheme="minorEastAsia"/>
      <w:kern w:val="0"/>
      <w:sz w:val="22"/>
      <w:szCs w:val="22"/>
      <w:lang w:val="en-CA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E19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175</cp:revision>
  <dcterms:created xsi:type="dcterms:W3CDTF">2026-01-27T02:42:00Z</dcterms:created>
  <dcterms:modified xsi:type="dcterms:W3CDTF">2026-03-11T00:13:00Z</dcterms:modified>
</cp:coreProperties>
</file>