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3E9B6" w14:textId="77777777" w:rsidR="00CC15A9" w:rsidRDefault="007B1E59" w:rsidP="00485E65">
      <w:pPr>
        <w:pStyle w:val="Title"/>
      </w:pPr>
      <w:r>
        <w:t>ASP.NET MVC Code – Database First</w:t>
      </w:r>
    </w:p>
    <w:p w14:paraId="23C9DCA3" w14:textId="77777777" w:rsidR="007B1E59" w:rsidRDefault="00091947" w:rsidP="00091947">
      <w:pPr>
        <w:pStyle w:val="Heading1"/>
      </w:pPr>
      <w:r>
        <w:t>Code Generator</w:t>
      </w:r>
    </w:p>
    <w:p w14:paraId="122213D0" w14:textId="64BAE769" w:rsidR="00091947" w:rsidRDefault="00091947" w:rsidP="00091947">
      <w:r>
        <w:t xml:space="preserve">Installing the code generator </w:t>
      </w:r>
      <w:r w:rsidR="004B63AE">
        <w:t>globally:</w:t>
      </w:r>
    </w:p>
    <w:p w14:paraId="405EC7B0" w14:textId="4C5BBC78" w:rsidR="00091947" w:rsidRPr="004B63AE" w:rsidRDefault="00091947" w:rsidP="004B63AE">
      <w:pPr>
        <w:jc w:val="center"/>
        <w:rPr>
          <w:rFonts w:ascii="Lucida Console" w:hAnsi="Lucida Console"/>
        </w:rPr>
      </w:pPr>
      <w:r w:rsidRPr="004B63AE">
        <w:rPr>
          <w:rFonts w:ascii="Lucida Console" w:hAnsi="Lucida Console"/>
        </w:rPr>
        <w:t>dotnet tool install -g dotnet-aspnet-codegenerator</w:t>
      </w:r>
    </w:p>
    <w:p w14:paraId="45F68652" w14:textId="77777777" w:rsidR="00091947" w:rsidRDefault="00091947" w:rsidP="00091947">
      <w:r>
        <w:t>You can then generate artifacts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091947" w14:paraId="6C1E6434" w14:textId="77777777" w:rsidTr="00781075">
        <w:tc>
          <w:tcPr>
            <w:tcW w:w="2405" w:type="dxa"/>
          </w:tcPr>
          <w:p w14:paraId="1D8BCE42" w14:textId="77777777" w:rsidR="00091947" w:rsidRDefault="00091947" w:rsidP="00091947">
            <w:r>
              <w:t>Help</w:t>
            </w:r>
          </w:p>
        </w:tc>
        <w:tc>
          <w:tcPr>
            <w:tcW w:w="6945" w:type="dxa"/>
          </w:tcPr>
          <w:p w14:paraId="177484FC" w14:textId="77777777" w:rsidR="00091947" w:rsidRDefault="00091947" w:rsidP="00091947">
            <w:r>
              <w:t>dotnet aspnet-codegenerator -h</w:t>
            </w:r>
          </w:p>
        </w:tc>
      </w:tr>
      <w:tr w:rsidR="00091947" w14:paraId="08366024" w14:textId="77777777" w:rsidTr="00781075">
        <w:tc>
          <w:tcPr>
            <w:tcW w:w="2405" w:type="dxa"/>
          </w:tcPr>
          <w:p w14:paraId="64F7029E" w14:textId="21FC52DC" w:rsidR="00091947" w:rsidRDefault="00781075" w:rsidP="00091947">
            <w:r>
              <w:t>Add Controller Help</w:t>
            </w:r>
          </w:p>
        </w:tc>
        <w:tc>
          <w:tcPr>
            <w:tcW w:w="6945" w:type="dxa"/>
          </w:tcPr>
          <w:p w14:paraId="732C5E9B" w14:textId="1B5AFC5D" w:rsidR="00091947" w:rsidRDefault="00781075" w:rsidP="00091947">
            <w:r>
              <w:t>dotnet aspnet-codegenerator controller -h</w:t>
            </w:r>
          </w:p>
        </w:tc>
      </w:tr>
      <w:tr w:rsidR="00091947" w14:paraId="76ABB8EC" w14:textId="77777777" w:rsidTr="00781075">
        <w:tc>
          <w:tcPr>
            <w:tcW w:w="2405" w:type="dxa"/>
          </w:tcPr>
          <w:p w14:paraId="2912F40F" w14:textId="10B3F4ED" w:rsidR="00091947" w:rsidRDefault="00781075" w:rsidP="00091947">
            <w:r>
              <w:t>Add ProcessController</w:t>
            </w:r>
          </w:p>
        </w:tc>
        <w:tc>
          <w:tcPr>
            <w:tcW w:w="6945" w:type="dxa"/>
          </w:tcPr>
          <w:p w14:paraId="5729B904" w14:textId="73EAF63B" w:rsidR="00091947" w:rsidRDefault="00781075" w:rsidP="00091947">
            <w:r>
              <w:t>dotnet aspnet-codegenerator controller -name ProcessController -outDir Controllers</w:t>
            </w:r>
          </w:p>
        </w:tc>
      </w:tr>
      <w:tr w:rsidR="00091947" w14:paraId="5900AA14" w14:textId="77777777" w:rsidTr="00781075">
        <w:tc>
          <w:tcPr>
            <w:tcW w:w="2405" w:type="dxa"/>
          </w:tcPr>
          <w:p w14:paraId="34E23A35" w14:textId="19873D8C" w:rsidR="00091947" w:rsidRDefault="00781075" w:rsidP="00091947">
            <w:r>
              <w:t>Add PeopleController with views</w:t>
            </w:r>
          </w:p>
        </w:tc>
        <w:tc>
          <w:tcPr>
            <w:tcW w:w="6945" w:type="dxa"/>
          </w:tcPr>
          <w:p w14:paraId="65DFE27C" w14:textId="3E0CE522" w:rsidR="00091947" w:rsidRDefault="00781075" w:rsidP="00091947">
            <w:r>
              <w:t>dotnet aspnet-codegenerator controller -name PeopleController -outDir Controllers -m Person -dc ApplicationDbContext --useDefaultLayout</w:t>
            </w:r>
          </w:p>
        </w:tc>
      </w:tr>
      <w:tr w:rsidR="00091947" w14:paraId="2A4909DC" w14:textId="77777777" w:rsidTr="00781075">
        <w:tc>
          <w:tcPr>
            <w:tcW w:w="2405" w:type="dxa"/>
          </w:tcPr>
          <w:p w14:paraId="0989A4D9" w14:textId="4F108105" w:rsidR="00091947" w:rsidRDefault="00781075" w:rsidP="00091947">
            <w:r>
              <w:t>Add API PeopleController</w:t>
            </w:r>
          </w:p>
        </w:tc>
        <w:tc>
          <w:tcPr>
            <w:tcW w:w="6945" w:type="dxa"/>
          </w:tcPr>
          <w:p w14:paraId="0085DBAC" w14:textId="68771D9D" w:rsidR="00091947" w:rsidRDefault="00781075" w:rsidP="00091947">
            <w:r>
              <w:t>dotnet aspnet-codegenerator controller -name PeopleController -outDir Controllers\api -m Person -dc ApplicationDbContext -actions -api</w:t>
            </w:r>
          </w:p>
        </w:tc>
      </w:tr>
    </w:tbl>
    <w:p w14:paraId="1C2B112A" w14:textId="5B900456" w:rsidR="00781075" w:rsidRDefault="00781075" w:rsidP="00781075">
      <w:pPr>
        <w:pStyle w:val="Heading1"/>
      </w:pPr>
      <w:r>
        <w:t>Let us start</w:t>
      </w:r>
    </w:p>
    <w:p w14:paraId="41F13498" w14:textId="77210A77" w:rsidR="00781075" w:rsidRPr="003349CC" w:rsidRDefault="00781075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mkdir AspDb</w:t>
      </w:r>
    </w:p>
    <w:p w14:paraId="499B7230" w14:textId="4A7A65C0" w:rsidR="00781075" w:rsidRPr="003349CC" w:rsidRDefault="00781075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cd AspDb</w:t>
      </w:r>
    </w:p>
    <w:p w14:paraId="549E45B9" w14:textId="5CE3ECAC" w:rsidR="00781075" w:rsidRPr="003349CC" w:rsidRDefault="00781075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dotnet new mvc --auth individual</w:t>
      </w:r>
      <w:r w:rsidR="008271CB" w:rsidRPr="003349CC">
        <w:rPr>
          <w:rFonts w:ascii="Lucida Console" w:hAnsi="Lucida Console"/>
        </w:rPr>
        <w:t xml:space="preserve"> --use-local-db</w:t>
      </w:r>
    </w:p>
    <w:p w14:paraId="3D9BA39C" w14:textId="0D362AD4" w:rsidR="00781075" w:rsidRDefault="00C935BF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  <w:noProof/>
          <w:lang w:eastAsia="en-CA"/>
        </w:rPr>
        <w:drawing>
          <wp:anchor distT="0" distB="0" distL="114300" distR="114300" simplePos="0" relativeHeight="251656704" behindDoc="0" locked="0" layoutInCell="1" allowOverlap="1" wp14:anchorId="7FF82EB8" wp14:editId="1CA39E3F">
            <wp:simplePos x="0" y="0"/>
            <wp:positionH relativeFrom="margin">
              <wp:align>right</wp:align>
            </wp:positionH>
            <wp:positionV relativeFrom="paragraph">
              <wp:posOffset>630555</wp:posOffset>
            </wp:positionV>
            <wp:extent cx="1720850" cy="317436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3AE">
        <w:rPr>
          <w:rFonts w:ascii="Lucida Console" w:hAnsi="Lucida Console"/>
        </w:rPr>
        <w:t>dotnet-</w:t>
      </w:r>
      <w:r w:rsidR="00781075" w:rsidRPr="003349CC">
        <w:rPr>
          <w:rFonts w:ascii="Lucida Console" w:hAnsi="Lucida Console"/>
        </w:rPr>
        <w:t>ef dbcontext scaffold "Data Source=max.bcit.ca;Database=Northwind;Persist Security Info=True;User ID=nw;Password=</w:t>
      </w:r>
      <w:r w:rsidR="00B23042" w:rsidRPr="00B23042">
        <w:rPr>
          <w:rFonts w:ascii="Lucida Console" w:hAnsi="Lucida Console"/>
        </w:rPr>
        <w:t>N0rthG@te</w:t>
      </w:r>
      <w:r w:rsidR="00781075" w:rsidRPr="003349CC">
        <w:rPr>
          <w:rFonts w:ascii="Lucida Console" w:hAnsi="Lucida Console"/>
        </w:rPr>
        <w:t>;" Microsoft.EntityFrameworkCore.SqlServer -c NorthwindContext -o Models/NW</w:t>
      </w:r>
    </w:p>
    <w:p w14:paraId="01D58ED3" w14:textId="6C526F3F" w:rsidR="005807D1" w:rsidRPr="005807D1" w:rsidRDefault="005807D1" w:rsidP="00781075">
      <w:r>
        <w:t>NOTE: On Mac computers, you must replace " with '</w:t>
      </w:r>
    </w:p>
    <w:p w14:paraId="6A2FEA94" w14:textId="66C55362" w:rsidR="004B63AE" w:rsidRPr="004B63AE" w:rsidRDefault="004B63AE" w:rsidP="00781075">
      <w:r w:rsidRPr="004B63AE">
        <w:t>In order to automatically generate controllers and views, you need to add this package you your application</w:t>
      </w:r>
      <w:r>
        <w:t>:</w:t>
      </w:r>
    </w:p>
    <w:p w14:paraId="7BB32C4C" w14:textId="2346B239" w:rsidR="00781075" w:rsidRPr="003349CC" w:rsidRDefault="00781075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dotnet add package Microsoft.VisualStudio.Web.CodeGeneration.Design</w:t>
      </w:r>
    </w:p>
    <w:p w14:paraId="4B522184" w14:textId="4B052634" w:rsidR="004B63AE" w:rsidRPr="004B63AE" w:rsidRDefault="004B63AE" w:rsidP="00781075">
      <w:r>
        <w:t>The following code will gener</w:t>
      </w:r>
      <w:r w:rsidRPr="004B63AE">
        <w:t xml:space="preserve">ate the controllers and views for the </w:t>
      </w:r>
      <w:r w:rsidRPr="004B63AE">
        <w:rPr>
          <w:i/>
        </w:rPr>
        <w:t>Categories</w:t>
      </w:r>
      <w:r w:rsidRPr="004B63AE">
        <w:t xml:space="preserve"> table in the </w:t>
      </w:r>
      <w:r w:rsidRPr="004B63AE">
        <w:rPr>
          <w:i/>
        </w:rPr>
        <w:t>Northwind</w:t>
      </w:r>
      <w:r w:rsidRPr="004B63AE">
        <w:t xml:space="preserve"> database:</w:t>
      </w:r>
    </w:p>
    <w:p w14:paraId="056ABC09" w14:textId="10A9CFC9" w:rsidR="00781075" w:rsidRDefault="00857285" w:rsidP="00781075">
      <w:pPr>
        <w:rPr>
          <w:rFonts w:ascii="Lucida Console" w:hAnsi="Lucida Console"/>
        </w:rPr>
      </w:pPr>
      <w:r>
        <w:rPr>
          <w:rFonts w:ascii="Lucida Console" w:hAnsi="Lucida Console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B9A22" wp14:editId="18F4B462">
                <wp:simplePos x="0" y="0"/>
                <wp:positionH relativeFrom="margin">
                  <wp:align>left</wp:align>
                </wp:positionH>
                <wp:positionV relativeFrom="paragraph">
                  <wp:posOffset>522380</wp:posOffset>
                </wp:positionV>
                <wp:extent cx="4136718" cy="851719"/>
                <wp:effectExtent l="0" t="0" r="1651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6718" cy="851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507F9" w14:textId="4B15C54F" w:rsidR="00857285" w:rsidRPr="00857285" w:rsidRDefault="00857285" w:rsidP="00857285">
                            <w:pPr>
                              <w:rPr>
                                <w:sz w:val="20"/>
                              </w:rPr>
                            </w:pPr>
                            <w:r w:rsidRPr="00857285">
                              <w:rPr>
                                <w:sz w:val="20"/>
                              </w:rPr>
                              <w:t>I had a problem with this command when trying it out in the online lesson because I had an older version of the code generator. I needed to update it with this command:</w:t>
                            </w:r>
                          </w:p>
                          <w:p w14:paraId="1D3F3CAC" w14:textId="6F4ADA34" w:rsidR="00857285" w:rsidRPr="00857285" w:rsidRDefault="00857285" w:rsidP="00857285">
                            <w:pPr>
                              <w:rPr>
                                <w:rFonts w:ascii="Lucida Console" w:hAnsi="Lucida Console"/>
                                <w:sz w:val="20"/>
                              </w:rPr>
                            </w:pPr>
                            <w:r w:rsidRPr="00857285">
                              <w:rPr>
                                <w:rFonts w:ascii="Lucida Console" w:hAnsi="Lucida Console"/>
                                <w:sz w:val="20"/>
                              </w:rPr>
                              <w:t>dotnet tool update -g dotnet-aspnet-codegenerator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B9A22" id="Rectangle 2" o:spid="_x0000_s1026" style="position:absolute;margin-left:0;margin-top:41.15pt;width:325.75pt;height:67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" fillcolor="white [3201]" strokecolor="black [3200]" strokeweight="1pt">
                <v:textbox>
                  <w:txbxContent>
                    <w:p w14:paraId="39F507F9" w14:textId="4B15C54F" w:rsidR="00857285" w:rsidRPr="00857285" w:rsidRDefault="00857285" w:rsidP="00857285">
                      <w:pPr>
                        <w:rPr>
                          <w:sz w:val="20"/>
                        </w:rPr>
                      </w:pPr>
                      <w:r w:rsidRPr="00857285">
                        <w:rPr>
                          <w:sz w:val="20"/>
                        </w:rPr>
                        <w:t>I had a problem with this command when trying it out in the online lesson because I had an older version of the code generator. I needed to update it with this command:</w:t>
                      </w:r>
                    </w:p>
                    <w:p w14:paraId="1D3F3CAC" w14:textId="6F4ADA34" w:rsidR="00857285" w:rsidRPr="00857285" w:rsidRDefault="00857285" w:rsidP="00857285">
                      <w:pPr>
                        <w:rPr>
                          <w:rFonts w:ascii="Lucida Console" w:hAnsi="Lucida Console"/>
                          <w:sz w:val="20"/>
                        </w:rPr>
                      </w:pPr>
                      <w:r w:rsidRPr="00857285">
                        <w:rPr>
                          <w:rFonts w:ascii="Lucida Console" w:hAnsi="Lucida Console"/>
                          <w:sz w:val="20"/>
                        </w:rPr>
                        <w:t>dotnet tool update -g dotnet-aspnet-codegenerator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81075" w:rsidRPr="003349CC">
        <w:rPr>
          <w:rFonts w:ascii="Lucida Console" w:hAnsi="Lucida Console"/>
        </w:rPr>
        <w:t>dotnet aspnet</w:t>
      </w:r>
      <w:r w:rsidR="006546F5">
        <w:rPr>
          <w:rFonts w:ascii="Lucida Console" w:hAnsi="Lucida Console"/>
        </w:rPr>
        <w:t>-</w:t>
      </w:r>
      <w:r w:rsidR="00781075" w:rsidRPr="003349CC">
        <w:rPr>
          <w:rFonts w:ascii="Lucida Console" w:hAnsi="Lucida Console"/>
        </w:rPr>
        <w:t xml:space="preserve">codegenerator controller </w:t>
      </w:r>
      <w:r w:rsidR="006546F5">
        <w:rPr>
          <w:rFonts w:ascii="Lucida Console" w:hAnsi="Lucida Console"/>
        </w:rPr>
        <w:t>-</w:t>
      </w:r>
      <w:r w:rsidR="00781075" w:rsidRPr="003349CC">
        <w:rPr>
          <w:rFonts w:ascii="Lucida Console" w:hAnsi="Lucida Console"/>
        </w:rPr>
        <w:t xml:space="preserve">name CategoriesController </w:t>
      </w:r>
      <w:r w:rsidR="006546F5">
        <w:rPr>
          <w:rFonts w:ascii="Lucida Console" w:hAnsi="Lucida Console"/>
        </w:rPr>
        <w:t>-</w:t>
      </w:r>
      <w:r w:rsidR="00781075" w:rsidRPr="003349CC">
        <w:rPr>
          <w:rFonts w:ascii="Lucida Console" w:hAnsi="Lucida Console"/>
        </w:rPr>
        <w:t xml:space="preserve">outDir Controllers </w:t>
      </w:r>
      <w:r w:rsidR="006546F5">
        <w:rPr>
          <w:rFonts w:ascii="Lucida Console" w:hAnsi="Lucida Console"/>
        </w:rPr>
        <w:t>-</w:t>
      </w:r>
      <w:r w:rsidR="00781075" w:rsidRPr="003349CC">
        <w:rPr>
          <w:rFonts w:ascii="Lucida Console" w:hAnsi="Lucida Console"/>
        </w:rPr>
        <w:t xml:space="preserve">m Categories </w:t>
      </w:r>
      <w:r w:rsidR="006546F5">
        <w:rPr>
          <w:rFonts w:ascii="Lucida Console" w:hAnsi="Lucida Console"/>
        </w:rPr>
        <w:t>-</w:t>
      </w:r>
      <w:r w:rsidR="00781075" w:rsidRPr="003349CC">
        <w:rPr>
          <w:rFonts w:ascii="Lucida Console" w:hAnsi="Lucida Console"/>
        </w:rPr>
        <w:t xml:space="preserve">dc NorthwindContext </w:t>
      </w:r>
      <w:r w:rsidR="00144B38">
        <w:rPr>
          <w:rFonts w:ascii="Lucida Console" w:hAnsi="Lucida Console"/>
        </w:rPr>
        <w:t>–</w:t>
      </w:r>
      <w:r w:rsidR="004B63AE">
        <w:rPr>
          <w:rFonts w:ascii="Lucida Console" w:hAnsi="Lucida Console"/>
        </w:rPr>
        <w:t>udl</w:t>
      </w:r>
      <w:r w:rsidR="00144B38">
        <w:rPr>
          <w:rFonts w:ascii="Lucida Console" w:hAnsi="Lucida Console"/>
        </w:rPr>
        <w:t xml:space="preserve"> -scripts</w:t>
      </w:r>
    </w:p>
    <w:p w14:paraId="1D745F72" w14:textId="7CA077CA" w:rsidR="0054181D" w:rsidRDefault="0054181D" w:rsidP="00781075">
      <w:pPr>
        <w:rPr>
          <w:b/>
        </w:rPr>
      </w:pPr>
    </w:p>
    <w:p w14:paraId="079EEA2D" w14:textId="77777777" w:rsidR="0054181D" w:rsidRDefault="0054181D" w:rsidP="00781075">
      <w:pPr>
        <w:rPr>
          <w:b/>
        </w:rPr>
      </w:pPr>
    </w:p>
    <w:p w14:paraId="36AB3773" w14:textId="77777777" w:rsidR="0054181D" w:rsidRDefault="0054181D" w:rsidP="00781075">
      <w:pPr>
        <w:rPr>
          <w:b/>
        </w:rPr>
      </w:pPr>
    </w:p>
    <w:p w14:paraId="6FC0EEAC" w14:textId="77777777" w:rsidR="0054181D" w:rsidRDefault="0054181D" w:rsidP="00781075">
      <w:pPr>
        <w:rPr>
          <w:b/>
        </w:rPr>
      </w:pPr>
    </w:p>
    <w:p w14:paraId="49388495" w14:textId="08036D20" w:rsidR="004B63AE" w:rsidRPr="004B63AE" w:rsidRDefault="00905AE6" w:rsidP="00781075">
      <w:r>
        <w:rPr>
          <w:rFonts w:ascii="Lucida Console" w:hAnsi="Lucida Console"/>
        </w:rPr>
        <w:lastRenderedPageBreak/>
        <w:br/>
      </w:r>
      <w:r w:rsidR="004B63AE" w:rsidRPr="004B63AE">
        <w:t>Start VS Code by typing the following in the terminal window:</w:t>
      </w:r>
    </w:p>
    <w:p w14:paraId="03F38C8C" w14:textId="533C3E8D" w:rsidR="008E6551" w:rsidRPr="003349CC" w:rsidRDefault="008E6551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code .</w:t>
      </w:r>
    </w:p>
    <w:p w14:paraId="06508B0B" w14:textId="32E41051" w:rsidR="00C935BF" w:rsidRDefault="00C935BF" w:rsidP="00781075">
      <w:r>
        <w:t xml:space="preserve">In </w:t>
      </w:r>
      <w:r w:rsidRPr="003349CC">
        <w:rPr>
          <w:i/>
        </w:rPr>
        <w:t>appsettings.json</w:t>
      </w:r>
      <w:r>
        <w:t xml:space="preserve">, </w:t>
      </w:r>
      <w:r w:rsidR="00C93AA5">
        <w:t>add this to</w:t>
      </w:r>
      <w:r>
        <w:t xml:space="preserve"> </w:t>
      </w:r>
      <w:r w:rsidR="00DB656A" w:rsidRPr="00DB656A">
        <w:rPr>
          <w:i/>
        </w:rPr>
        <w:t>ConnectionS</w:t>
      </w:r>
      <w:r w:rsidRPr="00DB656A">
        <w:rPr>
          <w:i/>
        </w:rPr>
        <w:t>tring</w:t>
      </w:r>
      <w:r w:rsidR="00C93AA5" w:rsidRPr="00DB656A">
        <w:rPr>
          <w:i/>
        </w:rPr>
        <w:t>s</w:t>
      </w:r>
      <w:r>
        <w:t xml:space="preserve"> </w:t>
      </w:r>
      <w:r w:rsidR="00DB656A">
        <w:t>block</w:t>
      </w:r>
      <w:r>
        <w:t>:</w:t>
      </w:r>
    </w:p>
    <w:p w14:paraId="3DA4A6CE" w14:textId="15985B9D" w:rsidR="00C935BF" w:rsidRPr="003349CC" w:rsidRDefault="00C93AA5" w:rsidP="00781075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"NW": "Data Source=max.bcit.ca;Database=Northwind;Persist Security Info=True;User ID=nw;Password=</w:t>
      </w:r>
      <w:bookmarkStart w:id="0" w:name="_GoBack"/>
      <w:r w:rsidR="00B23042" w:rsidRPr="00B23042">
        <w:rPr>
          <w:rFonts w:ascii="Lucida Console" w:hAnsi="Lucida Console"/>
        </w:rPr>
        <w:t>N0rth</w:t>
      </w:r>
      <w:bookmarkEnd w:id="0"/>
      <w:r w:rsidR="00B23042" w:rsidRPr="00B23042">
        <w:rPr>
          <w:rFonts w:ascii="Lucida Console" w:hAnsi="Lucida Console"/>
        </w:rPr>
        <w:t>G@te</w:t>
      </w:r>
      <w:r w:rsidRPr="003349CC">
        <w:rPr>
          <w:rFonts w:ascii="Lucida Console" w:hAnsi="Lucida Console"/>
        </w:rPr>
        <w:t>;"</w:t>
      </w:r>
    </w:p>
    <w:p w14:paraId="6A841FFD" w14:textId="566D729E" w:rsidR="00C93AA5" w:rsidRDefault="00C93AA5" w:rsidP="00781075">
      <w:r>
        <w:t xml:space="preserve">Add the following to </w:t>
      </w:r>
      <w:r w:rsidRPr="003349CC">
        <w:rPr>
          <w:i/>
        </w:rPr>
        <w:t>Configure</w:t>
      </w:r>
      <w:r w:rsidR="003349CC" w:rsidRPr="003349CC">
        <w:rPr>
          <w:i/>
        </w:rPr>
        <w:t>Services()</w:t>
      </w:r>
      <w:r w:rsidR="003349CC">
        <w:t xml:space="preserve"> method in </w:t>
      </w:r>
      <w:r w:rsidR="003349CC" w:rsidRPr="003349CC">
        <w:rPr>
          <w:i/>
        </w:rPr>
        <w:t>Startup.cs</w:t>
      </w:r>
      <w:r w:rsidR="003349CC">
        <w:t>:</w:t>
      </w:r>
    </w:p>
    <w:p w14:paraId="1E79F4EC" w14:textId="49D1675D" w:rsidR="003349CC" w:rsidRDefault="003349CC" w:rsidP="003349CC">
      <w:pPr>
        <w:rPr>
          <w:rFonts w:ascii="Lucida Console" w:hAnsi="Lucida Console"/>
        </w:rPr>
      </w:pPr>
      <w:r w:rsidRPr="003349CC">
        <w:rPr>
          <w:rFonts w:ascii="Lucida Console" w:hAnsi="Lucida Console"/>
        </w:rPr>
        <w:t>services.AddDbContext&lt;NorthwindContext&gt;(options =&gt; options.UseSqlServer(Configuration.GetConnectionString("NW")));</w:t>
      </w:r>
    </w:p>
    <w:p w14:paraId="01772E56" w14:textId="43A25B19" w:rsidR="00DB656A" w:rsidRPr="00DB656A" w:rsidRDefault="00DB656A" w:rsidP="00DB656A">
      <w:pPr>
        <w:spacing w:before="240"/>
      </w:pPr>
      <w:r>
        <w:t xml:space="preserve">NOTE: You must resolve the </w:t>
      </w:r>
      <w:r w:rsidRPr="00271F84">
        <w:rPr>
          <w:i/>
        </w:rPr>
        <w:t>NorthwindContext</w:t>
      </w:r>
      <w:r>
        <w:t xml:space="preserve"> class. Do this by hitting </w:t>
      </w:r>
      <w:r w:rsidRPr="00271F84">
        <w:rPr>
          <w:i/>
        </w:rPr>
        <w:t>CTRL + .</w:t>
      </w:r>
      <w:r>
        <w:t xml:space="preserve"> on the keyboard.</w:t>
      </w:r>
    </w:p>
    <w:p w14:paraId="277DC62A" w14:textId="77777777" w:rsidR="00DB656A" w:rsidRDefault="00DB656A" w:rsidP="00DB656A">
      <w:pPr>
        <w:spacing w:before="240"/>
      </w:pPr>
      <w:r>
        <w:t>Add “</w:t>
      </w:r>
      <w:r w:rsidRPr="00B1215B">
        <w:rPr>
          <w:i/>
        </w:rPr>
        <w:t>Categories</w:t>
      </w:r>
      <w:r>
        <w:t xml:space="preserve">” button to main menu. This is done by adding following to </w:t>
      </w:r>
      <w:r w:rsidRPr="00271F84">
        <w:rPr>
          <w:i/>
        </w:rPr>
        <w:t>Views/Shared/_Layout.cshtml</w:t>
      </w:r>
      <w:r>
        <w:t xml:space="preserve"> file to &lt;ul&gt; around line 27:</w:t>
      </w:r>
    </w:p>
    <w:p w14:paraId="1F28065D" w14:textId="77777777" w:rsidR="00DB656A" w:rsidRPr="00271F84" w:rsidRDefault="00DB656A" w:rsidP="00DB656A">
      <w:pPr>
        <w:rPr>
          <w:rFonts w:ascii="Lucida Console" w:hAnsi="Lucida Console"/>
          <w:sz w:val="16"/>
          <w:szCs w:val="16"/>
        </w:rPr>
      </w:pPr>
      <w:r w:rsidRPr="00271F84">
        <w:rPr>
          <w:rFonts w:ascii="Lucida Console" w:hAnsi="Lucida Console"/>
          <w:sz w:val="16"/>
          <w:szCs w:val="16"/>
        </w:rPr>
        <w:t>&lt;li class="nav-item"&gt;</w:t>
      </w:r>
    </w:p>
    <w:p w14:paraId="5D88CDBD" w14:textId="77777777" w:rsidR="00DB656A" w:rsidRPr="00271F84" w:rsidRDefault="00DB656A" w:rsidP="00DB656A">
      <w:pPr>
        <w:rPr>
          <w:rFonts w:ascii="Lucida Console" w:hAnsi="Lucida Console"/>
          <w:sz w:val="16"/>
          <w:szCs w:val="16"/>
        </w:rPr>
      </w:pPr>
      <w:r w:rsidRPr="00271F84">
        <w:rPr>
          <w:rFonts w:ascii="Lucida Console" w:hAnsi="Lucida Console"/>
          <w:sz w:val="16"/>
          <w:szCs w:val="16"/>
        </w:rPr>
        <w:t xml:space="preserve">  &lt;a class="nav-link text-dark" asp-area="" asp-controller="Categories" asp-action="Index"&gt;Categories&lt;/a&gt;</w:t>
      </w:r>
    </w:p>
    <w:p w14:paraId="6449AF17" w14:textId="77777777" w:rsidR="00DB656A" w:rsidRPr="00271F84" w:rsidRDefault="00DB656A" w:rsidP="00DB656A">
      <w:pPr>
        <w:rPr>
          <w:rFonts w:ascii="Lucida Console" w:hAnsi="Lucida Console"/>
          <w:sz w:val="16"/>
          <w:szCs w:val="16"/>
        </w:rPr>
      </w:pPr>
      <w:r w:rsidRPr="00271F84">
        <w:rPr>
          <w:rFonts w:ascii="Lucida Console" w:hAnsi="Lucida Console"/>
          <w:sz w:val="16"/>
          <w:szCs w:val="16"/>
        </w:rPr>
        <w:t xml:space="preserve">&lt;/li&gt; </w:t>
      </w:r>
    </w:p>
    <w:p w14:paraId="12A7BBB3" w14:textId="40278753" w:rsidR="0062677C" w:rsidRDefault="0062677C" w:rsidP="00DB656A">
      <w:pPr>
        <w:spacing w:before="240"/>
      </w:pPr>
      <w:r>
        <w:rPr>
          <w:noProof/>
          <w:lang w:eastAsia="en-CA"/>
        </w:rPr>
        <mc:AlternateContent>
          <mc:Choice Requires="wps">
            <w:drawing>
              <wp:inline distT="0" distB="0" distL="0" distR="0" wp14:anchorId="69774D52" wp14:editId="44BCF816">
                <wp:extent cx="5932539" cy="1574390"/>
                <wp:effectExtent l="0" t="0" r="11430" b="2603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2539" cy="1574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5E8E1" w14:textId="6CC2E15B" w:rsidR="0062677C" w:rsidRDefault="0062677C" w:rsidP="0062677C">
                            <w:pPr>
                              <w:spacing w:before="240"/>
                            </w:pPr>
                            <w:r>
                              <w:t xml:space="preserve">NOTE: </w:t>
                            </w:r>
                            <w:r w:rsidR="00470CBC">
                              <w:t>It is bad practice for the connection string to be</w:t>
                            </w:r>
                            <w:r>
                              <w:t xml:space="preserve"> hard-coded in the </w:t>
                            </w:r>
                            <w:r w:rsidRPr="00271F84">
                              <w:rPr>
                                <w:i/>
                              </w:rPr>
                              <w:t>Models/NW/</w:t>
                            </w:r>
                            <w:r w:rsidRPr="0062677C">
                              <w:rPr>
                                <w:i/>
                              </w:rPr>
                              <w:t>NorthwindContext</w:t>
                            </w:r>
                            <w:r>
                              <w:t xml:space="preserve"> class in the </w:t>
                            </w:r>
                            <w:r w:rsidRPr="0062677C">
                              <w:rPr>
                                <w:i/>
                              </w:rPr>
                              <w:t xml:space="preserve">OnConfiguring() </w:t>
                            </w:r>
                            <w:r>
                              <w:t xml:space="preserve">method. This needs to be read from </w:t>
                            </w:r>
                            <w:r w:rsidRPr="004610DC">
                              <w:rPr>
                                <w:i/>
                              </w:rPr>
                              <w:t>appsettings.json</w:t>
                            </w:r>
                            <w:r>
                              <w:t xml:space="preserve">. Now that we pass the options (that includes the connection string) through the constructor, you can delete the entire </w:t>
                            </w:r>
                            <w:r w:rsidRPr="00621C40">
                              <w:rPr>
                                <w:i/>
                              </w:rPr>
                              <w:t>OnConfiguring()</w:t>
                            </w:r>
                            <w:r>
                              <w:t xml:space="preserve"> method in </w:t>
                            </w:r>
                            <w:r w:rsidRPr="0062677C">
                              <w:rPr>
                                <w:i/>
                              </w:rPr>
                              <w:t>Models/NW/NorthwindContext.cs</w:t>
                            </w:r>
                            <w:r>
                              <w:t>.</w:t>
                            </w:r>
                          </w:p>
                          <w:p w14:paraId="0B4C47D6" w14:textId="323701D6" w:rsidR="00470CBC" w:rsidRDefault="00470CBC" w:rsidP="0062677C">
                            <w:pPr>
                              <w:spacing w:before="240"/>
                            </w:pPr>
                            <w:r>
                              <w:t xml:space="preserve">Also, add </w:t>
                            </w:r>
                            <w:r w:rsidRPr="00470CBC">
                              <w:rPr>
                                <w:i/>
                              </w:rPr>
                              <w:t>appsettings.json</w:t>
                            </w:r>
                            <w:r>
                              <w:t xml:space="preserve"> to </w:t>
                            </w:r>
                            <w:r w:rsidRPr="00470CBC">
                              <w:rPr>
                                <w:i/>
                              </w:rPr>
                              <w:t>.gitignore</w:t>
                            </w:r>
                            <w:r>
                              <w:t xml:space="preserve"> so that this file does not find its way to any source code repo where the confidential connection string will be compromised when viewed by the public.</w:t>
                            </w:r>
                          </w:p>
                          <w:p w14:paraId="0E7755C2" w14:textId="77777777" w:rsidR="0062677C" w:rsidRDefault="0062677C" w:rsidP="006267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74D52" id="Rectangle 3" o:spid="_x0000_s1027" style="width:467.15pt;height:1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" fillcolor="white [3201]" strokecolor="black [3200]" strokeweight="1pt">
                <v:textbox>
                  <w:txbxContent>
                    <w:p w14:paraId="2ED5E8E1" w14:textId="6CC2E15B" w:rsidR="0062677C" w:rsidRDefault="0062677C" w:rsidP="0062677C">
                      <w:pPr>
                        <w:spacing w:before="240"/>
                      </w:pPr>
                      <w:r>
                        <w:t xml:space="preserve">NOTE: </w:t>
                      </w:r>
                      <w:r w:rsidR="00470CBC">
                        <w:t>It is bad practice for the connection string to be</w:t>
                      </w:r>
                      <w:r>
                        <w:t xml:space="preserve"> hard-coded in the </w:t>
                      </w:r>
                      <w:r w:rsidRPr="00271F84">
                        <w:rPr>
                          <w:i/>
                        </w:rPr>
                        <w:t>Models/NW/</w:t>
                      </w:r>
                      <w:r w:rsidRPr="0062677C">
                        <w:rPr>
                          <w:i/>
                        </w:rPr>
                        <w:t>NorthwindContext</w:t>
                      </w:r>
                      <w:r>
                        <w:t xml:space="preserve"> class in the </w:t>
                      </w:r>
                      <w:r w:rsidRPr="0062677C">
                        <w:rPr>
                          <w:i/>
                        </w:rPr>
                        <w:t xml:space="preserve">OnConfiguring() </w:t>
                      </w:r>
                      <w:r>
                        <w:t xml:space="preserve">method. This needs to be read from </w:t>
                      </w:r>
                      <w:r w:rsidRPr="004610DC">
                        <w:rPr>
                          <w:i/>
                        </w:rPr>
                        <w:t>appsettings.json</w:t>
                      </w:r>
                      <w:r>
                        <w:t xml:space="preserve">. Now that we pass the options (that includes the connection string) through the constructor, you can delete the entire </w:t>
                      </w:r>
                      <w:r w:rsidRPr="00621C40">
                        <w:rPr>
                          <w:i/>
                        </w:rPr>
                        <w:t>OnConfiguring()</w:t>
                      </w:r>
                      <w:r>
                        <w:t xml:space="preserve"> method in </w:t>
                      </w:r>
                      <w:r w:rsidRPr="0062677C">
                        <w:rPr>
                          <w:i/>
                        </w:rPr>
                        <w:t>Models/NW/NorthwindContext.cs</w:t>
                      </w:r>
                      <w:r>
                        <w:t>.</w:t>
                      </w:r>
                    </w:p>
                    <w:p w14:paraId="0B4C47D6" w14:textId="323701D6" w:rsidR="00470CBC" w:rsidRDefault="00470CBC" w:rsidP="0062677C">
                      <w:pPr>
                        <w:spacing w:before="240"/>
                      </w:pPr>
                      <w:r>
                        <w:t xml:space="preserve">Also, add </w:t>
                      </w:r>
                      <w:r w:rsidRPr="00470CBC">
                        <w:rPr>
                          <w:i/>
                        </w:rPr>
                        <w:t>appsettings.json</w:t>
                      </w:r>
                      <w:r>
                        <w:t xml:space="preserve"> to </w:t>
                      </w:r>
                      <w:r w:rsidRPr="00470CBC">
                        <w:rPr>
                          <w:i/>
                        </w:rPr>
                        <w:t>.gitignore</w:t>
                      </w:r>
                      <w:r>
                        <w:t xml:space="preserve"> so that this file does not find its way to any source code repo where the confidential connection string will be compromised when viewed by the public.</w:t>
                      </w:r>
                    </w:p>
                    <w:p w14:paraId="0E7755C2" w14:textId="77777777" w:rsidR="0062677C" w:rsidRDefault="0062677C" w:rsidP="0062677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A9B156" w14:textId="49067EED" w:rsidR="008E6551" w:rsidRPr="003349CC" w:rsidRDefault="003349CC" w:rsidP="00D013CD">
      <w:pPr>
        <w:spacing w:before="240" w:after="0"/>
        <w:ind w:left="720"/>
        <w:rPr>
          <w:rFonts w:ascii="Lucida Console" w:hAnsi="Lucida Console"/>
        </w:rPr>
      </w:pPr>
      <w:r w:rsidRPr="003349CC">
        <w:rPr>
          <w:rFonts w:ascii="Lucida Console" w:hAnsi="Lucida Console"/>
        </w:rPr>
        <w:t>dotnet build</w:t>
      </w:r>
      <w:r w:rsidRPr="003349CC">
        <w:rPr>
          <w:rFonts w:ascii="Lucida Console" w:hAnsi="Lucida Console"/>
        </w:rPr>
        <w:br/>
      </w:r>
      <w:r w:rsidR="00C935BF" w:rsidRPr="003349CC">
        <w:rPr>
          <w:rFonts w:ascii="Lucida Console" w:hAnsi="Lucida Console"/>
        </w:rPr>
        <w:t>dotnet watch run</w:t>
      </w:r>
    </w:p>
    <w:p w14:paraId="24525810" w14:textId="7B737BE7" w:rsidR="00C935BF" w:rsidRPr="007441DF" w:rsidRDefault="00DB656A" w:rsidP="003349CC">
      <w:pPr>
        <w:spacing w:before="240" w:after="0"/>
      </w:pPr>
      <w:r w:rsidRPr="00DB656A">
        <w:t>Go to</w:t>
      </w:r>
      <w:r>
        <w:rPr>
          <w:rFonts w:ascii="Lucida Console" w:hAnsi="Lucida Console"/>
        </w:rPr>
        <w:t xml:space="preserve"> </w:t>
      </w:r>
      <w:hyperlink r:id="rId8" w:history="1">
        <w:r w:rsidR="00A06058" w:rsidRPr="009077AE">
          <w:rPr>
            <w:rStyle w:val="Hyperlink"/>
            <w:rFonts w:ascii="Lucida Console" w:hAnsi="Lucida Console"/>
          </w:rPr>
          <w:t>https://localhost:5001/categories</w:t>
        </w:r>
      </w:hyperlink>
      <w:r w:rsidR="00A06058">
        <w:rPr>
          <w:rFonts w:ascii="Lucida Console" w:hAnsi="Lucida Console"/>
        </w:rPr>
        <w:t xml:space="preserve"> </w:t>
      </w:r>
      <w:r w:rsidR="007441DF" w:rsidRPr="007441DF">
        <w:t xml:space="preserve">or click on the </w:t>
      </w:r>
      <w:r w:rsidR="007441DF" w:rsidRPr="007441DF">
        <w:rPr>
          <w:i/>
        </w:rPr>
        <w:t>Categories</w:t>
      </w:r>
      <w:r w:rsidR="007441DF" w:rsidRPr="007441DF">
        <w:t xml:space="preserve"> link on the main menu.</w:t>
      </w:r>
    </w:p>
    <w:p w14:paraId="50C5ECE6" w14:textId="7F1B0F03" w:rsidR="00C935BF" w:rsidRDefault="004318A4" w:rsidP="004318A4">
      <w:pPr>
        <w:spacing w:before="240"/>
      </w:pPr>
      <w:r>
        <w:t xml:space="preserve">Note that there are two </w:t>
      </w:r>
      <w:r w:rsidR="007441DF">
        <w:t xml:space="preserve">separate </w:t>
      </w:r>
      <w:r>
        <w:t>dat</w:t>
      </w:r>
      <w:r w:rsidR="007441DF">
        <w:t>abase contexts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536"/>
      </w:tblGrid>
      <w:tr w:rsidR="004318A4" w14:paraId="5FD3E951" w14:textId="77777777" w:rsidTr="007441DF">
        <w:tc>
          <w:tcPr>
            <w:tcW w:w="2972" w:type="dxa"/>
          </w:tcPr>
          <w:p w14:paraId="4DB937D3" w14:textId="469F6A5C" w:rsidR="004318A4" w:rsidRDefault="004318A4" w:rsidP="004318A4">
            <w:r>
              <w:t>ApplicationDbContext</w:t>
            </w:r>
          </w:p>
        </w:tc>
        <w:tc>
          <w:tcPr>
            <w:tcW w:w="4536" w:type="dxa"/>
          </w:tcPr>
          <w:p w14:paraId="559F6AE0" w14:textId="12A6176E" w:rsidR="004318A4" w:rsidRDefault="004318A4" w:rsidP="00781075">
            <w:r>
              <w:t>Used for user authentication in a local database</w:t>
            </w:r>
          </w:p>
        </w:tc>
      </w:tr>
      <w:tr w:rsidR="004318A4" w14:paraId="3A0A320F" w14:textId="77777777" w:rsidTr="007441DF">
        <w:tc>
          <w:tcPr>
            <w:tcW w:w="2972" w:type="dxa"/>
          </w:tcPr>
          <w:p w14:paraId="7EE8E113" w14:textId="08434F8B" w:rsidR="004318A4" w:rsidRDefault="004318A4" w:rsidP="00781075">
            <w:r>
              <w:t>NorthwindContext</w:t>
            </w:r>
          </w:p>
        </w:tc>
        <w:tc>
          <w:tcPr>
            <w:tcW w:w="4536" w:type="dxa"/>
          </w:tcPr>
          <w:p w14:paraId="470F8911" w14:textId="53B4B12D" w:rsidR="004318A4" w:rsidRDefault="004318A4" w:rsidP="007441DF">
            <w:r>
              <w:t xml:space="preserve">Used </w:t>
            </w:r>
            <w:r w:rsidR="007441DF">
              <w:t>to access</w:t>
            </w:r>
            <w:r>
              <w:t xml:space="preserve"> the remote Northwind database</w:t>
            </w:r>
          </w:p>
        </w:tc>
      </w:tr>
    </w:tbl>
    <w:p w14:paraId="34A84E7B" w14:textId="1E1AB247" w:rsidR="00DB656A" w:rsidRDefault="00DB656A" w:rsidP="00D013CD">
      <w:pPr>
        <w:spacing w:before="240"/>
      </w:pPr>
      <w:r>
        <w:t xml:space="preserve">Stop the server by typing </w:t>
      </w:r>
      <w:r w:rsidRPr="00DB656A">
        <w:rPr>
          <w:i/>
        </w:rPr>
        <w:t>CTRL + C</w:t>
      </w:r>
      <w:r>
        <w:t xml:space="preserve"> in the terminal window.</w:t>
      </w:r>
    </w:p>
    <w:p w14:paraId="60FE8657" w14:textId="6911DE0B" w:rsidR="004318A4" w:rsidRDefault="00DB656A" w:rsidP="00D013CD">
      <w:pPr>
        <w:spacing w:before="240"/>
      </w:pPr>
      <w:r>
        <w:t>G</w:t>
      </w:r>
      <w:r w:rsidR="000D0A97">
        <w:t>enerate an API for Products with the following</w:t>
      </w:r>
      <w:r>
        <w:t xml:space="preserve"> command</w:t>
      </w:r>
      <w:r w:rsidR="000D0A97">
        <w:t>:</w:t>
      </w:r>
    </w:p>
    <w:p w14:paraId="42F7D57D" w14:textId="42A20120" w:rsidR="000D0A97" w:rsidRPr="000D0A97" w:rsidRDefault="000D0A97" w:rsidP="000D0A97">
      <w:pPr>
        <w:rPr>
          <w:rFonts w:ascii="Lucida Console" w:hAnsi="Lucida Console"/>
        </w:rPr>
      </w:pPr>
      <w:r w:rsidRPr="000D0A97">
        <w:rPr>
          <w:rFonts w:ascii="Lucida Console" w:hAnsi="Lucida Console"/>
        </w:rPr>
        <w:t>dotnet aspnet-codegenerator controller -name ProductsController -outDir Controllers\api -m Products -dc NorthwindContext -actions -api</w:t>
      </w:r>
    </w:p>
    <w:p w14:paraId="72FFE6FB" w14:textId="7022A235" w:rsidR="00DB656A" w:rsidRDefault="00DB656A" w:rsidP="00DB656A">
      <w:pPr>
        <w:spacing w:before="240" w:after="0"/>
        <w:ind w:left="720"/>
        <w:rPr>
          <w:rFonts w:ascii="Lucida Console" w:hAnsi="Lucida Console"/>
        </w:rPr>
      </w:pPr>
      <w:r w:rsidRPr="003349CC">
        <w:rPr>
          <w:rFonts w:ascii="Lucida Console" w:hAnsi="Lucida Console"/>
        </w:rPr>
        <w:lastRenderedPageBreak/>
        <w:t>dotnet build</w:t>
      </w:r>
      <w:r w:rsidRPr="003349CC">
        <w:rPr>
          <w:rFonts w:ascii="Lucida Console" w:hAnsi="Lucida Console"/>
        </w:rPr>
        <w:br/>
        <w:t>dotnet watch run</w:t>
      </w:r>
    </w:p>
    <w:p w14:paraId="761143EE" w14:textId="0410C5E9" w:rsidR="0024381E" w:rsidRPr="0054181D" w:rsidRDefault="00DB656A" w:rsidP="0054181D">
      <w:pPr>
        <w:spacing w:before="240" w:after="0"/>
        <w:rPr>
          <w:rFonts w:ascii="Lucida Console" w:hAnsi="Lucida Console"/>
        </w:rPr>
      </w:pPr>
      <w:r w:rsidRPr="00DB656A">
        <w:t>Go to</w:t>
      </w:r>
      <w:r>
        <w:rPr>
          <w:rFonts w:ascii="Lucida Console" w:hAnsi="Lucida Console"/>
        </w:rPr>
        <w:t xml:space="preserve"> </w:t>
      </w:r>
      <w:r w:rsidR="007441DF">
        <w:rPr>
          <w:rFonts w:ascii="Lucida Console" w:hAnsi="Lucida Console"/>
        </w:rPr>
        <w:t>http</w:t>
      </w:r>
      <w:r w:rsidR="00A06058">
        <w:rPr>
          <w:rFonts w:ascii="Lucida Console" w:hAnsi="Lucida Console"/>
        </w:rPr>
        <w:t>s</w:t>
      </w:r>
      <w:r w:rsidR="007441DF">
        <w:rPr>
          <w:rFonts w:ascii="Lucida Console" w:hAnsi="Lucida Console"/>
        </w:rPr>
        <w:t>://localhost:500</w:t>
      </w:r>
      <w:r w:rsidR="00A06058">
        <w:rPr>
          <w:rFonts w:ascii="Lucida Console" w:hAnsi="Lucida Console"/>
        </w:rPr>
        <w:t>1</w:t>
      </w:r>
      <w:r w:rsidR="0024381E" w:rsidRPr="00AA2C6C">
        <w:rPr>
          <w:rFonts w:ascii="Lucida Console" w:hAnsi="Lucida Console"/>
        </w:rPr>
        <w:t>/api/products</w:t>
      </w:r>
    </w:p>
    <w:sectPr w:rsidR="0024381E" w:rsidRPr="0054181D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50843" w14:textId="77777777" w:rsidR="00485E65" w:rsidRDefault="00485E65" w:rsidP="00485E65">
      <w:pPr>
        <w:spacing w:after="0" w:line="240" w:lineRule="auto"/>
      </w:pPr>
      <w:r>
        <w:separator/>
      </w:r>
    </w:p>
  </w:endnote>
  <w:endnote w:type="continuationSeparator" w:id="0">
    <w:p w14:paraId="6F689EBA" w14:textId="77777777" w:rsidR="00485E65" w:rsidRDefault="00485E65" w:rsidP="00485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165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57DDF" w14:textId="7AB3F758" w:rsidR="00485E65" w:rsidRDefault="00485E65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30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86C0BD" w14:textId="77777777" w:rsidR="00485E65" w:rsidRDefault="00485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C367DC" w14:textId="77777777" w:rsidR="00485E65" w:rsidRDefault="00485E65" w:rsidP="00485E65">
      <w:pPr>
        <w:spacing w:after="0" w:line="240" w:lineRule="auto"/>
      </w:pPr>
      <w:r>
        <w:separator/>
      </w:r>
    </w:p>
  </w:footnote>
  <w:footnote w:type="continuationSeparator" w:id="0">
    <w:p w14:paraId="49DEF013" w14:textId="77777777" w:rsidR="00485E65" w:rsidRDefault="00485E65" w:rsidP="00485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B0169"/>
    <w:multiLevelType w:val="hybridMultilevel"/>
    <w:tmpl w:val="3066183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C528D"/>
    <w:multiLevelType w:val="hybridMultilevel"/>
    <w:tmpl w:val="5136FB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E59"/>
    <w:rsid w:val="00091947"/>
    <w:rsid w:val="000D0A97"/>
    <w:rsid w:val="00144B38"/>
    <w:rsid w:val="0024381E"/>
    <w:rsid w:val="00253E7A"/>
    <w:rsid w:val="003349CC"/>
    <w:rsid w:val="004318A4"/>
    <w:rsid w:val="00470CBC"/>
    <w:rsid w:val="00485E65"/>
    <w:rsid w:val="004B63AE"/>
    <w:rsid w:val="0054181D"/>
    <w:rsid w:val="005807D1"/>
    <w:rsid w:val="0062677C"/>
    <w:rsid w:val="006546F5"/>
    <w:rsid w:val="007441DF"/>
    <w:rsid w:val="00781075"/>
    <w:rsid w:val="007B1E59"/>
    <w:rsid w:val="008271CB"/>
    <w:rsid w:val="00857285"/>
    <w:rsid w:val="008E6551"/>
    <w:rsid w:val="00905AE6"/>
    <w:rsid w:val="00A06058"/>
    <w:rsid w:val="00AA2C6C"/>
    <w:rsid w:val="00B23042"/>
    <w:rsid w:val="00C935BF"/>
    <w:rsid w:val="00C93AA5"/>
    <w:rsid w:val="00CC15A9"/>
    <w:rsid w:val="00D013CD"/>
    <w:rsid w:val="00DB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B63E"/>
  <w15:chartTrackingRefBased/>
  <w15:docId w15:val="{C8408EE3-2C28-4E39-BCA6-E52BDC51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91947"/>
    <w:pPr>
      <w:ind w:left="720"/>
      <w:contextualSpacing/>
    </w:pPr>
  </w:style>
  <w:style w:type="table" w:styleId="TableGrid">
    <w:name w:val="Table Grid"/>
    <w:basedOn w:val="TableNormal"/>
    <w:uiPriority w:val="39"/>
    <w:rsid w:val="00091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35BF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85E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85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E65"/>
  </w:style>
  <w:style w:type="paragraph" w:styleId="Footer">
    <w:name w:val="footer"/>
    <w:basedOn w:val="Normal"/>
    <w:link w:val="FooterChar"/>
    <w:uiPriority w:val="99"/>
    <w:unhideWhenUsed/>
    <w:rsid w:val="00485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E65"/>
  </w:style>
  <w:style w:type="paragraph" w:styleId="NoSpacing">
    <w:name w:val="No Spacing"/>
    <w:uiPriority w:val="1"/>
    <w:qFormat/>
    <w:rsid w:val="002438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3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5001/categori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8</cp:revision>
  <dcterms:created xsi:type="dcterms:W3CDTF">2019-03-13T00:52:00Z</dcterms:created>
  <dcterms:modified xsi:type="dcterms:W3CDTF">2021-01-19T23:24:00Z</dcterms:modified>
</cp:coreProperties>
</file>