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8464E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7F2164" w:rsidRPr="0078464E" w:rsidRDefault="0078464E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классами и объектами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Java</w:t>
      </w:r>
    </w:p>
    <w:p w:rsidR="007F2164" w:rsidRDefault="00237F1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2345</w:t>
      </w:r>
    </w:p>
    <w:p w:rsidR="00237F14" w:rsidRDefault="00237F1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E8470A" w:rsidRPr="0059398E" w:rsidRDefault="00E8470A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E8470A">
        <w:rPr>
          <w:rFonts w:ascii="Times New Roman" w:hAnsi="Times New Roman" w:cs="Times New Roman"/>
          <w:sz w:val="24"/>
          <w:szCs w:val="24"/>
        </w:rPr>
        <w:t>Карасёва Мария Александровна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1803B2" w:rsidRDefault="00557141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D0552F" w:rsidRPr="00557141" w:rsidRDefault="00D0552F" w:rsidP="001803B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0552F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98802C5" wp14:editId="5B2FFC24">
            <wp:extent cx="5939790" cy="2289544"/>
            <wp:effectExtent l="0" t="0" r="381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9800" cy="2293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41" w:rsidRDefault="0023494E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:lang w:eastAsia="ru-RU"/>
        </w:rPr>
        <w:drawing>
          <wp:inline distT="0" distB="0" distL="0" distR="0" wp14:anchorId="3033198C" wp14:editId="073C6CF3">
            <wp:extent cx="4878297" cy="6025117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2025" cy="609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2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557141" w:rsidRPr="00D34CAA" w:rsidRDefault="00D34CAA" w:rsidP="005571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Исходный код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2E71A0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66CDB01" wp14:editId="25D07CBC">
            <wp:extent cx="4451497" cy="4647888"/>
            <wp:effectExtent l="0" t="0" r="6350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80923" cy="4678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0552F" w:rsidRDefault="00D0552F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D0552F" w:rsidP="00557141">
      <w:pPr>
        <w:rPr>
          <w:rFonts w:ascii="Times New Roman" w:hAnsi="Times New Roman" w:cs="Times New Roman"/>
          <w:sz w:val="24"/>
          <w:szCs w:val="24"/>
        </w:rPr>
      </w:pPr>
      <w:r w:rsidRPr="00D0552F">
        <w:rPr>
          <w:rFonts w:ascii="Times New Roman" w:hAnsi="Times New Roman" w:cs="Times New Roman"/>
          <w:sz w:val="24"/>
          <w:szCs w:val="24"/>
        </w:rPr>
        <w:t>Диаграмма классов</w:t>
      </w:r>
      <w:r w:rsidR="00717FC9">
        <w:rPr>
          <w:rFonts w:ascii="Times New Roman" w:hAnsi="Times New Roman" w:cs="Times New Roman"/>
          <w:sz w:val="24"/>
          <w:szCs w:val="24"/>
        </w:rPr>
        <w:t xml:space="preserve"> реализованной объектной модели</w:t>
      </w:r>
      <w:r w:rsidR="00717FC9" w:rsidRPr="00717FC9">
        <w:rPr>
          <w:rFonts w:ascii="Times New Roman" w:hAnsi="Times New Roman" w:cs="Times New Roman"/>
          <w:sz w:val="24"/>
          <w:szCs w:val="24"/>
        </w:rPr>
        <w:t>:</w:t>
      </w:r>
    </w:p>
    <w:p w:rsidR="00717FC9" w:rsidRPr="00717FC9" w:rsidRDefault="00717FC9" w:rsidP="00557141">
      <w:pPr>
        <w:rPr>
          <w:rFonts w:ascii="Times New Roman" w:hAnsi="Times New Roman" w:cs="Times New Roman"/>
          <w:sz w:val="24"/>
          <w:szCs w:val="24"/>
        </w:rPr>
      </w:pPr>
      <w:r w:rsidRPr="00717FC9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CAB2284" wp14:editId="1A44BF40">
            <wp:extent cx="5939790" cy="3937635"/>
            <wp:effectExtent l="0" t="0" r="381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2E71A0" w:rsidRDefault="0059398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C95B9C" w:rsidRDefault="00C95B9C" w:rsidP="00557141">
      <w:pPr>
        <w:rPr>
          <w:rFonts w:ascii="Times New Roman" w:hAnsi="Times New Roman" w:cs="Times New Roman"/>
          <w:sz w:val="24"/>
          <w:szCs w:val="24"/>
        </w:rPr>
      </w:pPr>
    </w:p>
    <w:p w:rsidR="00D0552F" w:rsidRPr="00D0552F" w:rsidRDefault="00D34CAA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Результаты работы программы</w:t>
      </w:r>
      <w:r w:rsidRPr="00D0552F">
        <w:rPr>
          <w:rFonts w:ascii="Times New Roman" w:hAnsi="Times New Roman" w:cs="Times New Roman"/>
          <w:sz w:val="24"/>
          <w:szCs w:val="24"/>
        </w:rPr>
        <w:t>:</w:t>
      </w:r>
    </w:p>
    <w:p w:rsidR="0023494E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6DF50F7B" wp14:editId="0E955F64">
            <wp:extent cx="4191585" cy="81354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8135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3494E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54A3A800" wp14:editId="40505D21">
            <wp:extent cx="4639322" cy="8316486"/>
            <wp:effectExtent l="0" t="0" r="889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831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1A0" w:rsidRDefault="0023494E" w:rsidP="00557141">
      <w:pPr>
        <w:rPr>
          <w:rFonts w:ascii="Times New Roman" w:hAnsi="Times New Roman" w:cs="Times New Roman"/>
          <w:sz w:val="24"/>
          <w:szCs w:val="24"/>
        </w:rPr>
      </w:pPr>
      <w:r w:rsidRPr="0023494E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A94337C" wp14:editId="41502C30">
            <wp:extent cx="4744112" cy="7821116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7821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E07FE" w:rsidRPr="00BC58E0" w:rsidRDefault="00EE07F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EE07FE">
        <w:rPr>
          <w:rFonts w:ascii="Times New Roman" w:hAnsi="Times New Roman" w:cs="Times New Roman"/>
          <w:sz w:val="24"/>
          <w:szCs w:val="24"/>
        </w:rPr>
        <w:t>:</w:t>
      </w:r>
      <w:r w:rsidR="00C95B9C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C95B9C">
        <w:rPr>
          <w:rFonts w:ascii="Arial" w:hAnsi="Arial" w:cs="Arial"/>
        </w:rPr>
        <w:t>В</w:t>
      </w:r>
      <w:proofErr w:type="gramEnd"/>
      <w:r w:rsidR="0023494E" w:rsidRPr="0023494E">
        <w:rPr>
          <w:rFonts w:ascii="Arial" w:hAnsi="Arial" w:cs="Arial"/>
        </w:rPr>
        <w:t xml:space="preserve"> ходе лабораторной работы были рассмотрены основные принципы создания и использования классов в</w:t>
      </w:r>
      <w:r w:rsidR="00D34CAA" w:rsidRPr="00D34CAA">
        <w:rPr>
          <w:rFonts w:ascii="Arial" w:hAnsi="Arial" w:cs="Arial"/>
        </w:rPr>
        <w:t xml:space="preserve"> </w:t>
      </w:r>
      <w:r w:rsidR="00D34CAA">
        <w:rPr>
          <w:rFonts w:ascii="Arial" w:hAnsi="Arial" w:cs="Arial"/>
          <w:lang w:val="en-US"/>
        </w:rPr>
        <w:t>Java</w:t>
      </w:r>
      <w:r w:rsidR="0023494E" w:rsidRPr="0023494E">
        <w:rPr>
          <w:rFonts w:ascii="Arial" w:hAnsi="Arial" w:cs="Arial"/>
        </w:rPr>
        <w:t>. Были реализованы различные типы классов,</w:t>
      </w:r>
      <w:r w:rsidR="00D34CAA">
        <w:rPr>
          <w:rFonts w:ascii="Arial" w:hAnsi="Arial" w:cs="Arial"/>
        </w:rPr>
        <w:t xml:space="preserve"> реализованных в данной Лабораторной работе</w:t>
      </w:r>
      <w:r w:rsidR="00C95B9C">
        <w:rPr>
          <w:rFonts w:ascii="Arial" w:hAnsi="Arial" w:cs="Arial"/>
        </w:rPr>
        <w:t>.</w:t>
      </w:r>
    </w:p>
    <w:sectPr w:rsidR="00EE07FE" w:rsidRPr="00BC58E0" w:rsidSect="00557141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2365" w:rsidRDefault="00682365" w:rsidP="00557141">
      <w:pPr>
        <w:spacing w:after="0" w:line="240" w:lineRule="auto"/>
      </w:pPr>
      <w:r>
        <w:separator/>
      </w:r>
    </w:p>
  </w:endnote>
  <w:endnote w:type="continuationSeparator" w:id="0">
    <w:p w:rsidR="00682365" w:rsidRDefault="00682365" w:rsidP="0055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0160666"/>
      <w:docPartObj>
        <w:docPartGallery w:val="Page Numbers (Bottom of Page)"/>
        <w:docPartUnique/>
      </w:docPartObj>
    </w:sdtPr>
    <w:sdtEndPr/>
    <w:sdtContent>
      <w:p w:rsidR="00557141" w:rsidRDefault="005571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717FC9">
          <w:rPr>
            <w:noProof/>
          </w:rPr>
          <w:t>4</w:t>
        </w:r>
        <w:r>
          <w:fldChar w:fldCharType="end"/>
        </w:r>
      </w:p>
    </w:sdtContent>
  </w:sdt>
  <w:p w:rsidR="00557141" w:rsidRDefault="005571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2365" w:rsidRDefault="00682365" w:rsidP="00557141">
      <w:pPr>
        <w:spacing w:after="0" w:line="240" w:lineRule="auto"/>
      </w:pPr>
      <w:r>
        <w:separator/>
      </w:r>
    </w:p>
  </w:footnote>
  <w:footnote w:type="continuationSeparator" w:id="0">
    <w:p w:rsidR="00682365" w:rsidRDefault="00682365" w:rsidP="00557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68E1"/>
    <w:rsid w:val="001803B2"/>
    <w:rsid w:val="0023494E"/>
    <w:rsid w:val="00237F14"/>
    <w:rsid w:val="002E71A0"/>
    <w:rsid w:val="00557141"/>
    <w:rsid w:val="0059398E"/>
    <w:rsid w:val="00682365"/>
    <w:rsid w:val="00717FC9"/>
    <w:rsid w:val="0078464E"/>
    <w:rsid w:val="007A0A6F"/>
    <w:rsid w:val="007F2164"/>
    <w:rsid w:val="007F488D"/>
    <w:rsid w:val="0083738A"/>
    <w:rsid w:val="008B3379"/>
    <w:rsid w:val="00AA16FC"/>
    <w:rsid w:val="00BC58E0"/>
    <w:rsid w:val="00C95B9C"/>
    <w:rsid w:val="00D0552F"/>
    <w:rsid w:val="00D34CAA"/>
    <w:rsid w:val="00D67680"/>
    <w:rsid w:val="00E8470A"/>
    <w:rsid w:val="00EE07FE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9F590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7141"/>
  </w:style>
  <w:style w:type="paragraph" w:styleId="a5">
    <w:name w:val="footer"/>
    <w:basedOn w:val="a"/>
    <w:link w:val="a6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78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7C3B35-47E6-4D45-A89E-8A68AD6ABF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7</Pages>
  <Words>188</Words>
  <Characters>1075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3</cp:revision>
  <dcterms:created xsi:type="dcterms:W3CDTF">2023-11-22T19:24:00Z</dcterms:created>
  <dcterms:modified xsi:type="dcterms:W3CDTF">2023-11-23T06:06:00Z</dcterms:modified>
</cp:coreProperties>
</file>