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:rsid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Default="007F488D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21524</w:t>
      </w: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:rsidR="0059398E" w:rsidRPr="0059398E" w:rsidRDefault="0059398E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:rsidR="00F72641" w:rsidRPr="0059398E" w:rsidRDefault="00F72641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</w:t>
      </w:r>
      <w:r w:rsidR="00AA16FC">
        <w:rPr>
          <w:rFonts w:ascii="Times New Roman" w:hAnsi="Times New Roman" w:cs="Times New Roman"/>
          <w:sz w:val="24"/>
          <w:szCs w:val="24"/>
        </w:rPr>
        <w:t>а</w:t>
      </w:r>
      <w:r w:rsidRPr="0059398E">
        <w:rPr>
          <w:rFonts w:ascii="Times New Roman" w:hAnsi="Times New Roman" w:cs="Times New Roman"/>
          <w:sz w:val="24"/>
          <w:szCs w:val="24"/>
        </w:rPr>
        <w:t>: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1803B2">
      <w:pPr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г.</w:t>
      </w:r>
    </w:p>
    <w:p w:rsidR="001803B2" w:rsidRDefault="001803B2" w:rsidP="001803B2">
      <w:pPr>
        <w:rPr>
          <w:rFonts w:ascii="Times New Roman" w:hAnsi="Times New Roman" w:cs="Times New Roman"/>
          <w:sz w:val="24"/>
          <w:szCs w:val="24"/>
        </w:rPr>
      </w:pPr>
    </w:p>
    <w:p w:rsidR="0059398E" w:rsidRPr="0059398E" w:rsidRDefault="0059398E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</w:t>
      </w:r>
    </w:p>
    <w:sectPr w:rsidR="0059398E" w:rsidRPr="0059398E" w:rsidSect="007F216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568E1"/>
    <w:rsid w:val="001803B2"/>
    <w:rsid w:val="0059398E"/>
    <w:rsid w:val="007F2164"/>
    <w:rsid w:val="007F488D"/>
    <w:rsid w:val="00AA16FC"/>
    <w:rsid w:val="00F7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6AA8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2023-09-23T16:27:00Z</dcterms:created>
  <dcterms:modified xsi:type="dcterms:W3CDTF">2023-09-27T16:20:00Z</dcterms:modified>
</cp:coreProperties>
</file>