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8.08796882629395" w:lineRule="auto"/>
        <w:ind w:left="300.023193359375" w:right="293.8647460937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 «Национальный исследовательский университет ИТМО» </w:t>
      </w:r>
    </w:p>
    <w:p w:rsidR="00000000" w:rsidDel="00000000" w:rsidP="00000000" w:rsidRDefault="00000000" w:rsidRPr="00000000" w14:paraId="00000002">
      <w:pPr>
        <w:spacing w:before="169.656982421875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Факультет программной инженерии и компьютерной техники </w:t>
      </w:r>
    </w:p>
    <w:p w:rsidR="00000000" w:rsidDel="00000000" w:rsidP="00000000" w:rsidRDefault="00000000" w:rsidRPr="00000000" w14:paraId="00000003">
      <w:pPr>
        <w:spacing w:before="2009.04296875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Учебно-исследовательская работа 3.2</w:t>
      </w:r>
    </w:p>
    <w:p w:rsidR="00000000" w:rsidDel="00000000" w:rsidP="00000000" w:rsidRDefault="00000000" w:rsidRPr="00000000" w14:paraId="00000004">
      <w:pPr>
        <w:spacing w:before="3382.5164794921875" w:lineRule="auto"/>
        <w:ind w:right="30.19287109375"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</w:t>
      </w:r>
    </w:p>
    <w:p w:rsidR="00000000" w:rsidDel="00000000" w:rsidP="00000000" w:rsidRDefault="00000000" w:rsidRPr="00000000" w14:paraId="00000005">
      <w:pPr>
        <w:spacing w:before="177.742919921875" w:lineRule="auto"/>
        <w:ind w:right="55.42236328125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Брагин Роман Андреевич </w:t>
      </w:r>
    </w:p>
    <w:p w:rsidR="00000000" w:rsidDel="00000000" w:rsidP="00000000" w:rsidRDefault="00000000" w:rsidRPr="00000000" w14:paraId="00000006">
      <w:pPr>
        <w:spacing w:before="177.745361328125" w:lineRule="auto"/>
        <w:ind w:right="29.96337890625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Проверила:</w:t>
      </w:r>
    </w:p>
    <w:p w:rsidR="00000000" w:rsidDel="00000000" w:rsidP="00000000" w:rsidRDefault="00000000" w:rsidRPr="00000000" w14:paraId="00000007">
      <w:pPr>
        <w:spacing w:before="177.745361328125" w:lineRule="auto"/>
        <w:ind w:right="29.96337890625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Авксентьева Елена Юрьевна </w:t>
      </w:r>
    </w:p>
    <w:p w:rsidR="00000000" w:rsidDel="00000000" w:rsidP="00000000" w:rsidRDefault="00000000" w:rsidRPr="00000000" w14:paraId="00000008">
      <w:pPr>
        <w:spacing w:before="177.7423095703125" w:lineRule="auto"/>
        <w:ind w:right="13.498535156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3382.5201416015625" w:lineRule="auto"/>
        <w:ind w:left="288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г. Санкт-Петербург </w:t>
      </w:r>
    </w:p>
    <w:p w:rsidR="00000000" w:rsidDel="00000000" w:rsidP="00000000" w:rsidRDefault="00000000" w:rsidRPr="00000000" w14:paraId="0000000A">
      <w:pPr>
        <w:spacing w:before="177.7423095703125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</w:p>
    <w:p w:rsidR="00000000" w:rsidDel="00000000" w:rsidP="00000000" w:rsidRDefault="00000000" w:rsidRPr="00000000" w14:paraId="0000000B">
      <w:pPr>
        <w:spacing w:before="0" w:line="273" w:lineRule="auto"/>
        <w:ind w:left="3503" w:right="4067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pgSz w:h="16840" w:w="11910" w:orient="portrait"/>
          <w:pgMar w:bottom="280" w:top="1020" w:left="1275" w:right="425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tabs>
          <w:tab w:val="left" w:leader="none" w:pos="98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bookmarkStart w:colFirst="0" w:colLast="0" w:name="_anaffugv8235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адачи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" w:line="256" w:lineRule="auto"/>
        <w:ind w:left="142" w:right="372" w:firstLine="708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ynskbyhn09a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 второй части работы исследуются свойства замкнутых (ЗСеМО) и разомкнутых (РСеМО) сетей массового обслуживания.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tabs>
          <w:tab w:val="left" w:leader="none" w:pos="98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Параметры варианта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n4d4t71wcs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Структурные параметры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bewauxtdf8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4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1: Структурные параметры СеМО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89.000000000001" w:type="dxa"/>
        <w:jc w:val="left"/>
        <w:tblInd w:w="138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91"/>
        <w:gridCol w:w="1066"/>
        <w:gridCol w:w="1066"/>
        <w:gridCol w:w="1066"/>
        <w:tblGridChange w:id="0">
          <w:tblGrid>
            <w:gridCol w:w="3691"/>
            <w:gridCol w:w="1066"/>
            <w:gridCol w:w="1066"/>
            <w:gridCol w:w="1066"/>
          </w:tblGrid>
        </w:tblGridChange>
      </w:tblGrid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9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Параметр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Узел 1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Узел 2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Узел 3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Количество приборов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9" w:right="10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Среднее время обслуживания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с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29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 с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 с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9" w:right="10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Коэффициент передачи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1.333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0.333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0.333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7ykm29t3fgg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Матрица переходов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4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2: Матрица вероятностей переходов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[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ij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2A">
      <w:pPr>
        <w:spacing w:before="204" w:lineRule="auto"/>
        <w:ind w:left="641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461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8"/>
        <w:gridCol w:w="1420"/>
        <w:gridCol w:w="663"/>
        <w:gridCol w:w="663"/>
        <w:gridCol w:w="663"/>
        <w:tblGridChange w:id="0">
          <w:tblGrid>
            <w:gridCol w:w="1208"/>
            <w:gridCol w:w="1420"/>
            <w:gridCol w:w="663"/>
            <w:gridCol w:w="663"/>
            <w:gridCol w:w="663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B">
            <w:pPr>
              <w:spacing w:before="125" w:lineRule="auto"/>
              <w:ind w:left="1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Из узла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C">
            <w:pPr>
              <w:spacing w:before="204" w:lineRule="auto"/>
              <w:ind w:left="641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 узел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6" w:lineRule="auto"/>
              <w:ind w:left="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 (выход)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6" w:lineRule="auto"/>
              <w:ind w:left="9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6" w:lineRule="auto"/>
              <w:ind w:left="9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46" w:lineRule="auto"/>
              <w:ind w:lef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267" w:lineRule="auto"/>
              <w:ind w:left="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67" w:lineRule="auto"/>
              <w:ind w:left="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0.25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67" w:lineRule="auto"/>
              <w:ind w:left="9" w:right="1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0.25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67" w:lineRule="auto"/>
              <w:ind w:left="9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0.25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67" w:lineRule="auto"/>
              <w:ind w:left="9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0.25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267" w:lineRule="auto"/>
              <w:ind w:left="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67" w:lineRule="auto"/>
              <w:ind w:left="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67" w:lineRule="auto"/>
              <w:ind w:left="9" w:right="1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67" w:lineRule="auto"/>
              <w:ind w:left="9" w:right="1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67" w:lineRule="auto"/>
              <w:ind w:left="9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267" w:lineRule="auto"/>
              <w:ind w:left="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67" w:lineRule="auto"/>
              <w:ind w:left="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67" w:lineRule="auto"/>
              <w:ind w:left="9" w:right="1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67" w:lineRule="auto"/>
              <w:ind w:left="9" w:right="1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67" w:lineRule="auto"/>
              <w:ind w:left="9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44">
      <w:pPr>
        <w:spacing w:before="204" w:lineRule="auto"/>
        <w:ind w:left="641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6840" w:w="11910" w:orient="portrait"/>
          <w:pgMar w:bottom="760" w:top="1060" w:left="1275" w:right="425" w:header="0" w:footer="56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tabs>
          <w:tab w:val="left" w:leader="none" w:pos="988"/>
        </w:tabs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bookmarkStart w:colFirst="0" w:colLast="0" w:name="_xf8wf2df7z7p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Структура модели М1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9" w:right="962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 1: Граф модели М1 (вариант 3/3)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1365827</wp:posOffset>
                </wp:positionH>
                <wp:positionV relativeFrom="paragraph">
                  <wp:posOffset>-2573431</wp:posOffset>
                </wp:positionV>
                <wp:extent cx="3389629" cy="2479040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48950" y="2538225"/>
                          <a:ext cx="3389629" cy="2479040"/>
                          <a:chOff x="3648950" y="2538225"/>
                          <a:chExt cx="3393575" cy="2483050"/>
                        </a:xfrm>
                      </wpg:grpSpPr>
                      <wpg:grpSp>
                        <wpg:cNvGrpSpPr/>
                        <wpg:grpSpPr>
                          <a:xfrm>
                            <a:off x="3651186" y="2540480"/>
                            <a:ext cx="3389625" cy="2479025"/>
                            <a:chOff x="0" y="0"/>
                            <a:chExt cx="3389625" cy="2479025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3389625" cy="2479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2530" y="2530"/>
                              <a:ext cx="3384550" cy="2473960"/>
                            </a:xfrm>
                            <a:custGeom>
                              <a:rect b="b" l="l" r="r" t="t"/>
                              <a:pathLst>
                                <a:path extrusionOk="0" h="2473960" w="3384550">
                                  <a:moveTo>
                                    <a:pt x="1296007" y="1663486"/>
                                  </a:moveTo>
                                  <a:lnTo>
                                    <a:pt x="2088015" y="1663486"/>
                                  </a:lnTo>
                                  <a:lnTo>
                                    <a:pt x="2088015" y="996434"/>
                                  </a:lnTo>
                                  <a:lnTo>
                                    <a:pt x="1296007" y="996434"/>
                                  </a:lnTo>
                                  <a:lnTo>
                                    <a:pt x="1296007" y="1663486"/>
                                  </a:lnTo>
                                  <a:close/>
                                </a:path>
                                <a:path extrusionOk="0" h="2473960" w="3384550">
                                  <a:moveTo>
                                    <a:pt x="0" y="2473490"/>
                                  </a:moveTo>
                                  <a:lnTo>
                                    <a:pt x="792008" y="2473490"/>
                                  </a:lnTo>
                                  <a:lnTo>
                                    <a:pt x="792008" y="1806438"/>
                                  </a:lnTo>
                                  <a:lnTo>
                                    <a:pt x="0" y="1806438"/>
                                  </a:lnTo>
                                  <a:lnTo>
                                    <a:pt x="0" y="2473490"/>
                                  </a:lnTo>
                                  <a:close/>
                                </a:path>
                                <a:path extrusionOk="0" h="2473960" w="3384550">
                                  <a:moveTo>
                                    <a:pt x="2592014" y="2473490"/>
                                  </a:moveTo>
                                  <a:lnTo>
                                    <a:pt x="3384022" y="2473490"/>
                                  </a:lnTo>
                                  <a:lnTo>
                                    <a:pt x="3384022" y="1806438"/>
                                  </a:lnTo>
                                  <a:lnTo>
                                    <a:pt x="2592014" y="1806438"/>
                                  </a:lnTo>
                                  <a:lnTo>
                                    <a:pt x="2592014" y="2473490"/>
                                  </a:lnTo>
                                  <a:close/>
                                </a:path>
                                <a:path extrusionOk="0" h="2473960" w="3384550">
                                  <a:moveTo>
                                    <a:pt x="2049966" y="357955"/>
                                  </a:moveTo>
                                  <a:lnTo>
                                    <a:pt x="2046698" y="309382"/>
                                  </a:lnTo>
                                  <a:lnTo>
                                    <a:pt x="2037180" y="262795"/>
                                  </a:lnTo>
                                  <a:lnTo>
                                    <a:pt x="2021837" y="218621"/>
                                  </a:lnTo>
                                  <a:lnTo>
                                    <a:pt x="2001095" y="177287"/>
                                  </a:lnTo>
                                  <a:lnTo>
                                    <a:pt x="1975382" y="139218"/>
                                  </a:lnTo>
                                  <a:lnTo>
                                    <a:pt x="1945124" y="104841"/>
                                  </a:lnTo>
                                  <a:lnTo>
                                    <a:pt x="1910748" y="74583"/>
                                  </a:lnTo>
                                  <a:lnTo>
                                    <a:pt x="1872679" y="48870"/>
                                  </a:lnTo>
                                  <a:lnTo>
                                    <a:pt x="1831344" y="28129"/>
                                  </a:lnTo>
                                  <a:lnTo>
                                    <a:pt x="1787170" y="12786"/>
                                  </a:lnTo>
                                  <a:lnTo>
                                    <a:pt x="1740584" y="3267"/>
                                  </a:lnTo>
                                  <a:lnTo>
                                    <a:pt x="1692011" y="0"/>
                                  </a:lnTo>
                                  <a:lnTo>
                                    <a:pt x="1643438" y="3267"/>
                                  </a:lnTo>
                                  <a:lnTo>
                                    <a:pt x="1596852" y="12786"/>
                                  </a:lnTo>
                                  <a:lnTo>
                                    <a:pt x="1552678" y="28129"/>
                                  </a:lnTo>
                                  <a:lnTo>
                                    <a:pt x="1511343" y="48870"/>
                                  </a:lnTo>
                                  <a:lnTo>
                                    <a:pt x="1473274" y="74583"/>
                                  </a:lnTo>
                                  <a:lnTo>
                                    <a:pt x="1438898" y="104841"/>
                                  </a:lnTo>
                                  <a:lnTo>
                                    <a:pt x="1408640" y="139218"/>
                                  </a:lnTo>
                                  <a:lnTo>
                                    <a:pt x="1382927" y="177287"/>
                                  </a:lnTo>
                                  <a:lnTo>
                                    <a:pt x="1362185" y="218621"/>
                                  </a:lnTo>
                                  <a:lnTo>
                                    <a:pt x="1346842" y="262795"/>
                                  </a:lnTo>
                                  <a:lnTo>
                                    <a:pt x="1337324" y="309382"/>
                                  </a:lnTo>
                                  <a:lnTo>
                                    <a:pt x="1334056" y="357955"/>
                                  </a:lnTo>
                                  <a:lnTo>
                                    <a:pt x="1337324" y="406528"/>
                                  </a:lnTo>
                                  <a:lnTo>
                                    <a:pt x="1346842" y="453114"/>
                                  </a:lnTo>
                                  <a:lnTo>
                                    <a:pt x="1362185" y="497288"/>
                                  </a:lnTo>
                                  <a:lnTo>
                                    <a:pt x="1382927" y="538623"/>
                                  </a:lnTo>
                                  <a:lnTo>
                                    <a:pt x="1408640" y="576691"/>
                                  </a:lnTo>
                                  <a:lnTo>
                                    <a:pt x="1438898" y="611068"/>
                                  </a:lnTo>
                                  <a:lnTo>
                                    <a:pt x="1473274" y="641326"/>
                                  </a:lnTo>
                                  <a:lnTo>
                                    <a:pt x="1511343" y="667039"/>
                                  </a:lnTo>
                                  <a:lnTo>
                                    <a:pt x="1552678" y="687780"/>
                                  </a:lnTo>
                                  <a:lnTo>
                                    <a:pt x="1596852" y="703123"/>
                                  </a:lnTo>
                                  <a:lnTo>
                                    <a:pt x="1643438" y="712642"/>
                                  </a:lnTo>
                                  <a:lnTo>
                                    <a:pt x="1692011" y="715910"/>
                                  </a:lnTo>
                                  <a:lnTo>
                                    <a:pt x="1740584" y="712642"/>
                                  </a:lnTo>
                                  <a:lnTo>
                                    <a:pt x="1787170" y="703123"/>
                                  </a:lnTo>
                                  <a:lnTo>
                                    <a:pt x="1831344" y="687780"/>
                                  </a:lnTo>
                                  <a:lnTo>
                                    <a:pt x="1872679" y="667039"/>
                                  </a:lnTo>
                                  <a:lnTo>
                                    <a:pt x="1910748" y="641326"/>
                                  </a:lnTo>
                                  <a:lnTo>
                                    <a:pt x="1945124" y="611068"/>
                                  </a:lnTo>
                                  <a:lnTo>
                                    <a:pt x="1975382" y="576691"/>
                                  </a:lnTo>
                                  <a:lnTo>
                                    <a:pt x="2001095" y="538623"/>
                                  </a:lnTo>
                                  <a:lnTo>
                                    <a:pt x="2021837" y="497288"/>
                                  </a:lnTo>
                                  <a:lnTo>
                                    <a:pt x="2037180" y="453114"/>
                                  </a:lnTo>
                                  <a:lnTo>
                                    <a:pt x="2046698" y="406528"/>
                                  </a:lnTo>
                                  <a:lnTo>
                                    <a:pt x="2049966" y="35795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805731" y="1668545"/>
                              <a:ext cx="490855" cy="135890"/>
                            </a:xfrm>
                            <a:custGeom>
                              <a:rect b="b" l="l" r="r" t="t"/>
                              <a:pathLst>
                                <a:path extrusionOk="0" h="135890" w="490855">
                                  <a:moveTo>
                                    <a:pt x="490276" y="0"/>
                                  </a:moveTo>
                                  <a:lnTo>
                                    <a:pt x="0" y="135498"/>
                                  </a:lnTo>
                                </a:path>
                              </a:pathLst>
                            </a:custGeom>
                            <a:noFill/>
                            <a:ln cap="flat" cmpd="sng" w="101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800976" y="1773422"/>
                              <a:ext cx="31115" cy="50800"/>
                            </a:xfrm>
                            <a:custGeom>
                              <a:rect b="b" l="l" r="r" t="t"/>
                              <a:pathLst>
                                <a:path extrusionOk="0" h="50800" w="31115">
                                  <a:moveTo>
                                    <a:pt x="30789" y="50729"/>
                                  </a:moveTo>
                                  <a:lnTo>
                                    <a:pt x="24930" y="44003"/>
                                  </a:lnTo>
                                  <a:lnTo>
                                    <a:pt x="15761" y="38031"/>
                                  </a:lnTo>
                                  <a:lnTo>
                                    <a:pt x="6409" y="33711"/>
                                  </a:lnTo>
                                  <a:lnTo>
                                    <a:pt x="0" y="31936"/>
                                  </a:lnTo>
                                  <a:lnTo>
                                    <a:pt x="4588" y="27122"/>
                                  </a:lnTo>
                                  <a:lnTo>
                                    <a:pt x="10395" y="18612"/>
                                  </a:lnTo>
                                  <a:lnTo>
                                    <a:pt x="15196" y="8779"/>
                                  </a:lnTo>
                                  <a:lnTo>
                                    <a:pt x="16769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2093075" y="1668545"/>
                              <a:ext cx="490855" cy="135890"/>
                            </a:xfrm>
                            <a:custGeom>
                              <a:rect b="b" l="l" r="r" t="t"/>
                              <a:pathLst>
                                <a:path extrusionOk="0" h="135890" w="490855">
                                  <a:moveTo>
                                    <a:pt x="0" y="0"/>
                                  </a:moveTo>
                                  <a:lnTo>
                                    <a:pt x="490276" y="135498"/>
                                  </a:lnTo>
                                </a:path>
                              </a:pathLst>
                            </a:custGeom>
                            <a:noFill/>
                            <a:ln cap="flat" cmpd="sng" w="101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2557318" y="1773422"/>
                              <a:ext cx="31115" cy="50800"/>
                            </a:xfrm>
                            <a:custGeom>
                              <a:rect b="b" l="l" r="r" t="t"/>
                              <a:pathLst>
                                <a:path extrusionOk="0" h="50800" w="31115">
                                  <a:moveTo>
                                    <a:pt x="14019" y="0"/>
                                  </a:moveTo>
                                  <a:lnTo>
                                    <a:pt x="15592" y="8779"/>
                                  </a:lnTo>
                                  <a:lnTo>
                                    <a:pt x="20393" y="18612"/>
                                  </a:lnTo>
                                  <a:lnTo>
                                    <a:pt x="26200" y="27122"/>
                                  </a:lnTo>
                                  <a:lnTo>
                                    <a:pt x="30789" y="31936"/>
                                  </a:lnTo>
                                  <a:lnTo>
                                    <a:pt x="24379" y="33711"/>
                                  </a:lnTo>
                                  <a:lnTo>
                                    <a:pt x="15027" y="38031"/>
                                  </a:lnTo>
                                  <a:lnTo>
                                    <a:pt x="5858" y="44003"/>
                                  </a:lnTo>
                                  <a:lnTo>
                                    <a:pt x="0" y="50729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1694541" y="729956"/>
                              <a:ext cx="1270" cy="266700"/>
                            </a:xfrm>
                            <a:custGeom>
                              <a:rect b="b" l="l" r="r" t="t"/>
                              <a:pathLst>
                                <a:path extrusionOk="0" h="266700" w="120000">
                                  <a:moveTo>
                                    <a:pt x="0" y="266479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01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1668224" y="725022"/>
                              <a:ext cx="52705" cy="24765"/>
                            </a:xfrm>
                            <a:custGeom>
                              <a:rect b="b" l="l" r="r" t="t"/>
                              <a:pathLst>
                                <a:path extrusionOk="0" h="24765" w="52705">
                                  <a:moveTo>
                                    <a:pt x="0" y="24671"/>
                                  </a:moveTo>
                                  <a:lnTo>
                                    <a:pt x="8044" y="20816"/>
                                  </a:lnTo>
                                  <a:lnTo>
                                    <a:pt x="16242" y="13569"/>
                                  </a:lnTo>
                                  <a:lnTo>
                                    <a:pt x="22898" y="5705"/>
                                  </a:lnTo>
                                  <a:lnTo>
                                    <a:pt x="26316" y="0"/>
                                  </a:lnTo>
                                  <a:lnTo>
                                    <a:pt x="29734" y="5705"/>
                                  </a:lnTo>
                                  <a:lnTo>
                                    <a:pt x="36391" y="13569"/>
                                  </a:lnTo>
                                  <a:lnTo>
                                    <a:pt x="44589" y="20816"/>
                                  </a:lnTo>
                                  <a:lnTo>
                                    <a:pt x="52633" y="24671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398539" y="1669909"/>
                              <a:ext cx="889000" cy="136525"/>
                            </a:xfrm>
                            <a:custGeom>
                              <a:rect b="b" l="l" r="r" t="t"/>
                              <a:pathLst>
                                <a:path extrusionOk="0" h="136525" w="889000">
                                  <a:moveTo>
                                    <a:pt x="0" y="136527"/>
                                  </a:moveTo>
                                  <a:lnTo>
                                    <a:pt x="888589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01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63625" y="1646896"/>
                              <a:ext cx="28575" cy="52069"/>
                            </a:xfrm>
                            <a:custGeom>
                              <a:rect b="b" l="l" r="r" t="t"/>
                              <a:pathLst>
                                <a:path extrusionOk="0" h="52069" w="28575">
                                  <a:moveTo>
                                    <a:pt x="0" y="0"/>
                                  </a:moveTo>
                                  <a:lnTo>
                                    <a:pt x="5031" y="7365"/>
                                  </a:lnTo>
                                  <a:lnTo>
                                    <a:pt x="13439" y="14367"/>
                                  </a:lnTo>
                                  <a:lnTo>
                                    <a:pt x="22222" y="19752"/>
                                  </a:lnTo>
                                  <a:lnTo>
                                    <a:pt x="28380" y="22264"/>
                                  </a:lnTo>
                                  <a:lnTo>
                                    <a:pt x="23260" y="26508"/>
                                  </a:lnTo>
                                  <a:lnTo>
                                    <a:pt x="16498" y="34281"/>
                                  </a:lnTo>
                                  <a:lnTo>
                                    <a:pt x="10580" y="43485"/>
                                  </a:lnTo>
                                  <a:lnTo>
                                    <a:pt x="7991" y="52021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2101954" y="1669909"/>
                              <a:ext cx="889000" cy="136525"/>
                            </a:xfrm>
                            <a:custGeom>
                              <a:rect b="b" l="l" r="r" t="t"/>
                              <a:pathLst>
                                <a:path extrusionOk="0" h="136525" w="889000">
                                  <a:moveTo>
                                    <a:pt x="888589" y="13652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01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2097077" y="1646896"/>
                              <a:ext cx="28575" cy="52069"/>
                            </a:xfrm>
                            <a:custGeom>
                              <a:rect b="b" l="l" r="r" t="t"/>
                              <a:pathLst>
                                <a:path extrusionOk="0" h="52069" w="28575">
                                  <a:moveTo>
                                    <a:pt x="20388" y="52021"/>
                                  </a:moveTo>
                                  <a:lnTo>
                                    <a:pt x="17800" y="43485"/>
                                  </a:lnTo>
                                  <a:lnTo>
                                    <a:pt x="11881" y="34281"/>
                                  </a:lnTo>
                                  <a:lnTo>
                                    <a:pt x="5119" y="26508"/>
                                  </a:lnTo>
                                  <a:lnTo>
                                    <a:pt x="0" y="22264"/>
                                  </a:lnTo>
                                  <a:lnTo>
                                    <a:pt x="6157" y="19752"/>
                                  </a:lnTo>
                                  <a:lnTo>
                                    <a:pt x="14941" y="14367"/>
                                  </a:lnTo>
                                  <a:lnTo>
                                    <a:pt x="23349" y="7365"/>
                                  </a:lnTo>
                                  <a:lnTo>
                                    <a:pt x="2838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296008" y="1323507"/>
                              <a:ext cx="1270" cy="9525"/>
                            </a:xfrm>
                            <a:custGeom>
                              <a:rect b="b" l="l" r="r" t="t"/>
                              <a:pathLst>
                                <a:path extrusionOk="0" h="9525" w="120000">
                                  <a:moveTo>
                                    <a:pt x="0" y="8983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0100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1269691" y="1336540"/>
                              <a:ext cx="52705" cy="24765"/>
                            </a:xfrm>
                            <a:custGeom>
                              <a:rect b="b" l="l" r="r" t="t"/>
                              <a:pathLst>
                                <a:path extrusionOk="0" h="24765" w="52705">
                                  <a:moveTo>
                                    <a:pt x="0" y="24671"/>
                                  </a:moveTo>
                                  <a:lnTo>
                                    <a:pt x="8044" y="20816"/>
                                  </a:lnTo>
                                  <a:lnTo>
                                    <a:pt x="16242" y="13569"/>
                                  </a:lnTo>
                                  <a:lnTo>
                                    <a:pt x="22898" y="5705"/>
                                  </a:lnTo>
                                  <a:lnTo>
                                    <a:pt x="26316" y="0"/>
                                  </a:lnTo>
                                  <a:lnTo>
                                    <a:pt x="29734" y="5705"/>
                                  </a:lnTo>
                                  <a:lnTo>
                                    <a:pt x="36391" y="13569"/>
                                  </a:lnTo>
                                  <a:lnTo>
                                    <a:pt x="44589" y="20816"/>
                                  </a:lnTo>
                                  <a:lnTo>
                                    <a:pt x="52633" y="24671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1460239" y="157138"/>
                              <a:ext cx="481965" cy="4178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51.9999885559082"/>
                                  <w:ind w:left="0" w:right="17.999999523162842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Выход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0" w:line="240"/>
                                  <w:ind w:left="0" w:right="17.999999523162842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0.25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749139" y="851504"/>
                              <a:ext cx="204470" cy="1276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0.25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1050270" y="1270198"/>
                              <a:ext cx="204470" cy="1276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0.25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104311" y="1824699"/>
                              <a:ext cx="601345" cy="627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51.9999885559082"/>
                                  <w:ind w:left="0" w:right="17.000000476837158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Уз.2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86.00000381469727" w:line="240"/>
                                  <w:ind w:left="0" w:right="17.000000476837158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3 приб.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.999999761581421" w:line="240"/>
                                  <w:ind w:left="0" w:right="17.999999523162842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b</w:t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2</w:t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= 2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.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5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с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2715533" y="1824699"/>
                              <a:ext cx="563245" cy="627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51.9999885559082"/>
                                  <w:ind w:left="0" w:right="17.000000476837158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Уз.3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86.00000381469727" w:line="240"/>
                                  <w:ind w:left="0" w:right="17.000000476837158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1 приб.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.999999761581421" w:line="240"/>
                                  <w:ind w:left="0" w:right="17.999999523162842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b</w:t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3</w:t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= 14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с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1303598" y="1001495"/>
                              <a:ext cx="784860" cy="6623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3.999999761581421" w:line="240"/>
                                  <w:ind w:left="369.00001525878906" w:right="0" w:firstLine="369.0000152587890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Уз.1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87.00000762939453" w:line="240"/>
                                  <w:ind w:left="260" w:right="0" w:firstLine="2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1 приб.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.999999761581421" w:line="240"/>
                                  <w:ind w:left="237.00000762939453" w:right="0" w:firstLine="237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b</w:t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1</w:t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= 4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с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1365827</wp:posOffset>
                </wp:positionH>
                <wp:positionV relativeFrom="paragraph">
                  <wp:posOffset>-2573431</wp:posOffset>
                </wp:positionV>
                <wp:extent cx="3389629" cy="247904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9629" cy="2479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4126525</wp:posOffset>
                </wp:positionH>
                <wp:positionV relativeFrom="paragraph">
                  <wp:posOffset>-846568</wp:posOffset>
                </wp:positionV>
                <wp:extent cx="162610" cy="130723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 rot="480000">
                          <a:off x="5276468" y="3729200"/>
                          <a:ext cx="139065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1.0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4126525</wp:posOffset>
                </wp:positionH>
                <wp:positionV relativeFrom="paragraph">
                  <wp:posOffset>-846568</wp:posOffset>
                </wp:positionV>
                <wp:extent cx="162610" cy="130723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610" cy="1307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3517900</wp:posOffset>
                </wp:positionH>
                <wp:positionV relativeFrom="paragraph">
                  <wp:posOffset>-1019231</wp:posOffset>
                </wp:positionV>
                <wp:extent cx="223811" cy="15960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900000">
                          <a:off x="5249798" y="3729200"/>
                          <a:ext cx="192405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0.25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3517900</wp:posOffset>
                </wp:positionH>
                <wp:positionV relativeFrom="paragraph">
                  <wp:posOffset>-1019231</wp:posOffset>
                </wp:positionV>
                <wp:extent cx="223811" cy="1596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811" cy="1596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2379311</wp:posOffset>
                </wp:positionH>
                <wp:positionV relativeFrom="paragraph">
                  <wp:posOffset>-1019231</wp:posOffset>
                </wp:positionV>
                <wp:extent cx="223811" cy="159602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 rot="-900000">
                          <a:off x="5249798" y="3729200"/>
                          <a:ext cx="192405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0.25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2379311</wp:posOffset>
                </wp:positionH>
                <wp:positionV relativeFrom="paragraph">
                  <wp:posOffset>-1019231</wp:posOffset>
                </wp:positionV>
                <wp:extent cx="223811" cy="159602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811" cy="1596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1831669</wp:posOffset>
                </wp:positionH>
                <wp:positionV relativeFrom="paragraph">
                  <wp:posOffset>-846563</wp:posOffset>
                </wp:positionV>
                <wp:extent cx="162610" cy="130723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 rot="-480000">
                          <a:off x="5276468" y="3729200"/>
                          <a:ext cx="139065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1.0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1831669</wp:posOffset>
                </wp:positionH>
                <wp:positionV relativeFrom="paragraph">
                  <wp:posOffset>-846563</wp:posOffset>
                </wp:positionV>
                <wp:extent cx="162610" cy="130723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610" cy="1307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tabs>
          <w:tab w:val="left" w:leader="none" w:pos="988"/>
        </w:tabs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bookmarkStart w:colFirst="0" w:colLast="0" w:name="_oprs0fubsy3k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Исследование замкнутой СеМО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6"/>
        </w:tabs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3h3uxo2dy5b4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Определение критического числа заявок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9" w:right="962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3: Зависимость производительности от числа заявок в ЗСеМО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157.0" w:type="dxa"/>
        <w:jc w:val="left"/>
        <w:tblInd w:w="7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7"/>
        <w:gridCol w:w="1496"/>
        <w:gridCol w:w="1738"/>
        <w:gridCol w:w="1738"/>
        <w:gridCol w:w="1738"/>
        <w:tblGridChange w:id="0">
          <w:tblGrid>
            <w:gridCol w:w="1447"/>
            <w:gridCol w:w="1496"/>
            <w:gridCol w:w="1738"/>
            <w:gridCol w:w="1738"/>
            <w:gridCol w:w="1738"/>
          </w:tblGrid>
        </w:tblGridChange>
      </w:tblGrid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Заяв. (M)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Производ.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Загр. узла 1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Загр. узла 2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8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Загр. узла 3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9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0.071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0.285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0.059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0.941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9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0.102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0.408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0.085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0.971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9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0.116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0.464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0.097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0.987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9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0.123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0.492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0.102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0.995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9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0.126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0.504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0.105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0.999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9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0.127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0.508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0.106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1.000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9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0.127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0.508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0.106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1.000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9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0.127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0.508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0.106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1.000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jj5iw2gr88u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Критическое число заявок: M =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5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Выявление узкого места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9" w:right="962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4: Анализ узких мест в ЗСеМО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63.0" w:type="dxa"/>
        <w:jc w:val="left"/>
        <w:tblInd w:w="1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6"/>
        <w:gridCol w:w="2568"/>
        <w:gridCol w:w="3864"/>
        <w:gridCol w:w="2175"/>
        <w:tblGridChange w:id="0">
          <w:tblGrid>
            <w:gridCol w:w="956"/>
            <w:gridCol w:w="2568"/>
            <w:gridCol w:w="3864"/>
            <w:gridCol w:w="2175"/>
          </w:tblGrid>
        </w:tblGridChange>
      </w:tblGrid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Узел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Загрузка при M=6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Коэффициент использования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Статус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Узел 1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0.508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50.8%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Норма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Узел 2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0.106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10.6%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6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Недоиспользуется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Узел 3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1.000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Узкое место</w:t>
            </w:r>
          </w:p>
        </w:tc>
      </w:tr>
    </w:tbl>
    <w:p w:rsidR="00000000" w:rsidDel="00000000" w:rsidP="00000000" w:rsidRDefault="00000000" w:rsidRPr="00000000" w14:paraId="000000A2">
      <w:pPr>
        <w:pStyle w:val="Heading2"/>
        <w:tabs>
          <w:tab w:val="left" w:leader="none" w:pos="988"/>
        </w:tabs>
        <w:spacing w:before="81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z9isj3h15uk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tabs>
          <w:tab w:val="left" w:leader="none" w:pos="988"/>
        </w:tabs>
        <w:spacing w:before="81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gmabpoclxkro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Чтобы это исправить</w:t>
      </w:r>
    </w:p>
    <w:p w:rsidR="00000000" w:rsidDel="00000000" w:rsidP="00000000" w:rsidRDefault="00000000" w:rsidRPr="00000000" w14:paraId="000000A4">
      <w:pPr>
        <w:tabs>
          <w:tab w:val="left" w:leader="none" w:pos="988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88"/>
        </w:tabs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Что меняем: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tabs>
          <w:tab w:val="left" w:leader="none" w:pos="988"/>
        </w:tabs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Количество приборов в Узле 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tabs>
          <w:tab w:val="left" w:leader="none" w:pos="988"/>
        </w:tabs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Остальные параметры: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без изменений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tabs>
          <w:tab w:val="left" w:leader="none" w:pos="988"/>
        </w:tabs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phe72zfz781q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Прогнозный расчет при M=6: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tabs>
          <w:tab w:val="left" w:leader="none" w:pos="988"/>
        </w:tabs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Текущая производительность (до изменений):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X ≈ 0.127 заявок/сек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tabs>
          <w:tab w:val="left" w:leader="none" w:pos="988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Нагрузка на Узел 3:</w:t>
      </w:r>
    </w:p>
    <w:p w:rsidR="00000000" w:rsidDel="00000000" w:rsidP="00000000" w:rsidRDefault="00000000" w:rsidRPr="00000000" w14:paraId="000000AB">
      <w:pPr>
        <w:numPr>
          <w:ilvl w:val="1"/>
          <w:numId w:val="2"/>
        </w:numPr>
        <w:tabs>
          <w:tab w:val="left" w:leader="none" w:pos="988"/>
        </w:tabs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Поток через узел: λ₃ = X × e₃ = 0.127 × 0.333 ≈ 0.0423 заявок/сек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tabs>
          <w:tab w:val="left" w:leader="none" w:pos="988"/>
        </w:tabs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Нагрузка: ρ₃ = λ₃ × b₃ = 0.0423 × 14 ≈ 0.592 эрланг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tabs>
          <w:tab w:val="left" w:leader="none" w:pos="988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После добавления второго прибора (m₃=2):</w:t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tabs>
          <w:tab w:val="left" w:leader="none" w:pos="988"/>
        </w:tabs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Пропускная способность узла удваивается</w:t>
      </w:r>
    </w:p>
    <w:p w:rsidR="00000000" w:rsidDel="00000000" w:rsidP="00000000" w:rsidRDefault="00000000" w:rsidRPr="00000000" w14:paraId="000000AF">
      <w:pPr>
        <w:numPr>
          <w:ilvl w:val="1"/>
          <w:numId w:val="2"/>
        </w:numPr>
        <w:tabs>
          <w:tab w:val="left" w:leader="none" w:pos="988"/>
        </w:tabs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Загрузка одного прибора: U₃ = ρ₃ / m₃ = 0.592 / 2 ≈ 0.296 (29.6%)</w:t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tabs>
          <w:tab w:val="left" w:leader="none" w:pos="988"/>
        </w:tabs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Узкое место смещается на Узел 1</w:t>
      </w:r>
    </w:p>
    <w:p w:rsidR="00000000" w:rsidDel="00000000" w:rsidP="00000000" w:rsidRDefault="00000000" w:rsidRPr="00000000" w14:paraId="000000B1">
      <w:pPr>
        <w:pStyle w:val="Heading2"/>
        <w:tabs>
          <w:tab w:val="left" w:leader="none" w:pos="988"/>
        </w:tabs>
        <w:spacing w:before="81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qivhhkxu1je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tabs>
          <w:tab w:val="left" w:leader="none" w:pos="988"/>
        </w:tabs>
        <w:spacing w:before="81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vsswjc1jsddo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Исследование разомкнутой СеМО</w:t>
      </w:r>
    </w:p>
    <w:p w:rsidR="00000000" w:rsidDel="00000000" w:rsidP="00000000" w:rsidRDefault="00000000" w:rsidRPr="00000000" w14:paraId="000000B3">
      <w:pPr>
        <w:tabs>
          <w:tab w:val="left" w:leader="none" w:pos="988"/>
        </w:tabs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8y4txqan5c12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Предельная интенсивность входящего потока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7" w:right="962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5: Характеристики РСеМО при различных интенсивностях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918.0" w:type="dxa"/>
        <w:jc w:val="left"/>
        <w:tblInd w:w="8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1219"/>
        <w:gridCol w:w="2364"/>
        <w:gridCol w:w="1140"/>
        <w:gridCol w:w="2415"/>
        <w:tblGridChange w:id="0">
          <w:tblGrid>
            <w:gridCol w:w="780"/>
            <w:gridCol w:w="1219"/>
            <w:gridCol w:w="2364"/>
            <w:gridCol w:w="1140"/>
            <w:gridCol w:w="2415"/>
          </w:tblGrid>
        </w:tblGridChange>
      </w:tblGrid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8" w:right="9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λ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Произв.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Ср. время в сист.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Потери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3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Статус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9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0.05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0.050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28.5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3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Стабильно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9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0.10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0.100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32.1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3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Стабильно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9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0.127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0.127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45.8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3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Предельный режим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9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0.15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0.127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68.3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15.3%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3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Перегрузка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9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0.20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0.127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92.7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36.5%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3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Сильная перегрузка</w:t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before="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we5egn3lp0x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Предельная интенсивность: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λ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127 заявок/с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tabs>
          <w:tab w:val="left" w:leader="none" w:pos="988"/>
        </w:tabs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Сравнительный анализ ЗСеМО и РСеМО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97" w:right="962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6: Сравнение характеристик ЗСеМО и РСеМО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67.0" w:type="dxa"/>
        <w:jc w:val="left"/>
        <w:tblInd w:w="1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53"/>
        <w:gridCol w:w="2083"/>
        <w:gridCol w:w="2488"/>
        <w:gridCol w:w="2343"/>
        <w:tblGridChange w:id="0">
          <w:tblGrid>
            <w:gridCol w:w="3053"/>
            <w:gridCol w:w="2083"/>
            <w:gridCol w:w="2488"/>
            <w:gridCol w:w="2343"/>
          </w:tblGrid>
        </w:tblGridChange>
      </w:tblGrid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Характеристика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ЗСеМО (M=6)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9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РСеМО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Отличие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Производительность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26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 заявок/с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47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0.127 заявок/с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Среднее время в системе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74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47.2 с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94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45.8 с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-3.0%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Загрузка узла 3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9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0%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Потери заявок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9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0%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Число заявок в системе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(фиксировано)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43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5.8 (в среднем)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-3.3%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Стабильность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Абсолютная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Зависит от входа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РСеМО менее стаб.</w:t>
            </w:r>
          </w:p>
        </w:tc>
      </w:tr>
    </w:tbl>
    <w:p w:rsidR="00000000" w:rsidDel="00000000" w:rsidP="00000000" w:rsidRDefault="00000000" w:rsidRPr="00000000" w14:paraId="000000FA">
      <w:pPr>
        <w:pStyle w:val="Heading1"/>
        <w:ind w:right="564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8"/>
          <w:tab w:val="left" w:leader="none" w:pos="441"/>
        </w:tabs>
        <w:spacing w:after="0" w:before="370" w:line="256" w:lineRule="auto"/>
        <w:ind w:left="441" w:right="707" w:hanging="30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Критическое число заявок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ЗСеМО составляет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Gungsuh" w:cs="Gungsuh" w:eastAsia="Gungsuh" w:hAnsi="Gungsuh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5 </w:t>
      </w:r>
      <w:r w:rsidDel="00000000" w:rsidR="00000000" w:rsidRPr="00000000">
        <w:rPr>
          <w:rFonts w:ascii="Gungsuh" w:cs="Gungsuh" w:eastAsia="Gungsuh" w:hAnsi="Gungsuh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При достижении этого значения производительность сети стабилизируется.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8"/>
          <w:tab w:val="left" w:leader="none" w:pos="441"/>
        </w:tabs>
        <w:spacing w:after="0" w:before="164" w:line="256" w:lineRule="auto"/>
        <w:ind w:left="441" w:right="709" w:hanging="30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Узкое место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исследуемой сети — узел 3 с одним прибором и временем обслуживания 14 с. Его загрузка достигает 100% при </w:t>
      </w:r>
      <w:r w:rsidDel="00000000" w:rsidR="00000000" w:rsidRPr="00000000">
        <w:rPr>
          <w:rFonts w:ascii="Gungsuh" w:cs="Gungsuh" w:eastAsia="Gungsuh" w:hAnsi="Gungsuh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≥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8"/>
          <w:tab w:val="left" w:leader="none" w:pos="441"/>
        </w:tabs>
        <w:spacing w:after="0" w:before="165" w:line="256" w:lineRule="auto"/>
        <w:ind w:left="441" w:right="704" w:hanging="30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Предельная интенсивность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входящего потока для РСеМО составляет 0.127 заяво- к/с. Превышение этого значения приводит к росту времени пребывания и потерям заявок.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8"/>
          <w:tab w:val="left" w:leader="none" w:pos="441"/>
        </w:tabs>
        <w:spacing w:after="0" w:before="164" w:line="256" w:lineRule="auto"/>
        <w:ind w:left="441" w:right="706" w:hanging="30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Сравнение ЗСеМО и РСеМО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показывает, что при одинаковой производительности (0.127 заявок/с) характеристики систем близки, но ЗСеМО обеспечивает абсолютную стабильность, а РСеМО зависит от стабильности входного потока.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8"/>
          <w:tab w:val="left" w:leader="none" w:pos="441"/>
        </w:tabs>
        <w:spacing w:after="0" w:before="165" w:line="256" w:lineRule="auto"/>
        <w:ind w:left="441" w:right="704" w:hanging="30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Улучшения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Для повышения производительности сети необходимо оптимизировать узел 3 — либо уменьшить время обслуживания, либо добавить дополнительные приборы.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4"/>
          <w:tab w:val="left" w:leader="none" w:pos="376"/>
        </w:tabs>
        <w:spacing w:after="0" w:before="165" w:line="256" w:lineRule="auto"/>
        <w:ind w:left="0" w:right="708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760" w:top="1080" w:left="1275" w:right="425" w:header="0" w:footer="56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Gungsuh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41" w:hanging="300"/>
      </w:pPr>
      <w:rPr>
        <w:rFonts w:ascii="Palatino Linotype" w:cs="Palatino Linotype" w:eastAsia="Palatino Linotype" w:hAnsi="Palatino Linotype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416" w:hanging="300"/>
      </w:pPr>
      <w:rPr/>
    </w:lvl>
    <w:lvl w:ilvl="2">
      <w:start w:val="0"/>
      <w:numFmt w:val="bullet"/>
      <w:lvlText w:val="•"/>
      <w:lvlJc w:val="left"/>
      <w:pPr>
        <w:ind w:left="2393" w:hanging="300"/>
      </w:pPr>
      <w:rPr/>
    </w:lvl>
    <w:lvl w:ilvl="3">
      <w:start w:val="0"/>
      <w:numFmt w:val="bullet"/>
      <w:lvlText w:val="•"/>
      <w:lvlJc w:val="left"/>
      <w:pPr>
        <w:ind w:left="3369" w:hanging="300"/>
      </w:pPr>
      <w:rPr/>
    </w:lvl>
    <w:lvl w:ilvl="4">
      <w:start w:val="0"/>
      <w:numFmt w:val="bullet"/>
      <w:lvlText w:val="•"/>
      <w:lvlJc w:val="left"/>
      <w:pPr>
        <w:ind w:left="4346" w:hanging="300"/>
      </w:pPr>
      <w:rPr/>
    </w:lvl>
    <w:lvl w:ilvl="5">
      <w:start w:val="0"/>
      <w:numFmt w:val="bullet"/>
      <w:lvlText w:val="•"/>
      <w:lvlJc w:val="left"/>
      <w:pPr>
        <w:ind w:left="5322" w:hanging="300"/>
      </w:pPr>
      <w:rPr/>
    </w:lvl>
    <w:lvl w:ilvl="6">
      <w:start w:val="0"/>
      <w:numFmt w:val="bullet"/>
      <w:lvlText w:val="•"/>
      <w:lvlJc w:val="left"/>
      <w:pPr>
        <w:ind w:left="6299" w:hanging="300"/>
      </w:pPr>
      <w:rPr/>
    </w:lvl>
    <w:lvl w:ilvl="7">
      <w:start w:val="0"/>
      <w:numFmt w:val="bullet"/>
      <w:lvlText w:val="•"/>
      <w:lvlJc w:val="left"/>
      <w:pPr>
        <w:ind w:left="7275" w:hanging="300"/>
      </w:pPr>
      <w:rPr/>
    </w:lvl>
    <w:lvl w:ilvl="8">
      <w:start w:val="0"/>
      <w:numFmt w:val="bullet"/>
      <w:lvlText w:val="•"/>
      <w:lvlJc w:val="left"/>
      <w:pPr>
        <w:ind w:left="8252" w:hanging="30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alatino Linotype" w:cs="Palatino Linotype" w:eastAsia="Palatino Linotype" w:hAnsi="Palatino Linotype"/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6" w:lineRule="auto"/>
      <w:ind w:right="962"/>
      <w:jc w:val="center"/>
    </w:pPr>
    <w:rPr>
      <w:rFonts w:ascii="Cambria" w:cs="Cambria" w:eastAsia="Cambria" w:hAnsi="Cambria"/>
      <w:b w:val="1"/>
      <w:bCs w:val="1"/>
      <w:sz w:val="49"/>
      <w:szCs w:val="49"/>
    </w:rPr>
  </w:style>
  <w:style w:type="paragraph" w:styleId="Heading2">
    <w:name w:val="heading 2"/>
    <w:basedOn w:val="Normal"/>
    <w:next w:val="Normal"/>
    <w:pPr>
      <w:ind w:left="988" w:hanging="846"/>
    </w:pPr>
    <w:rPr>
      <w:rFonts w:ascii="Cambria" w:cs="Cambria" w:eastAsia="Cambria" w:hAnsi="Cambria"/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2025-12-03T00:00:00Z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2025-12-17T00:00:00Z</vt:lpwstr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