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8.08796882629395" w:lineRule="auto"/>
        <w:ind w:left="300.023193359375" w:right="293.86474609375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 «Национальный исследовательский университет ИТМО» </w:t>
      </w:r>
    </w:p>
    <w:p w:rsidR="00000000" w:rsidDel="00000000" w:rsidP="00000000" w:rsidRDefault="00000000" w:rsidRPr="00000000" w14:paraId="00000002">
      <w:pPr>
        <w:widowControl w:val="0"/>
        <w:spacing w:before="169.656982421875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Факультет программной инженерии и компьютерной техники </w:t>
      </w:r>
    </w:p>
    <w:p w:rsidR="00000000" w:rsidDel="00000000" w:rsidP="00000000" w:rsidRDefault="00000000" w:rsidRPr="00000000" w14:paraId="00000003">
      <w:pPr>
        <w:widowControl w:val="0"/>
        <w:spacing w:before="2009.04296875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Лабораторная работа №1 </w:t>
      </w:r>
    </w:p>
    <w:p w:rsidR="00000000" w:rsidDel="00000000" w:rsidP="00000000" w:rsidRDefault="00000000" w:rsidRPr="00000000" w14:paraId="00000004">
      <w:pPr>
        <w:widowControl w:val="0"/>
        <w:spacing w:before="177.744140625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Построение и визуализация фрактальных множеств</w:t>
      </w:r>
    </w:p>
    <w:p w:rsidR="00000000" w:rsidDel="00000000" w:rsidP="00000000" w:rsidRDefault="00000000" w:rsidRPr="00000000" w14:paraId="00000005">
      <w:pPr>
        <w:widowControl w:val="0"/>
        <w:spacing w:before="177.744140625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3382.5164794921875" w:line="240" w:lineRule="auto"/>
        <w:ind w:right="30.1928710937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Выполнил: </w:t>
      </w:r>
    </w:p>
    <w:p w:rsidR="00000000" w:rsidDel="00000000" w:rsidP="00000000" w:rsidRDefault="00000000" w:rsidRPr="00000000" w14:paraId="00000007">
      <w:pPr>
        <w:widowControl w:val="0"/>
        <w:spacing w:before="177.742919921875" w:line="240" w:lineRule="auto"/>
        <w:ind w:right="55.4223632812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Брагин Роман Андреевич </w:t>
      </w:r>
    </w:p>
    <w:p w:rsidR="00000000" w:rsidDel="00000000" w:rsidP="00000000" w:rsidRDefault="00000000" w:rsidRPr="00000000" w14:paraId="00000008">
      <w:pPr>
        <w:widowControl w:val="0"/>
        <w:spacing w:before="177.742919921875" w:line="240" w:lineRule="auto"/>
        <w:ind w:right="55.4223632812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Рахимов Ильнар Ильдарович</w:t>
      </w:r>
    </w:p>
    <w:p w:rsidR="00000000" w:rsidDel="00000000" w:rsidP="00000000" w:rsidRDefault="00000000" w:rsidRPr="00000000" w14:paraId="00000009">
      <w:pPr>
        <w:widowControl w:val="0"/>
        <w:spacing w:before="177.742919921875" w:line="240" w:lineRule="auto"/>
        <w:ind w:right="55.4223632812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Малышев Никита Александрович</w:t>
      </w:r>
    </w:p>
    <w:p w:rsidR="00000000" w:rsidDel="00000000" w:rsidP="00000000" w:rsidRDefault="00000000" w:rsidRPr="00000000" w14:paraId="0000000A">
      <w:pPr>
        <w:widowControl w:val="0"/>
        <w:spacing w:before="177.745361328125" w:line="240" w:lineRule="auto"/>
        <w:ind w:right="29.9633789062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Проверил: </w:t>
      </w:r>
    </w:p>
    <w:p w:rsidR="00000000" w:rsidDel="00000000" w:rsidP="00000000" w:rsidRDefault="00000000" w:rsidRPr="00000000" w14:paraId="0000000B">
      <w:pPr>
        <w:widowControl w:val="0"/>
        <w:shd w:fill="ffffff" w:val="clear"/>
        <w:spacing w:before="177.7423095703125" w:line="319.9992" w:lineRule="auto"/>
        <w:ind w:right="13.49853515625"/>
        <w:jc w:val="right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Милюшин Александр Сергеевич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177.7423095703125" w:line="240" w:lineRule="auto"/>
        <w:ind w:right="13.4985351562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800536" cy="302201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536" cy="3022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219575" cy="302099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20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78175" cy="149405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494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Код всех заданий + презентация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Код на гитхабе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Картинка для задание 2</w:t>
      </w:r>
      <w:r w:rsidDel="00000000" w:rsidR="00000000" w:rsidRPr="00000000">
        <w:rPr/>
        <w:drawing>
          <wp:inline distB="114300" distT="114300" distL="114300" distR="114300">
            <wp:extent cx="7282862" cy="728286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862" cy="7282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Картинка для задание 3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77100" cy="726743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7267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Картинка для задания 4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9050" distT="19050" distL="19050" distR="19050">
            <wp:extent cx="7272338" cy="70054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36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2338" cy="700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Построение множества Мандерюбольта</w:t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matplotlib.pyplot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plt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mandelbrot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(c, max_iter):</w:t>
              <w:br w:type="textWrapping"/>
              <w:t xml:space="preserve">    z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range(max_iter):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abs(z)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n</w:t>
              <w:br w:type="textWrapping"/>
              <w:t xml:space="preserve">        z = z*z + c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max_iter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plot_mandelbrot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(width, height, x_min, x_max, y_min, y_max, max_iter):</w:t>
              <w:br w:type="textWrapping"/>
              <w:t xml:space="preserve">    image = np.zeros((height, width))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range(width):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range(height):</w:t>
              <w:br w:type="textWrapping"/>
              <w:t xml:space="preserve">            real = x_min + (x / width) * (x_max - x_min)</w:t>
              <w:br w:type="textWrapping"/>
              <w:t xml:space="preserve">            imag = y_min + (y / height) * (y_max - y_min)</w:t>
              <w:br w:type="textWrapping"/>
              <w:t xml:space="preserve">            c = complex(real, imag)</w:t>
              <w:br w:type="textWrapping"/>
              <w:t xml:space="preserve">            color = mandelbrot(c, max_iter)</w:t>
              <w:br w:type="textWrapping"/>
              <w:t xml:space="preserve">            image[y, x] = color</w:t>
              <w:br w:type="textWrapping"/>
              <w:br w:type="textWrapping"/>
              <w:t xml:space="preserve">    plt.figure(figsize=(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))</w:t>
              <w:br w:type="textWrapping"/>
              <w:t xml:space="preserve">    plt.imshow(image, extent=(x_min, x_max, y_min, y_max), cmap=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rtl w:val="0"/>
              </w:rPr>
              <w:t xml:space="preserve">'hot'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)</w:t>
              <w:br w:type="textWrapping"/>
              <w:t xml:space="preserve">    plt.colorbar()</w:t>
              <w:br w:type="textWrapping"/>
              <w:t xml:space="preserve">    plt.show()</w:t>
              <w:br w:type="textWrapping"/>
              <w:br w:type="textWrapping"/>
              <w:t xml:space="preserve">plot_mandelbrot(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rtl w:val="0"/>
              </w:rPr>
              <w:t xml:space="preserve">-2.0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rtl w:val="0"/>
              </w:rPr>
              <w:t xml:space="preserve">-1.5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rtl w:val="0"/>
              </w:rPr>
              <w:t xml:space="preserve">1.5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153.0708661417323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hyperlink" Target="https://github.com/mushdi12/tfcp_lab_1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