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708.6614173228347" w:right="1440" w:header="720" w:footer="720"/>
          <w:pgNumType w:start="1"/>
        </w:sectPr>
      </w:pPr>
      <w:bookmarkStart w:colFirst="0" w:colLast="0" w:name="_165illi86ht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Лабораторная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8.08796882629395" w:lineRule="auto"/>
        <w:ind w:left="300.023193359375" w:right="293.864746093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 </w:t>
      </w:r>
    </w:p>
    <w:p w:rsidR="00000000" w:rsidDel="00000000" w:rsidP="00000000" w:rsidRDefault="00000000" w:rsidRPr="00000000" w14:paraId="00000003">
      <w:pPr>
        <w:widowControl w:val="0"/>
        <w:spacing w:before="169.656982421875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widowControl w:val="0"/>
        <w:spacing w:before="2009.042968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Учебно-исследовательская работа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7.74414062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1/8/16</w:t>
      </w:r>
    </w:p>
    <w:p w:rsidR="00000000" w:rsidDel="00000000" w:rsidP="00000000" w:rsidRDefault="00000000" w:rsidRPr="00000000" w14:paraId="00000006">
      <w:pPr>
        <w:widowControl w:val="0"/>
        <w:spacing w:before="3382.5164794921875" w:line="240" w:lineRule="auto"/>
        <w:ind w:right="30.19287109375"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Выполнил: </w:t>
      </w:r>
    </w:p>
    <w:p w:rsidR="00000000" w:rsidDel="00000000" w:rsidP="00000000" w:rsidRDefault="00000000" w:rsidRPr="00000000" w14:paraId="00000007">
      <w:pPr>
        <w:widowControl w:val="0"/>
        <w:spacing w:before="177.742919921875" w:line="240" w:lineRule="auto"/>
        <w:ind w:right="55.4223632812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Брагин Роман Андреевич </w:t>
      </w:r>
    </w:p>
    <w:p w:rsidR="00000000" w:rsidDel="00000000" w:rsidP="00000000" w:rsidRDefault="00000000" w:rsidRPr="00000000" w14:paraId="00000008">
      <w:pPr>
        <w:widowControl w:val="0"/>
        <w:spacing w:before="177.745361328125" w:line="240" w:lineRule="auto"/>
        <w:ind w:right="29.9633789062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Проверила:</w:t>
      </w:r>
    </w:p>
    <w:p w:rsidR="00000000" w:rsidDel="00000000" w:rsidP="00000000" w:rsidRDefault="00000000" w:rsidRPr="00000000" w14:paraId="00000009">
      <w:pPr>
        <w:widowControl w:val="0"/>
        <w:spacing w:before="177.745361328125" w:line="240" w:lineRule="auto"/>
        <w:ind w:right="29.9633789062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Авксентьева Елена Юрьевна </w:t>
      </w:r>
    </w:p>
    <w:p w:rsidR="00000000" w:rsidDel="00000000" w:rsidP="00000000" w:rsidRDefault="00000000" w:rsidRPr="00000000" w14:paraId="0000000A">
      <w:pPr>
        <w:widowControl w:val="0"/>
        <w:spacing w:before="177.7423095703125" w:line="240" w:lineRule="auto"/>
        <w:ind w:right="13.49853515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382.5201416015625" w:line="240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г. Санкт-Петербург </w:t>
      </w:r>
    </w:p>
    <w:p w:rsidR="00000000" w:rsidDel="00000000" w:rsidP="00000000" w:rsidRDefault="00000000" w:rsidRPr="00000000" w14:paraId="0000000C">
      <w:pPr>
        <w:widowControl w:val="0"/>
        <w:spacing w:before="177.7423095703125" w:lin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sdt>
      <w:sdtPr>
        <w:id w:val="4580142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k9iwsawhghh">
            <w:r w:rsidDel="00000000" w:rsidR="00000000" w:rsidRPr="00000000">
              <w:rPr>
                <w:b w:val="1"/>
                <w:bCs w:val="1"/>
                <w:rtl w:val="0"/>
              </w:rPr>
              <w:t xml:space="preserve">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u5kerfo0tev">
            <w:r w:rsidDel="00000000" w:rsidR="00000000" w:rsidRPr="00000000">
              <w:rPr>
                <w:rtl w:val="0"/>
              </w:rPr>
              <w:t xml:space="preserve">Содержание отчета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2ggt2qgytesn">
            <w:r w:rsidDel="00000000" w:rsidR="00000000" w:rsidRPr="00000000">
              <w:rPr>
                <w:rtl w:val="0"/>
              </w:rPr>
              <w:t xml:space="preserve">Этапы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a9b54gh2bsp5">
            <w:r w:rsidDel="00000000" w:rsidR="00000000" w:rsidRPr="00000000">
              <w:rPr>
                <w:rtl w:val="0"/>
              </w:rPr>
              <w:t xml:space="preserve">Исходные данные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73md9yvvkj16">
            <w:r w:rsidDel="00000000" w:rsidR="00000000" w:rsidRPr="00000000">
              <w:rPr>
                <w:b w:val="1"/>
                <w:bCs w:val="1"/>
                <w:rtl w:val="0"/>
              </w:rPr>
              <w:t xml:space="preserve">Выполнение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oatvr1u8sn5b">
            <w:r w:rsidDel="00000000" w:rsidR="00000000" w:rsidRPr="00000000">
              <w:rPr>
                <w:rtl w:val="0"/>
              </w:rPr>
              <w:t xml:space="preserve">Система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c8qy4k2rhp3">
            <w:r w:rsidDel="00000000" w:rsidR="00000000" w:rsidRPr="00000000">
              <w:rPr>
                <w:rtl w:val="0"/>
              </w:rPr>
              <w:t xml:space="preserve">Описание исследуемой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hs8v7b9881st">
            <w:r w:rsidDel="00000000" w:rsidR="00000000" w:rsidRPr="00000000">
              <w:rPr>
                <w:rtl w:val="0"/>
              </w:rPr>
              <w:t xml:space="preserve">Перечень состояний: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w417plo75is">
            <w:r w:rsidDel="00000000" w:rsidR="00000000" w:rsidRPr="00000000">
              <w:rPr>
                <w:rtl w:val="0"/>
              </w:rPr>
              <w:t xml:space="preserve">Размеченный граф переходов марковского процесса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3lrfiz8vvfli">
            <w:r w:rsidDel="00000000" w:rsidR="00000000" w:rsidRPr="00000000">
              <w:rPr>
                <w:b w:val="1"/>
                <w:bCs w:val="1"/>
                <w:rtl w:val="0"/>
              </w:rPr>
              <w:t xml:space="preserve">Выполнение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l5rsmvran4de">
            <w:r w:rsidDel="00000000" w:rsidR="00000000" w:rsidRPr="00000000">
              <w:rPr>
                <w:rtl w:val="0"/>
              </w:rPr>
              <w:t xml:space="preserve">Система 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xypnlo4k93fj">
            <w:r w:rsidDel="00000000" w:rsidR="00000000" w:rsidRPr="00000000">
              <w:rPr>
                <w:rtl w:val="0"/>
              </w:rPr>
              <w:t xml:space="preserve">Описание исследуемой системы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sz w:val="36"/>
          <w:szCs w:val="36"/>
        </w:rPr>
      </w:pPr>
      <w:bookmarkStart w:colFirst="0" w:colLast="0" w:name="_ht3hffcd9lq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  <w:sz w:val="36"/>
          <w:szCs w:val="36"/>
        </w:rPr>
      </w:pPr>
      <w:bookmarkStart w:colFirst="0" w:colLast="0" w:name="_h744bvrrtf1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  <w:sz w:val="36"/>
          <w:szCs w:val="36"/>
        </w:rPr>
      </w:pPr>
      <w:bookmarkStart w:colFirst="0" w:colLast="0" w:name="_9k9iwsawhghh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Цель работы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1313"/>
          <w:tab w:val="left" w:leader="none" w:pos="2267"/>
          <w:tab w:val="left" w:leader="none" w:pos="3715"/>
        </w:tabs>
        <w:spacing w:line="276" w:lineRule="auto"/>
        <w:ind w:right="22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Изучение метода марковских случайных процессов и его применение для исследования простейших моделей – систем массового обслуживания (СМО) с однородным потоком заявок.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widowControl w:val="0"/>
        <w:spacing w:after="80" w:before="291.051025390625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u5kerfo0te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Содержание отчета </w:t>
      </w:r>
    </w:p>
    <w:p w:rsidR="00000000" w:rsidDel="00000000" w:rsidP="00000000" w:rsidRDefault="00000000" w:rsidRPr="00000000" w14:paraId="00000037">
      <w:pPr>
        <w:widowControl w:val="0"/>
        <w:spacing w:before="180.70068359375" w:line="248.08825492858887" w:lineRule="auto"/>
        <w:ind w:right="507.177734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и расчет марковских моделей одно- и многоканальных СМО с однородным потоком заявок и выбор наилучшего варианта построения СМО в соответствии с заданным критерием эффективности. В процессе исследований для расчета характеристик функционирования СМО используется программа MARK</w:t>
      </w:r>
    </w:p>
    <w:p w:rsidR="00000000" w:rsidDel="00000000" w:rsidP="00000000" w:rsidRDefault="00000000" w:rsidRPr="00000000" w14:paraId="00000038">
      <w:pPr>
        <w:pStyle w:val="Heading2"/>
        <w:widowControl w:val="0"/>
        <w:spacing w:after="80" w:before="291.051025390625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ggt2qgytes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Этапы работы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before="291.051025390625" w:line="240" w:lineRule="auto"/>
        <w:ind w:left="850.3937007874016" w:hanging="360.0000000000000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марковских моделей исследуемых систем.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line="240" w:lineRule="auto"/>
        <w:ind w:left="850.3937007874016" w:hanging="360.0000000000000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Освоение программы MARK.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line="240" w:lineRule="auto"/>
        <w:ind w:left="850.3937007874016" w:hanging="360.0000000000000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Проведение расчетов по разработанным моделям и обработка результатов.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line="240" w:lineRule="auto"/>
        <w:ind w:left="850.3937007874016" w:hanging="360.0000000000000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 полученных результатов.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line="240" w:lineRule="auto"/>
        <w:ind w:left="850.3937007874016" w:hanging="360.0000000000000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Выбор наилучшего варианта организации системы из двух вариантов в соответствии с заданным критерием эффективности</w:t>
      </w:r>
    </w:p>
    <w:p w:rsidR="00000000" w:rsidDel="00000000" w:rsidP="00000000" w:rsidRDefault="00000000" w:rsidRPr="00000000" w14:paraId="0000003E">
      <w:pPr>
        <w:pStyle w:val="Heading2"/>
        <w:widowControl w:val="0"/>
        <w:spacing w:after="80" w:before="291.051025390625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9b54gh2bsp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Исходные данные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right="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right="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1. Параметры структурной и функциональной организации исследуемых систем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right="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Ind w:w="1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40"/>
        <w:gridCol w:w="1740"/>
        <w:gridCol w:w="1740"/>
        <w:gridCol w:w="1740"/>
        <w:gridCol w:w="1740"/>
        <w:tblGridChange w:id="0">
          <w:tblGrid>
            <w:gridCol w:w="1740"/>
            <w:gridCol w:w="1740"/>
            <w:gridCol w:w="1740"/>
            <w:gridCol w:w="1740"/>
            <w:gridCol w:w="174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vMerge w:val="restart"/>
            <w:shd w:fill="c9daf8" w:val="clear"/>
          </w:tcPr>
          <w:p w:rsidR="00000000" w:rsidDel="00000000" w:rsidP="00000000" w:rsidRDefault="00000000" w:rsidRPr="00000000" w14:paraId="00000042">
            <w:pPr>
              <w:widowControl w:val="0"/>
              <w:spacing w:before="110" w:line="240" w:lineRule="auto"/>
              <w:ind w:left="435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Вариант</w:t>
            </w:r>
          </w:p>
        </w:tc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43">
            <w:pPr>
              <w:widowControl w:val="0"/>
              <w:spacing w:before="110" w:line="240" w:lineRule="auto"/>
              <w:ind w:left="1181" w:right="115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Система 1</w:t>
            </w:r>
          </w:p>
        </w:tc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45">
            <w:pPr>
              <w:widowControl w:val="0"/>
              <w:spacing w:before="110" w:line="240" w:lineRule="auto"/>
              <w:ind w:left="1181" w:right="115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Система 2</w:t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vMerge w:val="continue"/>
            <w:shd w:fill="c9daf8" w:val="clea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8">
            <w:pPr>
              <w:widowControl w:val="0"/>
              <w:spacing w:before="99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Приборы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9">
            <w:pPr>
              <w:widowControl w:val="0"/>
              <w:spacing w:before="99" w:line="240" w:lineRule="auto"/>
              <w:ind w:left="187" w:right="150" w:firstLine="237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Емкость Накопителей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A">
            <w:pPr>
              <w:widowControl w:val="0"/>
              <w:spacing w:before="99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Приборы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B">
            <w:pPr>
              <w:widowControl w:val="0"/>
              <w:spacing w:before="99" w:line="240" w:lineRule="auto"/>
              <w:ind w:left="187" w:right="150" w:firstLine="237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Емкость Накопителей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before="112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1/8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before="112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before="112" w:line="240" w:lineRule="auto"/>
              <w:ind w:left="59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2/0/0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before="112" w:line="240" w:lineRule="auto"/>
              <w:ind w:left="22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(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H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2,4</m:t>
                  </m:r>
                </m:sub>
              </m:sSub>
              <m:r>
                <w:rPr>
                  <w:rFonts w:ascii="Times New Roman" w:cs="Times New Roman" w:eastAsia="Times New Roman" w:hAnsi="Times New Roman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before="112" w:line="240" w:lineRule="auto"/>
              <w:ind w:left="22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40" w:lineRule="auto"/>
        <w:ind w:right="1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right="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Критерий эффективности: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(в) максимальная загрузка системы.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196" w:line="240" w:lineRule="auto"/>
        <w:ind w:right="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2. Параметры нагрузки</w:t>
      </w:r>
    </w:p>
    <w:p w:rsidR="00000000" w:rsidDel="00000000" w:rsidP="00000000" w:rsidRDefault="00000000" w:rsidRPr="00000000" w14:paraId="00000055">
      <w:pPr>
        <w:widowControl w:val="0"/>
        <w:spacing w:after="1" w:before="11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1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20"/>
        <w:gridCol w:w="1720"/>
        <w:gridCol w:w="1720"/>
        <w:gridCol w:w="1720"/>
        <w:gridCol w:w="1720"/>
        <w:gridCol w:w="1720"/>
        <w:tblGridChange w:id="0">
          <w:tblGrid>
            <w:gridCol w:w="1720"/>
            <w:gridCol w:w="1720"/>
            <w:gridCol w:w="1720"/>
            <w:gridCol w:w="1720"/>
            <w:gridCol w:w="1720"/>
            <w:gridCol w:w="1720"/>
          </w:tblGrid>
        </w:tblGridChange>
      </w:tblGrid>
      <w:tr>
        <w:trPr>
          <w:cantSplit w:val="0"/>
          <w:trHeight w:val="730" w:hRule="atLeast"/>
          <w:tblHeader w:val="0"/>
        </w:trPr>
        <w:tc>
          <w:tcPr>
            <w:vMerge w:val="restart"/>
            <w:shd w:fill="c9daf8" w:val="clear"/>
          </w:tcPr>
          <w:p w:rsidR="00000000" w:rsidDel="00000000" w:rsidP="00000000" w:rsidRDefault="00000000" w:rsidRPr="00000000" w14:paraId="00000056">
            <w:pPr>
              <w:widowControl w:val="0"/>
              <w:spacing w:before="107" w:line="240" w:lineRule="auto"/>
              <w:ind w:left="385" w:right="346" w:firstLine="136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Номер варианта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57">
            <w:pPr>
              <w:widowControl w:val="0"/>
              <w:spacing w:before="107" w:line="240" w:lineRule="auto"/>
              <w:ind w:left="505" w:right="425" w:hanging="42.99999999999997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Интенс. потока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58">
            <w:pPr>
              <w:widowControl w:val="0"/>
              <w:spacing w:before="107" w:line="240" w:lineRule="auto"/>
              <w:ind w:left="740" w:right="86" w:hanging="62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Ср.длит.обслу ж.</w:t>
            </w:r>
          </w:p>
        </w:tc>
        <w:tc>
          <w:tcPr>
            <w:gridSpan w:val="3"/>
            <w:shd w:fill="c9daf8" w:val="clear"/>
          </w:tcPr>
          <w:p w:rsidR="00000000" w:rsidDel="00000000" w:rsidP="00000000" w:rsidRDefault="00000000" w:rsidRPr="00000000" w14:paraId="00000059">
            <w:pPr>
              <w:widowControl w:val="0"/>
              <w:spacing w:before="107" w:line="240" w:lineRule="auto"/>
              <w:ind w:left="1028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Вероятности занятия прибора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vMerge w:val="continue"/>
            <w:shd w:fill="c9daf8" w:val="clea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before="68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𝝺, 1/c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before="100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c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before="100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П1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before="100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П2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before="100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П3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before="109" w:line="240" w:lineRule="auto"/>
              <w:ind w:left="22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0,7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0,05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before="109" w:line="240" w:lineRule="auto"/>
              <w:ind w:left="366" w:right="344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0,25</w:t>
            </w:r>
          </w:p>
        </w:tc>
      </w:tr>
    </w:tbl>
    <w:p w:rsidR="00000000" w:rsidDel="00000000" w:rsidP="00000000" w:rsidRDefault="00000000" w:rsidRPr="00000000" w14:paraId="00000068">
      <w:pPr>
        <w:pStyle w:val="Heading1"/>
        <w:widowControl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3md9yvvkj1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Выполнение</w:t>
      </w:r>
    </w:p>
    <w:p w:rsidR="00000000" w:rsidDel="00000000" w:rsidP="00000000" w:rsidRDefault="00000000" w:rsidRPr="00000000" w14:paraId="00000069">
      <w:pPr>
        <w:pStyle w:val="Heading2"/>
        <w:widowControl w:val="0"/>
        <w:spacing w:after="80" w:before="291.051025390625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atvr1u8sn5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Система 1</w:t>
      </w:r>
    </w:p>
    <w:p w:rsidR="00000000" w:rsidDel="00000000" w:rsidP="00000000" w:rsidRDefault="00000000" w:rsidRPr="00000000" w14:paraId="0000006A">
      <w:pPr>
        <w:pStyle w:val="Heading3"/>
        <w:widowControl w:val="0"/>
        <w:spacing w:before="291.051025390625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8qy4k2rhp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Описание исследуемой системы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spacing w:before="291.051025390625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содержит 3 обслуживающих прибора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 поступающих в систему заявок однородный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 обслуживания заявок в приборе – экспоненциально распределенная случайная величина со средним значением b = 40 с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первым прибором есть 2 места для заявок, ожидающих обслуживания и образующих очередь. Перед вторым  и третьим прибором нет места для заявок, ожидающих обслуживания и образующих очередь.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Поступающие в систему заявки образуют простейший поток с интенсивностью λ 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Длительность обслуживания заявок в приборе распределена по экспоненциальному закону с интенсивностью μ = 1/ b , где b – средняя длительность обслуживания.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буферизации – с потерями: заявка, поступившая в систему и заставшая накопитель заполненным, теряется.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обслуживания – в порядке поступления по правилу «first come – first served».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Заявка, поступившая в систему, с заданной вероятностью занятия прибора направляется к соответствующему прибору и ставится в очередь, либо теряется, если накопитель заполнен или отсутствует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Вычисления: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Интенсивность входного потока: λ = 0,1 c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−1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Средняя длительность обслуживания b = 40 с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"/>
        </w:numPr>
        <w:spacing w:line="31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Интенсивность обслуживания прибора: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μ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=0,025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</w:t>
      </w: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−1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before="291.051025390625" w:line="240" w:lineRule="auto"/>
        <w:ind w:left="720" w:hanging="11.33858267716547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95600" cy="361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before="291.051025390625" w:line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1. Схематичное представление Системы 1.</w:t>
      </w:r>
    </w:p>
    <w:p w:rsidR="00000000" w:rsidDel="00000000" w:rsidP="00000000" w:rsidRDefault="00000000" w:rsidRPr="00000000" w14:paraId="0000007C">
      <w:pPr>
        <w:pStyle w:val="Heading3"/>
        <w:widowControl w:val="0"/>
        <w:spacing w:before="291.051025390625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s8v7b9881s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Перечень состояний: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Обозначим состояние как n₁/q₁ / n₂/q₂ / n₃/q₃, где: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nᵢ — число заявок, находящихся на обслуживании в i-м приборе (0 или 1).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qᵢ — число заявок в очереди к i-му прибору (от 0 до ёмкости).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right="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2070"/>
        <w:gridCol w:w="7365"/>
        <w:tblGridChange w:id="0">
          <w:tblGrid>
            <w:gridCol w:w="1590"/>
            <w:gridCol w:w="2070"/>
            <w:gridCol w:w="7365"/>
          </w:tblGrid>
        </w:tblGridChange>
      </w:tblGrid>
      <w:tr>
        <w:trPr>
          <w:cantSplit w:val="0"/>
          <w:trHeight w:val="856.7571225585938" w:hRule="atLeast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 состояния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0/0 / 0/0 / 0/0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Все приборы свободны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1/0 / 0/0 / 0/0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Заявка на П1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0/0 / 1/0 / 0/0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Заявка на П2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0/0 / 0/0 / 1/0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Заявка на П3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1/0 / 1/0 / 0/0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 Заявки на П1 и П2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1/0 / 0/0 / 1/0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 Заявки на П1 и П3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S6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0/0 / 1/0 / 1/0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 Заявки на П2 и П3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S7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1/1 / 0/0 / 0/0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 Заявки на П1 + 1 в очереди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S8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493.71359999999993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1/0 / 1/0 / 1/0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 Заявки на П1, П2 и П3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S9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1/1 / 1/0 / 0/0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 Заявки на П1 + 1 в очереди и П2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S10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1/1 / 0/0 / 1/0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 Заявки на П1 + 1 в очереди и П3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S11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1/2 / 0/0 / 0/0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 Заявки на П1 + 2 в очереди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S12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1/1 / 1/0 / 1/0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 Заявки на П1 + 1 в очереди и П2, П3</w:t>
            </w:r>
          </w:p>
        </w:tc>
      </w:tr>
      <w:tr>
        <w:trPr>
          <w:cantSplit w:val="0"/>
          <w:trHeight w:val="541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S13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1/2 / 1/0 / 0/0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 Заявки на П1 + 2 в очереди и П2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S14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1/2 / 0/0 / 1/0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 Заявки на П1 + 2 в очереди и П3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S15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1/2 / 1/0 / 1/0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5 Заявок на П1 + 2 в очереди и П2, П3</w:t>
            </w:r>
          </w:p>
        </w:tc>
      </w:tr>
    </w:tbl>
    <w:p w:rsidR="00000000" w:rsidDel="00000000" w:rsidP="00000000" w:rsidRDefault="00000000" w:rsidRPr="00000000" w14:paraId="000000B4">
      <w:pPr>
        <w:widowControl w:val="0"/>
        <w:spacing w:before="291.051025390625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1. Перечень возможных состояний Системы 1</w:t>
      </w:r>
    </w:p>
    <w:p w:rsidR="00000000" w:rsidDel="00000000" w:rsidP="00000000" w:rsidRDefault="00000000" w:rsidRPr="00000000" w14:paraId="000000B5">
      <w:pPr>
        <w:widowControl w:val="0"/>
        <w:spacing w:before="291.051025390625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widowControl w:val="0"/>
        <w:spacing w:before="291.051025390625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417plo75i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Размеченный граф переходов марковского процесса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835419" cy="600465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5419" cy="6004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fhi623rpci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9festd6zet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0bf2ngjvu0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Для расчетов матрицы использовались следующие интенсивности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0,1 - интенсивность поступления </w:t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λ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0,1*0,7 = 0,07- интенсивность поступления в первый прибор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λ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0,1*</w:t>
      </w:r>
      <m:oMath>
        <m:r>
          <w:rPr>
            <w:rFonts w:ascii="Times New Roman" w:cs="Times New Roman" w:eastAsia="Times New Roman" w:hAnsi="Times New Roman"/>
          </w:rPr>
          <m:t xml:space="preserve">0,05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0,005 - интенсивность поступления во второй прибор</w:t>
      </w:r>
    </w:p>
    <w:p w:rsidR="00000000" w:rsidDel="00000000" w:rsidP="00000000" w:rsidRDefault="00000000" w:rsidRPr="00000000" w14:paraId="000000C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λ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 0,1*</w:t>
      </w:r>
      <m:oMath>
        <m:r>
          <w:rPr>
            <w:rFonts w:ascii="Times New Roman" w:cs="Times New Roman" w:eastAsia="Times New Roman" w:hAnsi="Times New Roman"/>
          </w:rPr>
          <m:t xml:space="preserve">0,25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0,025 - интенсивность поступления в третий прибор 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λ3.2 = 0,4*0,5*0,9 = 0,18 - интенсивность поступления в первый прибор 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0,025 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интенсивность выхода обработанных заявок из приборов 1 или 2 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2*0,025 = 0,05 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интенсивность выхода обработанных заявок из приборов 1 и 2 </w:t>
      </w:r>
    </w:p>
    <w:p w:rsidR="00000000" w:rsidDel="00000000" w:rsidP="00000000" w:rsidRDefault="00000000" w:rsidRPr="00000000" w14:paraId="000000C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before="291.051025390625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370.000000000002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gridCol w:w="668.8235294117648"/>
        <w:tblGridChange w:id="0">
          <w:tblGrid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  <w:gridCol w:w="668.823529411764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C1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S0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S5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S6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S7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S8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S9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S10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S11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S12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S13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S14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S15</w:t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S0</w:t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00,005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0,07</w:t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0,025</w:t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0,005</w:t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widowControl w:val="0"/>
        <w:spacing w:before="291.051025390625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before="291.051025390625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1260"/>
        <w:gridCol w:w="1215"/>
        <w:gridCol w:w="1245"/>
        <w:gridCol w:w="1230"/>
        <w:gridCol w:w="1230"/>
        <w:gridCol w:w="1230"/>
        <w:gridCol w:w="1230"/>
        <w:gridCol w:w="1230"/>
        <w:tblGridChange w:id="0">
          <w:tblGrid>
            <w:gridCol w:w="1200"/>
            <w:gridCol w:w="1260"/>
            <w:gridCol w:w="1215"/>
            <w:gridCol w:w="1245"/>
            <w:gridCol w:w="1230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p0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p5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p6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p7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5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0.0133</w:t>
            </w:r>
          </w:p>
          <w:p w:rsidR="00000000" w:rsidDel="00000000" w:rsidP="00000000" w:rsidRDefault="00000000" w:rsidRPr="00000000" w14:paraId="000001F6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8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9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0.0965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p9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p10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p11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p12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p13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p14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p15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.994384765625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spacing w:before="291.051025390625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0.0673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before="291.051025390625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before="291.051025390625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0.0034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spacing w:before="291.051025390625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0.0175</w:t>
            </w:r>
          </w:p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spacing w:before="291.051025390625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before="291.051025390625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0.1525</w:t>
            </w:r>
          </w:p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before="291.051025390625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widowControl w:val="0"/>
        <w:spacing w:before="291.051025390625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5. Значения стационарных вероятностей в точках Системы 1.</w:t>
      </w:r>
    </w:p>
    <w:p w:rsidR="00000000" w:rsidDel="00000000" w:rsidP="00000000" w:rsidRDefault="00000000" w:rsidRPr="00000000" w14:paraId="00000215">
      <w:pPr>
        <w:widowControl w:val="0"/>
        <w:spacing w:before="291.051025390625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>
          <w:rPr>
            <w:rFonts w:ascii="Times New Roman" w:cs="Times New Roman" w:eastAsia="Times New Roman" w:hAnsi="Times New Roman"/>
            <w:sz w:val="20"/>
            <w:szCs w:val="20"/>
          </w:rPr>
          <m:t xml:space="preserve">0,07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;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>
          <w:rPr>
            <w:rFonts w:ascii="Times New Roman" w:cs="Times New Roman" w:eastAsia="Times New Roman" w:hAnsi="Times New Roman"/>
            <w:sz w:val="20"/>
            <w:szCs w:val="20"/>
          </w:rPr>
          <m:t xml:space="preserve">0,005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;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3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>
          <w:rPr>
            <w:rFonts w:ascii="Times New Roman" w:cs="Times New Roman" w:eastAsia="Times New Roman" w:hAnsi="Times New Roman"/>
            <w:sz w:val="20"/>
            <w:szCs w:val="20"/>
          </w:rPr>
          <m:t xml:space="preserve">0,025</m:t>
        </m:r>
      </m:oMath>
      <w:r w:rsidDel="00000000" w:rsidR="00000000" w:rsidRPr="00000000">
        <w:rPr>
          <w:rtl w:val="0"/>
        </w:rPr>
      </w:r>
    </w:p>
    <w:tbl>
      <w:tblPr>
        <w:tblStyle w:val="Table6"/>
        <w:tblW w:w="106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70"/>
        <w:gridCol w:w="1020"/>
        <w:gridCol w:w="4290"/>
        <w:gridCol w:w="2655"/>
        <w:tblGridChange w:id="0">
          <w:tblGrid>
            <w:gridCol w:w="2670"/>
            <w:gridCol w:w="1020"/>
            <w:gridCol w:w="4290"/>
            <w:gridCol w:w="26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Прибор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Расчётная формула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Нагрузка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y₁ = λ₁ × b = 0,07 × 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2,8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y₂ = λ₂ × b = 0,005 × 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0,2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y₃ = λ₃ × b = 0,025 × 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 = y₁ + y₂ + y₃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Загрузка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ρ₁ = 1 - (p0+p2+p3+p6)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0,9634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ρ₂ = 1 - (p0+p1+p3+p5+p7+</w:t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p11+p10+p14+)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0,7340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ρ₃ = 1 - (p0+p1+p2+p4+p7+p9+p11+p13)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0,7532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ρ = (ρ₁ + ρ₂ + ρ₃) /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0,8169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Вероятность потери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π₁ = p7 + p9 + p10 + p11 + p12 + p13 + p14 + p15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0,4041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π₂  = p2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0,0026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π₃ = p3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0,0115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π = </w:t>
            </w: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0,07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·π₁ + </w:t>
            </w: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0,005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·π₂ + </w:t>
            </w:r>
            <m:oMath>
              <m:r>
                <w:rPr>
                  <w:rFonts w:ascii="Times New Roman" w:cs="Times New Roman" w:eastAsia="Times New Roman" w:hAnsi="Times New Roman"/>
                  <w:sz w:val="20"/>
                  <w:szCs w:val="20"/>
                </w:rPr>
                <m:t xml:space="preserve">0,025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·π₃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0,028405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очереди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l₁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p7 + p9 + p10 + p11 + p12 + p13 + p14 + p15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0,4041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l₂ =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l₃ =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0я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 = l₁ + l₂ + l₃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0,4041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Число заявок в системе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m₁ = l₁ + ρ₁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1,3675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m₂ = l₂ + ρ₂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0,7340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m₃ = l₃ + ρ₃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0,7532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 = m₁ + m₂ + m₃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2,8547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λ₁' = (1 − π₁) · λ₁ =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0,041713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λ₂' = (1 − π₂) · λ₂ =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0,004987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λ₃' = (1 − π₃) · λ₃ =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0,0247125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λ' = λ₁' + λ₂' + λ₃'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0,0714125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простоя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η₁ = 1 − ρ₁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0,0366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η₂ = 1 − ρ₂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0,2660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η₃ = 1 − ρ₃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0,2468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η = 1 − 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0,1831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w₁ = l₁ / λ₁'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9,685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w₂ = l₂ / λ₂'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w₃ = l₃ / λ₃'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 = l / λ'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5,658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пребывания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u₁ = w₁ +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49,685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u₂ = w₂ +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u₃ = w₃ +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 = w +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45,658</w:t>
            </w:r>
          </w:p>
        </w:tc>
      </w:tr>
    </w:tbl>
    <w:p w:rsidR="00000000" w:rsidDel="00000000" w:rsidP="00000000" w:rsidRDefault="00000000" w:rsidRPr="00000000" w14:paraId="000002AC">
      <w:pPr>
        <w:pStyle w:val="Heading1"/>
        <w:widowControl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lrfiz8vvfl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Выполнение</w:t>
      </w:r>
    </w:p>
    <w:p w:rsidR="00000000" w:rsidDel="00000000" w:rsidP="00000000" w:rsidRDefault="00000000" w:rsidRPr="00000000" w14:paraId="000002AD">
      <w:pPr>
        <w:pStyle w:val="Heading2"/>
        <w:widowControl w:val="0"/>
        <w:spacing w:after="80" w:before="291.051025390625" w:line="240" w:lineRule="auto"/>
        <w:rPr>
          <w:rFonts w:ascii="Times New Roman" w:cs="Times New Roman" w:eastAsia="Times New Roman" w:hAnsi="Times New Roman"/>
        </w:rPr>
      </w:pPr>
      <w:bookmarkStart w:colFirst="0" w:colLast="0" w:name="_l5rsmvran4d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Система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widowControl w:val="0"/>
        <w:spacing w:before="291.051025390625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st39zptv1x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Описание исследуемой системы</w:t>
      </w:r>
    </w:p>
    <w:p w:rsidR="00000000" w:rsidDel="00000000" w:rsidP="00000000" w:rsidRDefault="00000000" w:rsidRPr="00000000" w14:paraId="000002AF">
      <w:pPr>
        <w:widowControl w:val="0"/>
        <w:numPr>
          <w:ilvl w:val="0"/>
          <w:numId w:val="4"/>
        </w:numPr>
        <w:spacing w:before="291.051025390625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содержит 1 обслуживающий прибор.</w:t>
      </w:r>
    </w:p>
    <w:p w:rsidR="00000000" w:rsidDel="00000000" w:rsidP="00000000" w:rsidRDefault="00000000" w:rsidRPr="00000000" w14:paraId="000002B0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 поступающих в систему заявок однородный.</w:t>
      </w:r>
    </w:p>
    <w:p w:rsidR="00000000" w:rsidDel="00000000" w:rsidP="00000000" w:rsidRDefault="00000000" w:rsidRPr="00000000" w14:paraId="000002B1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первым прибором есть 3 места для заявок, ожидающих обслуживания и образующих очередь. </w:t>
      </w:r>
    </w:p>
    <w:p w:rsidR="00000000" w:rsidDel="00000000" w:rsidP="00000000" w:rsidRDefault="00000000" w:rsidRPr="00000000" w14:paraId="000002B2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Поступающие в систему заявки образуют простейший поток с интенсивностью λ .</w:t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буферизации – с потерями: заявка, поступившая в систему и заставшая накопитель заполненным, теряется.</w:t>
      </w:r>
    </w:p>
    <w:p w:rsidR="00000000" w:rsidDel="00000000" w:rsidP="00000000" w:rsidRDefault="00000000" w:rsidRPr="00000000" w14:paraId="000002B4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 обслуживания – в порядке поступления по правилу «first come – first served».</w:t>
      </w:r>
    </w:p>
    <w:p w:rsidR="00000000" w:rsidDel="00000000" w:rsidP="00000000" w:rsidRDefault="00000000" w:rsidRPr="00000000" w14:paraId="000002B5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приборе 1 длительность обслуживания распределена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гиперэкспоненциальному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закону с коэффициентом вариации 2:</w:t>
      </w:r>
    </w:p>
    <w:p w:rsidR="00000000" w:rsidDel="00000000" w:rsidP="00000000" w:rsidRDefault="00000000" w:rsidRPr="00000000" w14:paraId="000002B6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q &lt;=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1+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ν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1+</m:t>
            </m:r>
            <m:r>
              <w:rPr>
                <w:rFonts w:ascii="Times New Roman" w:cs="Times New Roman" w:eastAsia="Times New Roman" w:hAnsi="Times New Roman"/>
              </w:rPr>
              <m:t xml:space="preserve">2,4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=0,588,выберем q = 0, 15 , b = 40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B8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-&gt;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q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=0, 15,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q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=1-0, 1 =0,85,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=[1+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1-q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2q</m:t>
                </m:r>
              </m:den>
            </m:f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ν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-1)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]b=[1+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1-0, 15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2*0, 15</m:t>
                </m:r>
              </m:den>
            </m:f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2,4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-1)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]*40=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186, 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m_1 =0,00 5 </w:t>
      </w:r>
    </w:p>
    <w:p w:rsidR="00000000" w:rsidDel="00000000" w:rsidP="00000000" w:rsidRDefault="00000000" w:rsidRPr="00000000" w14:paraId="000002B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=[1-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q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2(1-q)</m:t>
                </m:r>
              </m:den>
            </m:f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ν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-1)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]b=[1-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f>
              <m:f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0, 15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2(1-0, 15)</m:t>
                </m:r>
              </m:den>
            </m:f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2,4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-1)</m:t>
            </m:r>
          </m:e>
        </m:rad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]*40=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14</w:t>
      </w:r>
    </w:p>
    <w:p w:rsidR="00000000" w:rsidDel="00000000" w:rsidP="00000000" w:rsidRDefault="00000000" w:rsidRPr="00000000" w14:paraId="000002B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m_2 =0,07 </w:t>
      </w:r>
    </w:p>
    <w:p w:rsidR="00000000" w:rsidDel="00000000" w:rsidP="00000000" w:rsidRDefault="00000000" w:rsidRPr="00000000" w14:paraId="000002B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условия</w:t>
      </w:r>
    </w:p>
    <w:p w:rsidR="00000000" w:rsidDel="00000000" w:rsidP="00000000" w:rsidRDefault="00000000" w:rsidRPr="00000000" w14:paraId="000002B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q*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+(1-q)*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=cv =2; 186*0, 15 +14*0,85 = 40 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before="291.051025390625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34075" cy="262016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20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before="291.051025390625" w:line="240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1. Схематичное представление Системы 1.</w:t>
      </w:r>
    </w:p>
    <w:p w:rsidR="00000000" w:rsidDel="00000000" w:rsidP="00000000" w:rsidRDefault="00000000" w:rsidRPr="00000000" w14:paraId="000002C2">
      <w:pPr>
        <w:pStyle w:val="Heading3"/>
        <w:widowControl w:val="0"/>
        <w:spacing w:before="291.051025390625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zrnz2nz5iv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Перечень состояний:</w:t>
      </w:r>
    </w:p>
    <w:p w:rsidR="00000000" w:rsidDel="00000000" w:rsidP="00000000" w:rsidRDefault="00000000" w:rsidRPr="00000000" w14:paraId="000002C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Обозначим состояние как n/q, где: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 — число заявок, находящихся на обслуживании в 1-м приборе (0 или 1).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 — число заявок в очереди к 1-му прибору (от 0 до ёмкости).</w:t>
      </w:r>
    </w:p>
    <w:p w:rsidR="00000000" w:rsidDel="00000000" w:rsidP="00000000" w:rsidRDefault="00000000" w:rsidRPr="00000000" w14:paraId="000002C6">
      <w:pPr>
        <w:widowControl w:val="0"/>
        <w:spacing w:line="240" w:lineRule="auto"/>
        <w:ind w:right="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2070"/>
        <w:gridCol w:w="7365"/>
        <w:tblGridChange w:id="0">
          <w:tblGrid>
            <w:gridCol w:w="1590"/>
            <w:gridCol w:w="2070"/>
            <w:gridCol w:w="7365"/>
          </w:tblGrid>
        </w:tblGridChange>
      </w:tblGrid>
      <w:tr>
        <w:trPr>
          <w:cantSplit w:val="0"/>
          <w:trHeight w:val="856.7571225585938" w:hRule="atLeast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 состояния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Заявок нет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Заявка: 1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- 1 фаза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/0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1 Заявка: 1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- 2 фаза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/1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 Заявки: 1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- 1 фаза -1 в очереди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/1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2 Заявки: 1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- 2 фаза + 1 в очереди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/2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 Заявки: 1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- 1 фаза + 1 в очереди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S6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/2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411.4285714285714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3 Заявки 1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- 2 фаза + 1 в очереди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S7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/3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 Заявки 1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- 1 фаза + 1 в очереди</w:t>
            </w:r>
          </w:p>
        </w:tc>
      </w:tr>
      <w:tr>
        <w:trPr>
          <w:cantSplit w:val="0"/>
          <w:trHeight w:val="856.7571225585938" w:hRule="atLeast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S8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411.428571428571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1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  <w:sz w:val="21"/>
                      <w:szCs w:val="21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/3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493.71359999999993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4 Заявки 1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- 2 фаза + 1 в очереди</w:t>
            </w:r>
          </w:p>
        </w:tc>
      </w:tr>
    </w:tbl>
    <w:p w:rsidR="00000000" w:rsidDel="00000000" w:rsidP="00000000" w:rsidRDefault="00000000" w:rsidRPr="00000000" w14:paraId="000002E5">
      <w:pPr>
        <w:widowControl w:val="0"/>
        <w:spacing w:before="291.051025390625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1. Перечень возможных состояний Системы 1</w:t>
      </w:r>
    </w:p>
    <w:p w:rsidR="00000000" w:rsidDel="00000000" w:rsidP="00000000" w:rsidRDefault="00000000" w:rsidRPr="00000000" w14:paraId="000002E6">
      <w:pPr>
        <w:widowControl w:val="0"/>
        <w:spacing w:before="291.051025390625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widowControl w:val="0"/>
        <w:spacing w:before="291.051025390625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lwzgbttk6x7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Размеченный граф переходов марковского процесса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95600" cy="6197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line="360" w:lineRule="auto"/>
        <w:rPr/>
      </w:pPr>
      <w:bookmarkStart w:colFirst="0" w:colLast="0" w:name="_xt3pe96icwu6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Для расчетов матрицы использовались следующие интенсивности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λ = 0,1 - интенсивность поступления </w:t>
      </w:r>
    </w:p>
    <w:p w:rsidR="00000000" w:rsidDel="00000000" w:rsidP="00000000" w:rsidRDefault="00000000" w:rsidRPr="00000000" w14:paraId="000002E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λ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0,1*0,7 = 0,07- интенсивность поступления в первый прибор</w:t>
      </w:r>
    </w:p>
    <w:p w:rsidR="00000000" w:rsidDel="00000000" w:rsidP="00000000" w:rsidRDefault="00000000" w:rsidRPr="00000000" w14:paraId="000002E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m_1 =0,00 5</w:t>
      </w:r>
    </w:p>
    <w:p w:rsidR="00000000" w:rsidDel="00000000" w:rsidP="00000000" w:rsidRDefault="00000000" w:rsidRPr="00000000" w14:paraId="000002E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m_2 =0,07 </w:t>
      </w:r>
    </w:p>
    <w:p w:rsidR="00000000" w:rsidDel="00000000" w:rsidP="00000000" w:rsidRDefault="00000000" w:rsidRPr="00000000" w14:paraId="000002F0">
      <w:pPr>
        <w:widowControl w:val="0"/>
        <w:spacing w:before="291.051025390625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35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35"/>
        <w:gridCol w:w="735"/>
        <w:gridCol w:w="930"/>
        <w:gridCol w:w="660"/>
        <w:gridCol w:w="900"/>
        <w:gridCol w:w="630"/>
        <w:gridCol w:w="945"/>
        <w:gridCol w:w="900"/>
        <w:gridCol w:w="1200"/>
        <w:tblGridChange w:id="0">
          <w:tblGrid>
            <w:gridCol w:w="720"/>
            <w:gridCol w:w="735"/>
            <w:gridCol w:w="735"/>
            <w:gridCol w:w="930"/>
            <w:gridCol w:w="660"/>
            <w:gridCol w:w="900"/>
            <w:gridCol w:w="630"/>
            <w:gridCol w:w="945"/>
            <w:gridCol w:w="900"/>
            <w:gridCol w:w="12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C1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S0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S5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S6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S7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S8</w:t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S0</w:t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.9550781249999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0.005</w:t>
            </w:r>
          </w:p>
        </w:tc>
      </w:tr>
    </w:tbl>
    <w:p w:rsidR="00000000" w:rsidDel="00000000" w:rsidP="00000000" w:rsidRDefault="00000000" w:rsidRPr="00000000" w14:paraId="00000355">
      <w:pPr>
        <w:widowControl w:val="0"/>
        <w:spacing w:before="291.051025390625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pacing w:before="291.051025390625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spacing w:before="291.051025390625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0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00"/>
        <w:gridCol w:w="1260"/>
        <w:gridCol w:w="1215"/>
        <w:gridCol w:w="1245"/>
        <w:gridCol w:w="1230"/>
        <w:gridCol w:w="1230"/>
        <w:gridCol w:w="1230"/>
        <w:gridCol w:w="1230"/>
        <w:gridCol w:w="1230"/>
        <w:tblGridChange w:id="0">
          <w:tblGrid>
            <w:gridCol w:w="1200"/>
            <w:gridCol w:w="1260"/>
            <w:gridCol w:w="1215"/>
            <w:gridCol w:w="1245"/>
            <w:gridCol w:w="1230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p0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p4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p5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p6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p7</w:t>
            </w:r>
          </w:p>
        </w:tc>
        <w:tc>
          <w:tcPr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0.0011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0.024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0.038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0.093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0.108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0.058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0.062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before="291.051025390625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0.057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0.549</w:t>
            </w:r>
          </w:p>
        </w:tc>
      </w:tr>
    </w:tbl>
    <w:p w:rsidR="00000000" w:rsidDel="00000000" w:rsidP="00000000" w:rsidRDefault="00000000" w:rsidRPr="00000000" w14:paraId="0000036A">
      <w:pPr>
        <w:widowControl w:val="0"/>
        <w:spacing w:before="291.051025390625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5. Значения стационарных вероятностей в точках Системы 1.</w:t>
      </w:r>
    </w:p>
    <w:p w:rsidR="00000000" w:rsidDel="00000000" w:rsidP="00000000" w:rsidRDefault="00000000" w:rsidRPr="00000000" w14:paraId="0000036B">
      <w:pPr>
        <w:widowControl w:val="0"/>
        <w:spacing w:before="291.051025390625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>
          <w:rPr>
            <w:rFonts w:ascii="Times New Roman" w:cs="Times New Roman" w:eastAsia="Times New Roman" w:hAnsi="Times New Roman"/>
            <w:sz w:val="20"/>
            <w:szCs w:val="20"/>
          </w:rPr>
          <m:t xml:space="preserve">0,07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.40</w:t>
      </w:r>
    </w:p>
    <w:tbl>
      <w:tblPr>
        <w:tblStyle w:val="Table10"/>
        <w:tblW w:w="106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70"/>
        <w:gridCol w:w="1020"/>
        <w:gridCol w:w="4290"/>
        <w:gridCol w:w="2655"/>
        <w:tblGridChange w:id="0">
          <w:tblGrid>
            <w:gridCol w:w="2670"/>
            <w:gridCol w:w="1020"/>
            <w:gridCol w:w="4290"/>
            <w:gridCol w:w="26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Прибор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Расчётная формула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Значение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Нагрузка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y₁ = λ₁ × b  + λ₁ ×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14.00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Загрузка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ρ₁ = 1 - (p1+..p8)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0.989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Вероятность потери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π₁ = p7 +p8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0.606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Длина очереди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l₁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p1 +... + 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6.264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Число заявок в системе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m₁ = l₁ + ρ₁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7.253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λ₁' = (1 − π₁) · λ₁ =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простоя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η₁ = 1 − ρ₁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w₁ = l₁ / λ₁'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пребывания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u₁ = w₁ +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rHeight w:val="493.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Сумм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01">
      <w:pPr>
        <w:pStyle w:val="Heading1"/>
        <w:widowControl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7liiknts1z2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Результаты: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120.0" w:type="dxa"/>
        <w:jc w:val="left"/>
        <w:tblLayout w:type="fixed"/>
        <w:tblLook w:val="0600"/>
      </w:tblPr>
      <w:tblGrid>
        <w:gridCol w:w="3440"/>
        <w:gridCol w:w="1340"/>
        <w:gridCol w:w="1340"/>
        <w:tblGridChange w:id="0">
          <w:tblGrid>
            <w:gridCol w:w="3440"/>
            <w:gridCol w:w="1340"/>
            <w:gridCol w:w="13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Система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Нагрузка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14.00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d966" w:val="clea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0.989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0.8169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Вероятность потери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0.606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0.4041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Длина очереди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6.264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0.4041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Число заявок в системе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7.253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2.8547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0.02758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0.07141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простоя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0.011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0.1831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Время ожидания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227.1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5.658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Время пребывания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263.0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45.658</w:t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Вывод: </w:t>
      </w:r>
    </w:p>
    <w:p w:rsidR="00000000" w:rsidDel="00000000" w:rsidP="00000000" w:rsidRDefault="00000000" w:rsidRPr="00000000" w14:paraId="0000042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Система 1</w:t>
      </w:r>
      <w:r w:rsidDel="00000000" w:rsidR="00000000" w:rsidRPr="00000000">
        <w:rPr>
          <w:sz w:val="28"/>
          <w:szCs w:val="28"/>
          <w:rtl w:val="0"/>
        </w:rPr>
        <w:t xml:space="preserve"> имеет очень высокую загрузку ρ=0.989 , что близко к 1, значит, она работает почти на пределе.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Система 2</w:t>
      </w:r>
      <w:r w:rsidDel="00000000" w:rsidR="00000000" w:rsidRPr="00000000">
        <w:rPr>
          <w:sz w:val="28"/>
          <w:szCs w:val="28"/>
          <w:rtl w:val="0"/>
        </w:rPr>
        <w:t xml:space="preserve"> имеет загрузку ρ=0.817, что тоже высоко, но есть запас. Однако в Системе 1 огромные время ожидания и длина очереди из-за высокой нагрузки и, возможно, недостаточной пропускной способности.Система 2 эффективнее по времени обслуживания и вероятности потерь, несмотря на меньшую общую нагрузку.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widowControl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i4ybfhha0ar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Вывод:</w:t>
      </w:r>
    </w:p>
    <w:p w:rsidR="00000000" w:rsidDel="00000000" w:rsidP="00000000" w:rsidRDefault="00000000" w:rsidRPr="00000000" w14:paraId="000004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выполнения данной работы был изучен метод марковских процессов для случайных  процессов. В начале были проанализированы состояния марковских процессов для систем 1 и 2. На их основе были построены графы переходов марковских процессов, и на их основе - матрицы интенсивностей переходов. С помощью программы MARK были получены значения стационарных вероятностей с использованием полученных матриц интенсивностей переходов. После получения значений стационарных вероятностей, были рассчитаны основные характеристики для систем 1 и 2. Полученные характеристики для систем 1 и 2 были сопоставлены. В результате было выяснено, что система 1 имеет наименьшую вероятность потери заявки. Именно поэтому ей было отдано</w:t>
      </w:r>
    </w:p>
    <w:p w:rsidR="00000000" w:rsidDel="00000000" w:rsidP="00000000" w:rsidRDefault="00000000" w:rsidRPr="00000000" w14:paraId="000004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предпочтение при выборе наилучшей реализации из данных двух СМО.</w:t>
      </w:r>
    </w:p>
    <w:sectPr>
      <w:type w:val="nextPage"/>
      <w:pgSz w:h="16834" w:w="11909" w:orient="portrait"/>
      <w:pgMar w:bottom="1440" w:top="1440" w:left="708.661417322834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850.3937007874016" w:hanging="360.0000000000000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