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AFC8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11"/>
        <w:tblW w:w="1474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3969"/>
        <w:gridCol w:w="1701"/>
        <w:gridCol w:w="3118"/>
        <w:gridCol w:w="567"/>
        <w:gridCol w:w="3119"/>
      </w:tblGrid>
      <w:tr w:rsidR="00A2643D" w14:paraId="456787A6" w14:textId="77777777">
        <w:tc>
          <w:tcPr>
            <w:tcW w:w="14742" w:type="dxa"/>
            <w:gridSpan w:val="6"/>
            <w:shd w:val="clear" w:color="auto" w:fill="FFC000"/>
            <w:vAlign w:val="center"/>
          </w:tcPr>
          <w:p w14:paraId="2DDE54CA" w14:textId="22D42FCC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40"/>
                <w:szCs w:val="40"/>
              </w:rPr>
              <w:t>202</w:t>
            </w:r>
            <w:r w:rsidR="00CE0D1C">
              <w:rPr>
                <w:rFonts w:ascii="Microsoft JhengHei" w:eastAsia="Microsoft JhengHei" w:hAnsi="Microsoft JhengHei" w:cs="Microsoft JhengHei" w:hint="eastAsia"/>
                <w:b/>
                <w:sz w:val="40"/>
                <w:szCs w:val="40"/>
              </w:rPr>
              <w:t>6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40"/>
                <w:szCs w:val="40"/>
              </w:rPr>
              <w:t>FY—</w:t>
            </w:r>
            <w:r w:rsidR="00CE0D1C">
              <w:rPr>
                <w:rFonts w:ascii="Microsoft JhengHei" w:eastAsia="Microsoft JhengHei" w:hAnsi="Microsoft JhengHei" w:cs="Microsoft JhengHei" w:hint="eastAsia"/>
                <w:b/>
                <w:color w:val="000000"/>
                <w:sz w:val="40"/>
                <w:szCs w:val="40"/>
              </w:rPr>
              <w:t>小市集</w:t>
            </w:r>
            <w:r w:rsidR="00DD2609">
              <w:rPr>
                <w:rFonts w:ascii="Microsoft JhengHei" w:eastAsia="Microsoft JhengHei" w:hAnsi="Microsoft JhengHei" w:cs="Microsoft JhengHei" w:hint="eastAsia"/>
                <w:b/>
                <w:color w:val="000000"/>
                <w:sz w:val="40"/>
                <w:szCs w:val="40"/>
              </w:rPr>
              <w:t>三</w:t>
            </w:r>
          </w:p>
        </w:tc>
      </w:tr>
      <w:tr w:rsidR="00A2643D" w14:paraId="10E9BF35" w14:textId="77777777">
        <w:tc>
          <w:tcPr>
            <w:tcW w:w="2268" w:type="dxa"/>
            <w:shd w:val="clear" w:color="auto" w:fill="FDE9D9"/>
            <w:vAlign w:val="center"/>
          </w:tcPr>
          <w:p w14:paraId="2FCBC2F9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活動設計者</w:t>
            </w:r>
          </w:p>
        </w:tc>
        <w:tc>
          <w:tcPr>
            <w:tcW w:w="3969" w:type="dxa"/>
            <w:vAlign w:val="center"/>
          </w:tcPr>
          <w:p w14:paraId="370391DD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</w:rPr>
              <w:t>彭啟恩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1EFFA919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包裝名稱</w:t>
            </w:r>
          </w:p>
        </w:tc>
        <w:tc>
          <w:tcPr>
            <w:tcW w:w="6804" w:type="dxa"/>
            <w:gridSpan w:val="3"/>
            <w:vAlign w:val="center"/>
          </w:tcPr>
          <w:p w14:paraId="5106E771" w14:textId="352C9DA9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小市集</w:t>
            </w:r>
            <w:r w:rsidR="00FF0E81">
              <w:rPr>
                <w:rFonts w:ascii="Microsoft JhengHei" w:eastAsia="Microsoft JhengHei" w:hAnsi="Microsoft JhengHei" w:cs="Microsoft JhengHei" w:hint="eastAsia"/>
              </w:rPr>
              <w:t>三</w:t>
            </w:r>
          </w:p>
        </w:tc>
      </w:tr>
      <w:tr w:rsidR="00A2643D" w14:paraId="031C65F6" w14:textId="77777777">
        <w:tc>
          <w:tcPr>
            <w:tcW w:w="2268" w:type="dxa"/>
            <w:shd w:val="clear" w:color="auto" w:fill="FDE9D9"/>
            <w:vAlign w:val="center"/>
          </w:tcPr>
          <w:p w14:paraId="72590FF8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活動執行者</w:t>
            </w:r>
          </w:p>
        </w:tc>
        <w:tc>
          <w:tcPr>
            <w:tcW w:w="3969" w:type="dxa"/>
            <w:vAlign w:val="center"/>
          </w:tcPr>
          <w:p w14:paraId="5DC69461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</w:rPr>
              <w:t>彭啟恩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26372DAC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實施時段</w:t>
            </w:r>
          </w:p>
        </w:tc>
        <w:tc>
          <w:tcPr>
            <w:tcW w:w="6804" w:type="dxa"/>
            <w:gridSpan w:val="3"/>
            <w:vAlign w:val="center"/>
          </w:tcPr>
          <w:p w14:paraId="63B279F9" w14:textId="77777777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Day1 1700-1820</w:t>
            </w:r>
          </w:p>
          <w:p w14:paraId="0713F0D9" w14:textId="77777777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Day2 1230-1330</w:t>
            </w:r>
          </w:p>
          <w:p w14:paraId="2DDFF08F" w14:textId="2372A29F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Day3 09</w:t>
            </w:r>
            <w:r w:rsidR="00014956">
              <w:rPr>
                <w:rFonts w:ascii="Microsoft JhengHei" w:eastAsia="Microsoft JhengHei" w:hAnsi="Microsoft JhengHei" w:cs="Microsoft JhengHei" w:hint="eastAsia"/>
                <w:color w:val="000000"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</w:rPr>
              <w:t>0-</w:t>
            </w:r>
            <w:r w:rsidR="00DD2609">
              <w:rPr>
                <w:rFonts w:ascii="Microsoft JhengHei" w:eastAsia="Microsoft JhengHei" w:hAnsi="Microsoft JhengHei" w:cs="Microsoft JhengHei" w:hint="eastAsia"/>
                <w:color w:val="000000"/>
              </w:rPr>
              <w:t>1040</w:t>
            </w:r>
          </w:p>
        </w:tc>
      </w:tr>
      <w:tr w:rsidR="00A2643D" w14:paraId="4B59FBB6" w14:textId="77777777">
        <w:tc>
          <w:tcPr>
            <w:tcW w:w="2268" w:type="dxa"/>
            <w:shd w:val="clear" w:color="auto" w:fill="FDE9D9"/>
            <w:vAlign w:val="center"/>
          </w:tcPr>
          <w:p w14:paraId="738030D5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活動地點</w:t>
            </w:r>
          </w:p>
        </w:tc>
        <w:tc>
          <w:tcPr>
            <w:tcW w:w="3969" w:type="dxa"/>
            <w:vAlign w:val="center"/>
          </w:tcPr>
          <w:p w14:paraId="6D6FB458" w14:textId="77777777" w:rsid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Day1 教會</w:t>
            </w:r>
          </w:p>
          <w:p w14:paraId="17DE4A81" w14:textId="0D3EB7DF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 xml:space="preserve">Day2-3石門國小 </w:t>
            </w:r>
          </w:p>
        </w:tc>
        <w:tc>
          <w:tcPr>
            <w:tcW w:w="1701" w:type="dxa"/>
            <w:shd w:val="clear" w:color="auto" w:fill="FDE9D9"/>
            <w:vAlign w:val="center"/>
          </w:tcPr>
          <w:p w14:paraId="45DCE94A" w14:textId="77777777" w:rsidR="00A2643D" w:rsidRDefault="004426BF" w:rsidP="00CE0D1C">
            <w:pPr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活動時間</w:t>
            </w:r>
          </w:p>
        </w:tc>
        <w:tc>
          <w:tcPr>
            <w:tcW w:w="6804" w:type="dxa"/>
            <w:gridSpan w:val="3"/>
            <w:vAlign w:val="center"/>
          </w:tcPr>
          <w:p w14:paraId="46EE9F16" w14:textId="7408B0B5" w:rsidR="00A2643D" w:rsidRDefault="00A2643D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66891F6F" w14:textId="77777777">
        <w:tc>
          <w:tcPr>
            <w:tcW w:w="2268" w:type="dxa"/>
            <w:shd w:val="clear" w:color="auto" w:fill="FDE9D9"/>
            <w:vAlign w:val="center"/>
          </w:tcPr>
          <w:p w14:paraId="561A6476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活動目的</w:t>
            </w:r>
          </w:p>
        </w:tc>
        <w:tc>
          <w:tcPr>
            <w:tcW w:w="8788" w:type="dxa"/>
            <w:gridSpan w:val="3"/>
            <w:vAlign w:val="center"/>
          </w:tcPr>
          <w:p w14:paraId="2BFCED9B" w14:textId="162D3EB2" w:rsidR="00CE0D1C" w:rsidRP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CE0D1C">
              <w:rPr>
                <w:rFonts w:ascii="Microsoft JhengHei" w:eastAsia="Microsoft JhengHei" w:hAnsi="Microsoft JhengHei" w:cs="Microsoft JhengHei" w:hint="eastAsia"/>
              </w:rPr>
              <w:t>今年雙語營以忠心的好管家為主題，主經文提摩太前書 6:6「敬虔加上知足的心便是大利了」。小市集是貫穿三天的體驗式信息預備活動，而是把馬太福音 24-25 章「忠心管家、無知財主、按才受託、主人回來交帳」的主軸，做成孩子親手玩得到、感受得到的三天大地遊戲。</w:t>
            </w:r>
          </w:p>
          <w:p w14:paraId="21342369" w14:textId="25C80FCB" w:rsidR="00CE0D1C" w:rsidRP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110912FC" w14:textId="1E4E5A74" w:rsidR="00CE0D1C" w:rsidRP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CE0D1C">
              <w:rPr>
                <w:rFonts w:ascii="Microsoft JhengHei" w:eastAsia="Microsoft JhengHei" w:hAnsi="Microsoft JhengHei" w:cs="Microsoft JhengHei" w:hint="eastAsia"/>
              </w:rPr>
              <w:t>具體目的有四個層次</w:t>
            </w:r>
          </w:p>
          <w:p w14:paraId="7DB7AF58" w14:textId="4D5FA1C3" w:rsidR="00CE0D1C" w:rsidRP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CE0D1C">
              <w:rPr>
                <w:rFonts w:ascii="Microsoft JhengHei" w:eastAsia="Microsoft JhengHei" w:hAnsi="Microsoft JhengHei" w:cs="Microsoft JhengHei" w:hint="eastAsia"/>
              </w:rPr>
              <w:t xml:space="preserve">一、「資源都是神的託付」。報到時抽籤決定每個學員拿到 500 / </w:t>
            </w:r>
            <w:r w:rsidR="00A10C2C">
              <w:rPr>
                <w:rFonts w:ascii="Microsoft JhengHei" w:eastAsia="Microsoft JhengHei" w:hAnsi="Microsoft JhengHei" w:cs="Microsoft JhengHei" w:hint="eastAsia"/>
              </w:rPr>
              <w:t>4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 xml:space="preserve">00 / </w:t>
            </w:r>
            <w:r w:rsidR="00A10C2C">
              <w:rPr>
                <w:rFonts w:ascii="Microsoft JhengHei" w:eastAsia="Microsoft JhengHei" w:hAnsi="Microsoft JhengHei" w:cs="Microsoft JhengHei" w:hint="eastAsia"/>
              </w:rPr>
              <w:t>3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00 三種起始資金 — 這正是馬太 25 才幹比喻 5/2/1 的具象化。學員從一開始就體驗「起跑點不同」，但同時也看見：主人不比較數字，主人看忠心。</w:t>
            </w:r>
          </w:p>
          <w:p w14:paraId="3830CB98" w14:textId="21B6C7EA" w:rsidR="00CE0D1C" w:rsidRP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CE0D1C">
              <w:rPr>
                <w:rFonts w:ascii="Microsoft JhengHei" w:eastAsia="Microsoft JhengHei" w:hAnsi="Microsoft JhengHei" w:cs="Microsoft JhengHei" w:hint="eastAsia"/>
              </w:rPr>
              <w:t>二、</w:t>
            </w:r>
            <w:r w:rsidR="0058554E">
              <w:rPr>
                <w:rFonts w:ascii="Microsoft JhengHei" w:eastAsia="Microsoft JhengHei" w:hAnsi="Microsoft JhengHei" w:cs="Microsoft JhengHei" w:hint="eastAsia"/>
              </w:rPr>
              <w:t>「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貪心 vs 知足」。透過賭場刺激攤位製造貪婪試探，搭配雙軌結算機制（</w:t>
            </w:r>
            <w:r w:rsidR="00A10C2C">
              <w:rPr>
                <w:rFonts w:ascii="Microsoft JhengHei" w:eastAsia="Microsoft JhengHei" w:hAnsi="Microsoft JhengHei" w:cs="Microsoft JhengHei" w:hint="eastAsia"/>
              </w:rPr>
              <w:t>積分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榜 + 管家獎），讓孩子在三天內親身經歷「總資產第一名 ≠ 神眼中的贏家」這個張力。</w:t>
            </w:r>
          </w:p>
          <w:p w14:paraId="15ADFED4" w14:textId="4B8E1EFE" w:rsidR="00CE0D1C" w:rsidRP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CE0D1C">
              <w:rPr>
                <w:rFonts w:ascii="Microsoft JhengHei" w:eastAsia="Microsoft JhengHei" w:hAnsi="Microsoft JhengHei" w:cs="Microsoft JhengHei" w:hint="eastAsia"/>
              </w:rPr>
              <w:t>三、「</w:t>
            </w:r>
            <w:r w:rsidR="0058554E" w:rsidRPr="0058554E">
              <w:rPr>
                <w:rFonts w:ascii="Microsoft JhengHei" w:eastAsia="Microsoft JhengHei" w:hAnsi="Microsoft JhengHei" w:cs="Microsoft JhengHei"/>
              </w:rPr>
              <w:t>因為我們沒有帶什麼到世上來，也不能帶什麼去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」。</w:t>
            </w:r>
            <w:r w:rsidR="0058554E">
              <w:rPr>
                <w:rFonts w:ascii="Microsoft JhengHei" w:eastAsia="Microsoft JhengHei" w:hAnsi="Microsoft JhengHei" w:cs="Microsoft JhengHei" w:hint="eastAsia"/>
              </w:rPr>
              <w:t>第三天會無預警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市場關閉</w:t>
            </w:r>
            <w:r w:rsidR="0058554E">
              <w:rPr>
                <w:rFonts w:ascii="Microsoft JhengHei" w:eastAsia="Microsoft JhengHei" w:hAnsi="Microsoft JhengHei" w:cs="Microsoft JhengHei" w:hint="eastAsia"/>
              </w:rPr>
              <w:t>，比喻地上的財寶是帶不到天上的，再搭配第三天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主日講道</w:t>
            </w:r>
            <w:r w:rsidR="0058554E">
              <w:rPr>
                <w:rFonts w:ascii="Microsoft JhengHei" w:eastAsia="Microsoft JhengHei" w:hAnsi="Microsoft JhengHei" w:cs="Microsoft JhengHei" w:hint="eastAsia"/>
              </w:rPr>
              <w:t>：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馬太 25 才幹比喻的真實交帳：「主人會回來，每一個人都要逐一上前交帳。」</w:t>
            </w:r>
          </w:p>
          <w:p w14:paraId="4F15D7F7" w14:textId="51FA1B0A" w:rsidR="00CE0D1C" w:rsidRP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CE0D1C">
              <w:rPr>
                <w:rFonts w:ascii="Microsoft JhengHei" w:eastAsia="Microsoft JhengHei" w:hAnsi="Microsoft JhengHei" w:cs="Microsoft JhengHei" w:hint="eastAsia"/>
              </w:rPr>
              <w:lastRenderedPageBreak/>
              <w:t>四、創造輔導與學員的破冰話題與牧養切口。小市集刻意設計成「個人為單位」 — 學員脫離小組安全網，自己決定怎麼花錢、要不要冒險、要不要奉獻。這些選擇之後在小組分享、輔導 1-on-1 裡都成為真實具體的牧養素材</w:t>
            </w:r>
            <w:r w:rsidR="0058554E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140B0D7A" w14:textId="02EC3058" w:rsidR="00CE0D1C" w:rsidRPr="00CE0D1C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513350E7" w14:textId="77777777" w:rsidR="00A10C2C" w:rsidRDefault="00CE0D1C" w:rsidP="00A10C2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CE0D1C">
              <w:rPr>
                <w:rFonts w:ascii="Microsoft JhengHei" w:eastAsia="Microsoft JhengHei" w:hAnsi="Microsoft JhengHei" w:cs="Microsoft JhengHei" w:hint="eastAsia"/>
              </w:rPr>
              <w:t>希望每個學員離營時帶走的不只是禮物或回憶，而是</w:t>
            </w:r>
            <w:r w:rsidR="00A10C2C">
              <w:rPr>
                <w:rFonts w:ascii="Microsoft JhengHei" w:eastAsia="Microsoft JhengHei" w:hAnsi="Microsoft JhengHei" w:cs="Microsoft JhengHei" w:hint="eastAsia"/>
              </w:rPr>
              <w:t>三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個跟著他們回家的問題：</w:t>
            </w:r>
          </w:p>
          <w:p w14:paraId="6279A6AC" w14:textId="77777777" w:rsidR="00A10C2C" w:rsidRDefault="00CE0D1C" w:rsidP="00A10C2C">
            <w:pPr>
              <w:pStyle w:val="ListParagraph"/>
              <w:numPr>
                <w:ilvl w:val="0"/>
                <w:numId w:val="11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 w:rsidRPr="00A10C2C">
              <w:rPr>
                <w:rFonts w:ascii="Microsoft JhengHei" w:eastAsia="Microsoft JhengHei" w:hAnsi="Microsoft JhengHei" w:cs="Microsoft JhengHei" w:hint="eastAsia"/>
              </w:rPr>
              <w:t>「神給我的五</w:t>
            </w:r>
            <w:r w:rsidR="00A10C2C" w:rsidRPr="00A10C2C">
              <w:rPr>
                <w:rFonts w:ascii="Microsoft JhengHei" w:eastAsia="Microsoft JhengHei" w:hAnsi="Microsoft JhengHei" w:cs="Microsoft JhengHei" w:hint="eastAsia"/>
              </w:rPr>
              <w:t>百</w:t>
            </w:r>
            <w:r w:rsidRPr="00A10C2C">
              <w:rPr>
                <w:rFonts w:ascii="Microsoft JhengHei" w:eastAsia="Microsoft JhengHei" w:hAnsi="Microsoft JhengHei" w:cs="Microsoft JhengHei" w:hint="eastAsia"/>
              </w:rPr>
              <w:t xml:space="preserve"> / </w:t>
            </w:r>
            <w:r w:rsidR="00A10C2C" w:rsidRPr="00A10C2C">
              <w:rPr>
                <w:rFonts w:ascii="Microsoft JhengHei" w:eastAsia="Microsoft JhengHei" w:hAnsi="Microsoft JhengHei" w:cs="Microsoft JhengHei" w:hint="eastAsia"/>
              </w:rPr>
              <w:t>四百</w:t>
            </w:r>
            <w:r w:rsidRPr="00A10C2C">
              <w:rPr>
                <w:rFonts w:ascii="Microsoft JhengHei" w:eastAsia="Microsoft JhengHei" w:hAnsi="Microsoft JhengHei" w:cs="Microsoft JhengHei" w:hint="eastAsia"/>
              </w:rPr>
              <w:t xml:space="preserve"> / </w:t>
            </w:r>
            <w:r w:rsidR="00A10C2C" w:rsidRPr="00A10C2C">
              <w:rPr>
                <w:rFonts w:ascii="Microsoft JhengHei" w:eastAsia="Microsoft JhengHei" w:hAnsi="Microsoft JhengHei" w:cs="Microsoft JhengHei" w:hint="eastAsia"/>
              </w:rPr>
              <w:t>三百</w:t>
            </w:r>
            <w:r w:rsidRPr="00A10C2C">
              <w:rPr>
                <w:rFonts w:ascii="Microsoft JhengHei" w:eastAsia="Microsoft JhengHei" w:hAnsi="Microsoft JhengHei" w:cs="Microsoft JhengHei" w:hint="eastAsia"/>
              </w:rPr>
              <w:t>是什麼？」</w:t>
            </w:r>
          </w:p>
          <w:p w14:paraId="5D732113" w14:textId="5F99B4D1" w:rsidR="00A10C2C" w:rsidRPr="00A10C2C" w:rsidRDefault="00A10C2C" w:rsidP="00A10C2C">
            <w:pPr>
              <w:pStyle w:val="ListParagraph"/>
              <w:numPr>
                <w:ilvl w:val="0"/>
                <w:numId w:val="11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 w:rsidRPr="00A10C2C">
              <w:rPr>
                <w:rFonts w:ascii="Microsoft JhengHei" w:eastAsia="Microsoft JhengHei" w:hAnsi="Microsoft JhengHei" w:cs="Microsoft JhengHei"/>
                <w:lang w:val="en-TW"/>
              </w:rPr>
              <w:t>「『人生』的闖關遊戲結束時，什麼才是真正能帶進永恆裡的獎品？」</w:t>
            </w:r>
          </w:p>
          <w:p w14:paraId="24C8BCEE" w14:textId="77777777" w:rsidR="00A10C2C" w:rsidRPr="00A10C2C" w:rsidRDefault="00A10C2C" w:rsidP="00A10C2C">
            <w:pPr>
              <w:numPr>
                <w:ilvl w:val="0"/>
                <w:numId w:val="10"/>
              </w:numPr>
              <w:jc w:val="both"/>
              <w:rPr>
                <w:rFonts w:ascii="Microsoft JhengHei" w:eastAsia="Microsoft JhengHei" w:hAnsi="Microsoft JhengHei" w:cs="Microsoft JhengHei"/>
                <w:lang w:val="en-TW"/>
              </w:rPr>
            </w:pPr>
            <w:r w:rsidRPr="00A10C2C">
              <w:rPr>
                <w:rFonts w:ascii="Microsoft JhengHei" w:eastAsia="Microsoft JhengHei" w:hAnsi="Microsoft JhengHei" w:cs="Microsoft JhengHei"/>
                <w:lang w:val="en-TW"/>
              </w:rPr>
              <w:t>「如果人生是一趟旅行，當我們要回家的時候，我的行李箱裡裝的是什麼？」</w:t>
            </w:r>
          </w:p>
          <w:p w14:paraId="4104CA9F" w14:textId="55D78AE2" w:rsidR="00A2643D" w:rsidRDefault="00CE0D1C" w:rsidP="00CE0D1C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CE0D1C">
              <w:rPr>
                <w:rFonts w:ascii="Microsoft JhengHei" w:eastAsia="Microsoft JhengHei" w:hAnsi="Microsoft JhengHei" w:cs="Microsoft JhengHei" w:hint="eastAsia"/>
              </w:rPr>
              <w:t>這</w:t>
            </w:r>
            <w:r w:rsidR="00A10C2C">
              <w:rPr>
                <w:rFonts w:ascii="Microsoft JhengHei" w:eastAsia="Microsoft JhengHei" w:hAnsi="Microsoft JhengHei" w:cs="Microsoft JhengHei" w:hint="eastAsia"/>
              </w:rPr>
              <w:t>三</w:t>
            </w:r>
            <w:r w:rsidRPr="00CE0D1C">
              <w:rPr>
                <w:rFonts w:ascii="Microsoft JhengHei" w:eastAsia="Microsoft JhengHei" w:hAnsi="Microsoft JhengHei" w:cs="Microsoft JhengHei" w:hint="eastAsia"/>
              </w:rPr>
              <w:t>個問題，會在他們未來面對零用錢、時間分配、人生選擇時，一次又一次回來找他們 — 那就是這次小市集真正的目的。</w:t>
            </w:r>
          </w:p>
        </w:tc>
        <w:tc>
          <w:tcPr>
            <w:tcW w:w="567" w:type="dxa"/>
            <w:vMerge w:val="restart"/>
            <w:shd w:val="clear" w:color="auto" w:fill="FDE9D9"/>
            <w:vAlign w:val="center"/>
          </w:tcPr>
          <w:p w14:paraId="6FDDFBF8" w14:textId="77777777" w:rsidR="00A2643D" w:rsidRDefault="004426BF">
            <w:pPr>
              <w:spacing w:line="500" w:lineRule="auto"/>
              <w:jc w:val="center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lastRenderedPageBreak/>
              <w:t>器材</w:t>
            </w:r>
          </w:p>
        </w:tc>
        <w:tc>
          <w:tcPr>
            <w:tcW w:w="3119" w:type="dxa"/>
            <w:vMerge w:val="restart"/>
            <w:vAlign w:val="center"/>
          </w:tcPr>
          <w:p w14:paraId="32183A80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</w:tr>
      <w:tr w:rsidR="00A2643D" w14:paraId="32ED0130" w14:textId="77777777">
        <w:tc>
          <w:tcPr>
            <w:tcW w:w="2268" w:type="dxa"/>
            <w:shd w:val="clear" w:color="auto" w:fill="FDE9D9"/>
            <w:vAlign w:val="center"/>
          </w:tcPr>
          <w:p w14:paraId="3587C47C" w14:textId="77777777" w:rsidR="00A2643D" w:rsidRDefault="004426BF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b/>
                <w:color w:val="000000"/>
              </w:rPr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活動包裝</w:t>
            </w:r>
          </w:p>
        </w:tc>
        <w:tc>
          <w:tcPr>
            <w:tcW w:w="8788" w:type="dxa"/>
            <w:gridSpan w:val="3"/>
            <w:vAlign w:val="center"/>
          </w:tcPr>
          <w:p w14:paraId="348996C0" w14:textId="77777777" w:rsidR="00A2643D" w:rsidRDefault="00A2643D">
            <w:pPr>
              <w:spacing w:line="500" w:lineRule="auto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567" w:type="dxa"/>
            <w:vMerge/>
            <w:shd w:val="clear" w:color="auto" w:fill="FDE9D9"/>
            <w:vAlign w:val="center"/>
          </w:tcPr>
          <w:p w14:paraId="1D690517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3119" w:type="dxa"/>
            <w:vMerge/>
            <w:vAlign w:val="center"/>
          </w:tcPr>
          <w:p w14:paraId="60F505D1" w14:textId="77777777" w:rsidR="00A2643D" w:rsidRDefault="00A264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</w:tr>
    </w:tbl>
    <w:p w14:paraId="43B5DDCE" w14:textId="77777777" w:rsidR="00A2643D" w:rsidRDefault="004426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  <w:t>活動流程</w:t>
      </w:r>
    </w:p>
    <w:tbl>
      <w:tblPr>
        <w:tblStyle w:val="9"/>
        <w:tblW w:w="155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9"/>
        <w:gridCol w:w="1573"/>
        <w:gridCol w:w="4797"/>
        <w:gridCol w:w="1455"/>
        <w:gridCol w:w="5708"/>
      </w:tblGrid>
      <w:tr w:rsidR="00A2643D" w14:paraId="490F92BA" w14:textId="77777777">
        <w:trPr>
          <w:trHeight w:val="240"/>
        </w:trPr>
        <w:tc>
          <w:tcPr>
            <w:tcW w:w="15592" w:type="dxa"/>
            <w:gridSpan w:val="5"/>
            <w:shd w:val="clear" w:color="auto" w:fill="FFC000"/>
            <w:vAlign w:val="center"/>
          </w:tcPr>
          <w:p w14:paraId="330B06C5" w14:textId="1CF50288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活動流程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 xml:space="preserve"> Day </w:t>
            </w:r>
            <w:r w:rsidR="006033E6">
              <w:rPr>
                <w:rFonts w:ascii="Microsoft JhengHei" w:eastAsia="Microsoft JhengHei" w:hAnsi="Microsoft JhengHei" w:cs="Microsoft JhengHei" w:hint="eastAsia"/>
                <w:b/>
              </w:rPr>
              <w:t>3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 xml:space="preserve"> </w:t>
            </w:r>
            <w:r w:rsidR="000B31C9">
              <w:rPr>
                <w:rFonts w:ascii="Microsoft JhengHei" w:eastAsia="Microsoft JhengHei" w:hAnsi="Microsoft JhengHei" w:cs="Microsoft JhengHei" w:hint="eastAsia"/>
                <w:b/>
              </w:rPr>
              <w:t>石門國小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 xml:space="preserve"> </w:t>
            </w:r>
            <w:r w:rsidR="006033E6">
              <w:rPr>
                <w:rFonts w:ascii="Microsoft JhengHei" w:eastAsia="Microsoft JhengHei" w:hAnsi="Microsoft JhengHei" w:cs="Microsoft JhengHei" w:hint="eastAsia"/>
                <w:b/>
              </w:rPr>
              <w:t>09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>:</w:t>
            </w:r>
            <w:r w:rsidR="00014956">
              <w:rPr>
                <w:rFonts w:ascii="Microsoft JhengHei" w:eastAsia="Microsoft JhengHei" w:hAnsi="Microsoft JhengHei" w:cs="Microsoft JhengHei" w:hint="eastAsia"/>
                <w:b/>
              </w:rPr>
              <w:t>3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>0-1</w:t>
            </w:r>
            <w:r w:rsidR="006033E6">
              <w:rPr>
                <w:rFonts w:ascii="Microsoft JhengHei" w:eastAsia="Microsoft JhengHei" w:hAnsi="Microsoft JhengHei" w:cs="Microsoft JhengHei" w:hint="eastAsia"/>
                <w:b/>
              </w:rPr>
              <w:t>2:0</w:t>
            </w:r>
            <w:r w:rsidR="004121B7">
              <w:rPr>
                <w:rFonts w:ascii="Microsoft JhengHei" w:eastAsia="Microsoft JhengHei" w:hAnsi="Microsoft JhengHei" w:cs="Microsoft JhengHei" w:hint="eastAsia"/>
                <w:b/>
              </w:rPr>
              <w:t>0</w:t>
            </w:r>
          </w:p>
        </w:tc>
      </w:tr>
      <w:tr w:rsidR="00A2643D" w14:paraId="6B05A271" w14:textId="77777777" w:rsidTr="00397698">
        <w:trPr>
          <w:trHeight w:val="240"/>
        </w:trPr>
        <w:tc>
          <w:tcPr>
            <w:tcW w:w="2059" w:type="dxa"/>
            <w:shd w:val="clear" w:color="auto" w:fill="FFC000"/>
            <w:vAlign w:val="center"/>
          </w:tcPr>
          <w:p w14:paraId="757CB745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活動項目</w:t>
            </w:r>
          </w:p>
        </w:tc>
        <w:tc>
          <w:tcPr>
            <w:tcW w:w="1573" w:type="dxa"/>
            <w:shd w:val="clear" w:color="auto" w:fill="FFC000"/>
            <w:vAlign w:val="center"/>
          </w:tcPr>
          <w:p w14:paraId="4C8FB9C4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時間(總時)</w:t>
            </w:r>
          </w:p>
        </w:tc>
        <w:tc>
          <w:tcPr>
            <w:tcW w:w="4797" w:type="dxa"/>
            <w:shd w:val="clear" w:color="auto" w:fill="FFC000"/>
            <w:vAlign w:val="center"/>
          </w:tcPr>
          <w:p w14:paraId="40D67D07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內容</w:t>
            </w:r>
          </w:p>
        </w:tc>
        <w:tc>
          <w:tcPr>
            <w:tcW w:w="1455" w:type="dxa"/>
            <w:shd w:val="clear" w:color="auto" w:fill="FFC000"/>
            <w:vAlign w:val="center"/>
          </w:tcPr>
          <w:p w14:paraId="7F8753CD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需參與人員</w:t>
            </w:r>
          </w:p>
        </w:tc>
        <w:tc>
          <w:tcPr>
            <w:tcW w:w="5708" w:type="dxa"/>
            <w:shd w:val="clear" w:color="auto" w:fill="FFC000"/>
            <w:vAlign w:val="center"/>
          </w:tcPr>
          <w:p w14:paraId="05A6CCA6" w14:textId="77777777" w:rsidR="00A2643D" w:rsidRDefault="004426BF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器材</w:t>
            </w:r>
          </w:p>
        </w:tc>
      </w:tr>
      <w:tr w:rsidR="000B31C9" w14:paraId="3C3ECA8D" w14:textId="77777777" w:rsidTr="00397698">
        <w:trPr>
          <w:trHeight w:val="680"/>
        </w:trPr>
        <w:tc>
          <w:tcPr>
            <w:tcW w:w="2059" w:type="dxa"/>
            <w:vAlign w:val="center"/>
          </w:tcPr>
          <w:p w14:paraId="784343CC" w14:textId="736FCF65" w:rsidR="000B31C9" w:rsidRDefault="006033E6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主日結束</w:t>
            </w:r>
          </w:p>
        </w:tc>
        <w:tc>
          <w:tcPr>
            <w:tcW w:w="1573" w:type="dxa"/>
            <w:vAlign w:val="center"/>
          </w:tcPr>
          <w:p w14:paraId="478CDDDE" w14:textId="586B631A" w:rsidR="000B31C9" w:rsidRDefault="006033E6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08:40-09:</w:t>
            </w:r>
            <w:r w:rsidR="00014956">
              <w:rPr>
                <w:rFonts w:ascii="Microsoft JhengHei" w:eastAsia="Microsoft JhengHei" w:hAnsi="Microsoft JhengHei" w:cs="Microsoft JhengHei" w:hint="eastAsia"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</w:rPr>
              <w:t>0</w:t>
            </w:r>
          </w:p>
        </w:tc>
        <w:tc>
          <w:tcPr>
            <w:tcW w:w="4797" w:type="dxa"/>
            <w:vAlign w:val="center"/>
          </w:tcPr>
          <w:p w14:paraId="51E82319" w14:textId="77777777" w:rsidR="006033E6" w:rsidRDefault="006033E6" w:rsidP="006033E6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</w:t>
            </w:r>
          </w:p>
          <w:p w14:paraId="02285F8D" w14:textId="1895E726" w:rsidR="000B31C9" w:rsidRPr="006033E6" w:rsidRDefault="006033E6" w:rsidP="006033E6">
            <w:pPr>
              <w:pStyle w:val="ListParagraph"/>
              <w:numPr>
                <w:ilvl w:val="0"/>
                <w:numId w:val="9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09:00</w:t>
            </w:r>
            <w:r w:rsidRPr="006033E6">
              <w:rPr>
                <w:rFonts w:ascii="Microsoft JhengHei" w:eastAsia="Microsoft JhengHei" w:hAnsi="Microsoft JhengHei" w:cs="Microsoft JhengHei" w:hint="eastAsia"/>
              </w:rPr>
              <w:t xml:space="preserve"> 要去備關</w:t>
            </w:r>
          </w:p>
        </w:tc>
        <w:tc>
          <w:tcPr>
            <w:tcW w:w="1455" w:type="dxa"/>
            <w:vAlign w:val="center"/>
          </w:tcPr>
          <w:p w14:paraId="61E645CA" w14:textId="77777777" w:rsidR="000B31C9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708" w:type="dxa"/>
            <w:vAlign w:val="center"/>
          </w:tcPr>
          <w:p w14:paraId="5A103E9C" w14:textId="77777777" w:rsidR="000B31C9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0B31C9" w14:paraId="701CC48E" w14:textId="77777777" w:rsidTr="00397698">
        <w:trPr>
          <w:trHeight w:val="680"/>
        </w:trPr>
        <w:tc>
          <w:tcPr>
            <w:tcW w:w="2059" w:type="dxa"/>
            <w:vAlign w:val="center"/>
          </w:tcPr>
          <w:p w14:paraId="1BC07EA1" w14:textId="10D3C3C2" w:rsidR="000B31C9" w:rsidRDefault="006033E6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開場</w:t>
            </w:r>
          </w:p>
        </w:tc>
        <w:tc>
          <w:tcPr>
            <w:tcW w:w="1573" w:type="dxa"/>
            <w:vAlign w:val="center"/>
          </w:tcPr>
          <w:p w14:paraId="42C6A700" w14:textId="102C3946" w:rsidR="000B31C9" w:rsidRDefault="006033E6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09:</w:t>
            </w:r>
            <w:r w:rsidR="00014956">
              <w:rPr>
                <w:rFonts w:ascii="Microsoft JhengHei" w:eastAsia="Microsoft JhengHei" w:hAnsi="Microsoft JhengHei" w:cs="Microsoft JhengHei" w:hint="eastAsia"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</w:rPr>
              <w:t>0-09:</w:t>
            </w:r>
            <w:r w:rsidR="00014956">
              <w:rPr>
                <w:rFonts w:ascii="Microsoft JhengHei" w:eastAsia="Microsoft JhengHei" w:hAnsi="Microsoft JhengHei" w:cs="Microsoft JhengHei" w:hint="eastAsia"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</w:rPr>
              <w:t>5</w:t>
            </w:r>
          </w:p>
        </w:tc>
        <w:tc>
          <w:tcPr>
            <w:tcW w:w="4797" w:type="dxa"/>
            <w:vAlign w:val="center"/>
          </w:tcPr>
          <w:p w14:paraId="5FEFE65C" w14:textId="77777777" w:rsidR="000B31C9" w:rsidRDefault="006033E6" w:rsidP="006033E6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主持：</w:t>
            </w:r>
          </w:p>
          <w:p w14:paraId="5A0193E6" w14:textId="44AF36BD" w:rsidR="006033E6" w:rsidRPr="006033E6" w:rsidRDefault="006033E6" w:rsidP="006033E6">
            <w:pPr>
              <w:pStyle w:val="ListParagraph"/>
              <w:numPr>
                <w:ilvl w:val="0"/>
                <w:numId w:val="8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這是最後一天小市集了，要把握機會最後沖刺囉！</w:t>
            </w:r>
          </w:p>
        </w:tc>
        <w:tc>
          <w:tcPr>
            <w:tcW w:w="1455" w:type="dxa"/>
            <w:vAlign w:val="center"/>
          </w:tcPr>
          <w:p w14:paraId="0993C3C9" w14:textId="77777777" w:rsidR="000B31C9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708" w:type="dxa"/>
            <w:vAlign w:val="center"/>
          </w:tcPr>
          <w:p w14:paraId="04CAB8B6" w14:textId="77777777" w:rsidR="000B31C9" w:rsidRDefault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BC5364" w14:paraId="43DA4B5E" w14:textId="77777777" w:rsidTr="00397698">
        <w:trPr>
          <w:trHeight w:val="680"/>
        </w:trPr>
        <w:tc>
          <w:tcPr>
            <w:tcW w:w="2059" w:type="dxa"/>
            <w:vAlign w:val="center"/>
          </w:tcPr>
          <w:p w14:paraId="5D60914B" w14:textId="6D7505C7" w:rsidR="00BC5364" w:rsidRDefault="006033E6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小市集</w:t>
            </w:r>
          </w:p>
        </w:tc>
        <w:tc>
          <w:tcPr>
            <w:tcW w:w="1573" w:type="dxa"/>
            <w:vAlign w:val="center"/>
          </w:tcPr>
          <w:p w14:paraId="5CB2CDF9" w14:textId="1552F5E4" w:rsidR="00BC5364" w:rsidRDefault="006033E6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09:</w:t>
            </w:r>
            <w:r w:rsidR="00014956">
              <w:rPr>
                <w:rFonts w:ascii="Microsoft JhengHei" w:eastAsia="Microsoft JhengHei" w:hAnsi="Microsoft JhengHei" w:cs="Microsoft JhengHei" w:hint="eastAsia"/>
              </w:rPr>
              <w:t>3</w:t>
            </w:r>
            <w:r>
              <w:rPr>
                <w:rFonts w:ascii="Microsoft JhengHei" w:eastAsia="Microsoft JhengHei" w:hAnsi="Microsoft JhengHei" w:cs="Microsoft JhengHei" w:hint="eastAsia"/>
              </w:rPr>
              <w:t>5-10:35</w:t>
            </w:r>
          </w:p>
        </w:tc>
        <w:tc>
          <w:tcPr>
            <w:tcW w:w="4797" w:type="dxa"/>
            <w:vAlign w:val="center"/>
          </w:tcPr>
          <w:p w14:paraId="390AACBA" w14:textId="77777777" w:rsidR="000B31C9" w:rsidRDefault="006033E6" w:rsidP="006033E6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</w:t>
            </w:r>
          </w:p>
          <w:p w14:paraId="5294C098" w14:textId="2F21202C" w:rsidR="006033E6" w:rsidRPr="006033E6" w:rsidRDefault="006033E6" w:rsidP="006033E6">
            <w:pPr>
              <w:pStyle w:val="ListParagraph"/>
              <w:numPr>
                <w:ilvl w:val="0"/>
                <w:numId w:val="8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活動中</w:t>
            </w:r>
          </w:p>
        </w:tc>
        <w:tc>
          <w:tcPr>
            <w:tcW w:w="1455" w:type="dxa"/>
            <w:vAlign w:val="center"/>
          </w:tcPr>
          <w:p w14:paraId="2FAD59B7" w14:textId="77777777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708" w:type="dxa"/>
            <w:vAlign w:val="center"/>
          </w:tcPr>
          <w:p w14:paraId="19CE7049" w14:textId="395DAFAE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28579ACC" w14:textId="742522BE" w:rsidR="00BC5364" w:rsidRDefault="00BC5364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1DC01481" w14:textId="77777777" w:rsidTr="00397698">
        <w:trPr>
          <w:trHeight w:val="680"/>
        </w:trPr>
        <w:tc>
          <w:tcPr>
            <w:tcW w:w="2059" w:type="dxa"/>
            <w:vAlign w:val="center"/>
          </w:tcPr>
          <w:p w14:paraId="5235B459" w14:textId="78EBC7DE" w:rsidR="00A2643D" w:rsidRDefault="006033E6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結關</w:t>
            </w:r>
          </w:p>
        </w:tc>
        <w:tc>
          <w:tcPr>
            <w:tcW w:w="1573" w:type="dxa"/>
            <w:vAlign w:val="center"/>
          </w:tcPr>
          <w:p w14:paraId="5566266A" w14:textId="248127CC" w:rsidR="004121B7" w:rsidRDefault="006033E6" w:rsidP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10:35-10:40</w:t>
            </w:r>
          </w:p>
        </w:tc>
        <w:tc>
          <w:tcPr>
            <w:tcW w:w="4797" w:type="dxa"/>
            <w:vAlign w:val="center"/>
          </w:tcPr>
          <w:p w14:paraId="252890D8" w14:textId="77777777" w:rsidR="000B31C9" w:rsidRDefault="006033E6" w:rsidP="006033E6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主持：</w:t>
            </w:r>
          </w:p>
          <w:p w14:paraId="3437AC95" w14:textId="77777777" w:rsidR="006033E6" w:rsidRDefault="006033E6" w:rsidP="006033E6">
            <w:pPr>
              <w:pStyle w:val="ListParagraph"/>
              <w:numPr>
                <w:ilvl w:val="0"/>
                <w:numId w:val="8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lastRenderedPageBreak/>
              <w:t>記得昨天大地主的故事嗎？現在發生到你身上了？這三天為了什麼在賺錢？最後獲得了什麼？接下來小組時間輔導們會一一討論回答</w:t>
            </w:r>
          </w:p>
          <w:p w14:paraId="2B867694" w14:textId="77777777" w:rsidR="006033E6" w:rsidRDefault="006033E6" w:rsidP="006033E6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關主：</w:t>
            </w:r>
          </w:p>
          <w:p w14:paraId="39B05B8D" w14:textId="77777777" w:rsidR="006033E6" w:rsidRDefault="006033E6" w:rsidP="006033E6">
            <w:pPr>
              <w:pStyle w:val="ListParagraph"/>
              <w:numPr>
                <w:ilvl w:val="0"/>
                <w:numId w:val="8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整理場地</w:t>
            </w:r>
          </w:p>
          <w:p w14:paraId="09CCEEAC" w14:textId="77777777" w:rsidR="006033E6" w:rsidRDefault="006033E6" w:rsidP="006033E6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生活：</w:t>
            </w:r>
          </w:p>
          <w:p w14:paraId="4ADC894C" w14:textId="0FCC0DC1" w:rsidR="006033E6" w:rsidRPr="006033E6" w:rsidRDefault="006033E6" w:rsidP="006033E6">
            <w:pPr>
              <w:pStyle w:val="ListParagraph"/>
              <w:numPr>
                <w:ilvl w:val="0"/>
                <w:numId w:val="8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協助整理小組場地，恢覆原樣</w:t>
            </w:r>
          </w:p>
        </w:tc>
        <w:tc>
          <w:tcPr>
            <w:tcW w:w="1455" w:type="dxa"/>
            <w:vAlign w:val="center"/>
          </w:tcPr>
          <w:p w14:paraId="098C0BD1" w14:textId="7E10EF2A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708" w:type="dxa"/>
            <w:vAlign w:val="center"/>
          </w:tcPr>
          <w:p w14:paraId="5CAE1748" w14:textId="2E5752F3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2643D" w14:paraId="7267B743" w14:textId="77777777" w:rsidTr="00397698">
        <w:trPr>
          <w:trHeight w:val="680"/>
        </w:trPr>
        <w:tc>
          <w:tcPr>
            <w:tcW w:w="2059" w:type="dxa"/>
            <w:vAlign w:val="center"/>
          </w:tcPr>
          <w:p w14:paraId="6CDF4931" w14:textId="2C08BEC9" w:rsidR="00A2643D" w:rsidRDefault="000B31C9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小組</w:t>
            </w:r>
          </w:p>
        </w:tc>
        <w:tc>
          <w:tcPr>
            <w:tcW w:w="1573" w:type="dxa"/>
            <w:vAlign w:val="center"/>
          </w:tcPr>
          <w:p w14:paraId="3CDF58C6" w14:textId="54DC8C8C" w:rsidR="000B31C9" w:rsidRDefault="006033E6" w:rsidP="004121B7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10:40-11:40</w:t>
            </w:r>
          </w:p>
        </w:tc>
        <w:tc>
          <w:tcPr>
            <w:tcW w:w="4797" w:type="dxa"/>
            <w:vAlign w:val="center"/>
          </w:tcPr>
          <w:p w14:paraId="092CA95F" w14:textId="77777777" w:rsidR="004121B7" w:rsidRDefault="000B31C9" w:rsidP="000B31C9">
            <w:pPr>
              <w:rPr>
                <w:rFonts w:ascii="Microsoft JhengHei" w:eastAsia="Microsoft JhengHei" w:hAnsi="Microsoft JhengHei" w:cs="Microsoft JhengHei"/>
              </w:rPr>
            </w:pPr>
            <w:r w:rsidRPr="000B31C9">
              <w:rPr>
                <w:rFonts w:ascii="Microsoft JhengHei" w:eastAsia="Microsoft JhengHei" w:hAnsi="Microsoft JhengHei" w:cs="Microsoft JhengHei" w:hint="eastAsia"/>
              </w:rPr>
              <w:t>輔導</w:t>
            </w:r>
            <w:r>
              <w:rPr>
                <w:rFonts w:ascii="Microsoft JhengHei" w:eastAsia="Microsoft JhengHei" w:hAnsi="Microsoft JhengHei" w:cs="Microsoft JhengHei" w:hint="eastAsia"/>
              </w:rPr>
              <w:t>：</w:t>
            </w:r>
          </w:p>
          <w:p w14:paraId="28731F5F" w14:textId="77777777" w:rsidR="000B31C9" w:rsidRDefault="006033E6" w:rsidP="000B31C9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小組</w:t>
            </w:r>
          </w:p>
          <w:p w14:paraId="243B76F4" w14:textId="77777777" w:rsidR="006033E6" w:rsidRDefault="006033E6" w:rsidP="006033E6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生活：</w:t>
            </w:r>
          </w:p>
          <w:p w14:paraId="35DC34DB" w14:textId="77777777" w:rsidR="006033E6" w:rsidRDefault="006033E6" w:rsidP="006033E6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收禮堂</w:t>
            </w:r>
          </w:p>
          <w:p w14:paraId="51A7D7B7" w14:textId="77777777" w:rsidR="006033E6" w:rsidRDefault="006033E6" w:rsidP="006033E6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多媒：</w:t>
            </w:r>
          </w:p>
          <w:p w14:paraId="0773A642" w14:textId="1B3615C2" w:rsidR="006033E6" w:rsidRPr="006033E6" w:rsidRDefault="006033E6" w:rsidP="006033E6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收禮堂</w:t>
            </w:r>
          </w:p>
        </w:tc>
        <w:tc>
          <w:tcPr>
            <w:tcW w:w="1455" w:type="dxa"/>
            <w:vAlign w:val="center"/>
          </w:tcPr>
          <w:p w14:paraId="7ABDEAC5" w14:textId="4C4491A0" w:rsidR="00A2643D" w:rsidRPr="00397698" w:rsidRDefault="00A2643D">
            <w:pPr>
              <w:jc w:val="both"/>
              <w:rPr>
                <w:rFonts w:ascii="Microsoft JhengHei" w:eastAsia="Microsoft JhengHei" w:hAnsi="Microsoft JhengHei" w:cs="Microsoft JhengHei"/>
                <w:lang w:val="en-TW"/>
              </w:rPr>
            </w:pPr>
          </w:p>
        </w:tc>
        <w:tc>
          <w:tcPr>
            <w:tcW w:w="5708" w:type="dxa"/>
            <w:vAlign w:val="center"/>
          </w:tcPr>
          <w:p w14:paraId="7B19C5DA" w14:textId="6032550C" w:rsidR="00397698" w:rsidRDefault="00397698" w:rsidP="00397698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淺：</w:t>
            </w:r>
          </w:p>
          <w:p w14:paraId="034322C5" w14:textId="7AE489EE" w:rsidR="00397698" w:rsidRDefault="00397698" w:rsidP="00397698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這三天營會怎麼理財規劃？</w:t>
            </w:r>
          </w:p>
          <w:p w14:paraId="2093B64E" w14:textId="77EB041C" w:rsidR="00397698" w:rsidRDefault="00397698" w:rsidP="00397698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印象最深的一件事 (最賺 or 最虧錢的事)</w:t>
            </w:r>
          </w:p>
          <w:p w14:paraId="3A29B000" w14:textId="77777777" w:rsidR="00397698" w:rsidRDefault="00397698" w:rsidP="00397698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  <w:p w14:paraId="3B2A74D7" w14:textId="48621600" w:rsidR="00397698" w:rsidRDefault="00397698" w:rsidP="00397698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深：</w:t>
            </w:r>
          </w:p>
          <w:p w14:paraId="58885E01" w14:textId="189F2FF2" w:rsidR="00397698" w:rsidRPr="00397698" w:rsidRDefault="00397698" w:rsidP="00397698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397698">
              <w:rPr>
                <w:rFonts w:ascii="Microsoft JhengHei" w:eastAsia="Microsoft JhengHei" w:hAnsi="Microsoft JhengHei" w:cs="Microsoft JhengHei"/>
              </w:rPr>
              <w:t>神給我的五百 / 四百 / 三百是什麼？</w:t>
            </w:r>
          </w:p>
          <w:p w14:paraId="028B247C" w14:textId="2BFF32D9" w:rsidR="00397698" w:rsidRPr="00397698" w:rsidRDefault="00397698" w:rsidP="00397698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 w:rsidRPr="00397698">
              <w:rPr>
                <w:rFonts w:ascii="Microsoft JhengHei" w:eastAsia="Microsoft JhengHei" w:hAnsi="Microsoft JhengHei" w:cs="Microsoft JhengHei"/>
                <w:lang w:val="en-TW"/>
              </w:rPr>
              <w:t>『人生』的闖關遊戲結束時，什麼才是真正能帶進永恆裡的獎品？</w:t>
            </w:r>
          </w:p>
          <w:p w14:paraId="2F034D8A" w14:textId="7423AB17" w:rsidR="00397698" w:rsidRPr="00397698" w:rsidRDefault="00397698" w:rsidP="00397698">
            <w:pPr>
              <w:jc w:val="both"/>
              <w:rPr>
                <w:rFonts w:ascii="Microsoft JhengHei" w:eastAsia="Microsoft JhengHei" w:hAnsi="Microsoft JhengHei" w:cs="Microsoft JhengHei"/>
                <w:lang w:val="en-TW"/>
              </w:rPr>
            </w:pPr>
            <w:r w:rsidRPr="00397698">
              <w:rPr>
                <w:rFonts w:ascii="Microsoft JhengHei" w:eastAsia="Microsoft JhengHei" w:hAnsi="Microsoft JhengHei" w:cs="Microsoft JhengHei"/>
                <w:lang w:val="en-TW"/>
              </w:rPr>
              <w:t>如果人生是一趟旅行，當我們要回家的時候，我的行李箱裡裝的是什麼？</w:t>
            </w:r>
          </w:p>
          <w:p w14:paraId="62E47BA1" w14:textId="497F57A3" w:rsidR="00A2643D" w:rsidRPr="00397698" w:rsidRDefault="00A2643D">
            <w:pPr>
              <w:jc w:val="both"/>
              <w:rPr>
                <w:rFonts w:ascii="Microsoft JhengHei" w:eastAsia="Microsoft JhengHei" w:hAnsi="Microsoft JhengHei" w:cs="Microsoft JhengHei"/>
                <w:lang w:val="en-TW"/>
              </w:rPr>
            </w:pPr>
          </w:p>
        </w:tc>
      </w:tr>
      <w:tr w:rsidR="00A2643D" w14:paraId="4F5C0AE2" w14:textId="77777777" w:rsidTr="00397698">
        <w:trPr>
          <w:trHeight w:val="680"/>
        </w:trPr>
        <w:tc>
          <w:tcPr>
            <w:tcW w:w="2059" w:type="dxa"/>
            <w:vAlign w:val="center"/>
          </w:tcPr>
          <w:p w14:paraId="0FEE7523" w14:textId="24BF4141" w:rsidR="00A2643D" w:rsidRDefault="006033E6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川堂</w:t>
            </w:r>
            <w:r w:rsidR="000B31C9">
              <w:rPr>
                <w:rFonts w:ascii="Microsoft JhengHei" w:eastAsia="Microsoft JhengHei" w:hAnsi="Microsoft JhengHei" w:cs="Microsoft JhengHei" w:hint="eastAsia"/>
              </w:rPr>
              <w:t>集合</w:t>
            </w:r>
          </w:p>
        </w:tc>
        <w:tc>
          <w:tcPr>
            <w:tcW w:w="1573" w:type="dxa"/>
            <w:vAlign w:val="center"/>
          </w:tcPr>
          <w:p w14:paraId="742B6FF4" w14:textId="33D2DF09" w:rsidR="00A2643D" w:rsidRDefault="006033E6" w:rsidP="00BC5364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11:40-12:00</w:t>
            </w:r>
          </w:p>
        </w:tc>
        <w:tc>
          <w:tcPr>
            <w:tcW w:w="4797" w:type="dxa"/>
            <w:vAlign w:val="center"/>
          </w:tcPr>
          <w:p w14:paraId="46FDD76A" w14:textId="77777777" w:rsidR="00BC5364" w:rsidRDefault="000B31C9" w:rsidP="000B31C9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輔導：</w:t>
            </w:r>
          </w:p>
          <w:p w14:paraId="4172D2E9" w14:textId="7233B45D" w:rsidR="000B31C9" w:rsidRPr="000B31C9" w:rsidRDefault="006033E6" w:rsidP="000B31C9">
            <w:pPr>
              <w:pStyle w:val="ListParagraph"/>
              <w:numPr>
                <w:ilvl w:val="0"/>
                <w:numId w:val="6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直接川堂集合回教會</w:t>
            </w:r>
          </w:p>
        </w:tc>
        <w:tc>
          <w:tcPr>
            <w:tcW w:w="1455" w:type="dxa"/>
            <w:vAlign w:val="center"/>
          </w:tcPr>
          <w:p w14:paraId="6D120471" w14:textId="0793447D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708" w:type="dxa"/>
            <w:vAlign w:val="center"/>
          </w:tcPr>
          <w:p w14:paraId="67414E0C" w14:textId="167DAB36" w:rsidR="00A2643D" w:rsidRDefault="00A2643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</w:tbl>
    <w:p w14:paraId="26000B0E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11B1EEC5" w14:textId="77777777" w:rsidR="000B31C9" w:rsidRDefault="000B31C9" w:rsidP="000B31C9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03964204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tbl>
      <w:tblPr>
        <w:tblStyle w:val="9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59"/>
        <w:gridCol w:w="4797"/>
        <w:gridCol w:w="2878"/>
        <w:gridCol w:w="5962"/>
      </w:tblGrid>
      <w:tr w:rsidR="006033E6" w14:paraId="059BD62B" w14:textId="77777777" w:rsidTr="00357F9C">
        <w:trPr>
          <w:trHeight w:val="240"/>
        </w:trPr>
        <w:tc>
          <w:tcPr>
            <w:tcW w:w="15696" w:type="dxa"/>
            <w:gridSpan w:val="4"/>
            <w:shd w:val="clear" w:color="auto" w:fill="FFC000"/>
            <w:vAlign w:val="center"/>
          </w:tcPr>
          <w:p w14:paraId="1C806B29" w14:textId="7BEA3FB1" w:rsidR="006033E6" w:rsidRDefault="006033E6" w:rsidP="00460DFD">
            <w:pPr>
              <w:jc w:val="center"/>
              <w:rPr>
                <w:rFonts w:ascii="Microsoft JhengHei" w:eastAsia="Microsoft JhengHei" w:hAnsi="Microsoft JhengHei" w:cs="Microsoft JhengHei"/>
                <w:b/>
              </w:rPr>
            </w:pPr>
            <w:r>
              <w:rPr>
                <w:rFonts w:ascii="Microsoft JhengHei" w:eastAsia="Microsoft JhengHei" w:hAnsi="Microsoft JhengHei" w:cs="Microsoft JhengHei" w:hint="eastAsia"/>
                <w:b/>
              </w:rPr>
              <w:t>活動統計</w:t>
            </w:r>
          </w:p>
        </w:tc>
      </w:tr>
      <w:tr w:rsidR="00357F9C" w14:paraId="4FB0A002" w14:textId="77777777" w:rsidTr="00357F9C">
        <w:trPr>
          <w:trHeight w:val="240"/>
        </w:trPr>
        <w:tc>
          <w:tcPr>
            <w:tcW w:w="2059" w:type="dxa"/>
            <w:shd w:val="clear" w:color="auto" w:fill="FFC000"/>
            <w:vAlign w:val="center"/>
          </w:tcPr>
          <w:p w14:paraId="4673F408" w14:textId="649A7471" w:rsidR="00357F9C" w:rsidRDefault="00357F9C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lastRenderedPageBreak/>
              <w:t>項目</w:t>
            </w:r>
          </w:p>
        </w:tc>
        <w:tc>
          <w:tcPr>
            <w:tcW w:w="4797" w:type="dxa"/>
            <w:shd w:val="clear" w:color="auto" w:fill="FFC000"/>
            <w:vAlign w:val="center"/>
          </w:tcPr>
          <w:p w14:paraId="7C4BCBCA" w14:textId="77777777" w:rsidR="00357F9C" w:rsidRDefault="00357F9C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內容</w:t>
            </w:r>
          </w:p>
        </w:tc>
        <w:tc>
          <w:tcPr>
            <w:tcW w:w="2878" w:type="dxa"/>
            <w:shd w:val="clear" w:color="auto" w:fill="FFC000"/>
            <w:vAlign w:val="center"/>
          </w:tcPr>
          <w:p w14:paraId="02D600EB" w14:textId="77777777" w:rsidR="00357F9C" w:rsidRDefault="00357F9C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需參與人員</w:t>
            </w:r>
          </w:p>
        </w:tc>
        <w:tc>
          <w:tcPr>
            <w:tcW w:w="5962" w:type="dxa"/>
            <w:shd w:val="clear" w:color="auto" w:fill="FFC000"/>
            <w:vAlign w:val="center"/>
          </w:tcPr>
          <w:p w14:paraId="66EDE680" w14:textId="77777777" w:rsidR="00357F9C" w:rsidRDefault="00357F9C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  <w:b/>
              </w:rPr>
              <w:t>器材</w:t>
            </w:r>
          </w:p>
        </w:tc>
      </w:tr>
      <w:tr w:rsidR="00357F9C" w14:paraId="6919EE0A" w14:textId="77777777" w:rsidTr="00357F9C">
        <w:trPr>
          <w:trHeight w:val="680"/>
        </w:trPr>
        <w:tc>
          <w:tcPr>
            <w:tcW w:w="2059" w:type="dxa"/>
            <w:vAlign w:val="center"/>
          </w:tcPr>
          <w:p w14:paraId="45F73F99" w14:textId="2143C3C2" w:rsidR="00357F9C" w:rsidRDefault="00357F9C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理財成積單</w:t>
            </w:r>
          </w:p>
        </w:tc>
        <w:tc>
          <w:tcPr>
            <w:tcW w:w="4797" w:type="dxa"/>
            <w:vAlign w:val="center"/>
          </w:tcPr>
          <w:p w14:paraId="13424D3B" w14:textId="77777777" w:rsidR="00357F9C" w:rsidRDefault="00357F9C" w:rsidP="00357F9C">
            <w:pPr>
              <w:rPr>
                <w:rFonts w:ascii="Microsoft JhengHei" w:eastAsia="Microsoft JhengHei" w:hAnsi="Microsoft JhengHei" w:cs="Microsoft JhengHei"/>
              </w:rPr>
            </w:pPr>
            <w:r w:rsidRPr="00357F9C">
              <w:rPr>
                <w:rFonts w:ascii="Microsoft JhengHei" w:eastAsia="Microsoft JhengHei" w:hAnsi="Microsoft JhengHei" w:cs="Microsoft JhengHei" w:hint="eastAsia"/>
              </w:rPr>
              <w:t>一</w:t>
            </w:r>
            <w:r>
              <w:rPr>
                <w:rFonts w:ascii="Microsoft JhengHei" w:eastAsia="Microsoft JhengHei" w:hAnsi="Microsoft JhengHei" w:cs="Microsoft JhengHei" w:hint="eastAsia"/>
              </w:rPr>
              <w:t>張A4的紙，每個學員最後都會有一張，在惜別會的時候一起發下去</w:t>
            </w:r>
          </w:p>
          <w:p w14:paraId="2ADB47F6" w14:textId="77777777" w:rsidR="00357F9C" w:rsidRDefault="00357F9C" w:rsidP="00357F9C">
            <w:pPr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上面有：</w:t>
            </w:r>
          </w:p>
          <w:p w14:paraId="024F12CF" w14:textId="1450BF6B" w:rsidR="00357F9C" w:rsidRDefault="00357F9C" w:rsidP="00357F9C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總 income, 總花費</w:t>
            </w:r>
          </w:p>
          <w:p w14:paraId="4CC109A3" w14:textId="210B5BB5" w:rsidR="00357F9C" w:rsidRDefault="00357F9C" w:rsidP="00357F9C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投資報籌率</w:t>
            </w:r>
          </w:p>
          <w:p w14:paraId="6291F10F" w14:textId="4418B11A" w:rsidR="00357F9C" w:rsidRDefault="00357F9C" w:rsidP="00357F9C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總金額時間軸</w:t>
            </w:r>
          </w:p>
          <w:p w14:paraId="25ECC194" w14:textId="58295116" w:rsidR="00357F9C" w:rsidRPr="00357F9C" w:rsidRDefault="00357F9C" w:rsidP="00357F9C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總帳本記錄 (出帳，進帳)</w:t>
            </w:r>
          </w:p>
        </w:tc>
        <w:tc>
          <w:tcPr>
            <w:tcW w:w="2878" w:type="dxa"/>
            <w:vAlign w:val="center"/>
          </w:tcPr>
          <w:p w14:paraId="06CB04C4" w14:textId="77777777" w:rsidR="00357F9C" w:rsidRDefault="00357F9C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962" w:type="dxa"/>
            <w:vAlign w:val="center"/>
          </w:tcPr>
          <w:p w14:paraId="084EE516" w14:textId="4B4AB070" w:rsidR="00FF0E81" w:rsidRDefault="00FF0E81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遊戲結束後台整理資料</w:t>
            </w:r>
          </w:p>
          <w:p w14:paraId="358276F2" w14:textId="5E233902" w:rsidR="00357F9C" w:rsidRDefault="00FF0E81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影引機，印紙，電腦</w:t>
            </w:r>
          </w:p>
        </w:tc>
      </w:tr>
      <w:tr w:rsidR="00357F9C" w14:paraId="1FB0E110" w14:textId="77777777" w:rsidTr="00460DFD">
        <w:trPr>
          <w:trHeight w:val="680"/>
        </w:trPr>
        <w:tc>
          <w:tcPr>
            <w:tcW w:w="2059" w:type="dxa"/>
            <w:vAlign w:val="center"/>
          </w:tcPr>
          <w:p w14:paraId="73DA928C" w14:textId="476930C5" w:rsidR="00357F9C" w:rsidRDefault="00357F9C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獎項們</w:t>
            </w:r>
          </w:p>
        </w:tc>
        <w:tc>
          <w:tcPr>
            <w:tcW w:w="4797" w:type="dxa"/>
            <w:vAlign w:val="center"/>
          </w:tcPr>
          <w:p w14:paraId="2F5D208E" w14:textId="4C4B3CE4" w:rsidR="00357F9C" w:rsidRDefault="00357F9C" w:rsidP="00357F9C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總</w:t>
            </w:r>
            <w:r w:rsidR="008925E6">
              <w:rPr>
                <w:rFonts w:ascii="Microsoft JhengHei" w:eastAsia="Microsoft JhengHei" w:hAnsi="Microsoft JhengHei" w:cs="Microsoft JhengHei" w:hint="eastAsia"/>
              </w:rPr>
              <w:t>積分 前三名</w:t>
            </w:r>
          </w:p>
          <w:p w14:paraId="233503A4" w14:textId="65318662" w:rsidR="00357F9C" w:rsidRPr="00357F9C" w:rsidRDefault="00357F9C" w:rsidP="00357F9C">
            <w:pPr>
              <w:pStyle w:val="ListParagraph"/>
              <w:numPr>
                <w:ilvl w:val="0"/>
                <w:numId w:val="6"/>
              </w:numPr>
              <w:ind w:leftChars="0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天國點數</w:t>
            </w:r>
            <w:r w:rsidR="008925E6">
              <w:rPr>
                <w:rFonts w:ascii="Microsoft JhengHei" w:eastAsia="Microsoft JhengHei" w:hAnsi="Microsoft JhengHei" w:cs="Microsoft JhengHei" w:hint="eastAsia"/>
              </w:rPr>
              <w:t xml:space="preserve"> 前三名</w:t>
            </w:r>
          </w:p>
        </w:tc>
        <w:tc>
          <w:tcPr>
            <w:tcW w:w="2878" w:type="dxa"/>
            <w:vAlign w:val="center"/>
          </w:tcPr>
          <w:p w14:paraId="43D96AF1" w14:textId="77777777" w:rsidR="00357F9C" w:rsidRDefault="00357F9C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962" w:type="dxa"/>
            <w:vAlign w:val="center"/>
          </w:tcPr>
          <w:p w14:paraId="045A8CDE" w14:textId="77777777" w:rsidR="00357F9C" w:rsidRDefault="008925E6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獎品</w:t>
            </w:r>
          </w:p>
          <w:p w14:paraId="242D94C1" w14:textId="77777777" w:rsidR="008925E6" w:rsidRDefault="008925E6" w:rsidP="008925E6">
            <w:pPr>
              <w:pStyle w:val="ListParagraph"/>
              <w:numPr>
                <w:ilvl w:val="0"/>
                <w:numId w:val="6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娃娃 (留三個)</w:t>
            </w:r>
          </w:p>
          <w:p w14:paraId="06E87A84" w14:textId="3A1AA562" w:rsidR="008925E6" w:rsidRPr="008925E6" w:rsidRDefault="008925E6" w:rsidP="008925E6">
            <w:pPr>
              <w:pStyle w:val="ListParagraph"/>
              <w:numPr>
                <w:ilvl w:val="0"/>
                <w:numId w:val="6"/>
              </w:numPr>
              <w:ind w:leftChars="0"/>
              <w:jc w:val="both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 w:hint="eastAsia"/>
              </w:rPr>
              <w:t>校園書房的小禮物</w:t>
            </w:r>
          </w:p>
        </w:tc>
      </w:tr>
      <w:tr w:rsidR="00357F9C" w14:paraId="32536567" w14:textId="77777777" w:rsidTr="00460DFD">
        <w:trPr>
          <w:trHeight w:val="680"/>
        </w:trPr>
        <w:tc>
          <w:tcPr>
            <w:tcW w:w="2059" w:type="dxa"/>
            <w:vAlign w:val="center"/>
          </w:tcPr>
          <w:p w14:paraId="5FB6E4BF" w14:textId="77777777" w:rsidR="00357F9C" w:rsidRDefault="00357F9C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797" w:type="dxa"/>
            <w:vAlign w:val="center"/>
          </w:tcPr>
          <w:p w14:paraId="06726D99" w14:textId="77777777" w:rsidR="00357F9C" w:rsidRPr="00357F9C" w:rsidRDefault="00357F9C" w:rsidP="00460DFD">
            <w:pPr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2878" w:type="dxa"/>
            <w:vAlign w:val="center"/>
          </w:tcPr>
          <w:p w14:paraId="6EE343DF" w14:textId="77777777" w:rsidR="00357F9C" w:rsidRDefault="00357F9C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962" w:type="dxa"/>
            <w:vAlign w:val="center"/>
          </w:tcPr>
          <w:p w14:paraId="1FAFB22F" w14:textId="77777777" w:rsidR="00357F9C" w:rsidRDefault="00357F9C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357F9C" w14:paraId="438D3AAF" w14:textId="77777777" w:rsidTr="00357F9C">
        <w:trPr>
          <w:trHeight w:val="680"/>
        </w:trPr>
        <w:tc>
          <w:tcPr>
            <w:tcW w:w="2059" w:type="dxa"/>
            <w:vAlign w:val="center"/>
          </w:tcPr>
          <w:p w14:paraId="17C0D1E3" w14:textId="77777777" w:rsidR="00357F9C" w:rsidRDefault="00357F9C" w:rsidP="00460DFD">
            <w:pPr>
              <w:jc w:val="center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4797" w:type="dxa"/>
            <w:vAlign w:val="center"/>
          </w:tcPr>
          <w:p w14:paraId="5B40A457" w14:textId="77777777" w:rsidR="00357F9C" w:rsidRPr="00357F9C" w:rsidRDefault="00357F9C" w:rsidP="00357F9C">
            <w:pPr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2878" w:type="dxa"/>
            <w:vAlign w:val="center"/>
          </w:tcPr>
          <w:p w14:paraId="59ED8442" w14:textId="77777777" w:rsidR="00357F9C" w:rsidRDefault="00357F9C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  <w:tc>
          <w:tcPr>
            <w:tcW w:w="5962" w:type="dxa"/>
            <w:vAlign w:val="center"/>
          </w:tcPr>
          <w:p w14:paraId="07F7ABFA" w14:textId="77777777" w:rsidR="00357F9C" w:rsidRDefault="00357F9C" w:rsidP="00460DFD">
            <w:pPr>
              <w:jc w:val="both"/>
              <w:rPr>
                <w:rFonts w:ascii="Microsoft JhengHei" w:eastAsia="Microsoft JhengHei" w:hAnsi="Microsoft JhengHei" w:cs="Microsoft JhengHei"/>
              </w:rPr>
            </w:pPr>
          </w:p>
        </w:tc>
      </w:tr>
    </w:tbl>
    <w:p w14:paraId="6312ABE3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171FC954" w14:textId="77777777" w:rsidR="00BC5364" w:rsidRDefault="00BC5364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</w:rPr>
      </w:pPr>
    </w:p>
    <w:p w14:paraId="6AB4D78C" w14:textId="397B65B2" w:rsidR="00A2643D" w:rsidRDefault="00A2643D">
      <w:p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sz w:val="28"/>
          <w:szCs w:val="28"/>
        </w:rPr>
      </w:pPr>
    </w:p>
    <w:p w14:paraId="2C4EF60E" w14:textId="77777777" w:rsidR="00A2643D" w:rsidRDefault="004426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  <w:r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  <w:t>附件</w:t>
      </w:r>
    </w:p>
    <w:p w14:paraId="0EFA3D4F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ind w:left="960"/>
        <w:rPr>
          <w:rFonts w:ascii="Microsoft JhengHei" w:eastAsia="Microsoft JhengHei" w:hAnsi="Microsoft JhengHei" w:cs="Microsoft JhengHei"/>
          <w:b/>
          <w:sz w:val="30"/>
          <w:szCs w:val="30"/>
        </w:rPr>
      </w:pPr>
    </w:p>
    <w:p w14:paraId="636DB6AC" w14:textId="77777777" w:rsidR="00A2643D" w:rsidRDefault="00A2643D">
      <w:pPr>
        <w:rPr>
          <w:rFonts w:ascii="Microsoft JhengHei" w:eastAsia="Microsoft JhengHei" w:hAnsi="Microsoft JhengHei" w:cs="Microsoft JhengHei"/>
          <w:b/>
          <w:color w:val="CCCCCC"/>
        </w:rPr>
      </w:pPr>
    </w:p>
    <w:p w14:paraId="0305BFC0" w14:textId="77777777" w:rsidR="00A2643D" w:rsidRDefault="00A2643D">
      <w:pPr>
        <w:pBdr>
          <w:top w:val="nil"/>
          <w:left w:val="nil"/>
          <w:bottom w:val="nil"/>
          <w:right w:val="nil"/>
          <w:between w:val="nil"/>
        </w:pBdr>
        <w:ind w:left="480"/>
        <w:rPr>
          <w:rFonts w:ascii="Microsoft JhengHei" w:eastAsia="Microsoft JhengHei" w:hAnsi="Microsoft JhengHei" w:cs="Microsoft JhengHei"/>
          <w:b/>
          <w:color w:val="000000"/>
          <w:sz w:val="28"/>
          <w:szCs w:val="28"/>
        </w:rPr>
      </w:pPr>
    </w:p>
    <w:p w14:paraId="0E99E55F" w14:textId="77777777" w:rsidR="00A2643D" w:rsidRDefault="00A2643D">
      <w:pPr>
        <w:rPr>
          <w:rFonts w:ascii="Microsoft JhengHei" w:eastAsia="Microsoft JhengHei" w:hAnsi="Microsoft JhengHei" w:cs="Microsoft JhengHei"/>
          <w:b/>
        </w:rPr>
      </w:pPr>
    </w:p>
    <w:sectPr w:rsidR="00A2643D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33053"/>
    <w:multiLevelType w:val="hybridMultilevel"/>
    <w:tmpl w:val="27AA003E"/>
    <w:lvl w:ilvl="0" w:tplc="6A8882EC">
      <w:start w:val="20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0704D"/>
    <w:multiLevelType w:val="hybridMultilevel"/>
    <w:tmpl w:val="9A542922"/>
    <w:lvl w:ilvl="0" w:tplc="18944612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81EF6"/>
    <w:multiLevelType w:val="hybridMultilevel"/>
    <w:tmpl w:val="4410A762"/>
    <w:lvl w:ilvl="0" w:tplc="72D0F8E0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21D79"/>
    <w:multiLevelType w:val="hybridMultilevel"/>
    <w:tmpl w:val="BA2C9F80"/>
    <w:lvl w:ilvl="0" w:tplc="3604BB6C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DE3446"/>
    <w:multiLevelType w:val="hybridMultilevel"/>
    <w:tmpl w:val="9D4CEEDA"/>
    <w:lvl w:ilvl="0" w:tplc="C0D2F230">
      <w:start w:val="5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144EA"/>
    <w:multiLevelType w:val="hybridMultilevel"/>
    <w:tmpl w:val="45122890"/>
    <w:lvl w:ilvl="0" w:tplc="DE700020">
      <w:start w:val="10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C1EC0"/>
    <w:multiLevelType w:val="hybridMultilevel"/>
    <w:tmpl w:val="D52A6766"/>
    <w:lvl w:ilvl="0" w:tplc="239EAB36">
      <w:start w:val="2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A39F9"/>
    <w:multiLevelType w:val="multilevel"/>
    <w:tmpl w:val="9EA6E0DC"/>
    <w:lvl w:ilvl="0">
      <w:start w:val="1"/>
      <w:numFmt w:val="decimal"/>
      <w:lvlText w:val="%1、"/>
      <w:lvlJc w:val="left"/>
      <w:pPr>
        <w:ind w:left="480" w:hanging="480"/>
      </w:pPr>
      <w:rPr>
        <w:rFonts w:ascii="Microsoft JhengHei" w:eastAsia="Microsoft JhengHei" w:hAnsi="Microsoft JhengHei" w:cs="Microsoft JhengHei"/>
        <w:b/>
        <w:sz w:val="28"/>
        <w:szCs w:val="28"/>
      </w:r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1A41EB"/>
    <w:multiLevelType w:val="hybridMultilevel"/>
    <w:tmpl w:val="1576C2AE"/>
    <w:lvl w:ilvl="0" w:tplc="872AEEA0">
      <w:start w:val="20"/>
      <w:numFmt w:val="bullet"/>
      <w:lvlText w:val=""/>
      <w:lvlJc w:val="left"/>
      <w:pPr>
        <w:ind w:left="720" w:hanging="360"/>
      </w:pPr>
      <w:rPr>
        <w:rFonts w:ascii="Symbol" w:eastAsia="Microsoft JhengHei" w:hAnsi="Symbol" w:cs="Microsoft JhengHe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35A48"/>
    <w:multiLevelType w:val="multilevel"/>
    <w:tmpl w:val="71207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481F3D"/>
    <w:multiLevelType w:val="multilevel"/>
    <w:tmpl w:val="3BF6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790020">
    <w:abstractNumId w:val="9"/>
  </w:num>
  <w:num w:numId="2" w16cid:durableId="2017462940">
    <w:abstractNumId w:val="7"/>
  </w:num>
  <w:num w:numId="3" w16cid:durableId="1301031080">
    <w:abstractNumId w:val="4"/>
  </w:num>
  <w:num w:numId="4" w16cid:durableId="1937592845">
    <w:abstractNumId w:val="1"/>
  </w:num>
  <w:num w:numId="5" w16cid:durableId="906304092">
    <w:abstractNumId w:val="5"/>
  </w:num>
  <w:num w:numId="6" w16cid:durableId="1793330614">
    <w:abstractNumId w:val="2"/>
  </w:num>
  <w:num w:numId="7" w16cid:durableId="1634561385">
    <w:abstractNumId w:val="3"/>
  </w:num>
  <w:num w:numId="8" w16cid:durableId="533425440">
    <w:abstractNumId w:val="8"/>
  </w:num>
  <w:num w:numId="9" w16cid:durableId="221403986">
    <w:abstractNumId w:val="0"/>
  </w:num>
  <w:num w:numId="10" w16cid:durableId="876965514">
    <w:abstractNumId w:val="10"/>
  </w:num>
  <w:num w:numId="11" w16cid:durableId="1161582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3D"/>
    <w:rsid w:val="00012685"/>
    <w:rsid w:val="00014956"/>
    <w:rsid w:val="000B31C9"/>
    <w:rsid w:val="001A3434"/>
    <w:rsid w:val="001B48FB"/>
    <w:rsid w:val="00316EEA"/>
    <w:rsid w:val="00357F9C"/>
    <w:rsid w:val="00364D1B"/>
    <w:rsid w:val="00397698"/>
    <w:rsid w:val="003A435F"/>
    <w:rsid w:val="004121B7"/>
    <w:rsid w:val="004426BF"/>
    <w:rsid w:val="004647F9"/>
    <w:rsid w:val="004C07D6"/>
    <w:rsid w:val="0058554E"/>
    <w:rsid w:val="006033E6"/>
    <w:rsid w:val="006F0BD7"/>
    <w:rsid w:val="007106DE"/>
    <w:rsid w:val="0071287F"/>
    <w:rsid w:val="00792430"/>
    <w:rsid w:val="007A18BD"/>
    <w:rsid w:val="008925E6"/>
    <w:rsid w:val="008A118E"/>
    <w:rsid w:val="0090553B"/>
    <w:rsid w:val="00A10C2C"/>
    <w:rsid w:val="00A2643D"/>
    <w:rsid w:val="00A27A26"/>
    <w:rsid w:val="00B54451"/>
    <w:rsid w:val="00BC5364"/>
    <w:rsid w:val="00CE0D1C"/>
    <w:rsid w:val="00DD2609"/>
    <w:rsid w:val="00E81E09"/>
    <w:rsid w:val="00E90BBA"/>
    <w:rsid w:val="00EF3E36"/>
    <w:rsid w:val="00EF71ED"/>
    <w:rsid w:val="00FF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12760"/>
  <w15:docId w15:val="{CB4C5856-F0D1-E843-BEB2-4672A223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698"/>
    <w:rPr>
      <w:rFonts w:eastAsia="PMingLiU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5929"/>
    <w:pPr>
      <w:ind w:leftChars="200" w:left="480"/>
    </w:pPr>
  </w:style>
  <w:style w:type="paragraph" w:styleId="NormalWeb">
    <w:name w:val="Normal (Web)"/>
    <w:basedOn w:val="Normal"/>
    <w:uiPriority w:val="99"/>
    <w:semiHidden/>
    <w:rsid w:val="00CB592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1">
    <w:name w:val="內文1"/>
    <w:rsid w:val="00CD431E"/>
  </w:style>
  <w:style w:type="table" w:styleId="TableGrid">
    <w:name w:val="Table Grid"/>
    <w:basedOn w:val="TableNormal"/>
    <w:uiPriority w:val="39"/>
    <w:rsid w:val="00C50B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806F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806FD"/>
    <w:rPr>
      <w:rFonts w:eastAsiaTheme="minorEastAsia" w:cs="Calibri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06FD"/>
    <w:rPr>
      <w:rFonts w:ascii="Calibri" w:hAnsi="Calibri" w:cs="Calibri"/>
      <w:color w:val="000000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6FD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6FD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237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23755"/>
    <w:rPr>
      <w:rFonts w:ascii="Calibri" w:eastAsia="PMingLiU" w:hAnsi="Calibri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237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23755"/>
    <w:rPr>
      <w:rFonts w:ascii="Calibri" w:eastAsia="PMingLiU" w:hAnsi="Calibri" w:cs="Times New Roman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8eM1VGx+SrexFpH5tpMvm1tnw==">CgMxLjAaHwoBMBIaChgICVIUChJ0YWJsZS5vcDByMWptaXppcXoaHwoBMRIaChgICVIUChJ0YWJsZS5ianFqdnA4cmYxenUaHwoBMhIaChgICVIUChJ0YWJsZS5iZDZ3bWVtZzRsNHEaHwoBMxIaChgICVIUChJ0YWJsZS56Y3hncHhhdDNieWwaHwoBNBIaChgICVIUChJ0YWJsZS5ub2M1NnIzcnhqNngyCGguZ2pkZ3hz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OAByITFSWjdxdmY1a3QxNnUwUEhKWlZXaFREZ1dWa19VM0J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b50d67e-2428-41a1-85f0-bee73fd61572}" enabled="1" method="Privileged" siteId="{3e04753a-ae5b-42d4-a86d-d6f05460f9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Mushding Peng (RD-AS)</cp:lastModifiedBy>
  <cp:revision>8</cp:revision>
  <dcterms:created xsi:type="dcterms:W3CDTF">2026-06-21T07:53:00Z</dcterms:created>
  <dcterms:modified xsi:type="dcterms:W3CDTF">2026-06-25T09:46:00Z</dcterms:modified>
</cp:coreProperties>
</file>