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AFC8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11"/>
        <w:tblW w:w="1474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969"/>
        <w:gridCol w:w="1701"/>
        <w:gridCol w:w="3118"/>
        <w:gridCol w:w="567"/>
        <w:gridCol w:w="3119"/>
      </w:tblGrid>
      <w:tr w:rsidR="00A2643D" w14:paraId="456787A6" w14:textId="77777777">
        <w:tc>
          <w:tcPr>
            <w:tcW w:w="14742" w:type="dxa"/>
            <w:gridSpan w:val="6"/>
            <w:shd w:val="clear" w:color="auto" w:fill="FFC000"/>
            <w:vAlign w:val="center"/>
          </w:tcPr>
          <w:p w14:paraId="2DDE54CA" w14:textId="3FFB616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40"/>
                <w:szCs w:val="40"/>
              </w:rPr>
              <w:t>202</w:t>
            </w:r>
            <w:r w:rsidR="00CE0D1C">
              <w:rPr>
                <w:rFonts w:ascii="Microsoft JhengHei" w:eastAsia="Microsoft JhengHei" w:hAnsi="Microsoft JhengHei" w:cs="Microsoft JhengHei" w:hint="eastAsia"/>
                <w:b/>
                <w:sz w:val="40"/>
                <w:szCs w:val="40"/>
              </w:rPr>
              <w:t>6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40"/>
                <w:szCs w:val="40"/>
              </w:rPr>
              <w:t>FY—</w:t>
            </w:r>
            <w:r w:rsidR="00CE0D1C">
              <w:rPr>
                <w:rFonts w:ascii="Microsoft JhengHei" w:eastAsia="Microsoft JhengHei" w:hAnsi="Microsoft JhengHei" w:cs="Microsoft JhengHei" w:hint="eastAsia"/>
                <w:b/>
                <w:color w:val="000000"/>
                <w:sz w:val="40"/>
                <w:szCs w:val="40"/>
              </w:rPr>
              <w:t>小市集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  <w:color w:val="000000"/>
                <w:sz w:val="40"/>
                <w:szCs w:val="40"/>
              </w:rPr>
              <w:t>二</w:t>
            </w:r>
          </w:p>
        </w:tc>
      </w:tr>
      <w:tr w:rsidR="00A2643D" w14:paraId="10E9BF35" w14:textId="77777777">
        <w:tc>
          <w:tcPr>
            <w:tcW w:w="2268" w:type="dxa"/>
            <w:shd w:val="clear" w:color="auto" w:fill="FDE9D9"/>
            <w:vAlign w:val="center"/>
          </w:tcPr>
          <w:p w14:paraId="2FCBC2F9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活動設計者</w:t>
            </w:r>
          </w:p>
        </w:tc>
        <w:tc>
          <w:tcPr>
            <w:tcW w:w="3969" w:type="dxa"/>
            <w:vAlign w:val="center"/>
          </w:tcPr>
          <w:p w14:paraId="370391DD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</w:rPr>
              <w:t>彭啟恩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1EFFA919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包裝名稱</w:t>
            </w:r>
          </w:p>
        </w:tc>
        <w:tc>
          <w:tcPr>
            <w:tcW w:w="6804" w:type="dxa"/>
            <w:gridSpan w:val="3"/>
            <w:vAlign w:val="center"/>
          </w:tcPr>
          <w:p w14:paraId="5106E771" w14:textId="7D0EA174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小市集</w:t>
            </w:r>
            <w:r w:rsidR="000B31C9">
              <w:rPr>
                <w:rFonts w:ascii="Microsoft JhengHei" w:eastAsia="Microsoft JhengHei" w:hAnsi="Microsoft JhengHei" w:cs="Microsoft JhengHei" w:hint="eastAsia"/>
              </w:rPr>
              <w:t>二</w:t>
            </w:r>
          </w:p>
        </w:tc>
      </w:tr>
      <w:tr w:rsidR="00A2643D" w14:paraId="031C65F6" w14:textId="77777777">
        <w:tc>
          <w:tcPr>
            <w:tcW w:w="2268" w:type="dxa"/>
            <w:shd w:val="clear" w:color="auto" w:fill="FDE9D9"/>
            <w:vAlign w:val="center"/>
          </w:tcPr>
          <w:p w14:paraId="72590FF8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活動執行者</w:t>
            </w:r>
          </w:p>
        </w:tc>
        <w:tc>
          <w:tcPr>
            <w:tcW w:w="3969" w:type="dxa"/>
            <w:vAlign w:val="center"/>
          </w:tcPr>
          <w:p w14:paraId="5DC69461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</w:rPr>
              <w:t>彭啟恩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26372DAC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實施時段</w:t>
            </w:r>
          </w:p>
        </w:tc>
        <w:tc>
          <w:tcPr>
            <w:tcW w:w="6804" w:type="dxa"/>
            <w:gridSpan w:val="3"/>
            <w:vAlign w:val="center"/>
          </w:tcPr>
          <w:p w14:paraId="63B279F9" w14:textId="77777777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Day1 1700-1820</w:t>
            </w:r>
          </w:p>
          <w:p w14:paraId="0713F0D9" w14:textId="77777777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Day2 1230-1330</w:t>
            </w:r>
          </w:p>
          <w:p w14:paraId="2DDFF08F" w14:textId="73367950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Day3 09</w:t>
            </w:r>
            <w:r w:rsidR="00861CEC">
              <w:rPr>
                <w:rFonts w:ascii="Microsoft JhengHei" w:eastAsia="Microsoft JhengHei" w:hAnsi="Microsoft JhengHei" w:cs="Microsoft JhengHei" w:hint="eastAsia"/>
                <w:color w:val="000000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0-1035</w:t>
            </w:r>
          </w:p>
        </w:tc>
      </w:tr>
      <w:tr w:rsidR="00A2643D" w14:paraId="4B59FBB6" w14:textId="77777777">
        <w:tc>
          <w:tcPr>
            <w:tcW w:w="2268" w:type="dxa"/>
            <w:shd w:val="clear" w:color="auto" w:fill="FDE9D9"/>
            <w:vAlign w:val="center"/>
          </w:tcPr>
          <w:p w14:paraId="738030D5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活動地點</w:t>
            </w:r>
          </w:p>
        </w:tc>
        <w:tc>
          <w:tcPr>
            <w:tcW w:w="3969" w:type="dxa"/>
            <w:vAlign w:val="center"/>
          </w:tcPr>
          <w:p w14:paraId="6D6FB458" w14:textId="77777777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Day1 教會</w:t>
            </w:r>
          </w:p>
          <w:p w14:paraId="17DE4A81" w14:textId="0D3EB7DF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 xml:space="preserve">Day2-3石門國小 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45DCE94A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活動時間</w:t>
            </w:r>
          </w:p>
        </w:tc>
        <w:tc>
          <w:tcPr>
            <w:tcW w:w="6804" w:type="dxa"/>
            <w:gridSpan w:val="3"/>
            <w:vAlign w:val="center"/>
          </w:tcPr>
          <w:p w14:paraId="46EE9F16" w14:textId="7408B0B5" w:rsidR="00A2643D" w:rsidRDefault="00A2643D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66891F6F" w14:textId="77777777">
        <w:tc>
          <w:tcPr>
            <w:tcW w:w="2268" w:type="dxa"/>
            <w:shd w:val="clear" w:color="auto" w:fill="FDE9D9"/>
            <w:vAlign w:val="center"/>
          </w:tcPr>
          <w:p w14:paraId="561A6476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活動目的</w:t>
            </w:r>
          </w:p>
        </w:tc>
        <w:tc>
          <w:tcPr>
            <w:tcW w:w="8788" w:type="dxa"/>
            <w:gridSpan w:val="3"/>
            <w:vAlign w:val="center"/>
          </w:tcPr>
          <w:p w14:paraId="1FBF3692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今年雙語營以忠心的好管家為主題，主經文提摩太前書 6:6「敬虔加上知足的心便是大利了」。小市集是貫穿三天的體驗式信息預備活動，而是把馬太福音 24-25 章「忠心管家、無知財主、按才受託、主人回來交帳」的主軸，做成孩子親手玩得到、感受得到的三天大地遊戲。</w:t>
            </w:r>
          </w:p>
          <w:p w14:paraId="059D3FC8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7CA48CBB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具體目的有四個層次</w:t>
            </w:r>
          </w:p>
          <w:p w14:paraId="4FB7E129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一、「資源都是神的託付」。報到時抽籤決定每個學員拿到 500 / 400 / 300 三種起始資金 — 這正是馬太 25 才幹比喻 5/2/1 的具象化。學員從一開始就體驗「起跑點不同」，但同時也看見：主人不比較數字，主人看忠心。</w:t>
            </w:r>
          </w:p>
          <w:p w14:paraId="5C45CC11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二、「貪心 vs 知足」。透過賭場刺激攤位製造貪婪試探，搭配雙軌結算機制（積分榜 + 管家獎），讓孩子在三天內親身經歷「總資產第一名 ≠ 神眼中的贏家」這個張力。</w:t>
            </w:r>
          </w:p>
          <w:p w14:paraId="7CB290C6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三、「因為我們沒有帶什麼到世上來，也不能帶什麼去」。第三天會無預警市場關閉，比喻地上的財寶是帶不到天上的，再搭配第三天主日講道：馬太 25 才幹比喻的真實交帳：「主人會回來，每一個人都要逐一上前交帳。」</w:t>
            </w:r>
          </w:p>
          <w:p w14:paraId="6968EBA5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lastRenderedPageBreak/>
              <w:t>四、創造輔導與學員的破冰話題與牧養切口。小市集刻意設計成「個人為單位」 — 學員脫離小組安全網，自己決定怎麼花錢、要不要冒險、要不要奉獻。這些選擇之後在小組分享、輔導 1-on-1 裡都成為真實具體的牧養素材。</w:t>
            </w:r>
          </w:p>
          <w:p w14:paraId="7925128C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1E457D7F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希望每個學員離營時帶走的不只是禮物或回憶，而是三個跟著他們回家的問題：</w:t>
            </w:r>
          </w:p>
          <w:p w14:paraId="6AEC358B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•</w:t>
            </w:r>
            <w:r w:rsidRPr="00254F33">
              <w:rPr>
                <w:rFonts w:ascii="Microsoft JhengHei" w:eastAsia="Microsoft JhengHei" w:hAnsi="Microsoft JhengHei" w:cs="Microsoft JhengHei" w:hint="eastAsia"/>
              </w:rPr>
              <w:tab/>
              <w:t>「神給我的五百 / 四百 / 三百是什麼？」</w:t>
            </w:r>
          </w:p>
          <w:p w14:paraId="02CF0F7C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•</w:t>
            </w:r>
            <w:r w:rsidRPr="00254F33">
              <w:rPr>
                <w:rFonts w:ascii="Microsoft JhengHei" w:eastAsia="Microsoft JhengHei" w:hAnsi="Microsoft JhengHei" w:cs="Microsoft JhengHei" w:hint="eastAsia"/>
              </w:rPr>
              <w:tab/>
              <w:t>「『人生』的闖關遊戲結束時，什麼才是真正能帶進永恆裡的獎品？」</w:t>
            </w:r>
          </w:p>
          <w:p w14:paraId="5C91B06F" w14:textId="77777777" w:rsidR="00254F33" w:rsidRPr="00254F33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•</w:t>
            </w:r>
            <w:r w:rsidRPr="00254F33">
              <w:rPr>
                <w:rFonts w:ascii="Microsoft JhengHei" w:eastAsia="Microsoft JhengHei" w:hAnsi="Microsoft JhengHei" w:cs="Microsoft JhengHei" w:hint="eastAsia"/>
              </w:rPr>
              <w:tab/>
              <w:t>「如果人生是一趟旅行，當我們要回家的時候，我的行李箱裡裝的是什麼？」</w:t>
            </w:r>
          </w:p>
          <w:p w14:paraId="4104CA9F" w14:textId="5C2A687E" w:rsidR="00A2643D" w:rsidRDefault="00254F33" w:rsidP="00254F33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254F33">
              <w:rPr>
                <w:rFonts w:ascii="Microsoft JhengHei" w:eastAsia="Microsoft JhengHei" w:hAnsi="Microsoft JhengHei" w:cs="Microsoft JhengHei" w:hint="eastAsia"/>
              </w:rPr>
              <w:t>這三個問題，會在他們未來面對零用錢、時間分配、人生選擇時，一次又一次回來找他們 — 那就是這次小市集真正的目的。</w:t>
            </w:r>
          </w:p>
        </w:tc>
        <w:tc>
          <w:tcPr>
            <w:tcW w:w="567" w:type="dxa"/>
            <w:vMerge w:val="restart"/>
            <w:shd w:val="clear" w:color="auto" w:fill="FDE9D9"/>
            <w:vAlign w:val="center"/>
          </w:tcPr>
          <w:p w14:paraId="6FDDFBF8" w14:textId="77777777" w:rsidR="00A2643D" w:rsidRDefault="004426BF">
            <w:pPr>
              <w:spacing w:line="500" w:lineRule="auto"/>
              <w:jc w:val="center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lastRenderedPageBreak/>
              <w:t>器材</w:t>
            </w:r>
          </w:p>
        </w:tc>
        <w:tc>
          <w:tcPr>
            <w:tcW w:w="3119" w:type="dxa"/>
            <w:vMerge w:val="restart"/>
            <w:vAlign w:val="center"/>
          </w:tcPr>
          <w:p w14:paraId="32183A80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</w:tr>
      <w:tr w:rsidR="00A2643D" w14:paraId="32ED0130" w14:textId="77777777">
        <w:tc>
          <w:tcPr>
            <w:tcW w:w="2268" w:type="dxa"/>
            <w:shd w:val="clear" w:color="auto" w:fill="FDE9D9"/>
            <w:vAlign w:val="center"/>
          </w:tcPr>
          <w:p w14:paraId="3587C47C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活動包裝</w:t>
            </w:r>
          </w:p>
        </w:tc>
        <w:tc>
          <w:tcPr>
            <w:tcW w:w="8788" w:type="dxa"/>
            <w:gridSpan w:val="3"/>
            <w:vAlign w:val="center"/>
          </w:tcPr>
          <w:p w14:paraId="348996C0" w14:textId="77777777" w:rsidR="00A2643D" w:rsidRDefault="00A2643D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567" w:type="dxa"/>
            <w:vMerge/>
            <w:shd w:val="clear" w:color="auto" w:fill="FDE9D9"/>
            <w:vAlign w:val="center"/>
          </w:tcPr>
          <w:p w14:paraId="1D690517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3119" w:type="dxa"/>
            <w:vMerge/>
            <w:vAlign w:val="center"/>
          </w:tcPr>
          <w:p w14:paraId="60F505D1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</w:tr>
    </w:tbl>
    <w:p w14:paraId="43B5DDCE" w14:textId="77777777" w:rsidR="00A2643D" w:rsidRDefault="004426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  <w:t>活動流程</w:t>
      </w:r>
    </w:p>
    <w:tbl>
      <w:tblPr>
        <w:tblStyle w:val="9"/>
        <w:tblW w:w="155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9"/>
        <w:gridCol w:w="1573"/>
        <w:gridCol w:w="4797"/>
        <w:gridCol w:w="2878"/>
        <w:gridCol w:w="4285"/>
      </w:tblGrid>
      <w:tr w:rsidR="00A2643D" w14:paraId="490F92BA" w14:textId="77777777">
        <w:trPr>
          <w:trHeight w:val="240"/>
        </w:trPr>
        <w:tc>
          <w:tcPr>
            <w:tcW w:w="15592" w:type="dxa"/>
            <w:gridSpan w:val="5"/>
            <w:shd w:val="clear" w:color="auto" w:fill="FFC000"/>
            <w:vAlign w:val="center"/>
          </w:tcPr>
          <w:p w14:paraId="330B06C5" w14:textId="0694C1D5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活動流程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 xml:space="preserve"> Day 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2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 xml:space="preserve"> 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石門國小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 xml:space="preserve"> 1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2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>: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3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>0-1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3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>: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3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>0</w:t>
            </w:r>
          </w:p>
        </w:tc>
      </w:tr>
      <w:tr w:rsidR="00A2643D" w14:paraId="6B05A271" w14:textId="77777777">
        <w:trPr>
          <w:trHeight w:val="240"/>
        </w:trPr>
        <w:tc>
          <w:tcPr>
            <w:tcW w:w="2059" w:type="dxa"/>
            <w:shd w:val="clear" w:color="auto" w:fill="FFC000"/>
            <w:vAlign w:val="center"/>
          </w:tcPr>
          <w:p w14:paraId="757CB745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活動項目</w:t>
            </w:r>
          </w:p>
        </w:tc>
        <w:tc>
          <w:tcPr>
            <w:tcW w:w="1573" w:type="dxa"/>
            <w:shd w:val="clear" w:color="auto" w:fill="FFC000"/>
            <w:vAlign w:val="center"/>
          </w:tcPr>
          <w:p w14:paraId="4C8FB9C4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時間(總時)</w:t>
            </w:r>
          </w:p>
        </w:tc>
        <w:tc>
          <w:tcPr>
            <w:tcW w:w="4797" w:type="dxa"/>
            <w:shd w:val="clear" w:color="auto" w:fill="FFC000"/>
            <w:vAlign w:val="center"/>
          </w:tcPr>
          <w:p w14:paraId="40D67D07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內容</w:t>
            </w:r>
          </w:p>
        </w:tc>
        <w:tc>
          <w:tcPr>
            <w:tcW w:w="2878" w:type="dxa"/>
            <w:shd w:val="clear" w:color="auto" w:fill="FFC000"/>
            <w:vAlign w:val="center"/>
          </w:tcPr>
          <w:p w14:paraId="7F8753CD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需參與人員</w:t>
            </w:r>
          </w:p>
        </w:tc>
        <w:tc>
          <w:tcPr>
            <w:tcW w:w="4285" w:type="dxa"/>
            <w:shd w:val="clear" w:color="auto" w:fill="FFC000"/>
            <w:vAlign w:val="center"/>
          </w:tcPr>
          <w:p w14:paraId="05A6CCA6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器材</w:t>
            </w:r>
          </w:p>
        </w:tc>
      </w:tr>
      <w:tr w:rsidR="000B31C9" w14:paraId="3C3ECA8D" w14:textId="77777777">
        <w:trPr>
          <w:trHeight w:val="680"/>
        </w:trPr>
        <w:tc>
          <w:tcPr>
            <w:tcW w:w="2059" w:type="dxa"/>
            <w:vAlign w:val="center"/>
          </w:tcPr>
          <w:p w14:paraId="784343CC" w14:textId="1A964375" w:rsidR="000B31C9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飯食準備</w:t>
            </w:r>
          </w:p>
        </w:tc>
        <w:tc>
          <w:tcPr>
            <w:tcW w:w="1573" w:type="dxa"/>
            <w:vAlign w:val="center"/>
          </w:tcPr>
          <w:p w14:paraId="478CDDDE" w14:textId="6BDD7F97" w:rsidR="000B31C9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-11:00</w:t>
            </w:r>
          </w:p>
        </w:tc>
        <w:tc>
          <w:tcPr>
            <w:tcW w:w="4797" w:type="dxa"/>
            <w:vAlign w:val="center"/>
          </w:tcPr>
          <w:p w14:paraId="72E72BEF" w14:textId="77777777" w:rsidR="000B31C9" w:rsidRDefault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飯食：</w:t>
            </w:r>
          </w:p>
          <w:p w14:paraId="02285F8D" w14:textId="623F36F7" w:rsidR="000B31C9" w:rsidRPr="000B31C9" w:rsidRDefault="000B31C9" w:rsidP="000B31C9">
            <w:pPr>
              <w:pStyle w:val="ListParagraph"/>
              <w:numPr>
                <w:ilvl w:val="0"/>
                <w:numId w:val="7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準備同工 + 學生午餐</w:t>
            </w:r>
          </w:p>
        </w:tc>
        <w:tc>
          <w:tcPr>
            <w:tcW w:w="2878" w:type="dxa"/>
            <w:vAlign w:val="center"/>
          </w:tcPr>
          <w:p w14:paraId="61E645CA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5A103E9C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0B31C9" w14:paraId="701CC48E" w14:textId="77777777">
        <w:trPr>
          <w:trHeight w:val="680"/>
        </w:trPr>
        <w:tc>
          <w:tcPr>
            <w:tcW w:w="2059" w:type="dxa"/>
            <w:vAlign w:val="center"/>
          </w:tcPr>
          <w:p w14:paraId="1BC07EA1" w14:textId="09C995CB" w:rsidR="000B31C9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生活送便當</w:t>
            </w:r>
          </w:p>
        </w:tc>
        <w:tc>
          <w:tcPr>
            <w:tcW w:w="1573" w:type="dxa"/>
            <w:vAlign w:val="center"/>
          </w:tcPr>
          <w:p w14:paraId="42C6A700" w14:textId="72EB95DA" w:rsidR="000B31C9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11:00-11:30</w:t>
            </w:r>
          </w:p>
        </w:tc>
        <w:tc>
          <w:tcPr>
            <w:tcW w:w="4797" w:type="dxa"/>
            <w:vAlign w:val="center"/>
          </w:tcPr>
          <w:p w14:paraId="1C668732" w14:textId="4EC9038A" w:rsidR="000B31C9" w:rsidRDefault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生活：</w:t>
            </w:r>
          </w:p>
          <w:p w14:paraId="5A0193E6" w14:textId="2E2C7F18" w:rsidR="000B31C9" w:rsidRP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 w:rsidRPr="000B31C9">
              <w:rPr>
                <w:rFonts w:ascii="Microsoft JhengHei" w:eastAsia="Microsoft JhengHei" w:hAnsi="Microsoft JhengHei" w:cs="Microsoft JhengHei" w:hint="eastAsia"/>
              </w:rPr>
              <w:t>同工送便當</w:t>
            </w:r>
            <w:r>
              <w:rPr>
                <w:rFonts w:ascii="Microsoft JhengHei" w:eastAsia="Microsoft JhengHei" w:hAnsi="Microsoft JhengHei" w:cs="Microsoft JhengHei" w:hint="eastAsia"/>
              </w:rPr>
              <w:t>到石門國小</w:t>
            </w:r>
          </w:p>
        </w:tc>
        <w:tc>
          <w:tcPr>
            <w:tcW w:w="2878" w:type="dxa"/>
            <w:vAlign w:val="center"/>
          </w:tcPr>
          <w:p w14:paraId="0993C3C9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04CAB8B6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BC5364" w14:paraId="43DA4B5E" w14:textId="77777777">
        <w:trPr>
          <w:trHeight w:val="680"/>
        </w:trPr>
        <w:tc>
          <w:tcPr>
            <w:tcW w:w="2059" w:type="dxa"/>
            <w:vAlign w:val="center"/>
          </w:tcPr>
          <w:p w14:paraId="5D60914B" w14:textId="51453B85" w:rsidR="00BC5364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同工吃飯</w:t>
            </w:r>
          </w:p>
        </w:tc>
        <w:tc>
          <w:tcPr>
            <w:tcW w:w="1573" w:type="dxa"/>
            <w:vAlign w:val="center"/>
          </w:tcPr>
          <w:p w14:paraId="5CB2CDF9" w14:textId="763B00C3" w:rsidR="00BC5364" w:rsidRDefault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</w:t>
            </w:r>
            <w:r w:rsidR="000B31C9">
              <w:rPr>
                <w:rFonts w:ascii="Microsoft JhengHei" w:eastAsia="Microsoft JhengHei" w:hAnsi="Microsoft JhengHei" w:cs="Microsoft JhengHei" w:hint="eastAsia"/>
              </w:rPr>
              <w:t>1</w:t>
            </w:r>
            <w:r>
              <w:rPr>
                <w:rFonts w:ascii="Microsoft JhengHei" w:eastAsia="Microsoft JhengHei" w:hAnsi="Microsoft JhengHei" w:cs="Microsoft JhengHei" w:hint="eastAsia"/>
              </w:rPr>
              <w:t>:</w:t>
            </w:r>
            <w:r w:rsidR="000B31C9">
              <w:rPr>
                <w:rFonts w:ascii="Microsoft JhengHei" w:eastAsia="Microsoft JhengHei" w:hAnsi="Microsoft JhengHei" w:cs="Microsoft JhengHei" w:hint="eastAsia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</w:rPr>
              <w:t>0-1</w:t>
            </w:r>
            <w:r w:rsidR="000B31C9">
              <w:rPr>
                <w:rFonts w:ascii="Microsoft JhengHei" w:eastAsia="Microsoft JhengHei" w:hAnsi="Microsoft JhengHei" w:cs="Microsoft JhengHei" w:hint="eastAsia"/>
              </w:rPr>
              <w:t>2</w:t>
            </w:r>
            <w:r>
              <w:rPr>
                <w:rFonts w:ascii="Microsoft JhengHei" w:eastAsia="Microsoft JhengHei" w:hAnsi="Microsoft JhengHei" w:cs="Microsoft JhengHei" w:hint="eastAsia"/>
              </w:rPr>
              <w:t>:00</w:t>
            </w:r>
          </w:p>
        </w:tc>
        <w:tc>
          <w:tcPr>
            <w:tcW w:w="4797" w:type="dxa"/>
            <w:vAlign w:val="center"/>
          </w:tcPr>
          <w:p w14:paraId="3EFBF3BD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</w:t>
            </w:r>
          </w:p>
          <w:p w14:paraId="5294C098" w14:textId="5651AE52" w:rsidR="000B31C9" w:rsidRP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先吃飯，吃到 12:30 要去備關</w:t>
            </w:r>
          </w:p>
        </w:tc>
        <w:tc>
          <w:tcPr>
            <w:tcW w:w="2878" w:type="dxa"/>
            <w:vAlign w:val="center"/>
          </w:tcPr>
          <w:p w14:paraId="2FAD59B7" w14:textId="77777777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19CE7049" w14:textId="395DAFAE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28579ACC" w14:textId="742522BE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1DC01481" w14:textId="77777777">
        <w:trPr>
          <w:trHeight w:val="680"/>
        </w:trPr>
        <w:tc>
          <w:tcPr>
            <w:tcW w:w="2059" w:type="dxa"/>
            <w:vAlign w:val="center"/>
          </w:tcPr>
          <w:p w14:paraId="5235B459" w14:textId="3D0879C1" w:rsidR="00A2643D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到川堂買便當</w:t>
            </w:r>
          </w:p>
        </w:tc>
        <w:tc>
          <w:tcPr>
            <w:tcW w:w="1573" w:type="dxa"/>
            <w:vAlign w:val="center"/>
          </w:tcPr>
          <w:p w14:paraId="5566266A" w14:textId="313877D1" w:rsidR="004121B7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12:00-12:10</w:t>
            </w:r>
          </w:p>
        </w:tc>
        <w:tc>
          <w:tcPr>
            <w:tcW w:w="4797" w:type="dxa"/>
            <w:vAlign w:val="center"/>
          </w:tcPr>
          <w:p w14:paraId="19FA53CB" w14:textId="77777777" w:rsidR="00A2643D" w:rsidRDefault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生活：</w:t>
            </w:r>
          </w:p>
          <w:p w14:paraId="34B3EC42" w14:textId="77777777" w:rsid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在川堂放便當</w:t>
            </w:r>
          </w:p>
          <w:p w14:paraId="37D88C89" w14:textId="3BFA065E" w:rsid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在川堂準備垃圾集中處</w:t>
            </w:r>
          </w:p>
          <w:p w14:paraId="5EDB2B54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主持：</w:t>
            </w:r>
          </w:p>
          <w:p w14:paraId="4ADC894C" w14:textId="5D910B21" w:rsidR="000B31C9" w:rsidRP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結關時引導到川堂拿便當</w:t>
            </w:r>
          </w:p>
        </w:tc>
        <w:tc>
          <w:tcPr>
            <w:tcW w:w="2878" w:type="dxa"/>
            <w:vAlign w:val="center"/>
          </w:tcPr>
          <w:p w14:paraId="098C0BD1" w14:textId="7E10EF2A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5CAE1748" w14:textId="71F0CB05" w:rsidR="00A2643D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 Day午餐</w:t>
            </w:r>
          </w:p>
        </w:tc>
      </w:tr>
      <w:tr w:rsidR="00A2643D" w14:paraId="7267B743" w14:textId="77777777">
        <w:trPr>
          <w:trHeight w:val="680"/>
        </w:trPr>
        <w:tc>
          <w:tcPr>
            <w:tcW w:w="2059" w:type="dxa"/>
            <w:vAlign w:val="center"/>
          </w:tcPr>
          <w:p w14:paraId="6CDF4931" w14:textId="5C185F19" w:rsidR="00A2643D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小組場地吃午餐</w:t>
            </w:r>
          </w:p>
        </w:tc>
        <w:tc>
          <w:tcPr>
            <w:tcW w:w="1573" w:type="dxa"/>
            <w:vAlign w:val="center"/>
          </w:tcPr>
          <w:p w14:paraId="6BD59B36" w14:textId="4D885BCB" w:rsidR="00A2643D" w:rsidRDefault="000B31C9" w:rsidP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12:10-12:55</w:t>
            </w:r>
          </w:p>
          <w:p w14:paraId="3CDF58C6" w14:textId="57604444" w:rsidR="000B31C9" w:rsidRDefault="000B31C9" w:rsidP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(45)</w:t>
            </w:r>
          </w:p>
        </w:tc>
        <w:tc>
          <w:tcPr>
            <w:tcW w:w="4797" w:type="dxa"/>
            <w:vAlign w:val="center"/>
          </w:tcPr>
          <w:p w14:paraId="092CA95F" w14:textId="77777777" w:rsidR="004121B7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 w:rsidRPr="000B31C9">
              <w:rPr>
                <w:rFonts w:ascii="Microsoft JhengHei" w:eastAsia="Microsoft JhengHei" w:hAnsi="Microsoft JhengHei" w:cs="Microsoft JhengHei" w:hint="eastAsia"/>
              </w:rPr>
              <w:t>輔導</w:t>
            </w:r>
            <w:r>
              <w:rPr>
                <w:rFonts w:ascii="Microsoft JhengHei" w:eastAsia="Microsoft JhengHei" w:hAnsi="Microsoft JhengHei" w:cs="Microsoft JhengHei" w:hint="eastAsia"/>
              </w:rPr>
              <w:t>：</w:t>
            </w:r>
          </w:p>
          <w:p w14:paraId="3C9BFA4C" w14:textId="77777777" w:rsid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在小組場地吃飯</w:t>
            </w:r>
          </w:p>
          <w:p w14:paraId="0773A642" w14:textId="43AE8B34" w:rsidR="000B31C9" w:rsidRP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收拾</w:t>
            </w:r>
          </w:p>
        </w:tc>
        <w:tc>
          <w:tcPr>
            <w:tcW w:w="2878" w:type="dxa"/>
            <w:vAlign w:val="center"/>
          </w:tcPr>
          <w:p w14:paraId="7ABDEAC5" w14:textId="1654AD0C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62E47BA1" w14:textId="497F57A3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4F5C0AE2" w14:textId="77777777">
        <w:trPr>
          <w:trHeight w:val="680"/>
        </w:trPr>
        <w:tc>
          <w:tcPr>
            <w:tcW w:w="2059" w:type="dxa"/>
            <w:vAlign w:val="center"/>
          </w:tcPr>
          <w:p w14:paraId="0FEE7523" w14:textId="21FBB109" w:rsidR="00A2643D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集合</w:t>
            </w:r>
          </w:p>
        </w:tc>
        <w:tc>
          <w:tcPr>
            <w:tcW w:w="1573" w:type="dxa"/>
            <w:vAlign w:val="center"/>
          </w:tcPr>
          <w:p w14:paraId="742B6FF4" w14:textId="505B6D66" w:rsidR="00A2643D" w:rsidRDefault="000B31C9" w:rsidP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12:55-13:00</w:t>
            </w:r>
          </w:p>
        </w:tc>
        <w:tc>
          <w:tcPr>
            <w:tcW w:w="4797" w:type="dxa"/>
            <w:vAlign w:val="center"/>
          </w:tcPr>
          <w:p w14:paraId="46FDD76A" w14:textId="77777777" w:rsidR="00BC5364" w:rsidRDefault="000B31C9" w:rsidP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輔導：</w:t>
            </w:r>
          </w:p>
          <w:p w14:paraId="4172D2E9" w14:textId="2AE34EA5" w:rsidR="000B31C9" w:rsidRPr="000B31C9" w:rsidRDefault="000B31C9" w:rsidP="000B31C9">
            <w:pPr>
              <w:pStyle w:val="ListParagraph"/>
              <w:numPr>
                <w:ilvl w:val="0"/>
                <w:numId w:val="6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集合到禮堂開關小市集二</w:t>
            </w:r>
          </w:p>
        </w:tc>
        <w:tc>
          <w:tcPr>
            <w:tcW w:w="2878" w:type="dxa"/>
            <w:vAlign w:val="center"/>
          </w:tcPr>
          <w:p w14:paraId="6D120471" w14:textId="0793447D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67414E0C" w14:textId="167DAB36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7BCFFF84" w14:textId="77777777">
        <w:trPr>
          <w:trHeight w:val="680"/>
        </w:trPr>
        <w:tc>
          <w:tcPr>
            <w:tcW w:w="2059" w:type="dxa"/>
            <w:vAlign w:val="center"/>
          </w:tcPr>
          <w:p w14:paraId="191A68DB" w14:textId="0C5FE07F" w:rsidR="00A2643D" w:rsidRDefault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小市集開張</w:t>
            </w:r>
          </w:p>
        </w:tc>
        <w:tc>
          <w:tcPr>
            <w:tcW w:w="1573" w:type="dxa"/>
            <w:vAlign w:val="center"/>
          </w:tcPr>
          <w:p w14:paraId="08776858" w14:textId="3384B0FD" w:rsidR="00A2643D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13:00-14:00</w:t>
            </w:r>
          </w:p>
        </w:tc>
        <w:tc>
          <w:tcPr>
            <w:tcW w:w="4797" w:type="dxa"/>
            <w:vAlign w:val="center"/>
          </w:tcPr>
          <w:p w14:paraId="0C573D84" w14:textId="77777777" w:rsidR="00A2643D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活動關主：</w:t>
            </w:r>
          </w:p>
          <w:p w14:paraId="67EA9DA8" w14:textId="7F99F647" w:rsidR="00BC5364" w:rsidRPr="00BC5364" w:rsidRDefault="00BC5364" w:rsidP="00BC5364">
            <w:pPr>
              <w:pStyle w:val="ListParagraph"/>
              <w:numPr>
                <w:ilvl w:val="0"/>
                <w:numId w:val="4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顧攤</w:t>
            </w:r>
          </w:p>
        </w:tc>
        <w:tc>
          <w:tcPr>
            <w:tcW w:w="2878" w:type="dxa"/>
            <w:vAlign w:val="center"/>
          </w:tcPr>
          <w:p w14:paraId="2EAF1DE2" w14:textId="77777777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285" w:type="dxa"/>
            <w:vAlign w:val="center"/>
          </w:tcPr>
          <w:p w14:paraId="0F1A3781" w14:textId="77777777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</w:tbl>
    <w:p w14:paraId="26000B0E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3DDD6862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28670C81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tbl>
      <w:tblPr>
        <w:tblW w:w="156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851"/>
        <w:gridCol w:w="4819"/>
        <w:gridCol w:w="8566"/>
      </w:tblGrid>
      <w:tr w:rsidR="00BC5364" w14:paraId="29848B34" w14:textId="77777777" w:rsidTr="004426BF">
        <w:trPr>
          <w:trHeight w:val="240"/>
        </w:trPr>
        <w:tc>
          <w:tcPr>
            <w:tcW w:w="15615" w:type="dxa"/>
            <w:gridSpan w:val="4"/>
            <w:shd w:val="clear" w:color="auto" w:fill="FFC000"/>
            <w:vAlign w:val="center"/>
          </w:tcPr>
          <w:p w14:paraId="056908D5" w14:textId="259121F2" w:rsidR="00BC5364" w:rsidRDefault="00BC5364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 w:hint="eastAsia"/>
                <w:b/>
              </w:rPr>
              <w:t xml:space="preserve">攤位細節 Day 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2</w:t>
            </w:r>
            <w:r>
              <w:rPr>
                <w:rFonts w:ascii="Microsoft JhengHei" w:eastAsia="Microsoft JhengHei" w:hAnsi="Microsoft JhengHei" w:cs="Microsoft JhengHei" w:hint="eastAsia"/>
                <w:b/>
              </w:rPr>
              <w:t xml:space="preserve"> 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小市集二</w:t>
            </w:r>
            <w:r>
              <w:rPr>
                <w:rFonts w:ascii="Microsoft JhengHei" w:eastAsia="Microsoft JhengHei" w:hAnsi="Microsoft JhengHei" w:cs="Microsoft JhengHei" w:hint="eastAsia"/>
                <w:b/>
              </w:rPr>
              <w:t xml:space="preserve"> 1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  <w:b/>
              </w:rPr>
              <w:t>:00-1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4</w:t>
            </w:r>
            <w:r>
              <w:rPr>
                <w:rFonts w:ascii="Microsoft JhengHei" w:eastAsia="Microsoft JhengHei" w:hAnsi="Microsoft JhengHei" w:cs="Microsoft JhengHei" w:hint="eastAsia"/>
                <w:b/>
              </w:rPr>
              <w:t>: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0</w:t>
            </w:r>
            <w:r>
              <w:rPr>
                <w:rFonts w:ascii="Microsoft JhengHei" w:eastAsia="Microsoft JhengHei" w:hAnsi="Microsoft JhengHei" w:cs="Microsoft JhengHei" w:hint="eastAsia"/>
                <w:b/>
              </w:rPr>
              <w:t>0</w:t>
            </w:r>
          </w:p>
        </w:tc>
      </w:tr>
      <w:tr w:rsidR="001B48FB" w14:paraId="5DD0AC97" w14:textId="77777777" w:rsidTr="001B48FB">
        <w:trPr>
          <w:trHeight w:val="240"/>
        </w:trPr>
        <w:tc>
          <w:tcPr>
            <w:tcW w:w="1379" w:type="dxa"/>
            <w:shd w:val="clear" w:color="auto" w:fill="FFC000"/>
            <w:vAlign w:val="center"/>
          </w:tcPr>
          <w:p w14:paraId="5CDD09BA" w14:textId="77777777" w:rsidR="001B48FB" w:rsidRDefault="001B48FB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類型</w:t>
            </w:r>
          </w:p>
        </w:tc>
        <w:tc>
          <w:tcPr>
            <w:tcW w:w="851" w:type="dxa"/>
            <w:shd w:val="clear" w:color="auto" w:fill="FFC000"/>
            <w:vAlign w:val="center"/>
          </w:tcPr>
          <w:p w14:paraId="58EA21A3" w14:textId="55A98B3C" w:rsidR="001B48FB" w:rsidRPr="001B48FB" w:rsidRDefault="001B48FB" w:rsidP="001B48FB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編號</w:t>
            </w:r>
          </w:p>
        </w:tc>
        <w:tc>
          <w:tcPr>
            <w:tcW w:w="4819" w:type="dxa"/>
            <w:shd w:val="clear" w:color="auto" w:fill="FFC000"/>
            <w:vAlign w:val="center"/>
          </w:tcPr>
          <w:p w14:paraId="29194FE5" w14:textId="0B3C4DB5" w:rsidR="001B48FB" w:rsidRPr="001B48FB" w:rsidRDefault="001B48FB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</w:rPr>
            </w:pPr>
            <w:r w:rsidRPr="001B48FB">
              <w:rPr>
                <w:rFonts w:ascii="Microsoft JhengHei" w:eastAsia="Microsoft JhengHei" w:hAnsi="Microsoft JhengHei" w:cs="Microsoft JhengHei" w:hint="eastAsia"/>
                <w:b/>
                <w:bCs/>
              </w:rPr>
              <w:t>細節</w:t>
            </w:r>
          </w:p>
        </w:tc>
        <w:tc>
          <w:tcPr>
            <w:tcW w:w="8566" w:type="dxa"/>
            <w:shd w:val="clear" w:color="auto" w:fill="FFC000"/>
            <w:vAlign w:val="center"/>
          </w:tcPr>
          <w:p w14:paraId="4B1ACA53" w14:textId="07DA8D0C" w:rsidR="001B48FB" w:rsidRPr="001B48FB" w:rsidRDefault="001B48FB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</w:rPr>
            </w:pPr>
            <w:r w:rsidRPr="001B48FB">
              <w:rPr>
                <w:rFonts w:ascii="Microsoft JhengHei" w:eastAsia="Microsoft JhengHei" w:hAnsi="Microsoft JhengHei" w:cs="Microsoft JhengHei" w:hint="eastAsia"/>
                <w:b/>
                <w:bCs/>
              </w:rPr>
              <w:t>道具器材</w:t>
            </w:r>
          </w:p>
        </w:tc>
      </w:tr>
      <w:tr w:rsidR="001B48FB" w14:paraId="71E50DC3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0EE6C796" w14:textId="0E56AAD3" w:rsidR="001B48FB" w:rsidRDefault="00E81E09" w:rsidP="001B48FB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銀行</w:t>
            </w:r>
          </w:p>
        </w:tc>
        <w:tc>
          <w:tcPr>
            <w:tcW w:w="851" w:type="dxa"/>
            <w:vAlign w:val="center"/>
          </w:tcPr>
          <w:p w14:paraId="3C1DDB44" w14:textId="3C6BB84A" w:rsidR="001B48FB" w:rsidRDefault="000B31C9" w:rsidP="001B48FB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</w:t>
            </w:r>
          </w:p>
        </w:tc>
        <w:tc>
          <w:tcPr>
            <w:tcW w:w="4819" w:type="dxa"/>
            <w:vAlign w:val="center"/>
          </w:tcPr>
          <w:p w14:paraId="3BF9B06D" w14:textId="77777777" w:rsidR="001B48FB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關主人數：1 人</w:t>
            </w:r>
          </w:p>
          <w:p w14:paraId="2D5A78B8" w14:textId="46533F44" w:rsidR="00E81E09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服務一：可以看到學生卡片裡的目前餘額</w:t>
            </w:r>
            <w:r w:rsidR="00EF3E36">
              <w:rPr>
                <w:rFonts w:ascii="Microsoft JhengHei" w:eastAsia="Microsoft JhengHei" w:hAnsi="Microsoft JhengHei" w:cs="Microsoft JhengHei" w:hint="eastAsia"/>
              </w:rPr>
              <w:t>，以及定存的總金額</w:t>
            </w:r>
            <w:r w:rsidR="00254F33">
              <w:rPr>
                <w:rFonts w:ascii="Microsoft JhengHei" w:eastAsia="Microsoft JhengHei" w:hAnsi="Microsoft JhengHei" w:cs="Microsoft JhengHei" w:hint="eastAsia"/>
              </w:rPr>
              <w:t>，以及目前積分</w:t>
            </w:r>
          </w:p>
          <w:p w14:paraId="6071A1EF" w14:textId="2A88F606" w:rsidR="00E81E09" w:rsidRDefault="00E81E0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服務二：定存，學生可指定錢的數量放到銀行裡定存，以天為計算，利率10%，可</w:t>
            </w:r>
            <w:r w:rsidR="00EF3E36">
              <w:rPr>
                <w:rFonts w:ascii="Microsoft JhengHei" w:eastAsia="Microsoft JhengHei" w:hAnsi="Microsoft JhengHei" w:cs="Microsoft JhengHei" w:hint="eastAsia"/>
              </w:rPr>
              <w:t>隨時提出來 (所以最多算三次利息：每次小市集結束就算一次)</w:t>
            </w:r>
          </w:p>
        </w:tc>
        <w:tc>
          <w:tcPr>
            <w:tcW w:w="8566" w:type="dxa"/>
            <w:vAlign w:val="center"/>
          </w:tcPr>
          <w:p w14:paraId="76323906" w14:textId="77777777" w:rsidR="001B48FB" w:rsidRDefault="00EF3E36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選銀行</w:t>
            </w:r>
          </w:p>
          <w:p w14:paraId="6899074B" w14:textId="77777777" w:rsidR="000B31C9" w:rsidRDefault="000B31C9" w:rsidP="001B48FB">
            <w:pPr>
              <w:rPr>
                <w:rFonts w:ascii="Microsoft JhengHei" w:eastAsia="Microsoft JhengHei" w:hAnsi="Microsoft JhengHei" w:cs="Microsoft JhengHei"/>
              </w:rPr>
            </w:pPr>
          </w:p>
          <w:p w14:paraId="025E2CB0" w14:textId="06835937" w:rsidR="000B31C9" w:rsidRDefault="000B31C9" w:rsidP="001B48F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木板：銀行</w:t>
            </w:r>
          </w:p>
        </w:tc>
      </w:tr>
      <w:tr w:rsidR="000B31C9" w14:paraId="6E64BB5B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4990771B" w14:textId="17B778A4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聊天</w:t>
            </w:r>
          </w:p>
        </w:tc>
        <w:tc>
          <w:tcPr>
            <w:tcW w:w="851" w:type="dxa"/>
            <w:vAlign w:val="center"/>
          </w:tcPr>
          <w:p w14:paraId="46361389" w14:textId="2CFD042E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2</w:t>
            </w:r>
          </w:p>
        </w:tc>
        <w:tc>
          <w:tcPr>
            <w:tcW w:w="4819" w:type="dxa"/>
            <w:vAlign w:val="center"/>
          </w:tcPr>
          <w:p w14:paraId="1D9D4D2C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找宣恩堂同工分享生命見證</w:t>
            </w:r>
          </w:p>
          <w:p w14:paraId="36A64150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學生除了可以自己選擇去賺錢外</w:t>
            </w:r>
          </w:p>
          <w:p w14:paraId="232479F9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也可以選擇主動去找同工聊天聽見證</w:t>
            </w:r>
          </w:p>
          <w:p w14:paraId="2398489C" w14:textId="49680C1D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一次 +100 天國點數</w:t>
            </w:r>
          </w:p>
        </w:tc>
        <w:tc>
          <w:tcPr>
            <w:tcW w:w="8566" w:type="dxa"/>
            <w:vAlign w:val="center"/>
          </w:tcPr>
          <w:p w14:paraId="0C5479BD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手機app 選分享見證 (加不是錢，而是隱藏的天國點數)</w:t>
            </w:r>
          </w:p>
          <w:p w14:paraId="24265A59" w14:textId="1E2E21FE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每個同工都要下載</w:t>
            </w:r>
          </w:p>
        </w:tc>
      </w:tr>
      <w:tr w:rsidR="000B31C9" w14:paraId="11CF25E7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0DD64635" w14:textId="0F20DAB2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奉獻</w:t>
            </w:r>
          </w:p>
        </w:tc>
        <w:tc>
          <w:tcPr>
            <w:tcW w:w="851" w:type="dxa"/>
            <w:vAlign w:val="center"/>
          </w:tcPr>
          <w:p w14:paraId="70500E88" w14:textId="7A729B5A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3</w:t>
            </w:r>
          </w:p>
        </w:tc>
        <w:tc>
          <w:tcPr>
            <w:tcW w:w="4819" w:type="dxa"/>
            <w:vAlign w:val="center"/>
          </w:tcPr>
          <w:p w14:paraId="04686581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關主人數：1人</w:t>
            </w:r>
          </w:p>
          <w:p w14:paraId="19781BA9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0B5273EF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分享有關舊鞋救命的信息，邀請學生如果聽完有感動願意的話，可以自由奉獻金額</w:t>
            </w:r>
          </w:p>
          <w:p w14:paraId="1CF1DD1E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這裡的金額會轉成天國點數 1:1</w:t>
            </w:r>
          </w:p>
          <w:p w14:paraId="28741D7B" w14:textId="77777777" w:rsidR="001A3434" w:rsidRDefault="001A3434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例如奉獻 100 元，+100天國點數</w:t>
            </w:r>
          </w:p>
          <w:p w14:paraId="4A4A68D9" w14:textId="58D4281B" w:rsidR="001A3434" w:rsidRDefault="001A3434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這裡的關主要多多宣傳奉獻活動，或是倒處貼舊鞋救命的海報</w:t>
            </w:r>
          </w:p>
        </w:tc>
        <w:tc>
          <w:tcPr>
            <w:tcW w:w="8566" w:type="dxa"/>
            <w:vAlign w:val="center"/>
          </w:tcPr>
          <w:p w14:paraId="568C893A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選舊鞋救命</w:t>
            </w:r>
          </w:p>
          <w:p w14:paraId="13B8CFC4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23A526D3" w14:textId="2C308FC0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舊鞋救命海報，木板：舊鞋救命</w:t>
            </w:r>
          </w:p>
        </w:tc>
      </w:tr>
      <w:tr w:rsidR="00254F33" w14:paraId="51A2954B" w14:textId="77777777" w:rsidTr="001B48FB">
        <w:trPr>
          <w:trHeight w:val="680"/>
        </w:trPr>
        <w:tc>
          <w:tcPr>
            <w:tcW w:w="1379" w:type="dxa"/>
            <w:vAlign w:val="center"/>
          </w:tcPr>
          <w:p w14:paraId="193B0890" w14:textId="185C35D9" w:rsidR="00254F33" w:rsidRDefault="00254F33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積分</w:t>
            </w:r>
          </w:p>
        </w:tc>
        <w:tc>
          <w:tcPr>
            <w:tcW w:w="851" w:type="dxa"/>
            <w:vAlign w:val="center"/>
          </w:tcPr>
          <w:p w14:paraId="08C433C3" w14:textId="77777777" w:rsidR="00254F33" w:rsidRDefault="00254F33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819" w:type="dxa"/>
            <w:vAlign w:val="center"/>
          </w:tcPr>
          <w:p w14:paraId="4E6FA01A" w14:textId="77777777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關主人數：1人</w:t>
            </w:r>
          </w:p>
          <w:p w14:paraId="49465C78" w14:textId="77777777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0A877DBE" w14:textId="48E4A53E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把錢換成積分</w:t>
            </w:r>
            <w:r w:rsidR="00091197">
              <w:rPr>
                <w:rFonts w:ascii="Microsoft JhengHei" w:eastAsia="Microsoft JhengHei" w:hAnsi="Microsoft JhengHei" w:cs="Microsoft JhengHei" w:hint="eastAsia"/>
              </w:rPr>
              <w:t>，為了鼓勵小朋友理財規劃，小市集大多數的攤位其實都在賺錢，而賺到的錢需要再去積分兌換攤位點數，才是真正最後計劃的分數，有點像桌遊的概念，有些桌遊手上的現金仍需要有策略性的換積分才行，剩下的現金最後以 *0.1 來計算。</w:t>
            </w:r>
          </w:p>
          <w:p w14:paraId="34BCE2AE" w14:textId="65CCB1C2" w:rsidR="00091197" w:rsidRDefault="00091197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例如一位學生一共換了 1100 點，剩下 400 塊，那它的總積分會是1100+400*0.1 = 1140</w:t>
            </w:r>
          </w:p>
          <w:p w14:paraId="553D8671" w14:textId="77777777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商店提供：</w:t>
            </w:r>
          </w:p>
          <w:p w14:paraId="61B27DC4" w14:textId="77777777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100 塊 -&gt; 100 點</w:t>
            </w:r>
          </w:p>
          <w:p w14:paraId="3DF3A7C3" w14:textId="77777777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250 塊 -&gt; 300點</w:t>
            </w:r>
          </w:p>
          <w:p w14:paraId="138FDE64" w14:textId="77777777" w:rsidR="00254F33" w:rsidRDefault="00091197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400塊 -&gt; 500 點</w:t>
            </w:r>
          </w:p>
          <w:p w14:paraId="6A028333" w14:textId="110148C8" w:rsidR="00091197" w:rsidRDefault="00091197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800塊 -&gt; 1000 點</w:t>
            </w:r>
          </w:p>
        </w:tc>
        <w:tc>
          <w:tcPr>
            <w:tcW w:w="8566" w:type="dxa"/>
            <w:vAlign w:val="center"/>
          </w:tcPr>
          <w:p w14:paraId="7A8CDBDA" w14:textId="4EBFDD9B" w:rsidR="00091197" w:rsidRDefault="00091197" w:rsidP="00091197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手機 app 選積分</w:t>
            </w:r>
          </w:p>
          <w:p w14:paraId="413E2722" w14:textId="77777777" w:rsidR="00254F33" w:rsidRDefault="00254F33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7D7020AD" w14:textId="2B6BBD6A" w:rsidR="00091197" w:rsidRDefault="00091197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木板：積分</w:t>
            </w:r>
          </w:p>
        </w:tc>
      </w:tr>
      <w:tr w:rsidR="000B31C9" w14:paraId="1BC3A78C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3763E9DA" w14:textId="2F914ADF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雜貨店</w:t>
            </w:r>
          </w:p>
        </w:tc>
        <w:tc>
          <w:tcPr>
            <w:tcW w:w="851" w:type="dxa"/>
            <w:vAlign w:val="center"/>
          </w:tcPr>
          <w:p w14:paraId="0F0F18F4" w14:textId="73F2220D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4</w:t>
            </w:r>
          </w:p>
        </w:tc>
        <w:tc>
          <w:tcPr>
            <w:tcW w:w="4819" w:type="dxa"/>
            <w:vAlign w:val="center"/>
          </w:tcPr>
          <w:p w14:paraId="64F097D3" w14:textId="2B520C5F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關主人數：1人</w:t>
            </w:r>
          </w:p>
          <w:p w14:paraId="01B96CAD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6CF9E9DF" w14:textId="0CEC6BCF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賣零食，飲料，娃娃，小卡 (這個小卡是學生可以寫給學生 or 輔導 or 同工的小卡片，可以寫上感謝任何話)</w:t>
            </w:r>
          </w:p>
          <w:p w14:paraId="513D0A6D" w14:textId="0EEC6DA9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標價目前沒想好，打算關主倒時候再標</w:t>
            </w:r>
          </w:p>
        </w:tc>
        <w:tc>
          <w:tcPr>
            <w:tcW w:w="8566" w:type="dxa"/>
            <w:vAlign w:val="center"/>
          </w:tcPr>
          <w:p w14:paraId="4BEA6BB0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4D51CBEE" w14:textId="1169785E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選雜貨店</w:t>
            </w:r>
          </w:p>
          <w:p w14:paraId="018E5C67" w14:textId="7B322210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Costco</w:t>
            </w:r>
            <w:r>
              <w:rPr>
                <w:rFonts w:ascii="Microsoft JhengHei" w:eastAsia="Microsoft JhengHei" w:hAnsi="Microsoft JhengHei" w:cs="Microsoft JhengHei" w:hint="eastAsia"/>
              </w:rPr>
              <w:t xml:space="preserve"> 零食，飲料，前一天賣不完的娃娃，小卡</w:t>
            </w:r>
          </w:p>
          <w:p w14:paraId="195C2AE6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2DC5E3DF" w14:textId="7FE68754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木板：舊鞋救命</w:t>
            </w:r>
          </w:p>
        </w:tc>
      </w:tr>
      <w:tr w:rsidR="000B31C9" w14:paraId="3370222E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3BFF6EEA" w14:textId="77D25518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賭場 21 點</w:t>
            </w:r>
          </w:p>
        </w:tc>
        <w:tc>
          <w:tcPr>
            <w:tcW w:w="851" w:type="dxa"/>
            <w:vAlign w:val="center"/>
          </w:tcPr>
          <w:p w14:paraId="514EE4AB" w14:textId="3B09BE9B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5</w:t>
            </w:r>
          </w:p>
        </w:tc>
        <w:tc>
          <w:tcPr>
            <w:tcW w:w="4819" w:type="dxa"/>
            <w:vAlign w:val="center"/>
          </w:tcPr>
          <w:p w14:paraId="30FAF3BA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關主當莊家，一次最多跟 6 個學生完</w:t>
            </w:r>
          </w:p>
          <w:p w14:paraId="47852EDB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學生可以壓注任意金額的錢</w:t>
            </w:r>
          </w:p>
          <w:p w14:paraId="1F27DD31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如果贏莊家：贏2 倍，ex：壓 10賺20</w:t>
            </w:r>
          </w:p>
          <w:p w14:paraId="7D39BCC0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在開始前關主先感應全部學生的卡</w:t>
            </w:r>
          </w:p>
          <w:p w14:paraId="7AAF0275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會有一個學生清單</w:t>
            </w:r>
          </w:p>
          <w:p w14:paraId="3CFAE003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再點card輸入他所想壓注的金額</w:t>
            </w:r>
          </w:p>
          <w:p w14:paraId="62D5C930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所以在關主的手機上會有參與學生清單以及對應金額</w:t>
            </w:r>
          </w:p>
          <w:p w14:paraId="5AA74FE8" w14:textId="69436AEE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遊戲結束後，關主選則誰贏了，系統自行處理輸贏，再開新的一局</w:t>
            </w:r>
          </w:p>
        </w:tc>
        <w:tc>
          <w:tcPr>
            <w:tcW w:w="8566" w:type="dxa"/>
            <w:vAlign w:val="center"/>
          </w:tcPr>
          <w:p w14:paraId="4A4197D8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 app 選 賭場21 點</w:t>
            </w:r>
          </w:p>
          <w:p w14:paraId="507A50BF" w14:textId="1FF5518C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P</w:t>
            </w:r>
            <w:r>
              <w:rPr>
                <w:rFonts w:ascii="Microsoft JhengHei" w:eastAsia="Microsoft JhengHei" w:hAnsi="Microsoft JhengHei" w:cs="Microsoft JhengHei" w:hint="eastAsia"/>
              </w:rPr>
              <w:t>oker card</w:t>
            </w:r>
          </w:p>
          <w:p w14:paraId="5FB164AD" w14:textId="090958CF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木板：21點</w:t>
            </w:r>
          </w:p>
        </w:tc>
      </w:tr>
      <w:tr w:rsidR="000B31C9" w14:paraId="5996767A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6FDC16AD" w14:textId="34133215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賭場 大小骰子</w:t>
            </w:r>
          </w:p>
        </w:tc>
        <w:tc>
          <w:tcPr>
            <w:tcW w:w="851" w:type="dxa"/>
            <w:vAlign w:val="center"/>
          </w:tcPr>
          <w:p w14:paraId="695ECE20" w14:textId="5F7510E4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6</w:t>
            </w:r>
          </w:p>
        </w:tc>
        <w:tc>
          <w:tcPr>
            <w:tcW w:w="4819" w:type="dxa"/>
            <w:vAlign w:val="center"/>
          </w:tcPr>
          <w:p w14:paraId="2FB37B79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關主開始前感應每個想要參與學生的卡片</w:t>
            </w:r>
          </w:p>
          <w:p w14:paraId="2C95B490" w14:textId="29E09B4C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再一個個問想要壓注的內容是什麼以及下注金額</w:t>
            </w:r>
          </w:p>
          <w:p w14:paraId="2FEFD374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接著骰骰子</w:t>
            </w:r>
          </w:p>
          <w:p w14:paraId="48EC269F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把兩顆股子的點數結果輔入回系統</w:t>
            </w:r>
          </w:p>
          <w:p w14:paraId="4AA2281A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系統自動判斷輸贏結果，也處理好金術</w:t>
            </w:r>
          </w:p>
          <w:p w14:paraId="18548B2E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003FAF13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學生可壓</w:t>
            </w:r>
          </w:p>
          <w:p w14:paraId="2F9BCDF5" w14:textId="626B5BAF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大 8-12 1倍</w:t>
            </w:r>
          </w:p>
          <w:p w14:paraId="63BDC180" w14:textId="6E66B92E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 1-6 1倍</w:t>
            </w:r>
          </w:p>
          <w:p w14:paraId="75169563" w14:textId="7EBA134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單壓 7 -&gt;5倍</w:t>
            </w:r>
          </w:p>
        </w:tc>
        <w:tc>
          <w:tcPr>
            <w:tcW w:w="8566" w:type="dxa"/>
            <w:vAlign w:val="center"/>
          </w:tcPr>
          <w:p w14:paraId="63B1AA6E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骰子2 顆</w:t>
            </w:r>
          </w:p>
          <w:p w14:paraId="1AFB30E6" w14:textId="2A1DB358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壓注紙</w:t>
            </w:r>
          </w:p>
          <w:p w14:paraId="0558A5D2" w14:textId="31E43612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noProof/>
              </w:rPr>
              <w:lastRenderedPageBreak/>
              <w:drawing>
                <wp:inline distT="0" distB="0" distL="0" distR="0" wp14:anchorId="3292BE93" wp14:editId="321ACF87">
                  <wp:extent cx="2770915" cy="1511559"/>
                  <wp:effectExtent l="0" t="0" r="0" b="0"/>
                  <wp:docPr id="2104306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306588" name="Picture 210430658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54" cy="152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DE927" w14:textId="452BA627" w:rsidR="000B31C9" w:rsidRDefault="007A18BD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木板：大小骰子</w:t>
            </w:r>
          </w:p>
        </w:tc>
      </w:tr>
    </w:tbl>
    <w:p w14:paraId="51656442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79E37124" w14:textId="5075F635" w:rsidR="003A435F" w:rsidRDefault="003A435F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tbl>
      <w:tblPr>
        <w:tblW w:w="156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851"/>
        <w:gridCol w:w="4819"/>
        <w:gridCol w:w="8566"/>
      </w:tblGrid>
      <w:tr w:rsidR="000B31C9" w14:paraId="2C0E729B" w14:textId="77777777" w:rsidTr="004426BF">
        <w:trPr>
          <w:trHeight w:val="240"/>
        </w:trPr>
        <w:tc>
          <w:tcPr>
            <w:tcW w:w="15615" w:type="dxa"/>
            <w:gridSpan w:val="4"/>
            <w:shd w:val="clear" w:color="auto" w:fill="FFC000"/>
            <w:vAlign w:val="center"/>
          </w:tcPr>
          <w:p w14:paraId="4935B285" w14:textId="77777777" w:rsidR="000B31C9" w:rsidRDefault="000B31C9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 w:hint="eastAsia"/>
                <w:b/>
              </w:rPr>
              <w:t>攤位細節 Day 2 小市集二 13:00-14:00</w:t>
            </w:r>
          </w:p>
        </w:tc>
      </w:tr>
      <w:tr w:rsidR="000B31C9" w:rsidRPr="001B48FB" w14:paraId="3426957A" w14:textId="77777777" w:rsidTr="004426BF">
        <w:trPr>
          <w:trHeight w:val="240"/>
        </w:trPr>
        <w:tc>
          <w:tcPr>
            <w:tcW w:w="1379" w:type="dxa"/>
            <w:shd w:val="clear" w:color="auto" w:fill="FFC000"/>
            <w:vAlign w:val="center"/>
          </w:tcPr>
          <w:p w14:paraId="414F796D" w14:textId="77777777" w:rsidR="000B31C9" w:rsidRDefault="000B31C9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類型</w:t>
            </w:r>
          </w:p>
        </w:tc>
        <w:tc>
          <w:tcPr>
            <w:tcW w:w="851" w:type="dxa"/>
            <w:shd w:val="clear" w:color="auto" w:fill="FFC000"/>
            <w:vAlign w:val="center"/>
          </w:tcPr>
          <w:p w14:paraId="20F231A0" w14:textId="77777777" w:rsidR="000B31C9" w:rsidRPr="001B48FB" w:rsidRDefault="000B31C9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編號</w:t>
            </w:r>
          </w:p>
        </w:tc>
        <w:tc>
          <w:tcPr>
            <w:tcW w:w="4819" w:type="dxa"/>
            <w:shd w:val="clear" w:color="auto" w:fill="FFC000"/>
            <w:vAlign w:val="center"/>
          </w:tcPr>
          <w:p w14:paraId="0666979A" w14:textId="77777777" w:rsidR="000B31C9" w:rsidRPr="001B48FB" w:rsidRDefault="000B31C9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</w:rPr>
            </w:pPr>
            <w:r w:rsidRPr="001B48FB">
              <w:rPr>
                <w:rFonts w:ascii="Microsoft JhengHei" w:eastAsia="Microsoft JhengHei" w:hAnsi="Microsoft JhengHei" w:cs="Microsoft JhengHei" w:hint="eastAsia"/>
                <w:b/>
                <w:bCs/>
              </w:rPr>
              <w:t>細節</w:t>
            </w:r>
          </w:p>
        </w:tc>
        <w:tc>
          <w:tcPr>
            <w:tcW w:w="8566" w:type="dxa"/>
            <w:shd w:val="clear" w:color="auto" w:fill="FFC000"/>
            <w:vAlign w:val="center"/>
          </w:tcPr>
          <w:p w14:paraId="28D2A592" w14:textId="77777777" w:rsidR="000B31C9" w:rsidRPr="001B48FB" w:rsidRDefault="000B31C9" w:rsidP="004426BF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</w:rPr>
            </w:pPr>
            <w:r w:rsidRPr="001B48FB">
              <w:rPr>
                <w:rFonts w:ascii="Microsoft JhengHei" w:eastAsia="Microsoft JhengHei" w:hAnsi="Microsoft JhengHei" w:cs="Microsoft JhengHei" w:hint="eastAsia"/>
                <w:b/>
                <w:bCs/>
              </w:rPr>
              <w:t>道具器材</w:t>
            </w:r>
          </w:p>
        </w:tc>
      </w:tr>
      <w:tr w:rsidR="000B31C9" w14:paraId="50F5E0AF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1AD0FC8F" w14:textId="132D34D0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公會</w:t>
            </w:r>
          </w:p>
        </w:tc>
        <w:tc>
          <w:tcPr>
            <w:tcW w:w="851" w:type="dxa"/>
            <w:vAlign w:val="center"/>
          </w:tcPr>
          <w:p w14:paraId="5E75B704" w14:textId="484FD09A" w:rsidR="000B31C9" w:rsidRDefault="000B31C9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7</w:t>
            </w:r>
          </w:p>
        </w:tc>
        <w:tc>
          <w:tcPr>
            <w:tcW w:w="4819" w:type="dxa"/>
            <w:vAlign w:val="center"/>
          </w:tcPr>
          <w:p w14:paraId="51677825" w14:textId="4975E91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關主：2</w:t>
            </w:r>
          </w:p>
          <w:p w14:paraId="1C56128A" w14:textId="36C8D385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公會是一個學生可以接任務來賺錢的地方</w:t>
            </w:r>
          </w:p>
          <w:p w14:paraId="548EB60D" w14:textId="6DB7DC9F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學生需要花一筆「接單仲介押金」50元才能接單，每完成一單就可以拿到 50-200隨機不等的酬勞</w:t>
            </w:r>
          </w:p>
          <w:p w14:paraId="73FA2BED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細節：每單會有完成期限10分鐘，如果沒有在10分鐘內完成押金沒收</w:t>
            </w:r>
          </w:p>
          <w:p w14:paraId="59F58068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如果在10分鐘內完成任務押金規還</w:t>
            </w:r>
          </w:p>
          <w:p w14:paraId="6BE10459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學生是可以同時間在公會接多筆訂單</w:t>
            </w:r>
          </w:p>
          <w:p w14:paraId="5138BE9D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他可以自己跟關主說這次要抽幾次</w:t>
            </w:r>
          </w:p>
          <w:p w14:paraId="0D7A3E69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每一個活動押金就是50元，例如學生一次抽兩個任務那押金就是100元</w:t>
            </w:r>
          </w:p>
          <w:p w14:paraId="43324C41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6C2FB7A7" w14:textId="77777777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流程：</w:t>
            </w:r>
          </w:p>
          <w:p w14:paraId="3AF91A68" w14:textId="175A959C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學生必須排隊一個一個來，先感應卡片給關主，關主反問學生：「要幾個務務？」接著關主在手機上有一個抽獎動畫，抽出對應數量的任務，以及對應的籌勞，同時也會在後台記上一筆，某個學生的 id 對上當前任務籌勞，以及剩下時間從 10 分鐘開始倒數</w:t>
            </w:r>
          </w:p>
          <w:p w14:paraId="64FAEFB7" w14:textId="2871D590" w:rsidR="000B31C9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學生去找到對應任務的關主，任務關主會有所有抽到這關的學生清單，如果學生完成任務，就可以在對應學生card上面按下「完成任務」，此時系統會mark任務完成，馬上匯入帳戶</w:t>
            </w:r>
          </w:p>
        </w:tc>
        <w:tc>
          <w:tcPr>
            <w:tcW w:w="8566" w:type="dxa"/>
            <w:vAlign w:val="center"/>
          </w:tcPr>
          <w:p w14:paraId="4F3B96E8" w14:textId="77777777" w:rsidR="007A18BD" w:rsidRDefault="007A18BD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手機 App 選公會</w:t>
            </w:r>
          </w:p>
          <w:p w14:paraId="1BD1CA7C" w14:textId="77777777" w:rsidR="007A18BD" w:rsidRDefault="007A18BD" w:rsidP="000B31C9">
            <w:pPr>
              <w:rPr>
                <w:rFonts w:ascii="Microsoft JhengHei" w:eastAsia="Microsoft JhengHei" w:hAnsi="Microsoft JhengHei" w:cs="Microsoft JhengHei"/>
              </w:rPr>
            </w:pPr>
          </w:p>
          <w:p w14:paraId="09CB2277" w14:textId="04676AE2" w:rsidR="007A18BD" w:rsidRDefault="007A18BD" w:rsidP="000B31C9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木板：公會</w:t>
            </w:r>
          </w:p>
        </w:tc>
      </w:tr>
      <w:tr w:rsidR="000B31C9" w14:paraId="2869AA3D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105986BD" w14:textId="7ED2D45B" w:rsidR="000B31C9" w:rsidRDefault="007A18BD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投籃高手</w:t>
            </w:r>
          </w:p>
        </w:tc>
        <w:tc>
          <w:tcPr>
            <w:tcW w:w="851" w:type="dxa"/>
            <w:vAlign w:val="center"/>
          </w:tcPr>
          <w:p w14:paraId="5592CD2A" w14:textId="79299DAB" w:rsidR="000B31C9" w:rsidRDefault="007A18BD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8</w:t>
            </w:r>
          </w:p>
        </w:tc>
        <w:tc>
          <w:tcPr>
            <w:tcW w:w="4819" w:type="dxa"/>
            <w:vAlign w:val="center"/>
          </w:tcPr>
          <w:p w14:paraId="76EDED53" w14:textId="77777777" w:rsidR="000B31C9" w:rsidRDefault="007A18BD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7BD594B1" w14:textId="4DFFA782" w:rsidR="007A18BD" w:rsidRDefault="007A18BD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定點投籃，投進三個就過關</w:t>
            </w:r>
          </w:p>
        </w:tc>
        <w:tc>
          <w:tcPr>
            <w:tcW w:w="8566" w:type="dxa"/>
            <w:vAlign w:val="center"/>
          </w:tcPr>
          <w:p w14:paraId="14A1FCC1" w14:textId="2C28453F" w:rsidR="008A118E" w:rsidRDefault="008A118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籃球 2 顆</w:t>
            </w:r>
          </w:p>
          <w:p w14:paraId="4BB63705" w14:textId="341B4139" w:rsidR="000B31C9" w:rsidRDefault="0071287F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手機App、木板：投籃高手</w:t>
            </w:r>
          </w:p>
        </w:tc>
      </w:tr>
      <w:tr w:rsidR="000B31C9" w14:paraId="2B14926D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56B79EDF" w14:textId="304270EC" w:rsidR="000B31C9" w:rsidRDefault="007A18BD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丟紙飛機</w:t>
            </w:r>
          </w:p>
        </w:tc>
        <w:tc>
          <w:tcPr>
            <w:tcW w:w="851" w:type="dxa"/>
            <w:vAlign w:val="center"/>
          </w:tcPr>
          <w:p w14:paraId="5D56C3D6" w14:textId="7FF2EB2B" w:rsidR="000B31C9" w:rsidRDefault="007A18BD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9</w:t>
            </w:r>
          </w:p>
        </w:tc>
        <w:tc>
          <w:tcPr>
            <w:tcW w:w="4819" w:type="dxa"/>
            <w:vAlign w:val="center"/>
          </w:tcPr>
          <w:p w14:paraId="7894C4CA" w14:textId="77777777" w:rsidR="000B31C9" w:rsidRDefault="007A18BD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5DAE4A28" w14:textId="77777777" w:rsidR="007A18BD" w:rsidRDefault="007A18BD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地上有用地膠圍出一方格，以及起點線</w:t>
            </w:r>
          </w:p>
          <w:p w14:paraId="6028B326" w14:textId="77777777" w:rsidR="007A18BD" w:rsidRDefault="007A18BD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給學生一張廢紙自己折</w:t>
            </w:r>
            <w:r w:rsidR="0071287F">
              <w:rPr>
                <w:rFonts w:ascii="Microsoft JhengHei" w:eastAsia="Microsoft JhengHei" w:hAnsi="Microsoft JhengHei" w:cs="Microsoft JhengHei" w:hint="eastAsia"/>
              </w:rPr>
              <w:t>飛機出來</w:t>
            </w:r>
          </w:p>
          <w:p w14:paraId="64A3E3C6" w14:textId="2E444F4C" w:rsidR="0071287F" w:rsidRDefault="0071287F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成功射進框框內就過關</w:t>
            </w:r>
          </w:p>
        </w:tc>
        <w:tc>
          <w:tcPr>
            <w:tcW w:w="8566" w:type="dxa"/>
            <w:vAlign w:val="center"/>
          </w:tcPr>
          <w:p w14:paraId="3D25408B" w14:textId="3B89E4CC" w:rsidR="008A118E" w:rsidRDefault="008A118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一疊廢紙</w:t>
            </w:r>
          </w:p>
          <w:p w14:paraId="7E660682" w14:textId="51F19D1D" w:rsidR="000B31C9" w:rsidRDefault="0071287F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手機App、木板：丟紙飛機</w:t>
            </w:r>
          </w:p>
        </w:tc>
      </w:tr>
      <w:tr w:rsidR="000B31C9" w14:paraId="141EA60A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2B184C80" w14:textId="2354AE77" w:rsidR="000B31C9" w:rsidRDefault="0071287F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拍氣球</w:t>
            </w:r>
          </w:p>
        </w:tc>
        <w:tc>
          <w:tcPr>
            <w:tcW w:w="851" w:type="dxa"/>
            <w:vAlign w:val="center"/>
          </w:tcPr>
          <w:p w14:paraId="5E3B9D38" w14:textId="115677F2" w:rsidR="000B31C9" w:rsidRDefault="0071287F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10</w:t>
            </w:r>
          </w:p>
        </w:tc>
        <w:tc>
          <w:tcPr>
            <w:tcW w:w="4819" w:type="dxa"/>
            <w:vAlign w:val="center"/>
          </w:tcPr>
          <w:p w14:paraId="140E305F" w14:textId="77777777" w:rsidR="00364D1B" w:rsidRDefault="00364D1B" w:rsidP="00364D1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300B5B91" w14:textId="4624F7F9" w:rsidR="000B31C9" w:rsidRDefault="0071287F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不能拿著氣球，只能用往上拍的方式從A-&gt;B-&gt;A走完就算完成</w:t>
            </w:r>
          </w:p>
        </w:tc>
        <w:tc>
          <w:tcPr>
            <w:tcW w:w="8566" w:type="dxa"/>
            <w:vAlign w:val="center"/>
          </w:tcPr>
          <w:p w14:paraId="1EEA2CFE" w14:textId="44A44F75" w:rsidR="008A118E" w:rsidRDefault="008A118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氣球，三角錐</w:t>
            </w:r>
          </w:p>
          <w:p w14:paraId="3EC48492" w14:textId="1FF541CE" w:rsidR="000B31C9" w:rsidRDefault="0071287F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手機App、木板：拍氣球</w:t>
            </w:r>
          </w:p>
        </w:tc>
      </w:tr>
      <w:tr w:rsidR="000B31C9" w14:paraId="0359D673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3EC806C1" w14:textId="40DE6462" w:rsidR="000B31C9" w:rsidRDefault="008A118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七巧板</w:t>
            </w:r>
          </w:p>
        </w:tc>
        <w:tc>
          <w:tcPr>
            <w:tcW w:w="851" w:type="dxa"/>
            <w:vAlign w:val="center"/>
          </w:tcPr>
          <w:p w14:paraId="1AB7F0A8" w14:textId="44CB2AE3" w:rsidR="000B31C9" w:rsidRDefault="008A118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11</w:t>
            </w:r>
          </w:p>
        </w:tc>
        <w:tc>
          <w:tcPr>
            <w:tcW w:w="4819" w:type="dxa"/>
            <w:vAlign w:val="center"/>
          </w:tcPr>
          <w:p w14:paraId="3B6CFFFC" w14:textId="7530647E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1D982F01" w14:textId="55731803" w:rsidR="007106DE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抽題目，拼出來就完成</w:t>
            </w:r>
          </w:p>
        </w:tc>
        <w:tc>
          <w:tcPr>
            <w:tcW w:w="8566" w:type="dxa"/>
            <w:vAlign w:val="center"/>
          </w:tcPr>
          <w:p w14:paraId="624C4648" w14:textId="77777777" w:rsidR="000B31C9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七巧板x2，題目x20</w:t>
            </w:r>
          </w:p>
          <w:p w14:paraId="72500843" w14:textId="26CFF916" w:rsidR="007106DE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手機App、木板：七巧板</w:t>
            </w:r>
          </w:p>
        </w:tc>
      </w:tr>
      <w:tr w:rsidR="000B31C9" w14:paraId="1D6DA8C7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2884A0AB" w14:textId="5C756974" w:rsidR="000B31C9" w:rsidRDefault="008A118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比手畫腳</w:t>
            </w:r>
          </w:p>
        </w:tc>
        <w:tc>
          <w:tcPr>
            <w:tcW w:w="851" w:type="dxa"/>
            <w:vAlign w:val="center"/>
          </w:tcPr>
          <w:p w14:paraId="03147E04" w14:textId="12EBA918" w:rsidR="000B31C9" w:rsidRDefault="008A118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12</w:t>
            </w:r>
          </w:p>
        </w:tc>
        <w:tc>
          <w:tcPr>
            <w:tcW w:w="4819" w:type="dxa"/>
            <w:vAlign w:val="center"/>
          </w:tcPr>
          <w:p w14:paraId="5C8C3B98" w14:textId="77777777" w:rsidR="00364D1B" w:rsidRDefault="00364D1B" w:rsidP="00364D1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7B73B15F" w14:textId="776B35AC" w:rsidR="007106DE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學生比，關主猜</w:t>
            </w:r>
          </w:p>
          <w:p w14:paraId="44331447" w14:textId="2B0BB6E1" w:rsidR="000B31C9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成功比出3題就算結束</w:t>
            </w:r>
          </w:p>
        </w:tc>
        <w:tc>
          <w:tcPr>
            <w:tcW w:w="8566" w:type="dxa"/>
            <w:vAlign w:val="center"/>
          </w:tcPr>
          <w:p w14:paraId="2D48659A" w14:textId="77777777" w:rsidR="000B31C9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下載比手畫腳 app</w:t>
            </w:r>
          </w:p>
          <w:p w14:paraId="769DC3CE" w14:textId="7717722E" w:rsidR="007106DE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手機App、木板：比手畫腳</w:t>
            </w:r>
          </w:p>
        </w:tc>
      </w:tr>
      <w:tr w:rsidR="000B31C9" w14:paraId="63B491D2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12F0A633" w14:textId="5D4D851D" w:rsidR="000B31C9" w:rsidRDefault="007106D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顏色分類</w:t>
            </w:r>
          </w:p>
        </w:tc>
        <w:tc>
          <w:tcPr>
            <w:tcW w:w="851" w:type="dxa"/>
            <w:vAlign w:val="center"/>
          </w:tcPr>
          <w:p w14:paraId="3524A614" w14:textId="55782FDB" w:rsidR="000B31C9" w:rsidRDefault="008A118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13</w:t>
            </w:r>
          </w:p>
        </w:tc>
        <w:tc>
          <w:tcPr>
            <w:tcW w:w="4819" w:type="dxa"/>
            <w:vAlign w:val="center"/>
          </w:tcPr>
          <w:p w14:paraId="3CA43A35" w14:textId="77777777" w:rsidR="00364D1B" w:rsidRDefault="00364D1B" w:rsidP="00364D1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6E73F81D" w14:textId="77777777" w:rsidR="000B31C9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把混在一起的珠珠</w:t>
            </w:r>
          </w:p>
          <w:p w14:paraId="5A0425E8" w14:textId="27F9B36F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分類到不同碗裡，分完算完成</w:t>
            </w:r>
          </w:p>
        </w:tc>
        <w:tc>
          <w:tcPr>
            <w:tcW w:w="8566" w:type="dxa"/>
            <w:vAlign w:val="center"/>
          </w:tcPr>
          <w:p w14:paraId="7001DB30" w14:textId="1F5FF560" w:rsidR="007106DE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兩個不同顏色珠珠各一包</w:t>
            </w:r>
          </w:p>
          <w:p w14:paraId="4B382255" w14:textId="77777777" w:rsidR="007106DE" w:rsidRDefault="007106DE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5*2個碗</w:t>
            </w:r>
          </w:p>
          <w:p w14:paraId="6C2F0A8C" w14:textId="6733F9F7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手機App、木板：顏色分類</w:t>
            </w:r>
          </w:p>
        </w:tc>
      </w:tr>
      <w:tr w:rsidR="000B31C9" w14:paraId="3A7EC038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214B13F6" w14:textId="483F8C28" w:rsidR="000B31C9" w:rsidRDefault="008A118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記憶翻牌</w:t>
            </w:r>
          </w:p>
        </w:tc>
        <w:tc>
          <w:tcPr>
            <w:tcW w:w="851" w:type="dxa"/>
            <w:vAlign w:val="center"/>
          </w:tcPr>
          <w:p w14:paraId="584982B5" w14:textId="29759D1B" w:rsidR="000B31C9" w:rsidRDefault="008A118E" w:rsidP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14</w:t>
            </w:r>
          </w:p>
        </w:tc>
        <w:tc>
          <w:tcPr>
            <w:tcW w:w="4819" w:type="dxa"/>
            <w:vAlign w:val="center"/>
          </w:tcPr>
          <w:p w14:paraId="4951BBA3" w14:textId="77777777" w:rsidR="00364D1B" w:rsidRDefault="00364D1B" w:rsidP="00364D1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717AD7E2" w14:textId="77777777" w:rsidR="000B31C9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20 張牌 (10組)形成一個 4*5的方格</w:t>
            </w:r>
          </w:p>
          <w:p w14:paraId="4A0B66B3" w14:textId="77777777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學生最多選兩張牌</w:t>
            </w:r>
          </w:p>
          <w:p w14:paraId="4F07ED7F" w14:textId="77777777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如果一樣，保持打開，可再往下選</w:t>
            </w:r>
          </w:p>
          <w:p w14:paraId="4C36900A" w14:textId="77777777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如果不一樣，蓋回去</w:t>
            </w:r>
          </w:p>
          <w:p w14:paraId="17283864" w14:textId="21E24F84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直到全部的牌打開</w:t>
            </w:r>
          </w:p>
        </w:tc>
        <w:tc>
          <w:tcPr>
            <w:tcW w:w="8566" w:type="dxa"/>
            <w:vAlign w:val="center"/>
          </w:tcPr>
          <w:p w14:paraId="62185E36" w14:textId="77777777" w:rsidR="000B31C9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P</w:t>
            </w:r>
            <w:r>
              <w:rPr>
                <w:rFonts w:ascii="Microsoft JhengHei" w:eastAsia="Microsoft JhengHei" w:hAnsi="Microsoft JhengHei" w:cs="Microsoft JhengHei" w:hint="eastAsia"/>
              </w:rPr>
              <w:t>oker *2</w:t>
            </w:r>
          </w:p>
          <w:p w14:paraId="7D08179C" w14:textId="5E2DEBCE" w:rsidR="00364D1B" w:rsidRDefault="00364D1B" w:rsidP="004426BF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手機App、木板：記憶翻牌</w:t>
            </w:r>
          </w:p>
        </w:tc>
      </w:tr>
      <w:tr w:rsidR="008A118E" w14:paraId="3FE06E41" w14:textId="77777777" w:rsidTr="00460DFD">
        <w:trPr>
          <w:trHeight w:val="680"/>
        </w:trPr>
        <w:tc>
          <w:tcPr>
            <w:tcW w:w="1379" w:type="dxa"/>
            <w:vAlign w:val="center"/>
          </w:tcPr>
          <w:p w14:paraId="0641450E" w14:textId="53E168E4" w:rsidR="008A118E" w:rsidRDefault="00364D1B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 w:rsidRPr="00364D1B">
              <w:rPr>
                <w:rFonts w:ascii="Microsoft JhengHei" w:eastAsia="Microsoft JhengHei" w:hAnsi="Microsoft JhengHei" w:cs="Microsoft JhengHei"/>
              </w:rPr>
              <w:t>終極密碼</w:t>
            </w:r>
          </w:p>
        </w:tc>
        <w:tc>
          <w:tcPr>
            <w:tcW w:w="851" w:type="dxa"/>
            <w:vAlign w:val="center"/>
          </w:tcPr>
          <w:p w14:paraId="1102EEE0" w14:textId="4B31D628" w:rsidR="008A118E" w:rsidRDefault="008A118E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15</w:t>
            </w:r>
          </w:p>
        </w:tc>
        <w:tc>
          <w:tcPr>
            <w:tcW w:w="4819" w:type="dxa"/>
            <w:vAlign w:val="center"/>
          </w:tcPr>
          <w:p w14:paraId="6362910F" w14:textId="77777777" w:rsidR="00364D1B" w:rsidRDefault="00364D1B" w:rsidP="00364D1B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關主：1</w:t>
            </w:r>
          </w:p>
          <w:p w14:paraId="5836EAA9" w14:textId="77777777" w:rsidR="00364D1B" w:rsidRPr="00364D1B" w:rsidRDefault="00364D1B" w:rsidP="00364D1B">
            <w:pPr>
              <w:rPr>
                <w:rFonts w:ascii="Microsoft JhengHei" w:eastAsia="Microsoft JhengHei" w:hAnsi="Microsoft JhengHei" w:cs="Microsoft JhengHei"/>
                <w:lang w:val="en-TW"/>
              </w:rPr>
            </w:pPr>
            <w:r w:rsidRPr="00364D1B">
              <w:rPr>
                <w:rFonts w:ascii="Microsoft JhengHei" w:eastAsia="Microsoft JhengHei" w:hAnsi="Microsoft JhengHei" w:cs="Microsoft JhengHei"/>
                <w:lang w:val="en-TW"/>
              </w:rPr>
              <w:t>關主在紙上寫下 1～100 其中一個數字蓋起來（終極密碼）。</w:t>
            </w:r>
          </w:p>
          <w:p w14:paraId="07063387" w14:textId="7FC6C178" w:rsidR="00364D1B" w:rsidRPr="00364D1B" w:rsidRDefault="00364D1B" w:rsidP="00364D1B">
            <w:pPr>
              <w:rPr>
                <w:rFonts w:ascii="Microsoft JhengHei" w:eastAsia="Microsoft JhengHei" w:hAnsi="Microsoft JhengHei" w:cs="Microsoft JhengHei"/>
                <w:lang w:val="en-TW"/>
              </w:rPr>
            </w:pPr>
            <w:r w:rsidRPr="00364D1B">
              <w:rPr>
                <w:rFonts w:ascii="Microsoft JhengHei" w:eastAsia="Microsoft JhengHei" w:hAnsi="Microsoft JhengHei" w:cs="Microsoft JhengHei"/>
                <w:lang w:val="en-TW"/>
              </w:rPr>
              <w:t>關主僅提示「大一點」或「小一點」，猜中即過關。</w:t>
            </w:r>
          </w:p>
          <w:p w14:paraId="3892B11C" w14:textId="77777777" w:rsidR="008A118E" w:rsidRPr="00364D1B" w:rsidRDefault="008A118E" w:rsidP="00460DFD">
            <w:pPr>
              <w:rPr>
                <w:rFonts w:ascii="Microsoft JhengHei" w:eastAsia="Microsoft JhengHei" w:hAnsi="Microsoft JhengHei" w:cs="Microsoft JhengHei"/>
                <w:lang w:val="en-TW"/>
              </w:rPr>
            </w:pPr>
          </w:p>
        </w:tc>
        <w:tc>
          <w:tcPr>
            <w:tcW w:w="8566" w:type="dxa"/>
            <w:vAlign w:val="center"/>
          </w:tcPr>
          <w:p w14:paraId="6EA15FAD" w14:textId="10F648EF" w:rsidR="008A118E" w:rsidRDefault="00364D1B" w:rsidP="00460DF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</w:t>
            </w:r>
            <w:r w:rsidRPr="00364D1B">
              <w:rPr>
                <w:rFonts w:ascii="Microsoft JhengHei" w:eastAsia="Microsoft JhengHei" w:hAnsi="Microsoft JhengHei" w:cs="Microsoft JhengHei"/>
              </w:rPr>
              <w:t>終極密碼</w:t>
            </w:r>
          </w:p>
        </w:tc>
      </w:tr>
      <w:tr w:rsidR="001A3434" w14:paraId="054DCEA9" w14:textId="77777777" w:rsidTr="00460DFD">
        <w:trPr>
          <w:trHeight w:val="680"/>
        </w:trPr>
        <w:tc>
          <w:tcPr>
            <w:tcW w:w="1379" w:type="dxa"/>
            <w:vAlign w:val="center"/>
          </w:tcPr>
          <w:p w14:paraId="1FF27793" w14:textId="1AE91C20" w:rsidR="001A3434" w:rsidRDefault="001A3434" w:rsidP="001A343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搬家人工</w:t>
            </w:r>
          </w:p>
        </w:tc>
        <w:tc>
          <w:tcPr>
            <w:tcW w:w="851" w:type="dxa"/>
            <w:vAlign w:val="center"/>
          </w:tcPr>
          <w:p w14:paraId="33E21294" w14:textId="2AD01566" w:rsidR="001A3434" w:rsidRDefault="001A3434" w:rsidP="001A343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16</w:t>
            </w:r>
          </w:p>
        </w:tc>
        <w:tc>
          <w:tcPr>
            <w:tcW w:w="4819" w:type="dxa"/>
            <w:vAlign w:val="center"/>
          </w:tcPr>
          <w:p w14:paraId="1D8B41A4" w14:textId="77777777" w:rsidR="001A3434" w:rsidRDefault="001A3434" w:rsidP="001A343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空紙箱從a搬到b就算完成</w:t>
            </w:r>
          </w:p>
          <w:p w14:paraId="02EF78E2" w14:textId="4BB4CD51" w:rsidR="001A3434" w:rsidRDefault="001A3434" w:rsidP="001A343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單純體力任務</w:t>
            </w:r>
          </w:p>
        </w:tc>
        <w:tc>
          <w:tcPr>
            <w:tcW w:w="8566" w:type="dxa"/>
            <w:vAlign w:val="center"/>
          </w:tcPr>
          <w:p w14:paraId="2B32C7D5" w14:textId="7DDCF022" w:rsidR="001A3434" w:rsidRDefault="001A3434" w:rsidP="001A343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空紙箱 *2</w:t>
            </w:r>
          </w:p>
          <w:p w14:paraId="37FD23A9" w14:textId="2C9D5781" w:rsidR="001A3434" w:rsidRDefault="001A3434" w:rsidP="001A3434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手機App、木板：搬家人工</w:t>
            </w:r>
          </w:p>
        </w:tc>
      </w:tr>
      <w:tr w:rsidR="001A3434" w14:paraId="5F53174E" w14:textId="77777777" w:rsidTr="004426BF">
        <w:trPr>
          <w:trHeight w:val="680"/>
        </w:trPr>
        <w:tc>
          <w:tcPr>
            <w:tcW w:w="1379" w:type="dxa"/>
            <w:vAlign w:val="center"/>
          </w:tcPr>
          <w:p w14:paraId="5DAC7624" w14:textId="77777777" w:rsidR="001A3434" w:rsidRDefault="001A3434" w:rsidP="001A343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851" w:type="dxa"/>
            <w:vAlign w:val="center"/>
          </w:tcPr>
          <w:p w14:paraId="3C3D35B8" w14:textId="77777777" w:rsidR="001A3434" w:rsidRDefault="001A3434" w:rsidP="001A343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819" w:type="dxa"/>
            <w:vAlign w:val="center"/>
          </w:tcPr>
          <w:p w14:paraId="1342AA3D" w14:textId="77777777" w:rsidR="001A3434" w:rsidRDefault="001A3434" w:rsidP="001A3434">
            <w:pPr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8566" w:type="dxa"/>
            <w:vAlign w:val="center"/>
          </w:tcPr>
          <w:p w14:paraId="7F89AA31" w14:textId="77777777" w:rsidR="001A3434" w:rsidRDefault="001A3434" w:rsidP="001A3434">
            <w:pPr>
              <w:rPr>
                <w:rFonts w:ascii="Microsoft JhengHei" w:eastAsia="Microsoft JhengHei" w:hAnsi="Microsoft JhengHei" w:cs="Microsoft JhengHei"/>
              </w:rPr>
            </w:pPr>
          </w:p>
        </w:tc>
      </w:tr>
    </w:tbl>
    <w:p w14:paraId="11B1EEC5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7221B077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76D48EAB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5372296F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4F423A56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3AC4CDCF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78B49D74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44096D4B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73C0DEF1" w14:textId="77777777" w:rsidR="000B31C9" w:rsidRDefault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03964204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6312ABE3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171FC954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6AB4D78C" w14:textId="397B65B2" w:rsidR="00A2643D" w:rsidRDefault="00A2643D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sz w:val="28"/>
          <w:szCs w:val="28"/>
        </w:rPr>
      </w:pPr>
    </w:p>
    <w:p w14:paraId="2C4EF60E" w14:textId="77777777" w:rsidR="00A2643D" w:rsidRDefault="004426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  <w:t>附件</w:t>
      </w:r>
    </w:p>
    <w:p w14:paraId="0EFA3D4F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ind w:left="960"/>
        <w:rPr>
          <w:rFonts w:ascii="Microsoft JhengHei" w:eastAsia="Microsoft JhengHei" w:hAnsi="Microsoft JhengHei" w:cs="Microsoft JhengHei"/>
          <w:b/>
          <w:sz w:val="30"/>
          <w:szCs w:val="30"/>
        </w:rPr>
      </w:pPr>
    </w:p>
    <w:p w14:paraId="636DB6AC" w14:textId="77777777" w:rsidR="00A2643D" w:rsidRDefault="00A2643D">
      <w:pPr>
        <w:rPr>
          <w:rFonts w:ascii="Microsoft JhengHei" w:eastAsia="Microsoft JhengHei" w:hAnsi="Microsoft JhengHei" w:cs="Microsoft JhengHei"/>
          <w:b/>
          <w:color w:val="CCCCCC"/>
        </w:rPr>
      </w:pPr>
    </w:p>
    <w:p w14:paraId="0305BFC0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ind w:left="480"/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</w:p>
    <w:p w14:paraId="0E99E55F" w14:textId="77777777" w:rsidR="00A2643D" w:rsidRDefault="00A2643D">
      <w:pPr>
        <w:rPr>
          <w:rFonts w:ascii="Microsoft JhengHei" w:eastAsia="Microsoft JhengHei" w:hAnsi="Microsoft JhengHei" w:cs="Microsoft JhengHei"/>
          <w:b/>
        </w:rPr>
      </w:pPr>
    </w:p>
    <w:sectPr w:rsidR="00A2643D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704D"/>
    <w:multiLevelType w:val="hybridMultilevel"/>
    <w:tmpl w:val="9A542922"/>
    <w:lvl w:ilvl="0" w:tplc="18944612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81EF6"/>
    <w:multiLevelType w:val="hybridMultilevel"/>
    <w:tmpl w:val="4410A762"/>
    <w:lvl w:ilvl="0" w:tplc="72D0F8E0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21D79"/>
    <w:multiLevelType w:val="hybridMultilevel"/>
    <w:tmpl w:val="BA2C9F80"/>
    <w:lvl w:ilvl="0" w:tplc="3604BB6C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E3446"/>
    <w:multiLevelType w:val="hybridMultilevel"/>
    <w:tmpl w:val="9D4CEEDA"/>
    <w:lvl w:ilvl="0" w:tplc="C0D2F230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144EA"/>
    <w:multiLevelType w:val="hybridMultilevel"/>
    <w:tmpl w:val="45122890"/>
    <w:lvl w:ilvl="0" w:tplc="DE700020">
      <w:start w:val="10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A39F9"/>
    <w:multiLevelType w:val="multilevel"/>
    <w:tmpl w:val="9EA6E0DC"/>
    <w:lvl w:ilvl="0">
      <w:start w:val="1"/>
      <w:numFmt w:val="decimal"/>
      <w:lvlText w:val="%1、"/>
      <w:lvlJc w:val="left"/>
      <w:pPr>
        <w:ind w:left="480" w:hanging="480"/>
      </w:pPr>
      <w:rPr>
        <w:rFonts w:ascii="Microsoft JhengHei" w:eastAsia="Microsoft JhengHei" w:hAnsi="Microsoft JhengHei" w:cs="Microsoft JhengHei"/>
        <w:b/>
        <w:sz w:val="28"/>
        <w:szCs w:val="28"/>
      </w:r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6C35A48"/>
    <w:multiLevelType w:val="multilevel"/>
    <w:tmpl w:val="7120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8790020">
    <w:abstractNumId w:val="6"/>
  </w:num>
  <w:num w:numId="2" w16cid:durableId="2017462940">
    <w:abstractNumId w:val="5"/>
  </w:num>
  <w:num w:numId="3" w16cid:durableId="1301031080">
    <w:abstractNumId w:val="3"/>
  </w:num>
  <w:num w:numId="4" w16cid:durableId="1937592845">
    <w:abstractNumId w:val="0"/>
  </w:num>
  <w:num w:numId="5" w16cid:durableId="906304092">
    <w:abstractNumId w:val="4"/>
  </w:num>
  <w:num w:numId="6" w16cid:durableId="1793330614">
    <w:abstractNumId w:val="1"/>
  </w:num>
  <w:num w:numId="7" w16cid:durableId="1634561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3D"/>
    <w:rsid w:val="00012685"/>
    <w:rsid w:val="00091197"/>
    <w:rsid w:val="000B31C9"/>
    <w:rsid w:val="001A3434"/>
    <w:rsid w:val="001B48FB"/>
    <w:rsid w:val="00254F33"/>
    <w:rsid w:val="002A37EA"/>
    <w:rsid w:val="00364D1B"/>
    <w:rsid w:val="003A435F"/>
    <w:rsid w:val="004121B7"/>
    <w:rsid w:val="004426BF"/>
    <w:rsid w:val="004647F9"/>
    <w:rsid w:val="0058554E"/>
    <w:rsid w:val="006F0BD7"/>
    <w:rsid w:val="007106DE"/>
    <w:rsid w:val="0071287F"/>
    <w:rsid w:val="007A18BD"/>
    <w:rsid w:val="00861CEC"/>
    <w:rsid w:val="008A118E"/>
    <w:rsid w:val="0090553B"/>
    <w:rsid w:val="00A2643D"/>
    <w:rsid w:val="00B54451"/>
    <w:rsid w:val="00BC5364"/>
    <w:rsid w:val="00CE0D1C"/>
    <w:rsid w:val="00E81E09"/>
    <w:rsid w:val="00E90BBA"/>
    <w:rsid w:val="00EF3E36"/>
    <w:rsid w:val="00E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12760"/>
  <w15:docId w15:val="{CB4C5856-F0D1-E843-BEB2-4672A223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197"/>
    <w:rPr>
      <w:rFonts w:eastAsia="PMingLiU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5929"/>
    <w:pPr>
      <w:ind w:leftChars="200" w:left="480"/>
    </w:pPr>
  </w:style>
  <w:style w:type="paragraph" w:styleId="NormalWeb">
    <w:name w:val="Normal (Web)"/>
    <w:basedOn w:val="Normal"/>
    <w:uiPriority w:val="99"/>
    <w:semiHidden/>
    <w:rsid w:val="00CB592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1">
    <w:name w:val="內文1"/>
    <w:rsid w:val="00CD431E"/>
  </w:style>
  <w:style w:type="table" w:styleId="TableGrid">
    <w:name w:val="Table Grid"/>
    <w:basedOn w:val="TableNormal"/>
    <w:uiPriority w:val="39"/>
    <w:rsid w:val="00C50B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806F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806FD"/>
    <w:rPr>
      <w:rFonts w:eastAsiaTheme="minorEastAsia" w:cs="Calibri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06FD"/>
    <w:rPr>
      <w:rFonts w:ascii="Calibri" w:hAnsi="Calibri" w:cs="Calibri"/>
      <w:color w:val="000000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6F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6FD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3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23755"/>
    <w:rPr>
      <w:rFonts w:ascii="Calibri" w:eastAsia="PMingLiU" w:hAnsi="Calibri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23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23755"/>
    <w:rPr>
      <w:rFonts w:ascii="Calibri" w:eastAsia="PMingLiU" w:hAnsi="Calibri" w:cs="Times New Roman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8eM1VGx+SrexFpH5tpMvm1tnw==">CgMxLjAaHwoBMBIaChgICVIUChJ0YWJsZS5vcDByMWptaXppcXoaHwoBMRIaChgICVIUChJ0YWJsZS5ianFqdnA4cmYxenUaHwoBMhIaChgICVIUChJ0YWJsZS5iZDZ3bWVtZzRsNHEaHwoBMxIaChgICVIUChJ0YWJsZS56Y3hncHhhdDNieWwaHwoBNBIaChgICVIUChJ0YWJsZS5ub2M1NnIzcnhqNngyCGguZ2pkZ3hz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OAByITFSWjdxdmY1a3QxNnUwUEhKWlZXaFREZ1dWa19VM0J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b50d67e-2428-41a1-85f0-bee73fd61572}" enabled="1" method="Privileged" siteId="{3e04753a-ae5b-42d4-a86d-d6f05460f9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Mushding Peng (RD-AS)</cp:lastModifiedBy>
  <cp:revision>5</cp:revision>
  <dcterms:created xsi:type="dcterms:W3CDTF">2026-06-21T07:53:00Z</dcterms:created>
  <dcterms:modified xsi:type="dcterms:W3CDTF">2026-06-25T09:47:00Z</dcterms:modified>
</cp:coreProperties>
</file>